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C8" w:rsidRDefault="00FA09C8" w:rsidP="00A43B6F">
      <w:pPr>
        <w:pStyle w:val="a3"/>
        <w:spacing w:before="0" w:beforeAutospacing="0" w:after="0" w:afterAutospacing="0"/>
        <w:ind w:left="720"/>
        <w:jc w:val="center"/>
        <w:rPr>
          <w:rStyle w:val="a4"/>
        </w:rPr>
      </w:pPr>
    </w:p>
    <w:p w:rsidR="00D92F39" w:rsidRDefault="00A43B6F" w:rsidP="00744F9F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>
        <w:rPr>
          <w:b/>
          <w:bCs/>
        </w:rPr>
        <w:br/>
      </w:r>
      <w:r w:rsidRPr="00D92F39">
        <w:rPr>
          <w:rStyle w:val="a4"/>
          <w:sz w:val="28"/>
          <w:szCs w:val="28"/>
        </w:rPr>
        <w:t>«Весёлые старты</w:t>
      </w:r>
      <w:r w:rsidR="009E32B5" w:rsidRPr="00D92F39">
        <w:rPr>
          <w:rStyle w:val="a4"/>
          <w:sz w:val="28"/>
          <w:szCs w:val="28"/>
        </w:rPr>
        <w:t>-2017</w:t>
      </w:r>
      <w:r w:rsidRPr="00D92F39">
        <w:rPr>
          <w:rStyle w:val="a4"/>
          <w:sz w:val="28"/>
          <w:szCs w:val="28"/>
        </w:rPr>
        <w:t>»</w:t>
      </w:r>
      <w:r w:rsidR="00D92F39" w:rsidRPr="00D92F39">
        <w:rPr>
          <w:rStyle w:val="a4"/>
          <w:sz w:val="28"/>
          <w:szCs w:val="28"/>
        </w:rPr>
        <w:t xml:space="preserve">, </w:t>
      </w:r>
    </w:p>
    <w:p w:rsidR="00A43B6F" w:rsidRPr="00D92F39" w:rsidRDefault="00D92F39" w:rsidP="00744F9F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92F39">
        <w:rPr>
          <w:rStyle w:val="a4"/>
          <w:sz w:val="28"/>
          <w:szCs w:val="28"/>
        </w:rPr>
        <w:t>посвящённые</w:t>
      </w:r>
      <w:r w:rsidR="00DF4483" w:rsidRPr="00D92F39">
        <w:rPr>
          <w:rStyle w:val="a4"/>
          <w:sz w:val="28"/>
          <w:szCs w:val="28"/>
        </w:rPr>
        <w:t xml:space="preserve"> Всемирному Дню здоровья</w:t>
      </w:r>
      <w:r w:rsidR="00A43B6F" w:rsidRPr="00D92F39">
        <w:rPr>
          <w:b/>
          <w:bCs/>
          <w:sz w:val="28"/>
          <w:szCs w:val="28"/>
        </w:rPr>
        <w:br/>
      </w:r>
      <w:r w:rsidR="00A43B6F" w:rsidRPr="00D92F39">
        <w:rPr>
          <w:b/>
          <w:sz w:val="28"/>
          <w:szCs w:val="28"/>
        </w:rPr>
        <w:t>среди учащихся 9-11 классов</w:t>
      </w:r>
      <w:r w:rsidR="00A43B6F" w:rsidRPr="00D92F39">
        <w:rPr>
          <w:sz w:val="28"/>
          <w:szCs w:val="28"/>
        </w:rPr>
        <w:br/>
      </w:r>
    </w:p>
    <w:p w:rsidR="00A43B6F" w:rsidRDefault="00A43B6F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6F">
        <w:rPr>
          <w:rStyle w:val="a4"/>
          <w:rFonts w:ascii="Times New Roman" w:hAnsi="Times New Roman" w:cs="Times New Roman"/>
          <w:sz w:val="24"/>
          <w:szCs w:val="24"/>
        </w:rPr>
        <w:t>1. ЦЕЛИ И ЗАДАЧИ</w:t>
      </w:r>
    </w:p>
    <w:p w:rsidR="00A43B6F" w:rsidRPr="00A43B6F" w:rsidRDefault="00A43B6F" w:rsidP="00FA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>Пропаганда физической культуры и спорта, как средство укрепления здоровья школьников.</w:t>
      </w:r>
    </w:p>
    <w:p w:rsidR="00A43B6F" w:rsidRPr="00A43B6F" w:rsidRDefault="00A43B6F" w:rsidP="00FA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двигательными умениями и навыками.</w:t>
      </w:r>
    </w:p>
    <w:p w:rsidR="00A43B6F" w:rsidRPr="00A43B6F" w:rsidRDefault="00A43B6F" w:rsidP="00FA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A43B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3B6F">
        <w:rPr>
          <w:rFonts w:ascii="Times New Roman" w:eastAsia="Times New Roman" w:hAnsi="Times New Roman" w:cs="Times New Roman"/>
          <w:sz w:val="24"/>
          <w:szCs w:val="24"/>
        </w:rPr>
        <w:t xml:space="preserve"> к занятиям физической культурой и спорто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 целью 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>укрепления здоровья.</w:t>
      </w:r>
    </w:p>
    <w:p w:rsidR="00A43B6F" w:rsidRPr="00A43B6F" w:rsidRDefault="00DF4483" w:rsidP="00FA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A43B6F" w:rsidRPr="00A43B6F">
        <w:rPr>
          <w:rFonts w:ascii="Times New Roman" w:eastAsia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FA09C8" w:rsidRDefault="00DF4483" w:rsidP="00FA0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43B6F" w:rsidRPr="00A43B6F">
        <w:rPr>
          <w:rFonts w:ascii="Times New Roman" w:eastAsia="Times New Roman" w:hAnsi="Times New Roman" w:cs="Times New Roman"/>
          <w:sz w:val="24"/>
          <w:szCs w:val="24"/>
        </w:rPr>
        <w:t>Воспитание «здорового духа соперничества».</w:t>
      </w:r>
    </w:p>
    <w:p w:rsidR="00671D87" w:rsidRPr="00DF4483" w:rsidRDefault="00A43B6F" w:rsidP="00FA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09C8" w:rsidRDefault="00FA09C8" w:rsidP="00FA09C8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>2.</w:t>
      </w:r>
      <w:r w:rsidR="00DF4483" w:rsidRPr="00DF4483">
        <w:rPr>
          <w:rStyle w:val="a4"/>
        </w:rPr>
        <w:t>ВРЕМЯ И МЕСТО ПРОВЕДЕНИЯ</w:t>
      </w:r>
      <w:r w:rsidR="00DF4483" w:rsidRPr="00DF4483">
        <w:br/>
        <w:t>Соревно</w:t>
      </w:r>
      <w:r w:rsidR="00DF4483">
        <w:t>вания проводятся 8 апреля2017</w:t>
      </w:r>
      <w:r w:rsidR="00DF4483" w:rsidRPr="00DF4483">
        <w:t xml:space="preserve"> года в </w:t>
      </w:r>
      <w:r w:rsidR="00E03840">
        <w:t>спортивном зале №1</w:t>
      </w:r>
      <w:r w:rsidR="00F84BA1">
        <w:t xml:space="preserve"> МБОУ «СОШ№56»</w:t>
      </w:r>
      <w:r w:rsidR="00DF4483">
        <w:br/>
        <w:t xml:space="preserve">Начало соревнований </w:t>
      </w:r>
      <w:r w:rsidR="00DF4483" w:rsidRPr="00E03840">
        <w:t>11:00</w:t>
      </w:r>
    </w:p>
    <w:p w:rsidR="00FA09C8" w:rsidRDefault="00FA09C8" w:rsidP="00FA09C8">
      <w:pPr>
        <w:pStyle w:val="a3"/>
        <w:spacing w:before="0" w:beforeAutospacing="0" w:after="0" w:afterAutospacing="0"/>
        <w:rPr>
          <w:b/>
        </w:rPr>
      </w:pPr>
    </w:p>
    <w:p w:rsidR="00FA09C8" w:rsidRPr="00FA09C8" w:rsidRDefault="00DF4483" w:rsidP="00FA09C8">
      <w:pPr>
        <w:pStyle w:val="a3"/>
        <w:spacing w:before="0" w:beforeAutospacing="0" w:after="0" w:afterAutospacing="0"/>
        <w:rPr>
          <w:b/>
        </w:rPr>
      </w:pPr>
      <w:r>
        <w:rPr>
          <w:rStyle w:val="a4"/>
        </w:rPr>
        <w:t>3. РУКОВОДСТВО ПО ПРОВЕДЕНИЮ СОРЕВНОВАНИЙ</w:t>
      </w:r>
      <w:r>
        <w:br/>
        <w:t xml:space="preserve">Общее руководство осуществляет: </w:t>
      </w:r>
      <w:r>
        <w:br/>
        <w:t xml:space="preserve">Непосредственное проведение соревнований возлагается </w:t>
      </w:r>
      <w:proofErr w:type="gramStart"/>
      <w:r>
        <w:t>на</w:t>
      </w:r>
      <w:proofErr w:type="gramEnd"/>
      <w:r w:rsidR="00E03840">
        <w:t>:</w:t>
      </w:r>
      <w:r>
        <w:t xml:space="preserve"> </w:t>
      </w:r>
      <w:r>
        <w:br/>
        <w:t xml:space="preserve">Главный судья соревнований: </w:t>
      </w:r>
    </w:p>
    <w:p w:rsidR="00DF4483" w:rsidRPr="00FA09C8" w:rsidRDefault="00FA09C8" w:rsidP="00FA0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4. УЧАС</w:t>
      </w:r>
      <w:r w:rsidR="00DF4483" w:rsidRPr="00FA09C8">
        <w:rPr>
          <w:rStyle w:val="a4"/>
          <w:rFonts w:ascii="Times New Roman" w:hAnsi="Times New Roman" w:cs="Times New Roman"/>
          <w:sz w:val="24"/>
          <w:szCs w:val="24"/>
        </w:rPr>
        <w:t>ТНИКИ СОРЕВНОВАНИЙ</w:t>
      </w:r>
      <w:r w:rsidR="00DF4483" w:rsidRPr="00FA09C8">
        <w:rPr>
          <w:rFonts w:ascii="Times New Roman" w:hAnsi="Times New Roman" w:cs="Times New Roman"/>
          <w:sz w:val="24"/>
          <w:szCs w:val="24"/>
        </w:rPr>
        <w:br/>
        <w:t>Состав команды – 6 человек: 3</w:t>
      </w:r>
      <w:r w:rsidR="00F84BA1">
        <w:rPr>
          <w:rFonts w:ascii="Times New Roman" w:hAnsi="Times New Roman" w:cs="Times New Roman"/>
          <w:sz w:val="24"/>
          <w:szCs w:val="24"/>
        </w:rPr>
        <w:t xml:space="preserve"> </w:t>
      </w:r>
      <w:r w:rsidR="00DF4483" w:rsidRPr="00FA09C8">
        <w:rPr>
          <w:rFonts w:ascii="Times New Roman" w:hAnsi="Times New Roman" w:cs="Times New Roman"/>
          <w:sz w:val="24"/>
          <w:szCs w:val="24"/>
        </w:rPr>
        <w:t>юноши, 3 девушки.</w:t>
      </w:r>
      <w:r w:rsidR="00DF4483" w:rsidRPr="00FA09C8">
        <w:rPr>
          <w:rFonts w:ascii="Times New Roman" w:hAnsi="Times New Roman" w:cs="Times New Roman"/>
          <w:sz w:val="24"/>
          <w:szCs w:val="24"/>
        </w:rPr>
        <w:br/>
      </w:r>
      <w:r w:rsidRPr="00A43B6F">
        <w:rPr>
          <w:rFonts w:ascii="Times New Roman" w:eastAsia="Times New Roman" w:hAnsi="Times New Roman" w:cs="Times New Roman"/>
          <w:sz w:val="24"/>
          <w:szCs w:val="24"/>
        </w:rPr>
        <w:t>Команды-участники соревнований выступают в спортивной форме, выбирают капитана команды, готовят название команды, девиз – приветствие.</w:t>
      </w:r>
    </w:p>
    <w:p w:rsidR="00FA09C8" w:rsidRDefault="00DF4483" w:rsidP="00FA09C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5. ПРОГРАММА СОРЕВНОВАНИЙ</w:t>
      </w:r>
    </w:p>
    <w:p w:rsidR="00FA09C8" w:rsidRPr="00A43B6F" w:rsidRDefault="00FA09C8" w:rsidP="00FA09C8">
      <w:pPr>
        <w:pStyle w:val="a3"/>
        <w:spacing w:before="0" w:beforeAutospacing="0" w:after="0" w:afterAutospacing="0"/>
        <w:rPr>
          <w:b/>
          <w:bCs/>
        </w:rPr>
      </w:pPr>
      <w:r w:rsidRPr="00A43B6F">
        <w:t xml:space="preserve">В программу соревнований входят эстафеты </w:t>
      </w:r>
      <w:r w:rsidR="00F84BA1">
        <w:t xml:space="preserve">с мягкими модулями </w:t>
      </w:r>
      <w:r w:rsidRPr="00A43B6F">
        <w:t>(Приложение 1).</w:t>
      </w:r>
    </w:p>
    <w:p w:rsidR="00DF4483" w:rsidRDefault="00DF4483" w:rsidP="00FA09C8">
      <w:pPr>
        <w:pStyle w:val="a3"/>
        <w:spacing w:before="0" w:beforeAutospacing="0" w:after="0" w:afterAutospacing="0"/>
      </w:pPr>
      <w:r>
        <w:br/>
      </w:r>
      <w:r>
        <w:rPr>
          <w:rStyle w:val="a4"/>
        </w:rPr>
        <w:t>6. ОПРЕДЕЛЕНИЕ ПОБЕДИТЕЛЕЙ</w:t>
      </w:r>
      <w:r>
        <w:br/>
        <w:t>В эстафетах места определяются с учётом лучшего времени.</w:t>
      </w:r>
      <w:r>
        <w:br/>
        <w:t xml:space="preserve">Команда-победительница определяется по наименьшей сумме мест всех эстафет (в случае равенства лучшее место присуждается команде, имеющей больше призовых мест, </w:t>
      </w:r>
      <w:r>
        <w:br/>
        <w:t>больше 1-х мест, 2-х мест, 3-х мест, по лучшей сумме времени).</w:t>
      </w:r>
      <w:r>
        <w:br/>
        <w:t>Количество штрафных секунд, за допущенные ошибки, обговаривается на совещании представителей команд при подаче заявок.</w:t>
      </w:r>
    </w:p>
    <w:p w:rsidR="00FA09C8" w:rsidRDefault="00FA09C8" w:rsidP="00FA09C8">
      <w:pPr>
        <w:pStyle w:val="a3"/>
        <w:spacing w:before="0" w:beforeAutospacing="0" w:after="0" w:afterAutospacing="0"/>
      </w:pPr>
    </w:p>
    <w:p w:rsidR="00DF4483" w:rsidRDefault="00DF4483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483">
        <w:rPr>
          <w:rStyle w:val="a4"/>
          <w:rFonts w:ascii="Times New Roman" w:hAnsi="Times New Roman" w:cs="Times New Roman"/>
          <w:sz w:val="24"/>
          <w:szCs w:val="24"/>
        </w:rPr>
        <w:t>7. НАГРАЖДЕНИЕ ПОБЕДИТЕЛЕЙ</w:t>
      </w:r>
      <w:r w:rsidRPr="00DF4483">
        <w:rPr>
          <w:rFonts w:ascii="Times New Roman" w:hAnsi="Times New Roman" w:cs="Times New Roman"/>
          <w:sz w:val="24"/>
          <w:szCs w:val="24"/>
        </w:rPr>
        <w:br/>
        <w:t>Команды, занявшие призовые места награждаются грамотами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03840">
        <w:rPr>
          <w:rFonts w:ascii="Times New Roman" w:hAnsi="Times New Roman" w:cs="Times New Roman"/>
          <w:sz w:val="24"/>
          <w:szCs w:val="24"/>
        </w:rPr>
        <w:t xml:space="preserve"> </w:t>
      </w:r>
      <w:r w:rsidR="00E03840" w:rsidRPr="00E03840">
        <w:rPr>
          <w:rFonts w:ascii="Times New Roman" w:hAnsi="Times New Roman" w:cs="Times New Roman"/>
          <w:sz w:val="24"/>
          <w:szCs w:val="24"/>
        </w:rPr>
        <w:t>призами</w:t>
      </w:r>
      <w:r w:rsidRPr="00E03840">
        <w:rPr>
          <w:rFonts w:ascii="Times New Roman" w:hAnsi="Times New Roman" w:cs="Times New Roman"/>
          <w:sz w:val="24"/>
          <w:szCs w:val="24"/>
        </w:rPr>
        <w:t>.</w:t>
      </w:r>
      <w:r w:rsidRPr="00DF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83" w:rsidRDefault="00DF4483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483">
        <w:rPr>
          <w:rFonts w:ascii="Times New Roman" w:hAnsi="Times New Roman" w:cs="Times New Roman"/>
          <w:sz w:val="24"/>
          <w:szCs w:val="24"/>
        </w:rPr>
        <w:br/>
      </w:r>
      <w:r w:rsidRPr="00DF4483">
        <w:rPr>
          <w:rStyle w:val="a4"/>
          <w:rFonts w:ascii="Times New Roman" w:hAnsi="Times New Roman" w:cs="Times New Roman"/>
          <w:sz w:val="24"/>
          <w:szCs w:val="24"/>
        </w:rPr>
        <w:t>8. ПОДАЧА ЗАЯВОК</w:t>
      </w:r>
      <w:r w:rsidRPr="00DF4483">
        <w:rPr>
          <w:rFonts w:ascii="Times New Roman" w:hAnsi="Times New Roman" w:cs="Times New Roman"/>
          <w:sz w:val="24"/>
          <w:szCs w:val="24"/>
        </w:rPr>
        <w:br/>
        <w:t>Заявки на участие в соревнованиях подаются главному судье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FA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03.04.2017г.</w:t>
      </w:r>
      <w:r w:rsidR="00FA0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A1" w:rsidRDefault="00F84BA1" w:rsidP="009E3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BA1" w:rsidRDefault="00F84BA1" w:rsidP="009E3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BA1" w:rsidRDefault="00F84BA1" w:rsidP="009E3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4BA1" w:rsidRDefault="00F84BA1" w:rsidP="009E3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2B5" w:rsidRPr="00A43B6F" w:rsidRDefault="009E32B5" w:rsidP="009E32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B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9E32B5" w:rsidRPr="00A43B6F" w:rsidRDefault="009E32B5" w:rsidP="009E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4B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9E32B5" w:rsidRPr="00A43B6F" w:rsidRDefault="009E32B5" w:rsidP="009E3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54B">
        <w:rPr>
          <w:rFonts w:ascii="Times New Roman" w:eastAsia="Times New Roman" w:hAnsi="Times New Roman" w:cs="Times New Roman"/>
          <w:b/>
          <w:sz w:val="24"/>
          <w:szCs w:val="24"/>
        </w:rPr>
        <w:t>соревнований "Веселые старты - 2017"</w:t>
      </w:r>
      <w:r w:rsidR="00E03840">
        <w:rPr>
          <w:rFonts w:ascii="Times New Roman" w:eastAsia="Times New Roman" w:hAnsi="Times New Roman" w:cs="Times New Roman"/>
          <w:b/>
          <w:sz w:val="24"/>
          <w:szCs w:val="24"/>
        </w:rPr>
        <w:t xml:space="preserve"> (с мягкими модулями)</w:t>
      </w:r>
    </w:p>
    <w:p w:rsidR="009E32B5" w:rsidRDefault="009E32B5" w:rsidP="009E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6F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A43B6F">
        <w:rPr>
          <w:rFonts w:ascii="Cambria Math" w:eastAsia="Times New Roman" w:hAnsi="Cambria Math" w:cs="Cambria Math"/>
          <w:sz w:val="24"/>
          <w:szCs w:val="24"/>
        </w:rPr>
        <w:t>​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 xml:space="preserve"> Открытие соревнований. Приветствие команд-участников. </w:t>
      </w:r>
    </w:p>
    <w:p w:rsidR="00FA09C8" w:rsidRPr="009E32B5" w:rsidRDefault="009E32B5" w:rsidP="009E3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B6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A43B6F">
        <w:rPr>
          <w:rFonts w:ascii="Cambria Math" w:eastAsia="Times New Roman" w:hAnsi="Cambria Math" w:cs="Cambria Math"/>
          <w:sz w:val="24"/>
          <w:szCs w:val="24"/>
        </w:rPr>
        <w:t>​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> Программа соревнований (после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приветствия и после 3-й эстафеты организуются развлекательные</w:t>
      </w:r>
      <w:r w:rsidRPr="00A43B6F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FA09C8" w:rsidRDefault="009E32B5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6F">
        <w:rPr>
          <w:rFonts w:ascii="Times New Roman" w:eastAsia="Times New Roman" w:hAnsi="Times New Roman" w:cs="Times New Roman"/>
          <w:sz w:val="24"/>
          <w:szCs w:val="24"/>
        </w:rPr>
        <w:t>Эстафеты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09C8" w:rsidRDefault="00FA09C8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C8" w:rsidRDefault="009E32B5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1.Первый участник</w:t>
      </w:r>
      <w:r w:rsidR="00845EC2">
        <w:rPr>
          <w:rFonts w:ascii="Times New Roman" w:hAnsi="Times New Roman" w:cs="Times New Roman"/>
          <w:sz w:val="24"/>
          <w:szCs w:val="24"/>
        </w:rPr>
        <w:t xml:space="preserve"> по свистку начинает  с бега, добегает до мата, проползает под модулями, продолжает бег до следующего мата, выполняет в положении лёжа бросок теннисного мяча в отверстие модуля и возвращается обратно к своей команде бегом, передавая эстафету другому участнику.</w:t>
      </w:r>
      <w:r w:rsidR="00A73619">
        <w:rPr>
          <w:rFonts w:ascii="Times New Roman" w:hAnsi="Times New Roman" w:cs="Times New Roman"/>
          <w:sz w:val="24"/>
          <w:szCs w:val="24"/>
        </w:rPr>
        <w:t xml:space="preserve"> (За каждое попадание от времени отнимается 1сек.)</w:t>
      </w:r>
    </w:p>
    <w:p w:rsidR="00845EC2" w:rsidRDefault="00845EC2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619" w:rsidRDefault="00845EC2" w:rsidP="00A73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 линии старта лежат 2 модуля «След</w:t>
      </w:r>
      <w:r w:rsidR="00BC4AA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». Первый участник по свистку начинает  </w:t>
      </w:r>
      <w:r w:rsidR="00BC4AA3">
        <w:rPr>
          <w:rFonts w:ascii="Times New Roman" w:hAnsi="Times New Roman" w:cs="Times New Roman"/>
          <w:sz w:val="24"/>
          <w:szCs w:val="24"/>
        </w:rPr>
        <w:t>перешагивать из одного модуля в другой с передвижением вперёд до стойки. У стойки оставляет модули и бежит до следующего модуля, берёт волейбольный мяч и выполняет бросок в отверстие модуля. После чего бежит обратно до модулей «Следы» и выполняет передвижение  как вначале эстафеты</w:t>
      </w:r>
      <w:r w:rsidR="00A73619">
        <w:rPr>
          <w:rFonts w:ascii="Times New Roman" w:hAnsi="Times New Roman" w:cs="Times New Roman"/>
          <w:sz w:val="24"/>
          <w:szCs w:val="24"/>
        </w:rPr>
        <w:t xml:space="preserve"> до своей команды и передаёт эстафету другому участнику. (За каждое попадание от времени отнимается 1сек.)</w:t>
      </w:r>
    </w:p>
    <w:p w:rsidR="00845EC2" w:rsidRDefault="00845EC2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619" w:rsidRDefault="00A73619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3.Постройка самолёта из модулей.</w:t>
      </w:r>
    </w:p>
    <w:p w:rsidR="00A73619" w:rsidRDefault="00A73619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свистку первый участник</w:t>
      </w:r>
      <w:r w:rsidR="00F64B89">
        <w:rPr>
          <w:rFonts w:ascii="Times New Roman" w:hAnsi="Times New Roman" w:cs="Times New Roman"/>
          <w:sz w:val="24"/>
          <w:szCs w:val="24"/>
        </w:rPr>
        <w:t xml:space="preserve"> (юноша)</w:t>
      </w:r>
      <w:r>
        <w:rPr>
          <w:rFonts w:ascii="Times New Roman" w:hAnsi="Times New Roman" w:cs="Times New Roman"/>
          <w:sz w:val="24"/>
          <w:szCs w:val="24"/>
        </w:rPr>
        <w:t xml:space="preserve"> добегает до модулей, взяв один модуль, бежит до стойки,  кладёт модуль и возвращается к своей команде, передаёт эстафету другому участнику. </w:t>
      </w:r>
      <w:r w:rsidR="00F64B89">
        <w:rPr>
          <w:rFonts w:ascii="Times New Roman" w:hAnsi="Times New Roman" w:cs="Times New Roman"/>
          <w:sz w:val="24"/>
          <w:szCs w:val="24"/>
        </w:rPr>
        <w:t>Второй участник (девушка) добегает до модулей, взяв один модуль, бежит до стойки,  кладёт модуль и остаётся. Третий участник (юноша) добегает до модулей, взяв один модуль, бежит до стойки,  кладёт модуль и возвращается к своей команде, передаёт эстафету другому участнику. Четвёртый участник (девушка) добегает до модулей, взяв один модуль, бежит до стойки,  кладёт модуль и остаётся. Пятый участник (юноша) добегает до модулей, взяв один модуль, бежит до стойки,  кладёт модуль и возвращается к своей команде, передаёт эстафету другому участнику. Шестой участник (девушка) добегает до модулей, взяв один модуль, бежит до стойки,  кладёт модуль и остаётся. Все юноши добегают до модулей, взяв их, бегут до стойки,  кладут модули и начинают все вместе из модулей строить самолёт. Построив, возвращаются все к финишу.</w:t>
      </w:r>
      <w:r w:rsidR="0040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89" w:rsidRDefault="00F64B89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B89" w:rsidRDefault="00F64B89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03E5D" w:rsidRPr="00403E5D">
        <w:rPr>
          <w:rFonts w:ascii="Times New Roman" w:hAnsi="Times New Roman" w:cs="Times New Roman"/>
          <w:sz w:val="24"/>
          <w:szCs w:val="24"/>
        </w:rPr>
        <w:t xml:space="preserve"> </w:t>
      </w:r>
      <w:r w:rsidR="00403E5D">
        <w:rPr>
          <w:rFonts w:ascii="Times New Roman" w:hAnsi="Times New Roman" w:cs="Times New Roman"/>
          <w:sz w:val="24"/>
          <w:szCs w:val="24"/>
        </w:rPr>
        <w:t xml:space="preserve">Первый участник по свистку бежит до туннеля, проползает внутри него, бежит до стойки. Юноша футбольным мячом обводит две стойки (девушка баскетбольным мячом) и останавливаются у третьей стойки и должны закатить свой мяч в модуль. Если мяч в модуль не закатился, то </w:t>
      </w:r>
      <w:r w:rsidR="00C0354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403E5D">
        <w:rPr>
          <w:rFonts w:ascii="Times New Roman" w:hAnsi="Times New Roman" w:cs="Times New Roman"/>
          <w:sz w:val="24"/>
          <w:szCs w:val="24"/>
        </w:rPr>
        <w:t>обега</w:t>
      </w:r>
      <w:r w:rsidR="00C0354B">
        <w:rPr>
          <w:rFonts w:ascii="Times New Roman" w:hAnsi="Times New Roman" w:cs="Times New Roman"/>
          <w:sz w:val="24"/>
          <w:szCs w:val="24"/>
        </w:rPr>
        <w:t>е</w:t>
      </w:r>
      <w:r w:rsidR="00403E5D">
        <w:rPr>
          <w:rFonts w:ascii="Times New Roman" w:hAnsi="Times New Roman" w:cs="Times New Roman"/>
          <w:sz w:val="24"/>
          <w:szCs w:val="24"/>
        </w:rPr>
        <w:t>т этот модуль</w:t>
      </w:r>
      <w:r w:rsidR="00C0354B">
        <w:rPr>
          <w:rFonts w:ascii="Times New Roman" w:hAnsi="Times New Roman" w:cs="Times New Roman"/>
          <w:sz w:val="24"/>
          <w:szCs w:val="24"/>
        </w:rPr>
        <w:t>, а если мяч в модуль закатился, то возвращается обратно к своей команде и передаёт эстафету другому участнику.</w:t>
      </w:r>
    </w:p>
    <w:p w:rsidR="00C0354B" w:rsidRDefault="00C0354B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4B" w:rsidRDefault="00C0354B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участник по свистку бежит до первого модуля, пролезает через него, бежит до второго модуля, перепрыгивает через него, бежит до стойки, обегает её  и  возвращаясь к своей команде, выполняя те же задания.</w:t>
      </w:r>
    </w:p>
    <w:p w:rsidR="00FA09C8" w:rsidRDefault="00FA09C8" w:rsidP="00BC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C8" w:rsidRDefault="00FA09C8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C8" w:rsidRPr="00DF4483" w:rsidRDefault="00FA09C8" w:rsidP="00FA09C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FA09C8" w:rsidRPr="00DF4483" w:rsidSect="00FA09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310"/>
    <w:multiLevelType w:val="multilevel"/>
    <w:tmpl w:val="B400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7277A"/>
    <w:multiLevelType w:val="multilevel"/>
    <w:tmpl w:val="0A98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255"/>
    <w:rsid w:val="00325E23"/>
    <w:rsid w:val="003D6255"/>
    <w:rsid w:val="00403E5D"/>
    <w:rsid w:val="00482ABD"/>
    <w:rsid w:val="00671D87"/>
    <w:rsid w:val="00744F9F"/>
    <w:rsid w:val="00845EC2"/>
    <w:rsid w:val="009E32B5"/>
    <w:rsid w:val="00A43B6F"/>
    <w:rsid w:val="00A73619"/>
    <w:rsid w:val="00BC4AA3"/>
    <w:rsid w:val="00C0354B"/>
    <w:rsid w:val="00D92F39"/>
    <w:rsid w:val="00DF4483"/>
    <w:rsid w:val="00E03840"/>
    <w:rsid w:val="00F64B89"/>
    <w:rsid w:val="00F84BA1"/>
    <w:rsid w:val="00F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6255"/>
    <w:rPr>
      <w:b/>
      <w:bCs/>
    </w:rPr>
  </w:style>
  <w:style w:type="paragraph" w:customStyle="1" w:styleId="p1">
    <w:name w:val="p1"/>
    <w:basedOn w:val="a"/>
    <w:rsid w:val="003D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6255"/>
  </w:style>
  <w:style w:type="character" w:customStyle="1" w:styleId="s2">
    <w:name w:val="s2"/>
    <w:basedOn w:val="a0"/>
    <w:rsid w:val="003D6255"/>
  </w:style>
  <w:style w:type="paragraph" w:customStyle="1" w:styleId="p3">
    <w:name w:val="p3"/>
    <w:basedOn w:val="a"/>
    <w:rsid w:val="003D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D6255"/>
  </w:style>
  <w:style w:type="paragraph" w:customStyle="1" w:styleId="p5">
    <w:name w:val="p5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43B6F"/>
  </w:style>
  <w:style w:type="paragraph" w:customStyle="1" w:styleId="p7">
    <w:name w:val="p7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A43B6F"/>
  </w:style>
  <w:style w:type="paragraph" w:customStyle="1" w:styleId="p12">
    <w:name w:val="p12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A43B6F"/>
  </w:style>
  <w:style w:type="paragraph" w:customStyle="1" w:styleId="p15">
    <w:name w:val="p15"/>
    <w:basedOn w:val="a"/>
    <w:rsid w:val="00A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43B6F"/>
  </w:style>
  <w:style w:type="character" w:customStyle="1" w:styleId="c4">
    <w:name w:val="c4"/>
    <w:basedOn w:val="a0"/>
    <w:rsid w:val="00A43B6F"/>
  </w:style>
  <w:style w:type="character" w:customStyle="1" w:styleId="c0">
    <w:name w:val="c0"/>
    <w:basedOn w:val="a0"/>
    <w:rsid w:val="00A4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2017-03-15T18:30:00Z</dcterms:created>
  <dcterms:modified xsi:type="dcterms:W3CDTF">2017-03-27T16:38:00Z</dcterms:modified>
</cp:coreProperties>
</file>