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14" w:rsidRPr="00EB314D" w:rsidRDefault="00463D41" w:rsidP="00AF2914">
      <w:pPr>
        <w:jc w:val="center"/>
        <w:rPr>
          <w:b/>
          <w:color w:val="000000"/>
          <w:sz w:val="28"/>
          <w:szCs w:val="28"/>
          <w:u w:val="single"/>
        </w:rPr>
      </w:pPr>
      <w:r w:rsidRPr="00EB314D">
        <w:rPr>
          <w:b/>
          <w:color w:val="000000"/>
          <w:sz w:val="28"/>
          <w:szCs w:val="28"/>
          <w:u w:val="single"/>
        </w:rPr>
        <w:t>План методического мероприятия</w:t>
      </w:r>
      <w:r w:rsidR="0057264D">
        <w:rPr>
          <w:b/>
          <w:color w:val="000000"/>
          <w:sz w:val="28"/>
          <w:szCs w:val="28"/>
          <w:u w:val="single"/>
        </w:rPr>
        <w:t xml:space="preserve"> на 2016 – 2017уч.г.</w:t>
      </w:r>
    </w:p>
    <w:p w:rsidR="00463D41" w:rsidRDefault="00463D41" w:rsidP="00AF2914">
      <w:pPr>
        <w:jc w:val="center"/>
        <w:rPr>
          <w:b/>
          <w:color w:val="000000"/>
          <w:sz w:val="28"/>
          <w:szCs w:val="28"/>
        </w:rPr>
      </w:pPr>
    </w:p>
    <w:p w:rsidR="00AF2914" w:rsidRDefault="00463D41" w:rsidP="00463D4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Форма:</w:t>
      </w:r>
      <w:r w:rsidR="008972D9">
        <w:rPr>
          <w:b/>
          <w:color w:val="000000"/>
          <w:sz w:val="28"/>
          <w:szCs w:val="28"/>
        </w:rPr>
        <w:t xml:space="preserve"> </w:t>
      </w:r>
      <w:r w:rsidR="0057264D">
        <w:rPr>
          <w:color w:val="000000"/>
          <w:sz w:val="28"/>
          <w:szCs w:val="28"/>
        </w:rPr>
        <w:t>группа поддержки по разрешению профессиональных затруднений в деятельности педагогов, работающих с детьми с ограниченными возможностями здоровья и детьми-инвалидами.</w:t>
      </w:r>
    </w:p>
    <w:p w:rsidR="00463D41" w:rsidRPr="00DB38B0" w:rsidRDefault="00463D41" w:rsidP="00463D4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Место:</w:t>
      </w:r>
      <w:r w:rsidR="008972D9">
        <w:rPr>
          <w:b/>
          <w:color w:val="000000"/>
          <w:sz w:val="28"/>
          <w:szCs w:val="28"/>
        </w:rPr>
        <w:t xml:space="preserve"> </w:t>
      </w:r>
      <w:r w:rsidR="008972D9" w:rsidRPr="00DB38B0">
        <w:rPr>
          <w:color w:val="000000"/>
          <w:sz w:val="28"/>
          <w:szCs w:val="28"/>
        </w:rPr>
        <w:t>МБДОУ «Детский сад № 7», корпус № 2 по Карбышева, 40</w:t>
      </w:r>
    </w:p>
    <w:p w:rsidR="00463D41" w:rsidRPr="00DB38B0" w:rsidRDefault="0057264D" w:rsidP="00463D4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Периодичность</w:t>
      </w:r>
      <w:r w:rsidR="00463D41">
        <w:rPr>
          <w:b/>
          <w:color w:val="000000"/>
          <w:sz w:val="28"/>
          <w:szCs w:val="28"/>
        </w:rPr>
        <w:t xml:space="preserve">:  </w:t>
      </w:r>
      <w:r>
        <w:rPr>
          <w:color w:val="000000"/>
          <w:sz w:val="28"/>
          <w:szCs w:val="28"/>
        </w:rPr>
        <w:t xml:space="preserve">3 встречи: ноябрь, февраль, апрель. Развитие данной формы работы предполагает сбор группы по запросу. </w:t>
      </w:r>
    </w:p>
    <w:p w:rsidR="00463D41" w:rsidRDefault="001C2CC4" w:rsidP="0077754C">
      <w:pPr>
        <w:ind w:right="-1"/>
        <w:jc w:val="both"/>
        <w:rPr>
          <w:sz w:val="28"/>
          <w:szCs w:val="28"/>
        </w:rPr>
      </w:pPr>
      <w:r w:rsidRPr="00463D41">
        <w:rPr>
          <w:b/>
          <w:sz w:val="28"/>
          <w:szCs w:val="28"/>
        </w:rPr>
        <w:t>Ответственны</w:t>
      </w:r>
      <w:proofErr w:type="gramStart"/>
      <w:r w:rsidR="00463D41">
        <w:rPr>
          <w:b/>
          <w:sz w:val="28"/>
          <w:szCs w:val="28"/>
        </w:rPr>
        <w:t>й(</w:t>
      </w:r>
      <w:proofErr w:type="gramEnd"/>
      <w:r w:rsidR="00463D41">
        <w:rPr>
          <w:b/>
          <w:sz w:val="28"/>
          <w:szCs w:val="28"/>
        </w:rPr>
        <w:t>е)</w:t>
      </w:r>
      <w:r w:rsidR="00AF2914" w:rsidRPr="00DA4C80">
        <w:rPr>
          <w:sz w:val="28"/>
          <w:szCs w:val="28"/>
        </w:rPr>
        <w:t xml:space="preserve">: </w:t>
      </w:r>
      <w:r w:rsidR="008972D9">
        <w:rPr>
          <w:sz w:val="28"/>
          <w:szCs w:val="28"/>
        </w:rPr>
        <w:t>зам.зав.по УВР Панкова О.В.</w:t>
      </w:r>
    </w:p>
    <w:p w:rsidR="00EB314D" w:rsidRPr="00DB38B0" w:rsidRDefault="00EB314D" w:rsidP="0077754C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8972D9">
        <w:rPr>
          <w:b/>
          <w:sz w:val="28"/>
          <w:szCs w:val="28"/>
        </w:rPr>
        <w:t xml:space="preserve"> </w:t>
      </w:r>
      <w:r w:rsidR="0057264D">
        <w:rPr>
          <w:sz w:val="28"/>
          <w:szCs w:val="28"/>
        </w:rPr>
        <w:t>распространение опыта психолого-педагогического сопровождения детей с ограниченными возможностями здоровья на базе</w:t>
      </w:r>
      <w:r w:rsidR="008972D9" w:rsidRPr="00DB38B0">
        <w:rPr>
          <w:sz w:val="28"/>
          <w:szCs w:val="28"/>
        </w:rPr>
        <w:t xml:space="preserve"> МБДОУ «Детский сад № 7»</w:t>
      </w:r>
    </w:p>
    <w:p w:rsidR="00EB314D" w:rsidRPr="00520924" w:rsidRDefault="00EB314D" w:rsidP="0077754C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520924" w:rsidRDefault="0057264D" w:rsidP="00520924">
      <w:pPr>
        <w:numPr>
          <w:ilvl w:val="0"/>
          <w:numId w:val="8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консультирования и методической поддержки педагогов, осуществляющих практику работы с детьми с ОВЗ.</w:t>
      </w:r>
    </w:p>
    <w:p w:rsidR="00520924" w:rsidRDefault="0057264D" w:rsidP="00520924">
      <w:pPr>
        <w:numPr>
          <w:ilvl w:val="0"/>
          <w:numId w:val="8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повышение квалификации педагогов, распространяющих опыт работы в условиях деятельности группы.</w:t>
      </w:r>
    </w:p>
    <w:p w:rsidR="00520924" w:rsidRDefault="0057264D" w:rsidP="00520924">
      <w:pPr>
        <w:numPr>
          <w:ilvl w:val="0"/>
          <w:numId w:val="8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методическое сопровождение деятельности МБДОУ, </w:t>
      </w:r>
      <w:proofErr w:type="gramStart"/>
      <w:r>
        <w:rPr>
          <w:sz w:val="28"/>
          <w:szCs w:val="28"/>
        </w:rPr>
        <w:t>работающего</w:t>
      </w:r>
      <w:proofErr w:type="gramEnd"/>
      <w:r>
        <w:rPr>
          <w:sz w:val="28"/>
          <w:szCs w:val="28"/>
        </w:rPr>
        <w:t xml:space="preserve"> с детьми с ОВЗ и детьми-инвалидами.</w:t>
      </w:r>
    </w:p>
    <w:p w:rsidR="0057264D" w:rsidRDefault="0057264D" w:rsidP="0057264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Рассматриваемые вопросы: </w:t>
      </w:r>
    </w:p>
    <w:p w:rsidR="0057264D" w:rsidRDefault="0057264D" w:rsidP="0057264D">
      <w:pPr>
        <w:numPr>
          <w:ilvl w:val="0"/>
          <w:numId w:val="9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трудностей в обучении, воспитании и социализации детей;</w:t>
      </w:r>
    </w:p>
    <w:p w:rsidR="0057264D" w:rsidRDefault="0057264D" w:rsidP="0057264D">
      <w:pPr>
        <w:numPr>
          <w:ilvl w:val="0"/>
          <w:numId w:val="9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Коррекция и развитие детей, испытывающих трудности </w:t>
      </w:r>
      <w:r w:rsidR="00807557">
        <w:rPr>
          <w:sz w:val="28"/>
          <w:szCs w:val="28"/>
        </w:rPr>
        <w:t>в усвоении образовательной программы и социализации</w:t>
      </w:r>
      <w:r>
        <w:rPr>
          <w:sz w:val="28"/>
          <w:szCs w:val="28"/>
        </w:rPr>
        <w:t>;</w:t>
      </w:r>
    </w:p>
    <w:p w:rsidR="0057264D" w:rsidRDefault="0057264D" w:rsidP="0057264D">
      <w:pPr>
        <w:numPr>
          <w:ilvl w:val="0"/>
          <w:numId w:val="9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Раскрытие педагогического потенциала;</w:t>
      </w:r>
    </w:p>
    <w:p w:rsidR="0057264D" w:rsidRDefault="0057264D" w:rsidP="0057264D">
      <w:pPr>
        <w:numPr>
          <w:ilvl w:val="0"/>
          <w:numId w:val="9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Освоение навыков конструктивного взаимодействия педагога с ребёнком с ОВЗ и ребёнк</w:t>
      </w:r>
      <w:r w:rsidR="00807557">
        <w:rPr>
          <w:sz w:val="28"/>
          <w:szCs w:val="28"/>
        </w:rPr>
        <w:t>ом</w:t>
      </w:r>
      <w:r>
        <w:rPr>
          <w:sz w:val="28"/>
          <w:szCs w:val="28"/>
        </w:rPr>
        <w:t>-инвалид</w:t>
      </w:r>
      <w:r w:rsidR="00807557">
        <w:rPr>
          <w:sz w:val="28"/>
          <w:szCs w:val="28"/>
        </w:rPr>
        <w:t>ом</w:t>
      </w:r>
      <w:r>
        <w:rPr>
          <w:sz w:val="28"/>
          <w:szCs w:val="28"/>
        </w:rPr>
        <w:t>.</w:t>
      </w:r>
    </w:p>
    <w:p w:rsidR="0057264D" w:rsidRDefault="0057264D" w:rsidP="0057264D">
      <w:pPr>
        <w:ind w:left="720" w:right="-1"/>
        <w:jc w:val="both"/>
        <w:rPr>
          <w:sz w:val="28"/>
          <w:szCs w:val="28"/>
        </w:rPr>
      </w:pPr>
    </w:p>
    <w:p w:rsidR="00C46BF8" w:rsidRDefault="00E16EC8" w:rsidP="00C46BF8">
      <w:pPr>
        <w:ind w:left="720" w:right="-1"/>
        <w:jc w:val="both"/>
        <w:rPr>
          <w:sz w:val="28"/>
          <w:szCs w:val="28"/>
        </w:rPr>
      </w:pPr>
      <w:r>
        <w:rPr>
          <w:sz w:val="28"/>
          <w:szCs w:val="28"/>
        </w:rPr>
        <w:t>Структура встречи:</w:t>
      </w:r>
    </w:p>
    <w:p w:rsidR="00E16EC8" w:rsidRDefault="00E16EC8" w:rsidP="00E16EC8">
      <w:pPr>
        <w:numPr>
          <w:ilvl w:val="0"/>
          <w:numId w:val="10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Обработка запроса, поступившего от педагога или группы педагогов со сходным затруднением.</w:t>
      </w:r>
    </w:p>
    <w:p w:rsidR="00E16EC8" w:rsidRDefault="00E16EC8" w:rsidP="00E16EC8">
      <w:pPr>
        <w:numPr>
          <w:ilvl w:val="0"/>
          <w:numId w:val="10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момент, знакомство, правила группы.</w:t>
      </w:r>
    </w:p>
    <w:p w:rsidR="00E16EC8" w:rsidRDefault="00E16EC8" w:rsidP="00E16EC8">
      <w:pPr>
        <w:numPr>
          <w:ilvl w:val="0"/>
          <w:numId w:val="10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Озвучивание проблемы.</w:t>
      </w:r>
    </w:p>
    <w:p w:rsidR="00E16EC8" w:rsidRDefault="00E16EC8" w:rsidP="00E16EC8">
      <w:pPr>
        <w:numPr>
          <w:ilvl w:val="0"/>
          <w:numId w:val="10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Обмен впечатлениями, вопросы.</w:t>
      </w:r>
    </w:p>
    <w:p w:rsidR="00E16EC8" w:rsidRDefault="00E16EC8" w:rsidP="00E16EC8">
      <w:pPr>
        <w:numPr>
          <w:ilvl w:val="0"/>
          <w:numId w:val="10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рекомендаций.</w:t>
      </w:r>
    </w:p>
    <w:p w:rsidR="00E16EC8" w:rsidRDefault="00E16EC8" w:rsidP="00E16EC8">
      <w:pPr>
        <w:numPr>
          <w:ilvl w:val="0"/>
          <w:numId w:val="10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Обучение методам и приёмам работы в форме тренинга и мастер-класса.</w:t>
      </w:r>
    </w:p>
    <w:p w:rsidR="00E16EC8" w:rsidRDefault="00E16EC8" w:rsidP="00E16EC8">
      <w:pPr>
        <w:numPr>
          <w:ilvl w:val="0"/>
          <w:numId w:val="10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Обратная связь.</w:t>
      </w:r>
    </w:p>
    <w:p w:rsidR="00E16EC8" w:rsidRDefault="00E16EC8" w:rsidP="00E16EC8">
      <w:pPr>
        <w:numPr>
          <w:ilvl w:val="0"/>
          <w:numId w:val="10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Заключительная часть, раздаточный материал, прощание.</w:t>
      </w:r>
    </w:p>
    <w:p w:rsidR="00AC3AD6" w:rsidRDefault="00AC3AD6" w:rsidP="00E16EC8">
      <w:pPr>
        <w:ind w:right="-1"/>
        <w:jc w:val="both"/>
        <w:rPr>
          <w:sz w:val="28"/>
          <w:szCs w:val="28"/>
        </w:rPr>
      </w:pPr>
    </w:p>
    <w:p w:rsidR="00E16EC8" w:rsidRPr="00520924" w:rsidRDefault="00E16EC8" w:rsidP="00E16EC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Состав группы: учитель-логопед, педагог-психолог, 2-3 воспитателя с опытом работы с детьми с ОВЗ и детьми-инвалидами</w:t>
      </w:r>
      <w:r w:rsidR="00AC3AD6">
        <w:rPr>
          <w:sz w:val="28"/>
          <w:szCs w:val="28"/>
        </w:rPr>
        <w:t xml:space="preserve">, координатор группы. Возможно привлечение специалистов других социальных институтов. </w:t>
      </w:r>
    </w:p>
    <w:sectPr w:rsidR="00E16EC8" w:rsidRPr="00520924" w:rsidSect="00AC3AD6">
      <w:pgSz w:w="16838" w:h="11906" w:orient="landscape"/>
      <w:pgMar w:top="426" w:right="395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758"/>
    <w:multiLevelType w:val="hybridMultilevel"/>
    <w:tmpl w:val="3202D8F6"/>
    <w:lvl w:ilvl="0" w:tplc="4D76269A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82CD7"/>
    <w:multiLevelType w:val="hybridMultilevel"/>
    <w:tmpl w:val="3202D8F6"/>
    <w:lvl w:ilvl="0" w:tplc="4D76269A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062F51"/>
    <w:multiLevelType w:val="multilevel"/>
    <w:tmpl w:val="0F2C7BA8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AB947EA"/>
    <w:multiLevelType w:val="hybridMultilevel"/>
    <w:tmpl w:val="734A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63F54"/>
    <w:multiLevelType w:val="hybridMultilevel"/>
    <w:tmpl w:val="1E1C82C8"/>
    <w:lvl w:ilvl="0" w:tplc="1D64C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F7087E"/>
    <w:multiLevelType w:val="hybridMultilevel"/>
    <w:tmpl w:val="D9FAEBAC"/>
    <w:lvl w:ilvl="0" w:tplc="C6D0D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68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A4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8D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CA7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43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E2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E1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6C8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931118"/>
    <w:multiLevelType w:val="hybridMultilevel"/>
    <w:tmpl w:val="3202D8F6"/>
    <w:lvl w:ilvl="0" w:tplc="4D76269A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E25E0"/>
    <w:multiLevelType w:val="hybridMultilevel"/>
    <w:tmpl w:val="4C06F2AC"/>
    <w:lvl w:ilvl="0" w:tplc="3E84D678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A23B31"/>
    <w:multiLevelType w:val="hybridMultilevel"/>
    <w:tmpl w:val="1932F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C63ED"/>
    <w:multiLevelType w:val="hybridMultilevel"/>
    <w:tmpl w:val="6CE6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5C9"/>
    <w:rsid w:val="00037A66"/>
    <w:rsid w:val="00044A12"/>
    <w:rsid w:val="0008665C"/>
    <w:rsid w:val="000A2556"/>
    <w:rsid w:val="00151F3F"/>
    <w:rsid w:val="001C2CC4"/>
    <w:rsid w:val="001D3932"/>
    <w:rsid w:val="001E08DC"/>
    <w:rsid w:val="001F62B0"/>
    <w:rsid w:val="00250FD3"/>
    <w:rsid w:val="00267240"/>
    <w:rsid w:val="00290AA4"/>
    <w:rsid w:val="003176FA"/>
    <w:rsid w:val="003E2850"/>
    <w:rsid w:val="004462E7"/>
    <w:rsid w:val="00463D41"/>
    <w:rsid w:val="004650F2"/>
    <w:rsid w:val="00520924"/>
    <w:rsid w:val="005263AE"/>
    <w:rsid w:val="00533C7E"/>
    <w:rsid w:val="0057264D"/>
    <w:rsid w:val="005E7DD6"/>
    <w:rsid w:val="0061234D"/>
    <w:rsid w:val="00635564"/>
    <w:rsid w:val="00683A6A"/>
    <w:rsid w:val="006E3A6C"/>
    <w:rsid w:val="0070466D"/>
    <w:rsid w:val="0070566E"/>
    <w:rsid w:val="007218E9"/>
    <w:rsid w:val="00773630"/>
    <w:rsid w:val="0077754C"/>
    <w:rsid w:val="007919A4"/>
    <w:rsid w:val="007C3308"/>
    <w:rsid w:val="00807557"/>
    <w:rsid w:val="008972D9"/>
    <w:rsid w:val="008A29CA"/>
    <w:rsid w:val="008A3078"/>
    <w:rsid w:val="00934E63"/>
    <w:rsid w:val="009362D3"/>
    <w:rsid w:val="00955C4A"/>
    <w:rsid w:val="009625C9"/>
    <w:rsid w:val="009C3ABD"/>
    <w:rsid w:val="009C52CC"/>
    <w:rsid w:val="009F29ED"/>
    <w:rsid w:val="00A14456"/>
    <w:rsid w:val="00A71D40"/>
    <w:rsid w:val="00A8103B"/>
    <w:rsid w:val="00AC3AD6"/>
    <w:rsid w:val="00AF2914"/>
    <w:rsid w:val="00B15584"/>
    <w:rsid w:val="00B31F31"/>
    <w:rsid w:val="00B64222"/>
    <w:rsid w:val="00B82A55"/>
    <w:rsid w:val="00C46BF8"/>
    <w:rsid w:val="00C9663C"/>
    <w:rsid w:val="00D31D41"/>
    <w:rsid w:val="00D3690B"/>
    <w:rsid w:val="00D36E0D"/>
    <w:rsid w:val="00D4717B"/>
    <w:rsid w:val="00DA4C80"/>
    <w:rsid w:val="00DB3457"/>
    <w:rsid w:val="00DB38B0"/>
    <w:rsid w:val="00DB71E1"/>
    <w:rsid w:val="00DF792B"/>
    <w:rsid w:val="00E16EC8"/>
    <w:rsid w:val="00E5131E"/>
    <w:rsid w:val="00E53B42"/>
    <w:rsid w:val="00E577DA"/>
    <w:rsid w:val="00E67F8F"/>
    <w:rsid w:val="00E72F3D"/>
    <w:rsid w:val="00EB314D"/>
    <w:rsid w:val="00EB7CF4"/>
    <w:rsid w:val="00F51A6F"/>
    <w:rsid w:val="00F6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2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1445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7363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773630"/>
    <w:rPr>
      <w:rFonts w:ascii="Calibri" w:eastAsia="Times New Roman" w:hAnsi="Calibri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7736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6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5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2</dc:creator>
  <cp:lastModifiedBy>Spook</cp:lastModifiedBy>
  <cp:revision>2</cp:revision>
  <cp:lastPrinted>2015-08-27T03:37:00Z</cp:lastPrinted>
  <dcterms:created xsi:type="dcterms:W3CDTF">2017-04-14T19:55:00Z</dcterms:created>
  <dcterms:modified xsi:type="dcterms:W3CDTF">2017-04-14T19:55:00Z</dcterms:modified>
</cp:coreProperties>
</file>