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56" w:rsidRPr="00AE0EAB" w:rsidRDefault="00E00156" w:rsidP="0069798A">
      <w:pPr>
        <w:pStyle w:val="a3"/>
        <w:spacing w:after="0"/>
        <w:jc w:val="center"/>
        <w:rPr>
          <w:szCs w:val="24"/>
        </w:rPr>
      </w:pPr>
      <w:r w:rsidRPr="00245294">
        <w:rPr>
          <w:b/>
          <w:sz w:val="36"/>
          <w:szCs w:val="36"/>
        </w:rPr>
        <w:t>ТЕХНОЛОГИЧЕСКАЯ КАРТА КОНСТРУИРОВАНИЯ УРОКА</w:t>
      </w:r>
      <w:r w:rsidR="001E4643" w:rsidRPr="00245294">
        <w:rPr>
          <w:b/>
          <w:sz w:val="36"/>
          <w:szCs w:val="3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4016"/>
        <w:gridCol w:w="4016"/>
        <w:gridCol w:w="4017"/>
      </w:tblGrid>
      <w:tr w:rsidR="00E00156" w:rsidRPr="00AE0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6" w:rsidRPr="00877C9E" w:rsidRDefault="00E00156" w:rsidP="00090434">
            <w:pPr>
              <w:pStyle w:val="1"/>
              <w:spacing w:before="40" w:after="40"/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Предмет, класс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6" w:rsidRPr="00877C9E" w:rsidRDefault="00502294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 xml:space="preserve">Математика </w:t>
            </w:r>
            <w:r w:rsidR="00D135C8">
              <w:rPr>
                <w:sz w:val="28"/>
                <w:szCs w:val="28"/>
              </w:rPr>
              <w:t xml:space="preserve">, </w:t>
            </w:r>
            <w:r w:rsidRPr="00877C9E">
              <w:rPr>
                <w:sz w:val="28"/>
                <w:szCs w:val="28"/>
              </w:rPr>
              <w:t xml:space="preserve">6 </w:t>
            </w:r>
            <w:r w:rsidR="00DC30C0" w:rsidRPr="00877C9E">
              <w:rPr>
                <w:sz w:val="28"/>
                <w:szCs w:val="28"/>
              </w:rPr>
              <w:t xml:space="preserve"> </w:t>
            </w:r>
            <w:r w:rsidRPr="00877C9E">
              <w:rPr>
                <w:sz w:val="28"/>
                <w:szCs w:val="28"/>
              </w:rPr>
              <w:t>класс</w:t>
            </w:r>
            <w:r w:rsidR="008231EF" w:rsidRPr="00877C9E">
              <w:rPr>
                <w:sz w:val="28"/>
                <w:szCs w:val="28"/>
              </w:rPr>
              <w:t>.      «</w:t>
            </w:r>
            <w:proofErr w:type="gramStart"/>
            <w:r w:rsidR="008231EF" w:rsidRPr="00877C9E">
              <w:rPr>
                <w:sz w:val="28"/>
                <w:szCs w:val="28"/>
              </w:rPr>
              <w:t xml:space="preserve">УМК     </w:t>
            </w:r>
            <w:r w:rsidR="00F71D8A">
              <w:rPr>
                <w:sz w:val="28"/>
                <w:szCs w:val="28"/>
              </w:rPr>
              <w:t>А.</w:t>
            </w:r>
            <w:proofErr w:type="gramEnd"/>
            <w:r w:rsidR="00F71D8A">
              <w:rPr>
                <w:sz w:val="28"/>
                <w:szCs w:val="28"/>
              </w:rPr>
              <w:t>Г.Мерзляк, В.Б.Полонский</w:t>
            </w:r>
            <w:r w:rsidR="008231EF" w:rsidRPr="00877C9E">
              <w:rPr>
                <w:sz w:val="28"/>
                <w:szCs w:val="28"/>
              </w:rPr>
              <w:t>.»</w:t>
            </w:r>
          </w:p>
        </w:tc>
      </w:tr>
      <w:tr w:rsidR="00E00156" w:rsidRPr="00AE0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6" w:rsidRPr="00877C9E" w:rsidRDefault="00E00156" w:rsidP="0009043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6" w:rsidRPr="00877C9E" w:rsidRDefault="00F71D8A" w:rsidP="00090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Силина Ольга Анатольевна</w:t>
            </w:r>
            <w:r w:rsidR="004A6990">
              <w:rPr>
                <w:sz w:val="28"/>
                <w:szCs w:val="28"/>
              </w:rPr>
              <w:t>, МКОУ «</w:t>
            </w:r>
            <w:proofErr w:type="spellStart"/>
            <w:r w:rsidR="004A6990">
              <w:rPr>
                <w:sz w:val="28"/>
                <w:szCs w:val="28"/>
              </w:rPr>
              <w:t>Долговская</w:t>
            </w:r>
            <w:proofErr w:type="spellEnd"/>
            <w:r w:rsidR="004A6990">
              <w:rPr>
                <w:sz w:val="28"/>
                <w:szCs w:val="28"/>
              </w:rPr>
              <w:t xml:space="preserve"> СОШ», </w:t>
            </w:r>
            <w:proofErr w:type="spellStart"/>
            <w:r w:rsidR="004A6990">
              <w:rPr>
                <w:sz w:val="28"/>
                <w:szCs w:val="28"/>
              </w:rPr>
              <w:t>Каргапольский</w:t>
            </w:r>
            <w:proofErr w:type="spellEnd"/>
            <w:r w:rsidR="004A6990">
              <w:rPr>
                <w:sz w:val="28"/>
                <w:szCs w:val="28"/>
              </w:rPr>
              <w:t xml:space="preserve"> район</w:t>
            </w:r>
          </w:p>
        </w:tc>
      </w:tr>
      <w:tr w:rsidR="00E00156" w:rsidRPr="00AE0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6" w:rsidRPr="00877C9E" w:rsidRDefault="00D135C8" w:rsidP="0009043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урока.</w:t>
            </w:r>
          </w:p>
          <w:p w:rsidR="00E00156" w:rsidRPr="00877C9E" w:rsidRDefault="00E00156" w:rsidP="00090434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F0" w:rsidRPr="00D849B9" w:rsidRDefault="00D135C8" w:rsidP="00090434">
            <w:pPr>
              <w:jc w:val="both"/>
              <w:rPr>
                <w:i/>
                <w:sz w:val="28"/>
                <w:szCs w:val="28"/>
              </w:rPr>
            </w:pPr>
            <w:r w:rsidRPr="00D849B9">
              <w:rPr>
                <w:b/>
                <w:i/>
                <w:sz w:val="28"/>
                <w:szCs w:val="28"/>
              </w:rPr>
              <w:t>Математический расчёт в личном подсобном хозяйстве.</w:t>
            </w:r>
          </w:p>
        </w:tc>
      </w:tr>
      <w:tr w:rsidR="00E00156" w:rsidRPr="00AE0EAB">
        <w:trPr>
          <w:trHeight w:val="6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6" w:rsidRPr="00877C9E" w:rsidRDefault="00E00156" w:rsidP="0009043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Актуальность использования средств ИКТ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6" w:rsidRPr="00877C9E" w:rsidRDefault="00F9433D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Повышение качества изучения учебного  материала.  Развитие познавательного интереса у учащихся через использование средств ИКТ. Обеспечение наглядности учебного материала.</w:t>
            </w:r>
          </w:p>
        </w:tc>
      </w:tr>
      <w:tr w:rsidR="00E00156" w:rsidRPr="00AE0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6" w:rsidRPr="00877C9E" w:rsidRDefault="00E00156" w:rsidP="0009043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Цель урока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6" w:rsidRPr="00877C9E" w:rsidRDefault="008D13B1" w:rsidP="00090434">
            <w:pPr>
              <w:ind w:left="720"/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Уметь применять знания в стандартной ситуации</w:t>
            </w:r>
            <w:r w:rsidR="004A6990">
              <w:rPr>
                <w:sz w:val="28"/>
                <w:szCs w:val="28"/>
              </w:rPr>
              <w:t>,</w:t>
            </w:r>
            <w:r w:rsidR="004A6990">
              <w:t xml:space="preserve"> </w:t>
            </w:r>
            <w:r w:rsidR="004A6990" w:rsidRPr="004A6990">
              <w:rPr>
                <w:sz w:val="28"/>
                <w:szCs w:val="28"/>
              </w:rPr>
              <w:t>совершенствовать навыки решения задач на нахождение дроби от числа</w:t>
            </w:r>
            <w:r w:rsidR="004A6990">
              <w:t>.</w:t>
            </w:r>
          </w:p>
        </w:tc>
      </w:tr>
      <w:tr w:rsidR="001E4643" w:rsidRPr="00AE0EAB">
        <w:trPr>
          <w:cantSplit/>
          <w:trHeight w:val="55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43" w:rsidRPr="00877C9E" w:rsidRDefault="001E4643" w:rsidP="0009043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Задачи урока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43" w:rsidRPr="00877C9E" w:rsidRDefault="001E4643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обучающие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43" w:rsidRPr="00877C9E" w:rsidRDefault="001E4643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развивающие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43" w:rsidRPr="00877C9E" w:rsidRDefault="001E4643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воспитательные</w:t>
            </w:r>
          </w:p>
        </w:tc>
      </w:tr>
      <w:tr w:rsidR="001E4643" w:rsidRPr="00AE0EAB">
        <w:trPr>
          <w:cantSplit/>
          <w:trHeight w:val="212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43" w:rsidRPr="00245294" w:rsidRDefault="001E4643" w:rsidP="00090434">
            <w:pPr>
              <w:spacing w:before="40" w:after="40"/>
              <w:jc w:val="both"/>
              <w:rPr>
                <w:sz w:val="32"/>
                <w:szCs w:val="3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4" w:rsidRPr="00877C9E" w:rsidRDefault="00DC30C0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1.</w:t>
            </w:r>
            <w:r w:rsidR="00CF3B69" w:rsidRPr="00877C9E">
              <w:rPr>
                <w:sz w:val="28"/>
                <w:szCs w:val="28"/>
              </w:rPr>
              <w:t xml:space="preserve"> </w:t>
            </w:r>
            <w:r w:rsidR="008D13B1" w:rsidRPr="00877C9E">
              <w:rPr>
                <w:sz w:val="28"/>
                <w:szCs w:val="28"/>
              </w:rPr>
              <w:t>Уметь применять</w:t>
            </w:r>
            <w:r w:rsidR="000E1A14" w:rsidRPr="00877C9E">
              <w:rPr>
                <w:sz w:val="28"/>
                <w:szCs w:val="28"/>
              </w:rPr>
              <w:t xml:space="preserve"> </w:t>
            </w:r>
            <w:r w:rsidR="008D13B1" w:rsidRPr="00877C9E">
              <w:rPr>
                <w:sz w:val="28"/>
                <w:szCs w:val="28"/>
              </w:rPr>
              <w:t>пр</w:t>
            </w:r>
            <w:r w:rsidR="00541F4C" w:rsidRPr="00877C9E">
              <w:rPr>
                <w:sz w:val="28"/>
                <w:szCs w:val="28"/>
              </w:rPr>
              <w:t xml:space="preserve">авило нахождения дроби от числа </w:t>
            </w:r>
          </w:p>
          <w:p w:rsidR="000E1A14" w:rsidRPr="00877C9E" w:rsidRDefault="00245294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2.</w:t>
            </w:r>
            <w:r w:rsidR="00541F4C" w:rsidRPr="00877C9E">
              <w:rPr>
                <w:sz w:val="28"/>
                <w:szCs w:val="28"/>
              </w:rPr>
              <w:t xml:space="preserve"> </w:t>
            </w:r>
            <w:r w:rsidR="00A371D1" w:rsidRPr="00877C9E">
              <w:rPr>
                <w:sz w:val="28"/>
                <w:szCs w:val="28"/>
              </w:rPr>
              <w:t>Правила действия с дробями.</w:t>
            </w:r>
          </w:p>
          <w:p w:rsidR="00541F4C" w:rsidRPr="00877C9E" w:rsidRDefault="00541F4C" w:rsidP="00090434">
            <w:pPr>
              <w:jc w:val="both"/>
              <w:rPr>
                <w:sz w:val="28"/>
                <w:szCs w:val="28"/>
              </w:rPr>
            </w:pPr>
          </w:p>
          <w:p w:rsidR="00541F4C" w:rsidRPr="00877C9E" w:rsidRDefault="00541F4C" w:rsidP="000904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3" w:rsidRPr="00877C9E" w:rsidRDefault="001E4643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Способствовать:</w:t>
            </w:r>
          </w:p>
          <w:p w:rsidR="00D97CF9" w:rsidRPr="00877C9E" w:rsidRDefault="000E1A14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 xml:space="preserve">-развитию </w:t>
            </w:r>
            <w:r w:rsidR="001E4643" w:rsidRPr="00877C9E">
              <w:rPr>
                <w:sz w:val="28"/>
                <w:szCs w:val="28"/>
              </w:rPr>
              <w:t xml:space="preserve"> </w:t>
            </w:r>
            <w:r w:rsidR="00D97CF9" w:rsidRPr="00877C9E">
              <w:rPr>
                <w:sz w:val="28"/>
                <w:szCs w:val="28"/>
              </w:rPr>
              <w:t>личностных</w:t>
            </w:r>
          </w:p>
          <w:p w:rsidR="001E4643" w:rsidRPr="00877C9E" w:rsidRDefault="00D97CF9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 xml:space="preserve">  к</w:t>
            </w:r>
            <w:r w:rsidR="001E4643" w:rsidRPr="00877C9E">
              <w:rPr>
                <w:sz w:val="28"/>
                <w:szCs w:val="28"/>
              </w:rPr>
              <w:t>ачеств</w:t>
            </w:r>
            <w:r w:rsidRPr="00877C9E">
              <w:rPr>
                <w:sz w:val="28"/>
                <w:szCs w:val="28"/>
              </w:rPr>
              <w:t>;</w:t>
            </w:r>
            <w:r w:rsidR="000E1A14" w:rsidRPr="00877C9E">
              <w:rPr>
                <w:sz w:val="28"/>
                <w:szCs w:val="28"/>
              </w:rPr>
              <w:t xml:space="preserve"> </w:t>
            </w:r>
          </w:p>
          <w:p w:rsidR="001E4643" w:rsidRDefault="00A371D1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- умению</w:t>
            </w:r>
            <w:r w:rsidR="001E4643" w:rsidRPr="00877C9E">
              <w:rPr>
                <w:sz w:val="28"/>
                <w:szCs w:val="28"/>
              </w:rPr>
              <w:t>, анализировать, сравнивать полученные знания.</w:t>
            </w:r>
          </w:p>
          <w:p w:rsidR="004A6990" w:rsidRPr="00877C9E" w:rsidRDefault="004A6990" w:rsidP="00090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6990">
              <w:rPr>
                <w:sz w:val="28"/>
                <w:szCs w:val="28"/>
              </w:rPr>
              <w:t>развивать интерес к</w:t>
            </w:r>
            <w:r w:rsidR="00C95D2C">
              <w:rPr>
                <w:sz w:val="28"/>
                <w:szCs w:val="28"/>
              </w:rPr>
              <w:t xml:space="preserve"> окружающему нас миру животных,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3" w:rsidRPr="004811CD" w:rsidRDefault="004107E1" w:rsidP="00090434">
            <w:pPr>
              <w:jc w:val="both"/>
              <w:rPr>
                <w:sz w:val="28"/>
                <w:szCs w:val="28"/>
              </w:rPr>
            </w:pPr>
            <w:r w:rsidRPr="004811CD">
              <w:rPr>
                <w:sz w:val="28"/>
                <w:szCs w:val="28"/>
              </w:rPr>
              <w:t>воспитывать познавательный интерес к предмету через задачи сельскохозяйственного содержания, самостоятельность, активность</w:t>
            </w:r>
            <w:proofErr w:type="gramStart"/>
            <w:r w:rsidRPr="004811CD">
              <w:rPr>
                <w:sz w:val="28"/>
                <w:szCs w:val="28"/>
              </w:rPr>
              <w:t xml:space="preserve"> </w:t>
            </w:r>
            <w:r w:rsidR="001E4643" w:rsidRPr="004811CD">
              <w:rPr>
                <w:sz w:val="28"/>
                <w:szCs w:val="28"/>
              </w:rPr>
              <w:t>В</w:t>
            </w:r>
            <w:proofErr w:type="gramEnd"/>
            <w:r w:rsidR="001E4643" w:rsidRPr="004811CD">
              <w:rPr>
                <w:sz w:val="28"/>
                <w:szCs w:val="28"/>
              </w:rPr>
              <w:t>оспитывать чувство товарищества, взаимопомощи.</w:t>
            </w:r>
          </w:p>
          <w:p w:rsidR="000F2CD3" w:rsidRPr="004811CD" w:rsidRDefault="000F2CD3" w:rsidP="00090434">
            <w:pPr>
              <w:jc w:val="both"/>
              <w:rPr>
                <w:sz w:val="28"/>
                <w:szCs w:val="28"/>
              </w:rPr>
            </w:pPr>
            <w:r w:rsidRPr="004811CD">
              <w:rPr>
                <w:sz w:val="28"/>
                <w:szCs w:val="28"/>
              </w:rPr>
              <w:t>Формирование самооценки.</w:t>
            </w:r>
          </w:p>
          <w:p w:rsidR="001E4643" w:rsidRPr="004811CD" w:rsidRDefault="001E4643" w:rsidP="00090434">
            <w:pPr>
              <w:jc w:val="both"/>
              <w:rPr>
                <w:sz w:val="28"/>
                <w:szCs w:val="28"/>
              </w:rPr>
            </w:pPr>
          </w:p>
        </w:tc>
      </w:tr>
      <w:tr w:rsidR="004D4479" w:rsidRPr="00AE0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9" w:rsidRPr="00245294" w:rsidRDefault="009A6AB8" w:rsidP="00090434">
            <w:pPr>
              <w:spacing w:before="40" w:after="40"/>
              <w:jc w:val="both"/>
              <w:rPr>
                <w:sz w:val="32"/>
                <w:szCs w:val="32"/>
              </w:rPr>
            </w:pPr>
            <w:r w:rsidRPr="00245294">
              <w:rPr>
                <w:rFonts w:ascii="Calibri" w:eastAsia="Calibri" w:hAnsi="Calibri"/>
                <w:i/>
                <w:iCs/>
                <w:sz w:val="32"/>
                <w:szCs w:val="32"/>
                <w:lang w:eastAsia="en-US"/>
              </w:rPr>
              <w:t xml:space="preserve"> </w:t>
            </w:r>
            <w:r w:rsidRPr="00245294">
              <w:rPr>
                <w:i/>
                <w:iCs/>
                <w:sz w:val="32"/>
                <w:szCs w:val="32"/>
              </w:rPr>
              <w:t>Познавательные УУД: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79" w:rsidRPr="00877C9E" w:rsidRDefault="003A2D32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Развивают навыки познавательной рефлексии как осознания совершаемых действий и мыслительных процессов, овладевают навыками решения проблем</w:t>
            </w:r>
          </w:p>
        </w:tc>
      </w:tr>
      <w:tr w:rsidR="004D4479" w:rsidRPr="003A2D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9" w:rsidRPr="00245294" w:rsidRDefault="009A6AB8" w:rsidP="00090434">
            <w:pPr>
              <w:pStyle w:val="20"/>
              <w:spacing w:before="40" w:after="40"/>
              <w:rPr>
                <w:b w:val="0"/>
                <w:sz w:val="32"/>
                <w:szCs w:val="32"/>
              </w:rPr>
            </w:pPr>
            <w:r w:rsidRPr="00245294">
              <w:rPr>
                <w:b w:val="0"/>
                <w:i/>
                <w:iCs/>
                <w:sz w:val="32"/>
                <w:szCs w:val="32"/>
              </w:rPr>
              <w:t>Коммуникативные УУД: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79" w:rsidRPr="00877C9E" w:rsidRDefault="003A2D32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 xml:space="preserve">Развивают умение участвовать в дискуссии; ясно, точно и логично излагать свою точку зрения; </w:t>
            </w:r>
          </w:p>
        </w:tc>
      </w:tr>
      <w:tr w:rsidR="004D4479" w:rsidRPr="00AE0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79" w:rsidRPr="00245294" w:rsidRDefault="009A6AB8" w:rsidP="00090434">
            <w:pPr>
              <w:spacing w:before="40" w:after="40"/>
              <w:jc w:val="both"/>
              <w:rPr>
                <w:i/>
                <w:iCs/>
                <w:sz w:val="32"/>
                <w:szCs w:val="32"/>
              </w:rPr>
            </w:pPr>
            <w:r w:rsidRPr="00245294">
              <w:rPr>
                <w:i/>
                <w:iCs/>
                <w:sz w:val="32"/>
                <w:szCs w:val="32"/>
              </w:rPr>
              <w:t>Регулятивные УУД:</w:t>
            </w:r>
          </w:p>
          <w:p w:rsidR="003A2D32" w:rsidRPr="00245294" w:rsidRDefault="003A2D32" w:rsidP="00090434">
            <w:pPr>
              <w:spacing w:before="40" w:after="40"/>
              <w:jc w:val="both"/>
              <w:rPr>
                <w:sz w:val="32"/>
                <w:szCs w:val="32"/>
              </w:rPr>
            </w:pPr>
            <w:r w:rsidRPr="00245294">
              <w:rPr>
                <w:i/>
                <w:iCs/>
                <w:sz w:val="32"/>
                <w:szCs w:val="32"/>
              </w:rPr>
              <w:t>Личностные УУД: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9" w:rsidRPr="00877C9E" w:rsidRDefault="003A2D32" w:rsidP="00090434">
            <w:pPr>
              <w:jc w:val="both"/>
              <w:rPr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>Учатся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3A2D32" w:rsidRPr="00877C9E" w:rsidRDefault="003A2D32" w:rsidP="00090434">
            <w:pPr>
              <w:jc w:val="both"/>
              <w:rPr>
                <w:b/>
                <w:sz w:val="28"/>
                <w:szCs w:val="28"/>
              </w:rPr>
            </w:pPr>
            <w:r w:rsidRPr="00877C9E">
              <w:rPr>
                <w:sz w:val="28"/>
                <w:szCs w:val="28"/>
              </w:rPr>
              <w:t xml:space="preserve">Учатся умению </w:t>
            </w:r>
            <w:r w:rsidR="00DC30C0" w:rsidRPr="00877C9E">
              <w:rPr>
                <w:sz w:val="28"/>
                <w:szCs w:val="28"/>
              </w:rPr>
              <w:t xml:space="preserve">работать в </w:t>
            </w:r>
            <w:r w:rsidR="008F00F8" w:rsidRPr="00877C9E">
              <w:rPr>
                <w:sz w:val="28"/>
                <w:szCs w:val="28"/>
              </w:rPr>
              <w:t>паре</w:t>
            </w:r>
            <w:r w:rsidR="00DC30C0" w:rsidRPr="00877C9E">
              <w:rPr>
                <w:sz w:val="28"/>
                <w:szCs w:val="28"/>
              </w:rPr>
              <w:t xml:space="preserve">, </w:t>
            </w:r>
            <w:r w:rsidRPr="00877C9E">
              <w:rPr>
                <w:sz w:val="28"/>
                <w:szCs w:val="28"/>
              </w:rPr>
              <w:t xml:space="preserve">вести диалог на основе равноправных отношений и взаимного </w:t>
            </w:r>
            <w:r w:rsidRPr="00877C9E">
              <w:rPr>
                <w:sz w:val="28"/>
                <w:szCs w:val="28"/>
              </w:rPr>
              <w:lastRenderedPageBreak/>
              <w:t>уважения</w:t>
            </w:r>
          </w:p>
        </w:tc>
      </w:tr>
      <w:tr w:rsidR="006B017B" w:rsidRPr="00AE0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B" w:rsidRPr="00245294" w:rsidRDefault="00C968A5" w:rsidP="00090434">
            <w:pPr>
              <w:spacing w:before="40" w:after="40"/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lastRenderedPageBreak/>
              <w:t xml:space="preserve">Оборудование 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B" w:rsidRPr="00C968A5" w:rsidRDefault="00C968A5" w:rsidP="00090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68A5">
              <w:rPr>
                <w:sz w:val="28"/>
                <w:szCs w:val="28"/>
              </w:rPr>
              <w:t>омпьютер с проектором,</w:t>
            </w:r>
            <w:r>
              <w:rPr>
                <w:sz w:val="28"/>
                <w:szCs w:val="28"/>
              </w:rPr>
              <w:t xml:space="preserve"> интерактивная доска,</w:t>
            </w:r>
            <w:r w:rsidRPr="00C968A5">
              <w:rPr>
                <w:sz w:val="28"/>
                <w:szCs w:val="28"/>
              </w:rPr>
              <w:t xml:space="preserve"> презентация к уроку, таблицы-заготовки для выполнения заданий по группам.</w:t>
            </w:r>
          </w:p>
        </w:tc>
      </w:tr>
      <w:tr w:rsidR="00C968A5" w:rsidRPr="00AE0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A5" w:rsidRPr="00C968A5" w:rsidRDefault="00C968A5" w:rsidP="00090434">
            <w:pPr>
              <w:spacing w:before="40" w:after="4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C968A5">
              <w:rPr>
                <w:i/>
                <w:sz w:val="28"/>
                <w:szCs w:val="28"/>
              </w:rPr>
              <w:t xml:space="preserve">рилагаемые </w:t>
            </w:r>
            <w:proofErr w:type="spellStart"/>
            <w:r w:rsidRPr="00C968A5">
              <w:rPr>
                <w:i/>
                <w:sz w:val="28"/>
                <w:szCs w:val="28"/>
              </w:rPr>
              <w:t>медиаматериалы</w:t>
            </w:r>
            <w:proofErr w:type="spellEnd"/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Pr="00D135C8" w:rsidRDefault="00D135C8" w:rsidP="000904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Сценарий урока, </w:t>
            </w:r>
            <w:r w:rsidR="00C968A5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 xml:space="preserve"> </w:t>
            </w:r>
            <w:r w:rsidRPr="00D135C8">
              <w:rPr>
                <w:b/>
                <w:sz w:val="28"/>
                <w:szCs w:val="28"/>
              </w:rPr>
              <w:t>(Приложение 1)</w:t>
            </w:r>
            <w:r w:rsidR="00C968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материал для работы в группе (</w:t>
            </w:r>
            <w:r w:rsidRPr="00D135C8">
              <w:rPr>
                <w:b/>
                <w:sz w:val="28"/>
                <w:szCs w:val="28"/>
              </w:rPr>
              <w:t>Приложение №</w:t>
            </w:r>
            <w:r>
              <w:rPr>
                <w:b/>
                <w:sz w:val="28"/>
                <w:szCs w:val="28"/>
              </w:rPr>
              <w:t>2</w:t>
            </w:r>
            <w:r w:rsidRPr="00090434">
              <w:rPr>
                <w:b/>
                <w:sz w:val="28"/>
                <w:szCs w:val="28"/>
              </w:rPr>
              <w:t>),</w:t>
            </w:r>
            <w:r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 w:rsidRPr="00D135C8">
              <w:rPr>
                <w:sz w:val="28"/>
                <w:szCs w:val="28"/>
              </w:rPr>
              <w:t xml:space="preserve">материал для домашней работы </w:t>
            </w:r>
            <w:r w:rsidRPr="00D135C8">
              <w:rPr>
                <w:b/>
                <w:sz w:val="28"/>
                <w:szCs w:val="28"/>
              </w:rPr>
              <w:t xml:space="preserve">(Приложение </w:t>
            </w:r>
            <w:r>
              <w:rPr>
                <w:b/>
                <w:sz w:val="28"/>
                <w:szCs w:val="28"/>
              </w:rPr>
              <w:t>№3</w:t>
            </w:r>
            <w:r w:rsidRPr="00D135C8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:rsidR="00D135C8" w:rsidRDefault="00D135C8" w:rsidP="00090434">
            <w:pPr>
              <w:jc w:val="both"/>
              <w:rPr>
                <w:sz w:val="28"/>
                <w:szCs w:val="28"/>
              </w:rPr>
            </w:pPr>
          </w:p>
        </w:tc>
      </w:tr>
      <w:tr w:rsidR="00C968A5" w:rsidRPr="00AE0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A5" w:rsidRPr="00C968A5" w:rsidRDefault="00C968A5" w:rsidP="00090434">
            <w:pPr>
              <w:jc w:val="both"/>
              <w:rPr>
                <w:i/>
                <w:sz w:val="28"/>
                <w:szCs w:val="28"/>
              </w:rPr>
            </w:pPr>
            <w:r w:rsidRPr="00C968A5">
              <w:rPr>
                <w:i/>
                <w:sz w:val="28"/>
                <w:szCs w:val="28"/>
              </w:rPr>
              <w:t>Использованная литература и ресурс</w:t>
            </w:r>
            <w:r>
              <w:rPr>
                <w:i/>
                <w:sz w:val="28"/>
                <w:szCs w:val="28"/>
              </w:rPr>
              <w:t>ы сети Интернет (адреса сайтов).</w:t>
            </w:r>
          </w:p>
          <w:p w:rsidR="00C968A5" w:rsidRDefault="00C968A5" w:rsidP="00090434">
            <w:pPr>
              <w:spacing w:before="40" w:after="4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5" w:rsidRDefault="00C968A5" w:rsidP="00090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Математика: 6 класс: учебник для учащихся общеобразовательных организаций /А.Г.Мерзляк, В.Б.Полонский.-2-е </w:t>
            </w:r>
            <w:proofErr w:type="spellStart"/>
            <w:r>
              <w:rPr>
                <w:sz w:val="28"/>
                <w:szCs w:val="28"/>
              </w:rPr>
              <w:t>издю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ерераб</w:t>
            </w:r>
            <w:proofErr w:type="spellEnd"/>
            <w:r>
              <w:rPr>
                <w:sz w:val="28"/>
                <w:szCs w:val="28"/>
              </w:rPr>
              <w:t>. – М.:Вентана-Граф,2016</w:t>
            </w:r>
            <w:r w:rsidR="00934A96">
              <w:rPr>
                <w:sz w:val="28"/>
                <w:szCs w:val="28"/>
              </w:rPr>
              <w:t>.</w:t>
            </w:r>
          </w:p>
          <w:p w:rsidR="00934A96" w:rsidRPr="00934A96" w:rsidRDefault="00934A96" w:rsidP="0009043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934A96"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м</w:t>
            </w:r>
            <w:r w:rsidRPr="00934A96">
              <w:rPr>
                <w:sz w:val="32"/>
                <w:szCs w:val="32"/>
              </w:rPr>
              <w:t>ашняя птица в личном хозяйстве</w:t>
            </w:r>
            <w:r>
              <w:rPr>
                <w:bCs/>
                <w:color w:val="000000"/>
                <w:sz w:val="28"/>
                <w:shd w:val="clear" w:color="auto" w:fill="FFFFFF"/>
              </w:rPr>
              <w:t>/Материалы</w:t>
            </w:r>
            <w:r>
              <w:rPr>
                <w:noProof/>
                <w:sz w:val="28"/>
              </w:rPr>
              <w:t>//</w:t>
            </w:r>
            <w:r>
              <w:rPr>
                <w:sz w:val="28"/>
              </w:rPr>
              <w:t xml:space="preserve">  [Электронный ресурс</w:t>
            </w:r>
            <w:proofErr w:type="gramStart"/>
            <w:r>
              <w:rPr>
                <w:sz w:val="28"/>
              </w:rPr>
              <w:t xml:space="preserve"> ]</w:t>
            </w:r>
            <w:proofErr w:type="gramEnd"/>
            <w:r>
              <w:rPr>
                <w:sz w:val="28"/>
              </w:rPr>
              <w:t xml:space="preserve"> / Режим доступа:</w:t>
            </w:r>
          </w:p>
          <w:p w:rsidR="00934A96" w:rsidRDefault="00C529F8" w:rsidP="00090434">
            <w:pPr>
              <w:jc w:val="both"/>
              <w:rPr>
                <w:sz w:val="28"/>
                <w:szCs w:val="28"/>
              </w:rPr>
            </w:pPr>
            <w:hyperlink r:id="rId6" w:history="1">
              <w:r w:rsidR="00934A96" w:rsidRPr="00934A96">
                <w:rPr>
                  <w:rStyle w:val="a8"/>
                  <w:sz w:val="28"/>
                  <w:szCs w:val="28"/>
                </w:rPr>
                <w:t>http://www.kniga.com/books/preview_txt.asp?sku=ebooks314464</w:t>
              </w:r>
            </w:hyperlink>
            <w:r w:rsidR="00934A96" w:rsidRPr="00934A96">
              <w:rPr>
                <w:sz w:val="28"/>
                <w:szCs w:val="28"/>
              </w:rPr>
              <w:t xml:space="preserve">  </w:t>
            </w:r>
          </w:p>
          <w:p w:rsidR="00934A96" w:rsidRPr="00934A96" w:rsidRDefault="00934A96" w:rsidP="00090434">
            <w:pPr>
              <w:jc w:val="both"/>
              <w:rPr>
                <w:noProof/>
                <w:sz w:val="28"/>
                <w:szCs w:val="28"/>
              </w:rPr>
            </w:pPr>
            <w:r w:rsidRPr="00934A96">
              <w:rPr>
                <w:sz w:val="28"/>
                <w:szCs w:val="28"/>
              </w:rPr>
              <w:t>Прибыльное разведение кур в личном хозяйстве.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/Материалы</w:t>
            </w:r>
            <w:r>
              <w:rPr>
                <w:noProof/>
                <w:sz w:val="28"/>
              </w:rPr>
              <w:t>//</w:t>
            </w:r>
            <w:r>
              <w:rPr>
                <w:sz w:val="28"/>
              </w:rPr>
              <w:t xml:space="preserve">  [Электронный ресурс</w:t>
            </w:r>
            <w:proofErr w:type="gramStart"/>
            <w:r>
              <w:rPr>
                <w:sz w:val="28"/>
              </w:rPr>
              <w:t xml:space="preserve"> ]</w:t>
            </w:r>
            <w:proofErr w:type="gramEnd"/>
            <w:r>
              <w:rPr>
                <w:sz w:val="28"/>
              </w:rPr>
              <w:t xml:space="preserve"> / Режим доступа:</w:t>
            </w:r>
            <w:r>
              <w:t xml:space="preserve"> </w:t>
            </w:r>
            <w:hyperlink r:id="rId7" w:history="1">
              <w:r w:rsidRPr="00934A96">
                <w:rPr>
                  <w:rStyle w:val="a8"/>
                  <w:noProof/>
                  <w:sz w:val="28"/>
                  <w:szCs w:val="28"/>
                </w:rPr>
                <w:t>http://farmer35.ru/stati/pticevodstvo/kurica/pribylnoe-razvedenie-kur-v-lichnom-hozja.html</w:t>
              </w:r>
            </w:hyperlink>
          </w:p>
          <w:p w:rsidR="00934A96" w:rsidRDefault="00934A96" w:rsidP="00090434">
            <w:pPr>
              <w:jc w:val="both"/>
              <w:rPr>
                <w:sz w:val="28"/>
                <w:szCs w:val="28"/>
              </w:rPr>
            </w:pPr>
            <w:r w:rsidRPr="00934A96">
              <w:rPr>
                <w:sz w:val="28"/>
                <w:szCs w:val="28"/>
              </w:rPr>
              <w:t xml:space="preserve">Самая большая порода кур </w:t>
            </w:r>
            <w:proofErr w:type="spellStart"/>
            <w:r w:rsidRPr="00934A96">
              <w:rPr>
                <w:sz w:val="28"/>
                <w:szCs w:val="28"/>
              </w:rPr>
              <w:t>Джерсийский</w:t>
            </w:r>
            <w:proofErr w:type="spellEnd"/>
            <w:r w:rsidRPr="00934A96">
              <w:rPr>
                <w:sz w:val="28"/>
                <w:szCs w:val="28"/>
              </w:rPr>
              <w:t xml:space="preserve"> Гигант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Материалы</w:t>
            </w:r>
            <w:r>
              <w:rPr>
                <w:noProof/>
                <w:sz w:val="28"/>
              </w:rPr>
              <w:t>//</w:t>
            </w:r>
            <w:r>
              <w:rPr>
                <w:sz w:val="28"/>
              </w:rPr>
              <w:t xml:space="preserve">  [Электронный ресурс</w:t>
            </w:r>
            <w:proofErr w:type="gramStart"/>
            <w:r>
              <w:rPr>
                <w:sz w:val="28"/>
              </w:rPr>
              <w:t xml:space="preserve"> ]</w:t>
            </w:r>
            <w:proofErr w:type="gramEnd"/>
            <w:r>
              <w:rPr>
                <w:sz w:val="28"/>
              </w:rPr>
              <w:t xml:space="preserve"> / Режим доступа:</w:t>
            </w:r>
            <w:r>
              <w:t xml:space="preserve"> </w:t>
            </w:r>
            <w:hyperlink r:id="rId8" w:history="1">
              <w:r w:rsidRPr="00934A96">
                <w:rPr>
                  <w:rStyle w:val="a8"/>
                  <w:sz w:val="28"/>
                  <w:szCs w:val="28"/>
                </w:rPr>
                <w:t>http://fermer.ru/forum/porody-i-krossy-kur/96149</w:t>
              </w:r>
            </w:hyperlink>
          </w:p>
          <w:p w:rsidR="00934A96" w:rsidRPr="00934A96" w:rsidRDefault="00934A96" w:rsidP="00090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 «</w:t>
            </w:r>
            <w:proofErr w:type="spellStart"/>
            <w:r>
              <w:rPr>
                <w:sz w:val="28"/>
                <w:szCs w:val="28"/>
              </w:rPr>
              <w:t>Физкульминутка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/Материалы</w:t>
            </w:r>
            <w:r>
              <w:rPr>
                <w:noProof/>
                <w:sz w:val="28"/>
              </w:rPr>
              <w:t>//</w:t>
            </w:r>
            <w:r>
              <w:rPr>
                <w:sz w:val="28"/>
              </w:rPr>
              <w:t xml:space="preserve">  [Электронный ресурс</w:t>
            </w:r>
            <w:proofErr w:type="gramStart"/>
            <w:r>
              <w:rPr>
                <w:sz w:val="28"/>
              </w:rPr>
              <w:t xml:space="preserve"> ]</w:t>
            </w:r>
            <w:proofErr w:type="gramEnd"/>
            <w:r>
              <w:rPr>
                <w:sz w:val="28"/>
              </w:rPr>
              <w:t xml:space="preserve"> / Режим доступа:</w:t>
            </w:r>
            <w:r>
              <w:t xml:space="preserve"> </w:t>
            </w:r>
            <w:hyperlink r:id="rId9" w:history="1">
              <w:r w:rsidRPr="006509A6">
                <w:rPr>
                  <w:rStyle w:val="a8"/>
                  <w:sz w:val="28"/>
                  <w:szCs w:val="28"/>
                  <w:lang w:eastAsia="en-US"/>
                </w:rPr>
                <w:t>https://www.youtube.com/watch?v=SAWr-KZhD0E</w:t>
              </w:r>
            </w:hyperlink>
          </w:p>
          <w:p w:rsidR="00934A96" w:rsidRPr="00934A96" w:rsidRDefault="00934A96" w:rsidP="00090434">
            <w:pPr>
              <w:jc w:val="both"/>
              <w:rPr>
                <w:sz w:val="28"/>
                <w:szCs w:val="28"/>
              </w:rPr>
            </w:pPr>
          </w:p>
        </w:tc>
      </w:tr>
      <w:tr w:rsidR="00934A96" w:rsidRPr="00AE0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96" w:rsidRPr="00934A96" w:rsidRDefault="00934A96" w:rsidP="000904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934A96">
              <w:rPr>
                <w:i/>
                <w:sz w:val="28"/>
                <w:szCs w:val="28"/>
              </w:rPr>
              <w:t xml:space="preserve">труктура 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6" w:rsidRDefault="00934A96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1.Организационный момент.</w:t>
            </w:r>
          </w:p>
          <w:p w:rsidR="00934A96" w:rsidRDefault="00934A96" w:rsidP="00090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4811CD">
              <w:rPr>
                <w:sz w:val="28"/>
                <w:szCs w:val="28"/>
                <w:lang w:eastAsia="en-US"/>
              </w:rPr>
              <w:t>Актуализация и фиксирование индивидуального затруднения в пробном учебном</w:t>
            </w:r>
            <w:r>
              <w:rPr>
                <w:sz w:val="28"/>
                <w:szCs w:val="28"/>
                <w:lang w:eastAsia="en-US"/>
              </w:rPr>
              <w:t xml:space="preserve"> действии.</w:t>
            </w:r>
          </w:p>
          <w:p w:rsidR="00934A96" w:rsidRDefault="00934A96" w:rsidP="00090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Pr="004811CD">
              <w:rPr>
                <w:sz w:val="28"/>
                <w:szCs w:val="28"/>
                <w:lang w:eastAsia="en-US"/>
              </w:rPr>
              <w:t xml:space="preserve"> Постановка целей урока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34A96" w:rsidRDefault="00934A96" w:rsidP="00090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Pr="00DA3911">
              <w:rPr>
                <w:sz w:val="28"/>
                <w:szCs w:val="28"/>
                <w:lang w:eastAsia="en-US"/>
              </w:rPr>
              <w:t xml:space="preserve"> Устный счет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34A96" w:rsidRDefault="00934A96" w:rsidP="00090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Pr="001E7E97">
              <w:rPr>
                <w:sz w:val="28"/>
                <w:szCs w:val="28"/>
                <w:lang w:eastAsia="en-US"/>
              </w:rPr>
              <w:t xml:space="preserve"> Физкультминутка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34A96" w:rsidRDefault="00934A96" w:rsidP="00090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 w:rsidR="00463B39" w:rsidRPr="001E7E97">
              <w:rPr>
                <w:sz w:val="28"/>
                <w:szCs w:val="28"/>
                <w:lang w:eastAsia="en-US"/>
              </w:rPr>
              <w:t xml:space="preserve"> Работа в паре</w:t>
            </w:r>
            <w:r w:rsidR="00463B39">
              <w:rPr>
                <w:sz w:val="28"/>
                <w:szCs w:val="28"/>
                <w:lang w:eastAsia="en-US"/>
              </w:rPr>
              <w:t>.</w:t>
            </w:r>
          </w:p>
          <w:p w:rsidR="00463B39" w:rsidRDefault="00463B39" w:rsidP="00090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  <w:r w:rsidRPr="001E7E97">
              <w:rPr>
                <w:sz w:val="28"/>
                <w:szCs w:val="28"/>
                <w:lang w:eastAsia="en-US"/>
              </w:rPr>
              <w:t xml:space="preserve"> Итоги работы в паре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463B39" w:rsidRDefault="00463B39" w:rsidP="00090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  <w:r w:rsidRPr="00DA3911">
              <w:rPr>
                <w:sz w:val="28"/>
                <w:szCs w:val="28"/>
                <w:lang w:eastAsia="en-US"/>
              </w:rPr>
              <w:t xml:space="preserve"> .Итоги урока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463B39" w:rsidRDefault="00463B39" w:rsidP="00090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 w:rsidRPr="00DA3911">
              <w:rPr>
                <w:sz w:val="28"/>
                <w:szCs w:val="28"/>
                <w:lang w:eastAsia="en-US"/>
              </w:rPr>
              <w:t xml:space="preserve"> Домашнее задание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463B39" w:rsidRPr="004811CD" w:rsidRDefault="00463B39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34A96" w:rsidRDefault="00934A96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135C8" w:rsidRDefault="00D135C8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135C8" w:rsidRDefault="00D135C8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135C8" w:rsidRPr="004811CD" w:rsidRDefault="00D135C8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75B19" w:rsidRDefault="00875B19" w:rsidP="00090434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176" w:tblpY="17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551"/>
        <w:gridCol w:w="3828"/>
        <w:gridCol w:w="3969"/>
        <w:gridCol w:w="3260"/>
      </w:tblGrid>
      <w:tr w:rsidR="00DC7B7E" w:rsidRPr="004811CD" w:rsidTr="00090434">
        <w:trPr>
          <w:trHeight w:val="841"/>
        </w:trPr>
        <w:tc>
          <w:tcPr>
            <w:tcW w:w="2269" w:type="dxa"/>
            <w:vAlign w:val="center"/>
          </w:tcPr>
          <w:p w:rsidR="00DC7B7E" w:rsidRPr="004811CD" w:rsidRDefault="00DC7B7E" w:rsidP="0009043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811CD">
              <w:rPr>
                <w:b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2551" w:type="dxa"/>
            <w:vAlign w:val="center"/>
          </w:tcPr>
          <w:p w:rsidR="00DC7B7E" w:rsidRPr="004811CD" w:rsidRDefault="00DC7B7E" w:rsidP="0009043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811CD">
              <w:rPr>
                <w:b/>
                <w:sz w:val="28"/>
                <w:szCs w:val="28"/>
                <w:lang w:eastAsia="en-US"/>
              </w:rPr>
              <w:t>Задачи этапа</w:t>
            </w:r>
          </w:p>
        </w:tc>
        <w:tc>
          <w:tcPr>
            <w:tcW w:w="3828" w:type="dxa"/>
            <w:vAlign w:val="center"/>
          </w:tcPr>
          <w:p w:rsidR="00DC7B7E" w:rsidRPr="004811CD" w:rsidRDefault="00DC7B7E" w:rsidP="0009043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811CD"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969" w:type="dxa"/>
            <w:vAlign w:val="center"/>
          </w:tcPr>
          <w:p w:rsidR="00DC7B7E" w:rsidRPr="004811CD" w:rsidRDefault="00DC7B7E" w:rsidP="0009043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811CD">
              <w:rPr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3260" w:type="dxa"/>
            <w:vAlign w:val="center"/>
          </w:tcPr>
          <w:p w:rsidR="00DC7B7E" w:rsidRPr="004811CD" w:rsidRDefault="00DC7B7E" w:rsidP="0009043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811CD">
              <w:rPr>
                <w:b/>
                <w:sz w:val="28"/>
                <w:szCs w:val="28"/>
                <w:lang w:eastAsia="en-US"/>
              </w:rPr>
              <w:t>УУД</w:t>
            </w:r>
          </w:p>
        </w:tc>
      </w:tr>
      <w:tr w:rsidR="00DC7B7E" w:rsidRPr="004811CD" w:rsidTr="00090434">
        <w:trPr>
          <w:trHeight w:val="1122"/>
        </w:trPr>
        <w:tc>
          <w:tcPr>
            <w:tcW w:w="2269" w:type="dxa"/>
          </w:tcPr>
          <w:p w:rsidR="00DC7B7E" w:rsidRPr="004811CD" w:rsidRDefault="003F0C71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1.</w:t>
            </w:r>
            <w:r w:rsidR="00DC7B7E" w:rsidRPr="004811CD">
              <w:rPr>
                <w:sz w:val="28"/>
                <w:szCs w:val="28"/>
                <w:lang w:eastAsia="en-US"/>
              </w:rPr>
              <w:t>Организационный момент.</w:t>
            </w:r>
          </w:p>
          <w:p w:rsidR="00DC7B7E" w:rsidRPr="004811CD" w:rsidRDefault="00DC7B7E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C7B7E" w:rsidRPr="004811CD" w:rsidRDefault="00DC7B7E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Создать благоприятный психологический настрой на работу.</w:t>
            </w:r>
          </w:p>
          <w:p w:rsidR="00DC7B7E" w:rsidRPr="004811CD" w:rsidRDefault="00DC7B7E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DC7B7E" w:rsidRPr="00C95D2C" w:rsidRDefault="00DC7B7E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C95D2C">
              <w:rPr>
                <w:sz w:val="28"/>
                <w:szCs w:val="28"/>
                <w:lang w:eastAsia="en-US"/>
              </w:rPr>
              <w:t xml:space="preserve">Приветствие. Проверяет готовность к уроку. </w:t>
            </w:r>
          </w:p>
          <w:p w:rsidR="00C150F4" w:rsidRPr="00C95D2C" w:rsidRDefault="00C150F4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C95D2C">
              <w:rPr>
                <w:sz w:val="28"/>
                <w:szCs w:val="28"/>
                <w:lang w:eastAsia="en-US"/>
              </w:rPr>
              <w:t xml:space="preserve">На всех столах листы </w:t>
            </w:r>
            <w:proofErr w:type="spellStart"/>
            <w:r w:rsidRPr="00C95D2C">
              <w:rPr>
                <w:sz w:val="28"/>
                <w:szCs w:val="28"/>
                <w:lang w:eastAsia="en-US"/>
              </w:rPr>
              <w:t>самооценивания</w:t>
            </w:r>
            <w:proofErr w:type="spellEnd"/>
            <w:r w:rsidRPr="00C95D2C">
              <w:rPr>
                <w:sz w:val="28"/>
                <w:szCs w:val="28"/>
                <w:lang w:eastAsia="en-US"/>
              </w:rPr>
              <w:t>, задание для группы.</w:t>
            </w:r>
          </w:p>
          <w:p w:rsidR="00DC7B7E" w:rsidRPr="004811CD" w:rsidRDefault="00DC7B7E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C7B7E" w:rsidRPr="004811CD" w:rsidRDefault="00DC7B7E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C7B7E" w:rsidRPr="004811CD" w:rsidRDefault="00DC7B7E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Проверяют свою готовность к уроку.</w:t>
            </w:r>
          </w:p>
          <w:p w:rsidR="00DC7B7E" w:rsidRPr="004811CD" w:rsidRDefault="00DC7B7E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Включаются в деловой ритм урока.</w:t>
            </w:r>
          </w:p>
          <w:p w:rsidR="00DC7B7E" w:rsidRPr="004811CD" w:rsidRDefault="00DC7B7E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C7B7E" w:rsidRPr="004811CD" w:rsidRDefault="00DC7B7E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DC7B7E" w:rsidRPr="004811CD" w:rsidRDefault="00DC7B7E" w:rsidP="00090434">
            <w:pPr>
              <w:ind w:right="406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Оценивать учебные ситуации в соответствии с правилами поведения и этики.</w:t>
            </w:r>
          </w:p>
          <w:p w:rsidR="00DC7B7E" w:rsidRPr="004811CD" w:rsidRDefault="00DC7B7E" w:rsidP="00090434">
            <w:pPr>
              <w:ind w:right="406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(личностные)</w:t>
            </w:r>
          </w:p>
          <w:p w:rsidR="00DC7B7E" w:rsidRPr="004811CD" w:rsidRDefault="00DC7B7E" w:rsidP="00090434">
            <w:pPr>
              <w:ind w:right="40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7B7E" w:rsidRPr="004811CD" w:rsidTr="00090434">
        <w:trPr>
          <w:trHeight w:val="3705"/>
        </w:trPr>
        <w:tc>
          <w:tcPr>
            <w:tcW w:w="2269" w:type="dxa"/>
          </w:tcPr>
          <w:p w:rsidR="00DC7B7E" w:rsidRPr="004811CD" w:rsidRDefault="003F0C71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2. А</w:t>
            </w:r>
            <w:r w:rsidR="00DC7B7E" w:rsidRPr="004811CD">
              <w:rPr>
                <w:sz w:val="28"/>
                <w:szCs w:val="28"/>
                <w:lang w:eastAsia="en-US"/>
              </w:rPr>
              <w:t xml:space="preserve">ктуализация и фиксирование индивидуального затруднения в пробном учебном действии. </w:t>
            </w:r>
          </w:p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C7B7E" w:rsidRPr="004811CD" w:rsidRDefault="003F3545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Проверка домашней работы.</w:t>
            </w:r>
          </w:p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Организует проверку домашней работы   учащих</w:t>
            </w:r>
            <w:r w:rsidR="00283920">
              <w:rPr>
                <w:sz w:val="28"/>
                <w:szCs w:val="28"/>
                <w:lang w:eastAsia="en-US"/>
              </w:rPr>
              <w:t xml:space="preserve">ся   </w:t>
            </w:r>
            <w:proofErr w:type="gramStart"/>
            <w:r w:rsidR="00283920">
              <w:rPr>
                <w:sz w:val="28"/>
                <w:szCs w:val="28"/>
                <w:lang w:eastAsia="en-US"/>
              </w:rPr>
              <w:t>через</w:t>
            </w:r>
            <w:proofErr w:type="gramEnd"/>
            <w:r w:rsidR="00283920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="00283920">
              <w:rPr>
                <w:sz w:val="28"/>
                <w:szCs w:val="28"/>
                <w:lang w:eastAsia="en-US"/>
              </w:rPr>
              <w:t>ИД</w:t>
            </w:r>
            <w:proofErr w:type="gramEnd"/>
            <w:r w:rsidR="00283920">
              <w:rPr>
                <w:sz w:val="28"/>
                <w:szCs w:val="28"/>
                <w:lang w:eastAsia="en-US"/>
              </w:rPr>
              <w:t xml:space="preserve"> (показ слайдов).</w:t>
            </w:r>
          </w:p>
          <w:p w:rsidR="00842849" w:rsidRPr="004811CD" w:rsidRDefault="00842849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№</w:t>
            </w:r>
            <w:r w:rsidR="009652D9" w:rsidRPr="004811CD">
              <w:rPr>
                <w:sz w:val="28"/>
                <w:szCs w:val="28"/>
                <w:lang w:eastAsia="en-US"/>
              </w:rPr>
              <w:t>397</w:t>
            </w:r>
            <w:r w:rsidRPr="004811CD">
              <w:rPr>
                <w:sz w:val="28"/>
                <w:szCs w:val="28"/>
                <w:lang w:eastAsia="en-US"/>
              </w:rPr>
              <w:t>, №</w:t>
            </w:r>
            <w:r w:rsidR="009652D9" w:rsidRPr="004811CD">
              <w:rPr>
                <w:sz w:val="28"/>
                <w:szCs w:val="28"/>
                <w:lang w:eastAsia="en-US"/>
              </w:rPr>
              <w:t>419</w:t>
            </w:r>
          </w:p>
          <w:p w:rsidR="00842849" w:rsidRPr="00090434" w:rsidRDefault="00842849" w:rsidP="00090434">
            <w:pPr>
              <w:spacing w:after="240"/>
              <w:jc w:val="both"/>
              <w:rPr>
                <w:b/>
                <w:sz w:val="28"/>
                <w:szCs w:val="28"/>
                <w:lang w:eastAsia="en-US"/>
              </w:rPr>
            </w:pPr>
            <w:r w:rsidRPr="00090434">
              <w:rPr>
                <w:b/>
                <w:sz w:val="28"/>
                <w:szCs w:val="28"/>
                <w:lang w:eastAsia="en-US"/>
              </w:rPr>
              <w:t>Слайд</w:t>
            </w:r>
            <w:r w:rsidR="004811CD" w:rsidRPr="00090434">
              <w:rPr>
                <w:b/>
                <w:sz w:val="28"/>
                <w:szCs w:val="28"/>
                <w:lang w:eastAsia="en-US"/>
              </w:rPr>
              <w:t xml:space="preserve">ы </w:t>
            </w:r>
            <w:r w:rsidRPr="00090434">
              <w:rPr>
                <w:b/>
                <w:sz w:val="28"/>
                <w:szCs w:val="28"/>
                <w:lang w:eastAsia="en-US"/>
              </w:rPr>
              <w:t>2</w:t>
            </w:r>
            <w:r w:rsidR="004811CD" w:rsidRPr="00090434">
              <w:rPr>
                <w:b/>
                <w:sz w:val="28"/>
                <w:szCs w:val="28"/>
                <w:lang w:eastAsia="en-US"/>
              </w:rPr>
              <w:t>,3</w:t>
            </w:r>
            <w:r w:rsidRPr="00090434">
              <w:rPr>
                <w:b/>
                <w:sz w:val="28"/>
                <w:szCs w:val="28"/>
                <w:lang w:eastAsia="en-US"/>
              </w:rPr>
              <w:t>.</w:t>
            </w:r>
          </w:p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 xml:space="preserve"> Какие ошибки были допущены в домашней работе?</w:t>
            </w:r>
          </w:p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Учащиеся меняются тетрадями и проверяют домашнюю работу</w:t>
            </w:r>
            <w:proofErr w:type="gramStart"/>
            <w:r w:rsidRPr="004811CD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811CD">
              <w:rPr>
                <w:sz w:val="28"/>
                <w:szCs w:val="28"/>
                <w:lang w:eastAsia="en-US"/>
              </w:rPr>
              <w:t xml:space="preserve">  сравнивают  ответы с текстом на слайдах.</w:t>
            </w:r>
          </w:p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811CD">
              <w:rPr>
                <w:sz w:val="28"/>
                <w:szCs w:val="28"/>
                <w:lang w:eastAsia="en-US"/>
              </w:rPr>
              <w:t>Взаимооценивание</w:t>
            </w:r>
            <w:proofErr w:type="spellEnd"/>
            <w:r w:rsidRPr="004811CD">
              <w:rPr>
                <w:sz w:val="28"/>
                <w:szCs w:val="28"/>
                <w:lang w:eastAsia="en-US"/>
              </w:rPr>
              <w:t>.</w:t>
            </w:r>
          </w:p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Анализ  типичных ошибок домашней работы</w:t>
            </w:r>
            <w:r w:rsidR="0028392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</w:rPr>
            </w:pPr>
            <w:r w:rsidRPr="004811CD">
              <w:rPr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4811CD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="003F3545" w:rsidRPr="004811CD">
              <w:rPr>
                <w:sz w:val="28"/>
                <w:szCs w:val="28"/>
              </w:rPr>
              <w:t>.</w:t>
            </w:r>
          </w:p>
          <w:p w:rsidR="00DC7B7E" w:rsidRPr="004811CD" w:rsidRDefault="003F3545" w:rsidP="00090434">
            <w:pPr>
              <w:spacing w:after="240"/>
              <w:jc w:val="both"/>
              <w:rPr>
                <w:sz w:val="28"/>
                <w:szCs w:val="28"/>
              </w:rPr>
            </w:pPr>
            <w:r w:rsidRPr="004811CD">
              <w:rPr>
                <w:sz w:val="28"/>
                <w:szCs w:val="28"/>
              </w:rPr>
              <w:t>Самооценка соответствия имеющихся знаний и умений</w:t>
            </w:r>
            <w:r w:rsidR="004811CD">
              <w:rPr>
                <w:sz w:val="28"/>
                <w:szCs w:val="28"/>
              </w:rPr>
              <w:t xml:space="preserve"> </w:t>
            </w:r>
            <w:r w:rsidRPr="004811CD">
              <w:rPr>
                <w:sz w:val="28"/>
                <w:szCs w:val="28"/>
              </w:rPr>
              <w:t>заявленным требованиям</w:t>
            </w:r>
            <w:r w:rsidR="004811CD">
              <w:rPr>
                <w:sz w:val="28"/>
                <w:szCs w:val="28"/>
              </w:rPr>
              <w:t xml:space="preserve"> </w:t>
            </w:r>
            <w:r w:rsidRPr="004811CD">
              <w:rPr>
                <w:sz w:val="28"/>
                <w:szCs w:val="28"/>
              </w:rPr>
              <w:t>(логические)</w:t>
            </w:r>
            <w:r w:rsidR="00283920">
              <w:rPr>
                <w:sz w:val="28"/>
                <w:szCs w:val="28"/>
              </w:rPr>
              <w:t>.</w:t>
            </w:r>
          </w:p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</w:rPr>
            </w:pPr>
            <w:r w:rsidRPr="004811CD">
              <w:rPr>
                <w:sz w:val="28"/>
                <w:szCs w:val="28"/>
              </w:rPr>
              <w:t>Формирование грамотной устной математической речи</w:t>
            </w:r>
            <w:r w:rsidR="00283920">
              <w:rPr>
                <w:sz w:val="28"/>
                <w:szCs w:val="28"/>
              </w:rPr>
              <w:t>.</w:t>
            </w:r>
          </w:p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</w:rPr>
              <w:t>Умение сравнивать результат своей деятельности с эталоном</w:t>
            </w:r>
            <w:r w:rsidR="00283920">
              <w:rPr>
                <w:sz w:val="28"/>
                <w:szCs w:val="28"/>
              </w:rPr>
              <w:t>.</w:t>
            </w:r>
          </w:p>
        </w:tc>
      </w:tr>
      <w:tr w:rsidR="00DC7B7E" w:rsidRPr="004811CD" w:rsidTr="00090434">
        <w:trPr>
          <w:trHeight w:val="2835"/>
        </w:trPr>
        <w:tc>
          <w:tcPr>
            <w:tcW w:w="2269" w:type="dxa"/>
          </w:tcPr>
          <w:p w:rsidR="00DC7B7E" w:rsidRPr="004811CD" w:rsidRDefault="003F0C71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lastRenderedPageBreak/>
              <w:t xml:space="preserve">3. </w:t>
            </w:r>
            <w:r w:rsidR="00DC7B7E" w:rsidRPr="004811CD">
              <w:rPr>
                <w:sz w:val="28"/>
                <w:szCs w:val="28"/>
                <w:lang w:eastAsia="en-US"/>
              </w:rPr>
              <w:t>Постановка целей урока</w:t>
            </w:r>
            <w:r w:rsidR="00463B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 xml:space="preserve"> </w:t>
            </w:r>
            <w:r w:rsidR="003F3545" w:rsidRPr="004811CD">
              <w:rPr>
                <w:sz w:val="28"/>
                <w:szCs w:val="28"/>
                <w:lang w:eastAsia="en-US"/>
              </w:rPr>
              <w:t>Обеспечение  мотивации учения детьми, принятие ими целей урока.</w:t>
            </w:r>
          </w:p>
        </w:tc>
        <w:tc>
          <w:tcPr>
            <w:tcW w:w="3828" w:type="dxa"/>
          </w:tcPr>
          <w:p w:rsidR="00E33452" w:rsidRDefault="00DC7B7E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Учитель предлагает перед началом урока повторить пр</w:t>
            </w:r>
            <w:r w:rsidR="00E33452">
              <w:rPr>
                <w:sz w:val="28"/>
                <w:szCs w:val="28"/>
                <w:lang w:eastAsia="en-US"/>
              </w:rPr>
              <w:t>авило нахождения дроби от числа.</w:t>
            </w:r>
            <w:r w:rsidRPr="004811CD">
              <w:rPr>
                <w:sz w:val="28"/>
                <w:szCs w:val="28"/>
                <w:lang w:eastAsia="en-US"/>
              </w:rPr>
              <w:t xml:space="preserve"> </w:t>
            </w:r>
          </w:p>
          <w:p w:rsidR="00DC7B7E" w:rsidRPr="00090434" w:rsidRDefault="00842849" w:rsidP="00090434">
            <w:pPr>
              <w:spacing w:after="240"/>
              <w:jc w:val="both"/>
              <w:rPr>
                <w:b/>
                <w:sz w:val="28"/>
                <w:szCs w:val="28"/>
                <w:lang w:eastAsia="en-US"/>
              </w:rPr>
            </w:pPr>
            <w:r w:rsidRPr="00090434">
              <w:rPr>
                <w:b/>
                <w:sz w:val="28"/>
                <w:szCs w:val="28"/>
                <w:lang w:eastAsia="en-US"/>
              </w:rPr>
              <w:t xml:space="preserve">Слайд </w:t>
            </w:r>
            <w:r w:rsidR="00E33452" w:rsidRPr="00090434">
              <w:rPr>
                <w:b/>
                <w:sz w:val="28"/>
                <w:szCs w:val="28"/>
                <w:lang w:eastAsia="en-US"/>
              </w:rPr>
              <w:t>4</w:t>
            </w:r>
            <w:r w:rsidR="00DC7B7E" w:rsidRPr="00090434">
              <w:rPr>
                <w:b/>
                <w:sz w:val="28"/>
                <w:szCs w:val="28"/>
                <w:lang w:eastAsia="en-US"/>
              </w:rPr>
              <w:t>.</w:t>
            </w:r>
          </w:p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Какие цели урока?</w:t>
            </w:r>
          </w:p>
        </w:tc>
        <w:tc>
          <w:tcPr>
            <w:tcW w:w="3969" w:type="dxa"/>
            <w:shd w:val="clear" w:color="auto" w:fill="auto"/>
          </w:tcPr>
          <w:p w:rsidR="00DC7B7E" w:rsidRPr="004811CD" w:rsidRDefault="00DC7B7E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Дополняют тему урока.</w:t>
            </w:r>
          </w:p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формулируют цели для себя на этом уроке.</w:t>
            </w:r>
          </w:p>
          <w:p w:rsidR="007C709A" w:rsidRPr="004811CD" w:rsidRDefault="007C709A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Уметь применять правила в стандартной ситуации.</w:t>
            </w:r>
          </w:p>
          <w:p w:rsidR="007C709A" w:rsidRPr="004811CD" w:rsidRDefault="007C709A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Закрепить действия с дробями.</w:t>
            </w:r>
          </w:p>
          <w:p w:rsidR="008B2617" w:rsidRPr="004811CD" w:rsidRDefault="007C709A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4811CD">
              <w:rPr>
                <w:sz w:val="28"/>
                <w:szCs w:val="28"/>
                <w:lang w:eastAsia="en-US"/>
              </w:rPr>
              <w:t>Способствовать развитию личностных качеств.</w:t>
            </w:r>
          </w:p>
        </w:tc>
        <w:tc>
          <w:tcPr>
            <w:tcW w:w="3260" w:type="dxa"/>
          </w:tcPr>
          <w:p w:rsidR="00DC7B7E" w:rsidRPr="004811CD" w:rsidRDefault="00DC7B7E" w:rsidP="00090434">
            <w:pPr>
              <w:spacing w:after="240"/>
              <w:jc w:val="both"/>
              <w:rPr>
                <w:sz w:val="28"/>
                <w:szCs w:val="28"/>
              </w:rPr>
            </w:pPr>
            <w:r w:rsidRPr="004811CD">
              <w:rPr>
                <w:sz w:val="28"/>
                <w:szCs w:val="28"/>
                <w:lang w:eastAsia="en-US"/>
              </w:rPr>
              <w:t>Самостоятельное формулирование познавательной цели</w:t>
            </w:r>
            <w:r w:rsidR="00283920">
              <w:rPr>
                <w:sz w:val="28"/>
                <w:szCs w:val="28"/>
                <w:lang w:eastAsia="en-US"/>
              </w:rPr>
              <w:t>.</w:t>
            </w:r>
          </w:p>
        </w:tc>
      </w:tr>
    </w:tbl>
    <w:tbl>
      <w:tblPr>
        <w:tblW w:w="158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551"/>
        <w:gridCol w:w="3828"/>
        <w:gridCol w:w="4084"/>
        <w:gridCol w:w="3140"/>
      </w:tblGrid>
      <w:tr w:rsidR="007F7F72" w:rsidTr="00090434">
        <w:tc>
          <w:tcPr>
            <w:tcW w:w="2269" w:type="dxa"/>
            <w:shd w:val="clear" w:color="auto" w:fill="auto"/>
          </w:tcPr>
          <w:p w:rsidR="007F7F72" w:rsidRPr="00DA3911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DA3911">
              <w:rPr>
                <w:sz w:val="28"/>
                <w:szCs w:val="28"/>
                <w:lang w:eastAsia="en-US"/>
              </w:rPr>
              <w:t>4. Устный счет</w:t>
            </w:r>
            <w:r w:rsidR="00463B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F7F72" w:rsidRPr="00DA3911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DA3911">
              <w:rPr>
                <w:sz w:val="28"/>
                <w:szCs w:val="28"/>
                <w:lang w:eastAsia="en-US"/>
              </w:rPr>
              <w:t>Повторение правил нахождения дроби от числа, числа по дроби.</w:t>
            </w:r>
          </w:p>
        </w:tc>
        <w:tc>
          <w:tcPr>
            <w:tcW w:w="3828" w:type="dxa"/>
            <w:shd w:val="clear" w:color="auto" w:fill="auto"/>
          </w:tcPr>
          <w:p w:rsidR="007F7F72" w:rsidRDefault="007F7F72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E33452">
              <w:rPr>
                <w:sz w:val="28"/>
                <w:szCs w:val="28"/>
                <w:lang w:eastAsia="en-US"/>
              </w:rPr>
              <w:t>Организует устную работу</w:t>
            </w:r>
          </w:p>
          <w:p w:rsidR="00E33452" w:rsidRPr="00090434" w:rsidRDefault="00E33452" w:rsidP="00090434">
            <w:pPr>
              <w:spacing w:after="240"/>
              <w:jc w:val="both"/>
              <w:rPr>
                <w:b/>
                <w:sz w:val="28"/>
                <w:szCs w:val="28"/>
                <w:lang w:eastAsia="en-US"/>
              </w:rPr>
            </w:pPr>
            <w:r w:rsidRPr="00090434">
              <w:rPr>
                <w:b/>
                <w:sz w:val="28"/>
                <w:szCs w:val="28"/>
                <w:lang w:eastAsia="en-US"/>
              </w:rPr>
              <w:t>Слайд 5.</w:t>
            </w:r>
          </w:p>
          <w:p w:rsidR="00E33452" w:rsidRPr="00E33452" w:rsidRDefault="00F71D8A" w:rsidP="0009043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E33452">
              <w:rPr>
                <w:b/>
                <w:sz w:val="28"/>
                <w:szCs w:val="28"/>
                <w:u w:val="single"/>
              </w:rPr>
              <w:t>1 задание</w:t>
            </w:r>
            <w:r w:rsidRPr="00E33452">
              <w:rPr>
                <w:b/>
                <w:sz w:val="28"/>
                <w:szCs w:val="28"/>
              </w:rPr>
              <w:t xml:space="preserve">. </w:t>
            </w:r>
          </w:p>
          <w:p w:rsidR="00F71D8A" w:rsidRPr="00090434" w:rsidRDefault="00F71D8A" w:rsidP="0009043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E33452">
              <w:rPr>
                <w:sz w:val="28"/>
                <w:szCs w:val="28"/>
              </w:rPr>
              <w:t xml:space="preserve">Выполнив цепочку вычислений, вы узнаете самую крупную породу кроликов. </w:t>
            </w:r>
            <w:r w:rsidR="00E33452" w:rsidRPr="00090434">
              <w:rPr>
                <w:b/>
                <w:sz w:val="28"/>
                <w:szCs w:val="28"/>
              </w:rPr>
              <w:t>Слайд 6,7.</w:t>
            </w:r>
          </w:p>
          <w:p w:rsidR="001A11EC" w:rsidRPr="00E33452" w:rsidRDefault="001A11EC" w:rsidP="0009043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3452" w:rsidRDefault="001A11EC" w:rsidP="00090434">
            <w:pPr>
              <w:ind w:firstLine="567"/>
              <w:jc w:val="both"/>
              <w:rPr>
                <w:sz w:val="28"/>
                <w:szCs w:val="28"/>
              </w:rPr>
            </w:pPr>
            <w:r w:rsidRPr="00E33452">
              <w:rPr>
                <w:sz w:val="28"/>
                <w:szCs w:val="28"/>
                <w:u w:val="single"/>
              </w:rPr>
              <w:t>2 задание</w:t>
            </w:r>
            <w:r w:rsidRPr="00E33452">
              <w:rPr>
                <w:sz w:val="28"/>
                <w:szCs w:val="28"/>
              </w:rPr>
              <w:t xml:space="preserve">. </w:t>
            </w:r>
          </w:p>
          <w:p w:rsidR="001A11EC" w:rsidRDefault="001A11EC" w:rsidP="00090434">
            <w:pPr>
              <w:ind w:firstLine="567"/>
              <w:jc w:val="both"/>
              <w:rPr>
                <w:sz w:val="28"/>
                <w:szCs w:val="28"/>
              </w:rPr>
            </w:pPr>
            <w:r w:rsidRPr="00E33452">
              <w:rPr>
                <w:sz w:val="28"/>
                <w:szCs w:val="28"/>
              </w:rPr>
              <w:t xml:space="preserve">Решив примеры и вычеркнув правильные ответы из оставшихся </w:t>
            </w:r>
            <w:proofErr w:type="gramStart"/>
            <w:r w:rsidRPr="00E33452">
              <w:rPr>
                <w:sz w:val="28"/>
                <w:szCs w:val="28"/>
              </w:rPr>
              <w:t>букв</w:t>
            </w:r>
            <w:proofErr w:type="gramEnd"/>
            <w:r w:rsidRPr="00E33452">
              <w:rPr>
                <w:sz w:val="28"/>
                <w:szCs w:val="28"/>
              </w:rPr>
              <w:t xml:space="preserve"> вы составите название </w:t>
            </w:r>
            <w:r w:rsidR="00912A8D">
              <w:rPr>
                <w:sz w:val="28"/>
                <w:szCs w:val="28"/>
              </w:rPr>
              <w:t>самой большой курицы в мире.</w:t>
            </w:r>
          </w:p>
          <w:p w:rsidR="00E33452" w:rsidRPr="00090434" w:rsidRDefault="00E33452" w:rsidP="0009043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090434">
              <w:rPr>
                <w:b/>
                <w:sz w:val="28"/>
                <w:szCs w:val="28"/>
              </w:rPr>
              <w:t>Слайд 8,9.</w:t>
            </w:r>
          </w:p>
          <w:p w:rsidR="001A11EC" w:rsidRPr="00E33452" w:rsidRDefault="001A11EC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</w:p>
          <w:p w:rsidR="00E33452" w:rsidRDefault="001A11EC" w:rsidP="00090434">
            <w:pPr>
              <w:ind w:firstLine="567"/>
              <w:jc w:val="both"/>
              <w:rPr>
                <w:sz w:val="28"/>
                <w:szCs w:val="28"/>
              </w:rPr>
            </w:pPr>
            <w:r w:rsidRPr="00E33452">
              <w:rPr>
                <w:sz w:val="28"/>
                <w:szCs w:val="28"/>
                <w:u w:val="single"/>
              </w:rPr>
              <w:t>3 задание</w:t>
            </w:r>
            <w:r w:rsidRPr="00E33452">
              <w:rPr>
                <w:sz w:val="28"/>
                <w:szCs w:val="28"/>
              </w:rPr>
              <w:t xml:space="preserve">. </w:t>
            </w:r>
          </w:p>
          <w:p w:rsidR="001A11EC" w:rsidRPr="00E33452" w:rsidRDefault="001A11EC" w:rsidP="00090434">
            <w:pPr>
              <w:jc w:val="both"/>
              <w:rPr>
                <w:sz w:val="28"/>
                <w:szCs w:val="28"/>
              </w:rPr>
            </w:pPr>
            <w:r w:rsidRPr="00E33452">
              <w:rPr>
                <w:sz w:val="28"/>
                <w:szCs w:val="28"/>
              </w:rPr>
              <w:t xml:space="preserve">Переведите дроби в проценты </w:t>
            </w:r>
            <w:r w:rsidRPr="00E33452">
              <w:rPr>
                <w:sz w:val="28"/>
                <w:szCs w:val="28"/>
              </w:rPr>
              <w:lastRenderedPageBreak/>
              <w:t>и расположите их в порядке возрастания.</w:t>
            </w:r>
          </w:p>
          <w:p w:rsidR="00E33452" w:rsidRPr="00090434" w:rsidRDefault="001A11EC" w:rsidP="00090434">
            <w:pPr>
              <w:jc w:val="both"/>
              <w:rPr>
                <w:b/>
                <w:sz w:val="28"/>
                <w:szCs w:val="28"/>
              </w:rPr>
            </w:pPr>
            <w:r w:rsidRPr="00E33452">
              <w:rPr>
                <w:position w:val="-24"/>
                <w:sz w:val="28"/>
                <w:szCs w:val="28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10" o:title=""/>
                </v:shape>
                <o:OLEObject Type="Embed" ProgID="Equation.3" ShapeID="_x0000_i1025" DrawAspect="Content" ObjectID="_1540062143" r:id="rId11"/>
              </w:object>
            </w:r>
            <w:r w:rsidRPr="00E33452">
              <w:rPr>
                <w:sz w:val="28"/>
                <w:szCs w:val="28"/>
              </w:rPr>
              <w:t xml:space="preserve">;  1,5;  0,02;  </w:t>
            </w:r>
            <w:r w:rsidRPr="00E33452">
              <w:rPr>
                <w:position w:val="-24"/>
                <w:sz w:val="28"/>
                <w:szCs w:val="28"/>
              </w:rPr>
              <w:object w:dxaOrig="240" w:dyaOrig="620">
                <v:shape id="_x0000_i1026" type="#_x0000_t75" style="width:12pt;height:30.75pt" o:ole="">
                  <v:imagedata r:id="rId12" o:title=""/>
                </v:shape>
                <o:OLEObject Type="Embed" ProgID="Equation.3" ShapeID="_x0000_i1026" DrawAspect="Content" ObjectID="_1540062144" r:id="rId13"/>
              </w:object>
            </w:r>
            <w:r w:rsidRPr="00E33452">
              <w:rPr>
                <w:sz w:val="28"/>
                <w:szCs w:val="28"/>
              </w:rPr>
              <w:t xml:space="preserve">;  0,24;  2. </w:t>
            </w:r>
            <w:r w:rsidR="00E33452" w:rsidRPr="00090434">
              <w:rPr>
                <w:b/>
                <w:sz w:val="28"/>
                <w:szCs w:val="28"/>
              </w:rPr>
              <w:t>Слайд 10,11</w:t>
            </w:r>
            <w:r w:rsidR="001E7E97" w:rsidRPr="00090434">
              <w:rPr>
                <w:b/>
                <w:sz w:val="28"/>
                <w:szCs w:val="28"/>
              </w:rPr>
              <w:t>.</w:t>
            </w:r>
          </w:p>
          <w:p w:rsidR="007F7F72" w:rsidRDefault="007F7F72" w:rsidP="00090434">
            <w:pPr>
              <w:jc w:val="both"/>
            </w:pPr>
          </w:p>
          <w:p w:rsidR="00090434" w:rsidRDefault="00E33452" w:rsidP="00090434">
            <w:pPr>
              <w:jc w:val="both"/>
              <w:rPr>
                <w:sz w:val="28"/>
                <w:szCs w:val="28"/>
              </w:rPr>
            </w:pPr>
            <w:r w:rsidRPr="001E7E97">
              <w:rPr>
                <w:sz w:val="28"/>
                <w:szCs w:val="28"/>
              </w:rPr>
              <w:t>Сегодняшний урок мы посвятим решению задач  на нахождение дроби от числа,  решая которые вы узнае</w:t>
            </w:r>
            <w:r w:rsidR="001E7E97">
              <w:rPr>
                <w:sz w:val="28"/>
                <w:szCs w:val="28"/>
              </w:rPr>
              <w:t xml:space="preserve">те некоторые сведения о породах </w:t>
            </w:r>
            <w:r w:rsidRPr="001E7E97">
              <w:rPr>
                <w:sz w:val="28"/>
                <w:szCs w:val="28"/>
              </w:rPr>
              <w:t xml:space="preserve">кур, </w:t>
            </w:r>
            <w:proofErr w:type="spellStart"/>
            <w:r w:rsidRPr="001E7E97">
              <w:rPr>
                <w:sz w:val="28"/>
                <w:szCs w:val="28"/>
              </w:rPr>
              <w:t>проанал</w:t>
            </w:r>
            <w:proofErr w:type="gramStart"/>
            <w:r w:rsidRPr="001E7E97">
              <w:rPr>
                <w:sz w:val="28"/>
                <w:szCs w:val="28"/>
              </w:rPr>
              <w:t>и</w:t>
            </w:r>
            <w:proofErr w:type="spellEnd"/>
            <w:r w:rsidR="001E7E97">
              <w:rPr>
                <w:sz w:val="28"/>
                <w:szCs w:val="28"/>
              </w:rPr>
              <w:t>-</w:t>
            </w:r>
            <w:proofErr w:type="gramEnd"/>
            <w:r w:rsidR="001E7E97">
              <w:rPr>
                <w:sz w:val="28"/>
                <w:szCs w:val="28"/>
              </w:rPr>
              <w:t xml:space="preserve"> </w:t>
            </w:r>
            <w:proofErr w:type="spellStart"/>
            <w:r w:rsidRPr="001E7E97">
              <w:rPr>
                <w:sz w:val="28"/>
                <w:szCs w:val="28"/>
              </w:rPr>
              <w:t>зируете</w:t>
            </w:r>
            <w:proofErr w:type="spellEnd"/>
            <w:r w:rsidRPr="001E7E97">
              <w:rPr>
                <w:sz w:val="28"/>
                <w:szCs w:val="28"/>
              </w:rPr>
              <w:t xml:space="preserve"> их и сделаете выводы о том, каких птиц лучше заводить</w:t>
            </w:r>
            <w:r w:rsidR="00090434">
              <w:rPr>
                <w:sz w:val="28"/>
                <w:szCs w:val="28"/>
              </w:rPr>
              <w:t xml:space="preserve"> в личном подсобном хозяйстве.</w:t>
            </w:r>
          </w:p>
          <w:p w:rsidR="00090434" w:rsidRDefault="00090434" w:rsidP="00090434">
            <w:pPr>
              <w:jc w:val="both"/>
              <w:rPr>
                <w:sz w:val="28"/>
                <w:szCs w:val="28"/>
              </w:rPr>
            </w:pPr>
          </w:p>
          <w:p w:rsidR="001E7E97" w:rsidRPr="00090434" w:rsidRDefault="001E7E97" w:rsidP="000904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84" w:type="dxa"/>
            <w:shd w:val="clear" w:color="auto" w:fill="auto"/>
          </w:tcPr>
          <w:p w:rsidR="007F7F72" w:rsidRPr="00E33452" w:rsidRDefault="007F7F72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E33452">
              <w:rPr>
                <w:sz w:val="28"/>
                <w:szCs w:val="28"/>
                <w:lang w:eastAsia="en-US"/>
              </w:rPr>
              <w:lastRenderedPageBreak/>
              <w:t>Учащиеся выполняют  упражнения, решают задачи.</w:t>
            </w:r>
          </w:p>
          <w:p w:rsidR="009D0C9A" w:rsidRDefault="009D0C9A" w:rsidP="00090434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9D0C9A" w:rsidRDefault="009D0C9A" w:rsidP="00090434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1A11EC" w:rsidRPr="00E33452" w:rsidRDefault="001A11EC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E33452">
              <w:rPr>
                <w:sz w:val="28"/>
                <w:szCs w:val="28"/>
              </w:rPr>
              <w:t>Правильный ответ – 15 (</w:t>
            </w:r>
            <w:r w:rsidR="006B017B">
              <w:rPr>
                <w:sz w:val="28"/>
                <w:szCs w:val="28"/>
              </w:rPr>
              <w:t>БЕЛЬГИЙСКИЙ ВЕЛИКАН</w:t>
            </w:r>
            <w:r w:rsidRPr="00E33452">
              <w:rPr>
                <w:sz w:val="28"/>
                <w:szCs w:val="28"/>
              </w:rPr>
              <w:t xml:space="preserve">) </w:t>
            </w:r>
          </w:p>
          <w:p w:rsidR="001A11EC" w:rsidRPr="00E33452" w:rsidRDefault="001A11EC" w:rsidP="00090434">
            <w:pPr>
              <w:spacing w:after="240"/>
              <w:ind w:left="776"/>
              <w:jc w:val="both"/>
              <w:rPr>
                <w:sz w:val="28"/>
                <w:szCs w:val="28"/>
                <w:lang w:eastAsia="en-US"/>
              </w:rPr>
            </w:pPr>
          </w:p>
          <w:p w:rsidR="00E33452" w:rsidRDefault="00E33452" w:rsidP="00090434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7F7F72" w:rsidRPr="00E33452" w:rsidRDefault="001A11EC" w:rsidP="00090434">
            <w:pPr>
              <w:spacing w:after="240"/>
              <w:jc w:val="both"/>
              <w:rPr>
                <w:sz w:val="28"/>
                <w:szCs w:val="28"/>
              </w:rPr>
            </w:pPr>
            <w:r w:rsidRPr="00E33452">
              <w:rPr>
                <w:sz w:val="28"/>
                <w:szCs w:val="28"/>
              </w:rPr>
              <w:t xml:space="preserve">Правильный ответ: </w:t>
            </w:r>
            <w:r w:rsidR="006B017B">
              <w:rPr>
                <w:sz w:val="28"/>
                <w:szCs w:val="28"/>
              </w:rPr>
              <w:t>ДЖЕРСИ</w:t>
            </w:r>
            <w:r w:rsidRPr="00E33452">
              <w:rPr>
                <w:sz w:val="28"/>
                <w:szCs w:val="28"/>
              </w:rPr>
              <w:t xml:space="preserve">. </w:t>
            </w:r>
          </w:p>
          <w:p w:rsidR="001A11EC" w:rsidRPr="00E33452" w:rsidRDefault="001A11EC" w:rsidP="00090434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1A11EC" w:rsidRPr="00E33452" w:rsidRDefault="001A11EC" w:rsidP="00090434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1A11EC" w:rsidRPr="00E33452" w:rsidRDefault="001A11EC" w:rsidP="00090434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1A11EC" w:rsidRPr="00E33452" w:rsidRDefault="001A11EC" w:rsidP="00090434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9E0F31" w:rsidRPr="00E33452" w:rsidRDefault="001A11EC" w:rsidP="00090434">
            <w:pPr>
              <w:spacing w:after="240"/>
              <w:jc w:val="both"/>
              <w:rPr>
                <w:sz w:val="28"/>
                <w:szCs w:val="28"/>
              </w:rPr>
            </w:pPr>
            <w:r w:rsidRPr="00E33452">
              <w:rPr>
                <w:sz w:val="28"/>
                <w:szCs w:val="28"/>
              </w:rPr>
              <w:t>Получается слово: КОРОВА.</w:t>
            </w:r>
          </w:p>
          <w:p w:rsidR="00090434" w:rsidRDefault="00090434" w:rsidP="0009043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A11EC" w:rsidRPr="009E0F31" w:rsidRDefault="001A11EC" w:rsidP="00090434">
            <w:pPr>
              <w:ind w:firstLine="567"/>
              <w:jc w:val="both"/>
            </w:pPr>
            <w:r w:rsidRPr="00E33452">
              <w:rPr>
                <w:sz w:val="28"/>
                <w:szCs w:val="28"/>
              </w:rPr>
              <w:t>Во время выполнения этого задания, учащихся, допустивших ошибку, учитель просит проговаривать правило, на которое была допущена ошибка.</w:t>
            </w:r>
          </w:p>
        </w:tc>
        <w:tc>
          <w:tcPr>
            <w:tcW w:w="3140" w:type="dxa"/>
            <w:shd w:val="clear" w:color="auto" w:fill="auto"/>
          </w:tcPr>
          <w:p w:rsidR="007F7F72" w:rsidRPr="00E33452" w:rsidRDefault="007F7F72" w:rsidP="00090434">
            <w:pPr>
              <w:spacing w:after="240"/>
              <w:jc w:val="both"/>
              <w:rPr>
                <w:sz w:val="28"/>
                <w:szCs w:val="28"/>
              </w:rPr>
            </w:pPr>
            <w:r w:rsidRPr="00E33452">
              <w:rPr>
                <w:sz w:val="28"/>
                <w:szCs w:val="28"/>
              </w:rPr>
              <w:lastRenderedPageBreak/>
              <w:t>Формирование грамотной устной математической речи</w:t>
            </w:r>
            <w:r w:rsidR="00283920">
              <w:rPr>
                <w:sz w:val="28"/>
                <w:szCs w:val="28"/>
              </w:rPr>
              <w:t>.</w:t>
            </w:r>
          </w:p>
          <w:p w:rsidR="007F7F72" w:rsidRPr="007C709A" w:rsidRDefault="007F7F72" w:rsidP="00090434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7F7F72" w:rsidTr="00090434">
        <w:tc>
          <w:tcPr>
            <w:tcW w:w="2269" w:type="dxa"/>
            <w:shd w:val="clear" w:color="auto" w:fill="auto"/>
          </w:tcPr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lastRenderedPageBreak/>
              <w:t>5.Физкультминутка</w:t>
            </w:r>
            <w:r w:rsidR="00463B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>Провести музыкальную паузу, зарядку для глаз.</w:t>
            </w:r>
          </w:p>
        </w:tc>
        <w:tc>
          <w:tcPr>
            <w:tcW w:w="3828" w:type="dxa"/>
            <w:shd w:val="clear" w:color="auto" w:fill="auto"/>
          </w:tcPr>
          <w:p w:rsidR="007F7F72" w:rsidRPr="001E7E97" w:rsidRDefault="007F7F72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 xml:space="preserve">Организует разминку, способствует </w:t>
            </w:r>
            <w:proofErr w:type="spellStart"/>
            <w:r w:rsidRPr="001E7E97">
              <w:rPr>
                <w:sz w:val="28"/>
                <w:szCs w:val="28"/>
                <w:lang w:eastAsia="en-US"/>
              </w:rPr>
              <w:t>здоровьюсбережению</w:t>
            </w:r>
            <w:proofErr w:type="spellEnd"/>
            <w:r w:rsidRPr="001E7E97">
              <w:rPr>
                <w:sz w:val="28"/>
                <w:szCs w:val="28"/>
                <w:lang w:eastAsia="en-US"/>
              </w:rPr>
              <w:t xml:space="preserve">  ученического потенциала.</w:t>
            </w:r>
          </w:p>
          <w:p w:rsidR="00BC1B91" w:rsidRPr="00090434" w:rsidRDefault="001E7E97" w:rsidP="00090434">
            <w:pPr>
              <w:spacing w:after="240"/>
              <w:jc w:val="both"/>
              <w:rPr>
                <w:b/>
                <w:sz w:val="28"/>
                <w:szCs w:val="28"/>
                <w:lang w:eastAsia="en-US"/>
              </w:rPr>
            </w:pPr>
            <w:r w:rsidRPr="00090434">
              <w:rPr>
                <w:b/>
                <w:sz w:val="28"/>
                <w:szCs w:val="28"/>
                <w:lang w:eastAsia="en-US"/>
              </w:rPr>
              <w:t>Слайд 1</w:t>
            </w:r>
            <w:r w:rsidR="001D3EB5">
              <w:rPr>
                <w:b/>
                <w:sz w:val="28"/>
                <w:szCs w:val="28"/>
                <w:lang w:eastAsia="en-US"/>
              </w:rPr>
              <w:t>2</w:t>
            </w:r>
            <w:r w:rsidRPr="00090434">
              <w:rPr>
                <w:b/>
                <w:sz w:val="28"/>
                <w:szCs w:val="28"/>
                <w:lang w:eastAsia="en-US"/>
              </w:rPr>
              <w:t>.</w:t>
            </w:r>
          </w:p>
          <w:p w:rsidR="006509A6" w:rsidRPr="001E7E97" w:rsidRDefault="00C529F8" w:rsidP="00090434">
            <w:pPr>
              <w:spacing w:after="240"/>
              <w:jc w:val="both"/>
              <w:rPr>
                <w:color w:val="0070C0"/>
                <w:sz w:val="28"/>
                <w:szCs w:val="28"/>
                <w:lang w:eastAsia="en-US"/>
              </w:rPr>
            </w:pPr>
            <w:hyperlink r:id="rId14" w:history="1">
              <w:r w:rsidR="006509A6" w:rsidRPr="006509A6">
                <w:rPr>
                  <w:rStyle w:val="a8"/>
                  <w:sz w:val="28"/>
                  <w:szCs w:val="28"/>
                  <w:lang w:eastAsia="en-US"/>
                </w:rPr>
                <w:t>https://www.youtube.com/watch?v=SAWr-KZhD0E</w:t>
              </w:r>
            </w:hyperlink>
          </w:p>
        </w:tc>
        <w:tc>
          <w:tcPr>
            <w:tcW w:w="4084" w:type="dxa"/>
            <w:shd w:val="clear" w:color="auto" w:fill="auto"/>
          </w:tcPr>
          <w:p w:rsidR="007F7F72" w:rsidRPr="001E7E97" w:rsidRDefault="007F7F72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>Учащиеся выполняют физические упражнения.</w:t>
            </w:r>
          </w:p>
        </w:tc>
        <w:tc>
          <w:tcPr>
            <w:tcW w:w="3140" w:type="dxa"/>
            <w:shd w:val="clear" w:color="auto" w:fill="auto"/>
          </w:tcPr>
          <w:p w:rsidR="007F7F72" w:rsidRPr="001E7E97" w:rsidRDefault="007F7F72" w:rsidP="00090434">
            <w:pPr>
              <w:spacing w:after="240"/>
              <w:jc w:val="both"/>
              <w:rPr>
                <w:sz w:val="28"/>
                <w:szCs w:val="28"/>
              </w:rPr>
            </w:pPr>
            <w:r w:rsidRPr="001E7E97">
              <w:rPr>
                <w:sz w:val="28"/>
                <w:szCs w:val="28"/>
              </w:rPr>
              <w:t>Формирование бережного отношения к своему здоровью.</w:t>
            </w:r>
          </w:p>
        </w:tc>
      </w:tr>
      <w:tr w:rsidR="007F7F72" w:rsidTr="00090434">
        <w:tc>
          <w:tcPr>
            <w:tcW w:w="2269" w:type="dxa"/>
            <w:shd w:val="clear" w:color="auto" w:fill="auto"/>
          </w:tcPr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>6.Работа в паре</w:t>
            </w:r>
            <w:r w:rsidR="00463B39">
              <w:rPr>
                <w:sz w:val="28"/>
                <w:szCs w:val="28"/>
                <w:lang w:eastAsia="en-US"/>
              </w:rPr>
              <w:t>.</w:t>
            </w:r>
            <w:r w:rsidRPr="001E7E9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 xml:space="preserve">Выявление качества и уровня усвоения знаний и способов действий, </w:t>
            </w:r>
            <w:r w:rsidRPr="001E7E97">
              <w:rPr>
                <w:sz w:val="28"/>
                <w:szCs w:val="28"/>
                <w:lang w:eastAsia="en-US"/>
              </w:rPr>
              <w:lastRenderedPageBreak/>
              <w:t>а также выявление недостатков в знаниях и способах действий, установление причин выявленных недостатков.</w:t>
            </w:r>
          </w:p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7F7F72" w:rsidRPr="001E7E97" w:rsidRDefault="00B229C5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</w:rPr>
              <w:lastRenderedPageBreak/>
              <w:t xml:space="preserve">Теперь, когда вы повторили необходимые знания, можно приступить к решению задач. Чтобы работа была </w:t>
            </w:r>
            <w:r w:rsidRPr="001E7E97">
              <w:rPr>
                <w:sz w:val="28"/>
                <w:szCs w:val="28"/>
              </w:rPr>
              <w:lastRenderedPageBreak/>
              <w:t xml:space="preserve">успешной, разделимся на группы. Одна группа будет заниматься изучением пород кур, </w:t>
            </w:r>
            <w:r w:rsidR="007F7F72" w:rsidRPr="001E7E97">
              <w:rPr>
                <w:sz w:val="28"/>
                <w:szCs w:val="28"/>
                <w:lang w:eastAsia="en-US"/>
              </w:rPr>
              <w:t xml:space="preserve">Организует работу в парах. </w:t>
            </w:r>
          </w:p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229C5" w:rsidRPr="001E7E97" w:rsidRDefault="00B229C5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 xml:space="preserve">Задание для 1 группы </w:t>
            </w:r>
          </w:p>
          <w:p w:rsidR="00B229C5" w:rsidRPr="00090434" w:rsidRDefault="001E7E97" w:rsidP="0009043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90434">
              <w:rPr>
                <w:b/>
                <w:sz w:val="28"/>
                <w:szCs w:val="28"/>
                <w:lang w:eastAsia="en-US"/>
              </w:rPr>
              <w:t>Приложение 2</w:t>
            </w:r>
          </w:p>
          <w:p w:rsidR="00DA3911" w:rsidRDefault="00DA3911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229C5" w:rsidRPr="001E7E97" w:rsidRDefault="00B229C5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>Задание для 2 группы</w:t>
            </w:r>
          </w:p>
          <w:p w:rsidR="00B229C5" w:rsidRPr="00090434" w:rsidRDefault="00B229C5" w:rsidP="0009043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90434">
              <w:rPr>
                <w:b/>
                <w:sz w:val="28"/>
                <w:szCs w:val="28"/>
                <w:lang w:eastAsia="en-US"/>
              </w:rPr>
              <w:t xml:space="preserve">Приложение </w:t>
            </w:r>
            <w:r w:rsidR="00D135C8" w:rsidRPr="00090434">
              <w:rPr>
                <w:b/>
                <w:sz w:val="28"/>
                <w:szCs w:val="28"/>
                <w:lang w:eastAsia="en-US"/>
              </w:rPr>
              <w:t>2</w:t>
            </w:r>
          </w:p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4" w:type="dxa"/>
            <w:shd w:val="clear" w:color="auto" w:fill="auto"/>
          </w:tcPr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lastRenderedPageBreak/>
              <w:t>Учащиеся выполняют задания по применению знаний на практике.</w:t>
            </w:r>
          </w:p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>Взаимопроверка.</w:t>
            </w:r>
          </w:p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shd w:val="clear" w:color="auto" w:fill="auto"/>
          </w:tcPr>
          <w:p w:rsidR="007F7F72" w:rsidRPr="001E7E97" w:rsidRDefault="007F7F72" w:rsidP="00090434">
            <w:pPr>
              <w:ind w:right="406"/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lastRenderedPageBreak/>
              <w:t xml:space="preserve">Самоорганизация </w:t>
            </w:r>
          </w:p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 xml:space="preserve">Осуществление </w:t>
            </w:r>
            <w:r w:rsidR="00DA3911">
              <w:rPr>
                <w:sz w:val="28"/>
                <w:szCs w:val="28"/>
                <w:lang w:eastAsia="en-US"/>
              </w:rPr>
              <w:t xml:space="preserve">поиска и </w:t>
            </w:r>
            <w:r w:rsidRPr="001E7E97">
              <w:rPr>
                <w:sz w:val="28"/>
                <w:szCs w:val="28"/>
                <w:lang w:eastAsia="en-US"/>
              </w:rPr>
              <w:t xml:space="preserve">выделения </w:t>
            </w:r>
            <w:proofErr w:type="spellStart"/>
            <w:r w:rsidRPr="001E7E97">
              <w:rPr>
                <w:sz w:val="28"/>
                <w:szCs w:val="28"/>
                <w:lang w:eastAsia="en-US"/>
              </w:rPr>
              <w:t>необхо</w:t>
            </w:r>
            <w:proofErr w:type="spellEnd"/>
            <w:r w:rsidR="009D0C9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D0C9A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1E7E97">
              <w:rPr>
                <w:sz w:val="28"/>
                <w:szCs w:val="28"/>
                <w:lang w:eastAsia="en-US"/>
              </w:rPr>
              <w:t>д</w:t>
            </w:r>
            <w:proofErr w:type="gramEnd"/>
            <w:r w:rsidRPr="001E7E97">
              <w:rPr>
                <w:sz w:val="28"/>
                <w:szCs w:val="28"/>
                <w:lang w:eastAsia="en-US"/>
              </w:rPr>
              <w:t>имой</w:t>
            </w:r>
            <w:proofErr w:type="spellEnd"/>
            <w:r w:rsidRPr="001E7E97">
              <w:rPr>
                <w:sz w:val="28"/>
                <w:szCs w:val="28"/>
                <w:lang w:eastAsia="en-US"/>
              </w:rPr>
              <w:t xml:space="preserve"> информации.</w:t>
            </w:r>
          </w:p>
          <w:p w:rsidR="007F7F72" w:rsidRPr="001E7E97" w:rsidRDefault="007F7F72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lastRenderedPageBreak/>
              <w:t>(познавательные)</w:t>
            </w:r>
          </w:p>
          <w:p w:rsidR="00283920" w:rsidRDefault="00283920" w:rsidP="00090434">
            <w:pPr>
              <w:ind w:right="406"/>
              <w:jc w:val="both"/>
              <w:rPr>
                <w:sz w:val="28"/>
                <w:szCs w:val="28"/>
                <w:lang w:eastAsia="en-US"/>
              </w:rPr>
            </w:pPr>
          </w:p>
          <w:p w:rsidR="007F7F72" w:rsidRPr="001E7E97" w:rsidRDefault="007F7F72" w:rsidP="00090434">
            <w:pPr>
              <w:ind w:right="406"/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>Выбор наиболее эффективных способов решения задач, рефлексия способов и условий действий.</w:t>
            </w:r>
          </w:p>
          <w:p w:rsidR="007F7F72" w:rsidRPr="001E7E97" w:rsidRDefault="007F7F72" w:rsidP="00090434">
            <w:pPr>
              <w:ind w:right="406"/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>(познавательные).</w:t>
            </w:r>
          </w:p>
          <w:p w:rsidR="007F7F72" w:rsidRPr="001E7E97" w:rsidRDefault="007F7F72" w:rsidP="00090434">
            <w:pPr>
              <w:ind w:right="406"/>
              <w:jc w:val="both"/>
              <w:rPr>
                <w:sz w:val="28"/>
                <w:szCs w:val="28"/>
                <w:lang w:eastAsia="en-US"/>
              </w:rPr>
            </w:pPr>
          </w:p>
          <w:p w:rsidR="007F7F72" w:rsidRPr="001E7E97" w:rsidRDefault="007F7F72" w:rsidP="00090434">
            <w:pPr>
              <w:ind w:right="406"/>
              <w:jc w:val="both"/>
              <w:rPr>
                <w:sz w:val="28"/>
                <w:szCs w:val="28"/>
                <w:lang w:eastAsia="en-US"/>
              </w:rPr>
            </w:pPr>
          </w:p>
          <w:p w:rsidR="007F7F72" w:rsidRPr="001E7E97" w:rsidRDefault="007F7F72" w:rsidP="00090434">
            <w:pPr>
              <w:ind w:right="40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F7F72" w:rsidTr="00090434">
        <w:tc>
          <w:tcPr>
            <w:tcW w:w="2269" w:type="dxa"/>
            <w:shd w:val="clear" w:color="auto" w:fill="auto"/>
          </w:tcPr>
          <w:p w:rsidR="007F7F72" w:rsidRPr="001E7E97" w:rsidRDefault="007F7F72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lastRenderedPageBreak/>
              <w:t>7.Итоги работы в паре</w:t>
            </w:r>
            <w:r w:rsidR="00463B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F7F72" w:rsidRPr="001E7E97" w:rsidRDefault="007F7F72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>Подведение итогов работы в паре</w:t>
            </w:r>
            <w:r w:rsidR="0028392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0745C2" w:rsidRPr="001E7E97" w:rsidRDefault="007F7F72" w:rsidP="00090434">
            <w:pPr>
              <w:spacing w:after="24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 xml:space="preserve">Организует проверку групповой работы   учащихся   через   ИД (показ слайдов) и </w:t>
            </w:r>
            <w:r w:rsidR="001D3EB5">
              <w:rPr>
                <w:sz w:val="28"/>
                <w:szCs w:val="28"/>
                <w:lang w:eastAsia="en-US"/>
              </w:rPr>
              <w:t xml:space="preserve">работы </w:t>
            </w:r>
            <w:r w:rsidR="000745C2" w:rsidRPr="001E7E97">
              <w:rPr>
                <w:sz w:val="28"/>
                <w:szCs w:val="28"/>
                <w:lang w:eastAsia="en-US"/>
              </w:rPr>
              <w:t xml:space="preserve">у </w:t>
            </w:r>
            <w:r w:rsidR="001D3EB5">
              <w:rPr>
                <w:sz w:val="28"/>
                <w:szCs w:val="28"/>
                <w:lang w:eastAsia="en-US"/>
              </w:rPr>
              <w:t xml:space="preserve">интерактивной </w:t>
            </w:r>
            <w:r w:rsidR="000745C2" w:rsidRPr="001E7E97">
              <w:rPr>
                <w:sz w:val="28"/>
                <w:szCs w:val="28"/>
                <w:lang w:eastAsia="en-US"/>
              </w:rPr>
              <w:t>доски</w:t>
            </w:r>
            <w:proofErr w:type="gramStart"/>
            <w:r w:rsidRPr="001E7E97">
              <w:rPr>
                <w:sz w:val="28"/>
                <w:szCs w:val="28"/>
                <w:lang w:eastAsia="en-US"/>
              </w:rPr>
              <w:t xml:space="preserve"> </w:t>
            </w:r>
            <w:r w:rsidR="000745C2" w:rsidRPr="001E7E97">
              <w:rPr>
                <w:b/>
                <w:bCs/>
                <w:sz w:val="28"/>
                <w:szCs w:val="28"/>
                <w:lang w:eastAsia="en-US"/>
              </w:rPr>
              <w:t>.</w:t>
            </w:r>
            <w:proofErr w:type="gramEnd"/>
          </w:p>
          <w:p w:rsidR="007F7F72" w:rsidRPr="001D3EB5" w:rsidRDefault="001D3EB5" w:rsidP="00090434">
            <w:pPr>
              <w:spacing w:after="24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Слайды 14-20.</w:t>
            </w:r>
          </w:p>
          <w:p w:rsidR="007F7F72" w:rsidRPr="001E7E97" w:rsidRDefault="007F7F72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 xml:space="preserve"> Какие ошибки были допущены в групповой  работе?</w:t>
            </w:r>
          </w:p>
        </w:tc>
        <w:tc>
          <w:tcPr>
            <w:tcW w:w="4084" w:type="dxa"/>
            <w:shd w:val="clear" w:color="auto" w:fill="auto"/>
          </w:tcPr>
          <w:p w:rsidR="00463B39" w:rsidRDefault="00463B39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Один ученик из группы записывает решение на интерактивной доске. </w:t>
            </w:r>
            <w:r w:rsidR="007F7F72" w:rsidRPr="001E7E97">
              <w:rPr>
                <w:sz w:val="28"/>
                <w:szCs w:val="28"/>
                <w:lang w:eastAsia="en-US"/>
              </w:rPr>
              <w:t>Учащиес</w:t>
            </w:r>
            <w:r>
              <w:rPr>
                <w:sz w:val="28"/>
                <w:szCs w:val="28"/>
                <w:lang w:eastAsia="en-US"/>
              </w:rPr>
              <w:t>я проверяют групповую работу по данному решению</w:t>
            </w:r>
            <w:proofErr w:type="gramStart"/>
            <w:r w:rsidR="007F7F72" w:rsidRPr="001E7E97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7F7F72" w:rsidRPr="001E7E97">
              <w:rPr>
                <w:sz w:val="28"/>
                <w:szCs w:val="28"/>
                <w:lang w:eastAsia="en-US"/>
              </w:rPr>
              <w:t xml:space="preserve">  сравнивают  ответы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7F7F72" w:rsidRPr="001E7E9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F7F72" w:rsidRPr="001E7E97" w:rsidRDefault="007F7F72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E7E97">
              <w:rPr>
                <w:sz w:val="28"/>
                <w:szCs w:val="28"/>
                <w:lang w:eastAsia="en-US"/>
              </w:rPr>
              <w:t>Взаимооценивание</w:t>
            </w:r>
            <w:proofErr w:type="spellEnd"/>
            <w:r w:rsidRPr="001E7E97">
              <w:rPr>
                <w:sz w:val="28"/>
                <w:szCs w:val="28"/>
                <w:lang w:eastAsia="en-US"/>
              </w:rPr>
              <w:t>.</w:t>
            </w:r>
          </w:p>
          <w:p w:rsidR="007F7F72" w:rsidRDefault="007F7F72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  <w:lang w:eastAsia="en-US"/>
              </w:rPr>
              <w:t>Анализ  ошибок групповой  работы</w:t>
            </w:r>
            <w:r w:rsidR="00463B39">
              <w:rPr>
                <w:sz w:val="28"/>
                <w:szCs w:val="28"/>
                <w:lang w:eastAsia="en-US"/>
              </w:rPr>
              <w:t>.</w:t>
            </w:r>
          </w:p>
          <w:p w:rsidR="00463B39" w:rsidRPr="001E7E97" w:rsidRDefault="00463B39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Выводы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463B39" w:rsidRDefault="004107E1" w:rsidP="00090434">
            <w:pPr>
              <w:ind w:firstLine="567"/>
              <w:jc w:val="both"/>
              <w:rPr>
                <w:sz w:val="28"/>
                <w:szCs w:val="28"/>
              </w:rPr>
            </w:pPr>
            <w:r w:rsidRPr="001E7E97">
              <w:rPr>
                <w:bCs/>
                <w:i/>
                <w:sz w:val="28"/>
                <w:szCs w:val="28"/>
                <w:lang w:eastAsia="en-US"/>
              </w:rPr>
              <w:t>1</w:t>
            </w:r>
            <w:r w:rsidR="000745C2" w:rsidRPr="001E7E97">
              <w:rPr>
                <w:bCs/>
                <w:i/>
                <w:sz w:val="28"/>
                <w:szCs w:val="28"/>
                <w:lang w:eastAsia="en-US"/>
              </w:rPr>
              <w:t xml:space="preserve"> группа.</w:t>
            </w:r>
            <w:r w:rsidR="007F7F72" w:rsidRPr="001E7E9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745C2" w:rsidRPr="001E7E97">
              <w:rPr>
                <w:sz w:val="28"/>
                <w:szCs w:val="28"/>
              </w:rPr>
              <w:t>На основании данных результато</w:t>
            </w:r>
            <w:r w:rsidR="00463B39">
              <w:rPr>
                <w:sz w:val="28"/>
                <w:szCs w:val="28"/>
              </w:rPr>
              <w:t xml:space="preserve">в можно сделать </w:t>
            </w:r>
            <w:proofErr w:type="gramStart"/>
            <w:r w:rsidR="00463B39">
              <w:rPr>
                <w:sz w:val="28"/>
                <w:szCs w:val="28"/>
              </w:rPr>
              <w:t>следующие</w:t>
            </w:r>
            <w:proofErr w:type="gramEnd"/>
            <w:r w:rsidR="00463B39">
              <w:rPr>
                <w:sz w:val="28"/>
                <w:szCs w:val="28"/>
              </w:rPr>
              <w:t xml:space="preserve"> вывод</w:t>
            </w:r>
            <w:r w:rsidR="000745C2" w:rsidRPr="001E7E97">
              <w:rPr>
                <w:sz w:val="28"/>
                <w:szCs w:val="28"/>
              </w:rPr>
              <w:t xml:space="preserve">: </w:t>
            </w:r>
          </w:p>
          <w:p w:rsidR="00DA3911" w:rsidRDefault="000745C2" w:rsidP="00090434">
            <w:pPr>
              <w:ind w:firstLine="567"/>
              <w:jc w:val="both"/>
              <w:rPr>
                <w:sz w:val="28"/>
                <w:szCs w:val="28"/>
              </w:rPr>
            </w:pPr>
            <w:r w:rsidRPr="001E7E97">
              <w:rPr>
                <w:sz w:val="28"/>
                <w:szCs w:val="28"/>
              </w:rPr>
              <w:t xml:space="preserve">для того, чтобы получить от курицы как можно больше </w:t>
            </w:r>
            <w:r w:rsidRPr="001E7E97">
              <w:rPr>
                <w:sz w:val="28"/>
                <w:szCs w:val="28"/>
              </w:rPr>
              <w:lastRenderedPageBreak/>
              <w:t xml:space="preserve">яиц следует завести кур породы </w:t>
            </w:r>
            <w:r w:rsidR="00463B39">
              <w:rPr>
                <w:sz w:val="28"/>
                <w:szCs w:val="28"/>
              </w:rPr>
              <w:t>…</w:t>
            </w:r>
            <w:proofErr w:type="gramStart"/>
            <w:r w:rsidR="00463B39">
              <w:rPr>
                <w:sz w:val="28"/>
                <w:szCs w:val="28"/>
              </w:rPr>
              <w:t xml:space="preserve"> .</w:t>
            </w:r>
            <w:proofErr w:type="gramEnd"/>
            <w:r w:rsidRPr="001E7E97">
              <w:rPr>
                <w:sz w:val="28"/>
                <w:szCs w:val="28"/>
              </w:rPr>
              <w:t xml:space="preserve"> </w:t>
            </w:r>
          </w:p>
          <w:p w:rsidR="00463B39" w:rsidRDefault="000745C2" w:rsidP="00090434">
            <w:pPr>
              <w:ind w:firstLine="567"/>
              <w:jc w:val="both"/>
              <w:rPr>
                <w:sz w:val="28"/>
                <w:szCs w:val="28"/>
              </w:rPr>
            </w:pPr>
            <w:r w:rsidRPr="00463B39">
              <w:rPr>
                <w:i/>
                <w:sz w:val="28"/>
                <w:szCs w:val="28"/>
              </w:rPr>
              <w:t>2</w:t>
            </w:r>
            <w:r w:rsidR="00463B39" w:rsidRPr="00463B39">
              <w:rPr>
                <w:i/>
                <w:sz w:val="28"/>
                <w:szCs w:val="28"/>
              </w:rPr>
              <w:t>группа.</w:t>
            </w:r>
            <w:r w:rsidRPr="001E7E97">
              <w:rPr>
                <w:sz w:val="28"/>
                <w:szCs w:val="28"/>
              </w:rPr>
              <w:t xml:space="preserve"> </w:t>
            </w:r>
          </w:p>
          <w:p w:rsidR="00DA3911" w:rsidRDefault="000745C2" w:rsidP="00090434">
            <w:pPr>
              <w:ind w:firstLine="567"/>
              <w:jc w:val="both"/>
              <w:rPr>
                <w:sz w:val="28"/>
                <w:szCs w:val="28"/>
              </w:rPr>
            </w:pPr>
            <w:r w:rsidRPr="001E7E97">
              <w:rPr>
                <w:sz w:val="28"/>
                <w:szCs w:val="28"/>
              </w:rPr>
              <w:t>для того</w:t>
            </w:r>
            <w:proofErr w:type="gramStart"/>
            <w:r w:rsidRPr="001E7E97">
              <w:rPr>
                <w:sz w:val="28"/>
                <w:szCs w:val="28"/>
              </w:rPr>
              <w:t>,</w:t>
            </w:r>
            <w:proofErr w:type="gramEnd"/>
            <w:r w:rsidRPr="001E7E97">
              <w:rPr>
                <w:sz w:val="28"/>
                <w:szCs w:val="28"/>
              </w:rPr>
              <w:t xml:space="preserve"> чтобы получить больше куриного мяса, то лучше завести кур породы </w:t>
            </w:r>
            <w:r w:rsidR="00463B39">
              <w:rPr>
                <w:sz w:val="28"/>
                <w:szCs w:val="28"/>
              </w:rPr>
              <w:t>….</w:t>
            </w:r>
            <w:r w:rsidRPr="001E7E97">
              <w:rPr>
                <w:sz w:val="28"/>
                <w:szCs w:val="28"/>
              </w:rPr>
              <w:t xml:space="preserve"> </w:t>
            </w:r>
          </w:p>
          <w:p w:rsidR="00463B39" w:rsidRDefault="00463B39" w:rsidP="0009043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A3911" w:rsidRDefault="00DA3911" w:rsidP="00090434">
            <w:pPr>
              <w:ind w:firstLine="567"/>
              <w:jc w:val="both"/>
              <w:rPr>
                <w:color w:val="0070C0"/>
                <w:sz w:val="28"/>
                <w:szCs w:val="28"/>
              </w:rPr>
            </w:pPr>
          </w:p>
          <w:p w:rsidR="007F7F72" w:rsidRPr="00DA3911" w:rsidRDefault="007F7F72" w:rsidP="00090434">
            <w:pPr>
              <w:jc w:val="both"/>
              <w:rPr>
                <w:color w:val="0070C0"/>
                <w:sz w:val="28"/>
                <w:szCs w:val="28"/>
              </w:rPr>
            </w:pPr>
            <w:r w:rsidRPr="001E7E97"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140" w:type="dxa"/>
            <w:shd w:val="clear" w:color="auto" w:fill="auto"/>
          </w:tcPr>
          <w:p w:rsidR="007F7F72" w:rsidRPr="001E7E97" w:rsidRDefault="007F7F72" w:rsidP="00090434">
            <w:pPr>
              <w:spacing w:after="240"/>
              <w:jc w:val="both"/>
              <w:rPr>
                <w:sz w:val="28"/>
                <w:szCs w:val="28"/>
              </w:rPr>
            </w:pPr>
            <w:r w:rsidRPr="001E7E97">
              <w:rPr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1E7E97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="00283920">
              <w:rPr>
                <w:sz w:val="28"/>
                <w:szCs w:val="28"/>
              </w:rPr>
              <w:t>.</w:t>
            </w:r>
          </w:p>
          <w:p w:rsidR="007F7F72" w:rsidRPr="001E7E97" w:rsidRDefault="007F7F72" w:rsidP="00090434">
            <w:pPr>
              <w:spacing w:after="240"/>
              <w:jc w:val="both"/>
              <w:rPr>
                <w:sz w:val="28"/>
                <w:szCs w:val="28"/>
              </w:rPr>
            </w:pPr>
            <w:r w:rsidRPr="001E7E97">
              <w:rPr>
                <w:sz w:val="28"/>
                <w:szCs w:val="28"/>
              </w:rPr>
              <w:t>Формирование грамотной устной математической речи</w:t>
            </w:r>
            <w:r w:rsidR="00283920">
              <w:rPr>
                <w:sz w:val="28"/>
                <w:szCs w:val="28"/>
              </w:rPr>
              <w:t>.</w:t>
            </w:r>
          </w:p>
          <w:p w:rsidR="007F7F72" w:rsidRPr="001E7E97" w:rsidRDefault="007F7F72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1E7E97">
              <w:rPr>
                <w:sz w:val="28"/>
                <w:szCs w:val="28"/>
              </w:rPr>
              <w:t>Умение сравнивать результат своей деятельности с эталоном</w:t>
            </w:r>
            <w:r w:rsidR="00283920">
              <w:rPr>
                <w:sz w:val="28"/>
                <w:szCs w:val="28"/>
              </w:rPr>
              <w:t>.</w:t>
            </w:r>
          </w:p>
        </w:tc>
      </w:tr>
      <w:tr w:rsidR="00DA3911" w:rsidTr="00090434">
        <w:tc>
          <w:tcPr>
            <w:tcW w:w="2269" w:type="dxa"/>
            <w:shd w:val="clear" w:color="auto" w:fill="auto"/>
          </w:tcPr>
          <w:p w:rsidR="00DA3911" w:rsidRPr="00DA3911" w:rsidRDefault="00C529F8" w:rsidP="00090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9" type="#_x0000_t96" style="position:absolute;left:0;text-align:left;margin-left:5.8pt;margin-top:179.15pt;width:58.4pt;height:44.7pt;z-index:251660800;mso-position-horizontal-relative:text;mso-position-vertical-relative:text" adj="15510" fillcolor="aqua"/>
              </w:pict>
            </w:r>
            <w:r>
              <w:rPr>
                <w:noProof/>
                <w:sz w:val="28"/>
                <w:szCs w:val="28"/>
              </w:rPr>
              <w:pict>
                <v:shape id="_x0000_s1058" type="#_x0000_t96" style="position:absolute;left:0;text-align:left;margin-left:10.7pt;margin-top:102.5pt;width:53.5pt;height:57.25pt;z-index:251661824;mso-position-horizontal-relative:text;mso-position-vertical-relative:text" adj="16623" fillcolor="#9c0"/>
              </w:pict>
            </w:r>
            <w:r>
              <w:rPr>
                <w:noProof/>
                <w:sz w:val="28"/>
                <w:szCs w:val="28"/>
              </w:rPr>
              <w:pict>
                <v:shape id="_x0000_s1057" type="#_x0000_t96" style="position:absolute;left:0;text-align:left;margin-left:18.15pt;margin-top:39.2pt;width:58.05pt;height:43.65pt;z-index:251662848;mso-position-horizontal-relative:text;mso-position-vertical-relative:text" fillcolor="#f60"/>
              </w:pict>
            </w:r>
            <w:r w:rsidR="00DA3911" w:rsidRPr="00DA3911">
              <w:rPr>
                <w:sz w:val="28"/>
                <w:szCs w:val="28"/>
                <w:lang w:eastAsia="en-US"/>
              </w:rPr>
              <w:t>8.Итоги урока</w:t>
            </w:r>
            <w:r w:rsidR="00463B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A3911" w:rsidRPr="00DA3911" w:rsidRDefault="00DA3911" w:rsidP="0009043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A3911">
              <w:rPr>
                <w:b/>
                <w:sz w:val="28"/>
                <w:szCs w:val="28"/>
                <w:lang w:eastAsia="en-US"/>
              </w:rPr>
              <w:t xml:space="preserve">Рефлексия </w:t>
            </w:r>
          </w:p>
          <w:p w:rsidR="00DA3911" w:rsidRPr="00DA3911" w:rsidRDefault="00DA3911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DA3911">
              <w:rPr>
                <w:sz w:val="28"/>
                <w:szCs w:val="28"/>
                <w:lang w:eastAsia="en-US"/>
              </w:rPr>
              <w:t>Смайлики.</w:t>
            </w:r>
          </w:p>
          <w:p w:rsidR="00DA3911" w:rsidRPr="00DA3911" w:rsidRDefault="00DA3911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DA3911">
              <w:rPr>
                <w:sz w:val="28"/>
                <w:szCs w:val="28"/>
                <w:lang w:eastAsia="en-US"/>
              </w:rPr>
              <w:t xml:space="preserve">Урок отличный. Всё поняли и  ещё раз повторили  материал.  </w:t>
            </w:r>
          </w:p>
          <w:p w:rsidR="00DA3911" w:rsidRPr="00DA3911" w:rsidRDefault="00DA3911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</w:p>
          <w:p w:rsidR="00DA3911" w:rsidRPr="00DA3911" w:rsidRDefault="00DA3911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DA3911">
              <w:rPr>
                <w:sz w:val="28"/>
                <w:szCs w:val="28"/>
                <w:lang w:eastAsia="en-US"/>
              </w:rPr>
              <w:t>Урок хороший. Но были слишком  сложные (легкие) задания.</w:t>
            </w:r>
          </w:p>
          <w:p w:rsidR="00DA3911" w:rsidRPr="00DA3911" w:rsidRDefault="00DA3911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</w:p>
          <w:p w:rsidR="00DA3911" w:rsidRPr="00DA3911" w:rsidRDefault="00DA3911" w:rsidP="00090434">
            <w:pPr>
              <w:jc w:val="both"/>
              <w:rPr>
                <w:sz w:val="28"/>
                <w:szCs w:val="28"/>
                <w:lang w:eastAsia="en-US"/>
              </w:rPr>
            </w:pPr>
            <w:r w:rsidRPr="00DA3911">
              <w:rPr>
                <w:sz w:val="28"/>
                <w:szCs w:val="28"/>
                <w:lang w:eastAsia="en-US"/>
              </w:rPr>
              <w:t xml:space="preserve">Урок хороший, но не все задания удалось выполнить. </w:t>
            </w:r>
          </w:p>
          <w:p w:rsidR="00DA3911" w:rsidRPr="00DA3911" w:rsidRDefault="00DA3911" w:rsidP="0009043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C150F4" w:rsidRPr="00C150F4" w:rsidRDefault="00C150F4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C150F4">
              <w:rPr>
                <w:sz w:val="28"/>
                <w:szCs w:val="28"/>
                <w:lang w:eastAsia="en-US"/>
              </w:rPr>
              <w:t xml:space="preserve">Учитель предлагает подсчитать заработанные баллы за урок  в листе </w:t>
            </w:r>
            <w:proofErr w:type="spellStart"/>
            <w:r w:rsidRPr="00C150F4">
              <w:rPr>
                <w:sz w:val="28"/>
                <w:szCs w:val="28"/>
                <w:lang w:eastAsia="en-US"/>
              </w:rPr>
              <w:t>самооценивания</w:t>
            </w:r>
            <w:proofErr w:type="spellEnd"/>
            <w:r w:rsidRPr="00C150F4">
              <w:rPr>
                <w:sz w:val="28"/>
                <w:szCs w:val="28"/>
                <w:lang w:eastAsia="en-US"/>
              </w:rPr>
              <w:t>.</w:t>
            </w:r>
          </w:p>
          <w:p w:rsidR="00DA3911" w:rsidRPr="00DA3911" w:rsidRDefault="00DA3911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DA3911">
              <w:rPr>
                <w:sz w:val="28"/>
                <w:szCs w:val="28"/>
                <w:lang w:eastAsia="en-US"/>
              </w:rPr>
              <w:t>Кто доволен результатами своей работы  на уроке</w:t>
            </w:r>
            <w:proofErr w:type="gramStart"/>
            <w:r w:rsidRPr="00DA3911">
              <w:rPr>
                <w:sz w:val="28"/>
                <w:szCs w:val="28"/>
                <w:lang w:eastAsia="en-US"/>
              </w:rPr>
              <w:t xml:space="preserve"> ?</w:t>
            </w:r>
            <w:proofErr w:type="gramEnd"/>
          </w:p>
          <w:p w:rsidR="00DA3911" w:rsidRPr="00DA3911" w:rsidRDefault="00DA3911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DA3911">
              <w:rPr>
                <w:sz w:val="28"/>
                <w:szCs w:val="28"/>
                <w:lang w:eastAsia="en-US"/>
              </w:rPr>
              <w:t>Кто достиг своей цели на уроке?</w:t>
            </w:r>
          </w:p>
          <w:p w:rsidR="00DA3911" w:rsidRPr="00DA3911" w:rsidRDefault="00DA3911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4" w:type="dxa"/>
            <w:shd w:val="clear" w:color="auto" w:fill="auto"/>
          </w:tcPr>
          <w:p w:rsidR="00DA3911" w:rsidRPr="00DA3911" w:rsidRDefault="00DA3911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</w:p>
          <w:p w:rsidR="00DA3911" w:rsidRPr="00DA3911" w:rsidRDefault="00DA3911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DA3911">
              <w:rPr>
                <w:sz w:val="28"/>
                <w:szCs w:val="28"/>
                <w:lang w:eastAsia="en-US"/>
              </w:rPr>
              <w:t>Учащиеся выбирают смайлики</w:t>
            </w:r>
            <w:proofErr w:type="gramStart"/>
            <w:r w:rsidRPr="00DA3911">
              <w:rPr>
                <w:sz w:val="28"/>
                <w:szCs w:val="28"/>
                <w:lang w:eastAsia="en-US"/>
              </w:rPr>
              <w:t xml:space="preserve"> </w:t>
            </w:r>
            <w:r w:rsidR="00283920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3140" w:type="dxa"/>
            <w:shd w:val="clear" w:color="auto" w:fill="auto"/>
          </w:tcPr>
          <w:p w:rsidR="00DA3911" w:rsidRPr="00DA3911" w:rsidRDefault="00DA3911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</w:p>
          <w:p w:rsidR="00DA3911" w:rsidRPr="00DA3911" w:rsidRDefault="00DA3911" w:rsidP="00090434">
            <w:pPr>
              <w:spacing w:after="240"/>
              <w:jc w:val="both"/>
              <w:rPr>
                <w:sz w:val="28"/>
                <w:szCs w:val="28"/>
              </w:rPr>
            </w:pPr>
            <w:r w:rsidRPr="00DA3911">
              <w:rPr>
                <w:sz w:val="28"/>
                <w:szCs w:val="28"/>
                <w:lang w:eastAsia="en-US"/>
              </w:rPr>
              <w:t>Самооценка, осознание качества и уровня усвоения изученного</w:t>
            </w:r>
            <w:r w:rsidR="00283920">
              <w:rPr>
                <w:sz w:val="28"/>
                <w:szCs w:val="28"/>
                <w:lang w:eastAsia="en-US"/>
              </w:rPr>
              <w:t>.</w:t>
            </w:r>
            <w:r w:rsidRPr="00DA391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B41FE" w:rsidRPr="00DC30C0" w:rsidRDefault="002B41FE" w:rsidP="00090434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835"/>
        <w:gridCol w:w="3828"/>
        <w:gridCol w:w="3969"/>
        <w:gridCol w:w="3260"/>
      </w:tblGrid>
      <w:tr w:rsidR="00AB0B7D" w:rsidRPr="00DC30C0" w:rsidTr="008A522F">
        <w:trPr>
          <w:trHeight w:val="1859"/>
        </w:trPr>
        <w:tc>
          <w:tcPr>
            <w:tcW w:w="1809" w:type="dxa"/>
          </w:tcPr>
          <w:p w:rsidR="00AB0B7D" w:rsidRPr="00DA3911" w:rsidRDefault="008A522F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DA3911">
              <w:rPr>
                <w:sz w:val="28"/>
                <w:szCs w:val="28"/>
                <w:lang w:eastAsia="en-US"/>
              </w:rPr>
              <w:lastRenderedPageBreak/>
              <w:t>9.</w:t>
            </w:r>
            <w:r w:rsidR="00AB0B7D" w:rsidRPr="00DA3911">
              <w:rPr>
                <w:sz w:val="28"/>
                <w:szCs w:val="28"/>
                <w:lang w:eastAsia="en-US"/>
              </w:rPr>
              <w:t>Домашнее задание</w:t>
            </w:r>
            <w:r w:rsidR="00463B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AB0B7D" w:rsidRPr="00DA3911" w:rsidRDefault="00AB0B7D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DA3911">
              <w:rPr>
                <w:sz w:val="28"/>
                <w:szCs w:val="28"/>
                <w:lang w:eastAsia="en-US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828" w:type="dxa"/>
          </w:tcPr>
          <w:p w:rsidR="00AB0B7D" w:rsidRPr="00DA3911" w:rsidRDefault="00AB0B7D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DA3911">
              <w:rPr>
                <w:sz w:val="28"/>
                <w:szCs w:val="28"/>
                <w:lang w:eastAsia="en-US"/>
              </w:rPr>
              <w:t>Предлагает  домашнее задание</w:t>
            </w:r>
            <w:r w:rsidR="00283920">
              <w:rPr>
                <w:sz w:val="28"/>
                <w:szCs w:val="28"/>
                <w:lang w:eastAsia="en-US"/>
              </w:rPr>
              <w:t>.</w:t>
            </w:r>
          </w:p>
          <w:p w:rsidR="00DA3911" w:rsidRDefault="004107E1" w:rsidP="00090434">
            <w:pPr>
              <w:ind w:firstLine="567"/>
              <w:jc w:val="both"/>
              <w:rPr>
                <w:sz w:val="28"/>
                <w:szCs w:val="28"/>
              </w:rPr>
            </w:pPr>
            <w:r w:rsidRPr="00DA3911">
              <w:rPr>
                <w:i/>
                <w:sz w:val="28"/>
                <w:szCs w:val="28"/>
              </w:rPr>
              <w:t>Учитель</w:t>
            </w:r>
            <w:r w:rsidRPr="00DA3911">
              <w:rPr>
                <w:sz w:val="28"/>
                <w:szCs w:val="28"/>
              </w:rPr>
              <w:t>. Ребята, у вас у всех дома есть какие-нибудь домашние животные. Домашним заданием будет заполнить таблицу по образцу.</w:t>
            </w:r>
          </w:p>
          <w:p w:rsidR="004107E1" w:rsidRPr="00090434" w:rsidRDefault="00DA3911" w:rsidP="0009043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090434">
              <w:rPr>
                <w:b/>
                <w:sz w:val="28"/>
                <w:szCs w:val="28"/>
              </w:rPr>
              <w:t xml:space="preserve">Слайд </w:t>
            </w:r>
            <w:r w:rsidR="00AE3B43">
              <w:rPr>
                <w:b/>
                <w:sz w:val="28"/>
                <w:szCs w:val="28"/>
              </w:rPr>
              <w:t>21</w:t>
            </w:r>
            <w:r w:rsidRPr="00090434">
              <w:rPr>
                <w:b/>
                <w:sz w:val="28"/>
                <w:szCs w:val="28"/>
              </w:rPr>
              <w:t>.</w:t>
            </w:r>
          </w:p>
          <w:p w:rsidR="00DA3911" w:rsidRPr="00DA3911" w:rsidRDefault="00DA3911" w:rsidP="0009043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107E1" w:rsidRDefault="004107E1" w:rsidP="00090434">
            <w:pPr>
              <w:ind w:firstLine="567"/>
              <w:jc w:val="both"/>
              <w:rPr>
                <w:sz w:val="28"/>
                <w:szCs w:val="28"/>
              </w:rPr>
            </w:pPr>
            <w:r w:rsidRPr="00DA3911">
              <w:rPr>
                <w:sz w:val="28"/>
                <w:szCs w:val="28"/>
              </w:rPr>
              <w:t xml:space="preserve">Учащимся раздаются таблицы двух типов: для тех, у кого дома содержатся птицы (куры, гуси), и для тех, у кого дома содержатся другие животные (кролики, поросята). </w:t>
            </w:r>
          </w:p>
          <w:p w:rsidR="00DA3911" w:rsidRDefault="00DA3911" w:rsidP="0009043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A3911" w:rsidRPr="00090434" w:rsidRDefault="00DA3911" w:rsidP="0009043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090434">
              <w:rPr>
                <w:b/>
                <w:sz w:val="28"/>
                <w:szCs w:val="28"/>
              </w:rPr>
              <w:t xml:space="preserve">Приложение </w:t>
            </w:r>
            <w:r w:rsidR="00D135C8" w:rsidRPr="00090434">
              <w:rPr>
                <w:b/>
                <w:sz w:val="28"/>
                <w:szCs w:val="28"/>
              </w:rPr>
              <w:t>3</w:t>
            </w:r>
            <w:r w:rsidRPr="00090434">
              <w:rPr>
                <w:b/>
                <w:sz w:val="28"/>
                <w:szCs w:val="28"/>
              </w:rPr>
              <w:t>.</w:t>
            </w:r>
          </w:p>
          <w:p w:rsidR="00DA3911" w:rsidRPr="00DA3911" w:rsidRDefault="00DA3911" w:rsidP="00090434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  <w:p w:rsidR="004107E1" w:rsidRPr="00DA3911" w:rsidRDefault="004107E1" w:rsidP="00090434">
            <w:pPr>
              <w:ind w:firstLine="567"/>
              <w:jc w:val="both"/>
              <w:rPr>
                <w:sz w:val="28"/>
                <w:szCs w:val="28"/>
              </w:rPr>
            </w:pPr>
            <w:r w:rsidRPr="00DA3911">
              <w:rPr>
                <w:i/>
                <w:sz w:val="28"/>
                <w:szCs w:val="28"/>
              </w:rPr>
              <w:t>Учитель</w:t>
            </w:r>
            <w:r w:rsidRPr="00DA3911">
              <w:rPr>
                <w:sz w:val="28"/>
                <w:szCs w:val="28"/>
              </w:rPr>
              <w:t xml:space="preserve">. На основании данных этих таблиц, вы на следующих уроках будете составлять задачи практического содержания. </w:t>
            </w:r>
          </w:p>
          <w:p w:rsidR="00A332EF" w:rsidRPr="00DA3911" w:rsidRDefault="00A332EF" w:rsidP="00090434">
            <w:pPr>
              <w:spacing w:after="2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B0B7D" w:rsidRPr="00DA3911" w:rsidRDefault="00AB0B7D" w:rsidP="00090434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 w:rsidRPr="00DA3911">
              <w:rPr>
                <w:sz w:val="28"/>
                <w:szCs w:val="28"/>
                <w:lang w:eastAsia="en-US"/>
              </w:rPr>
              <w:t xml:space="preserve">Учащиеся </w:t>
            </w:r>
            <w:r w:rsidR="00090434">
              <w:rPr>
                <w:sz w:val="28"/>
                <w:szCs w:val="28"/>
                <w:lang w:eastAsia="en-US"/>
              </w:rPr>
              <w:t>получают карточки для домаш</w:t>
            </w:r>
            <w:r w:rsidR="004107E1" w:rsidRPr="00DA3911">
              <w:rPr>
                <w:sz w:val="28"/>
                <w:szCs w:val="28"/>
                <w:lang w:eastAsia="en-US"/>
              </w:rPr>
              <w:t>ней работы</w:t>
            </w:r>
            <w:r w:rsidR="00283920">
              <w:rPr>
                <w:sz w:val="28"/>
                <w:szCs w:val="28"/>
                <w:lang w:eastAsia="en-US"/>
              </w:rPr>
              <w:t>.</w:t>
            </w:r>
          </w:p>
          <w:p w:rsidR="00AB0B7D" w:rsidRPr="00DA3911" w:rsidRDefault="00AB0B7D" w:rsidP="00090434">
            <w:pPr>
              <w:spacing w:after="2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B0B7D" w:rsidRPr="00DC30C0" w:rsidRDefault="00AB0B7D" w:rsidP="00090434">
            <w:pPr>
              <w:spacing w:after="24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0797D" w:rsidRPr="00283920" w:rsidRDefault="0020797D" w:rsidP="00090434">
      <w:pPr>
        <w:jc w:val="both"/>
        <w:rPr>
          <w:sz w:val="24"/>
          <w:szCs w:val="24"/>
        </w:rPr>
      </w:pPr>
    </w:p>
    <w:sectPr w:rsidR="0020797D" w:rsidRPr="00283920" w:rsidSect="00090434">
      <w:pgSz w:w="16840" w:h="11907" w:orient="landscape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CA5"/>
    <w:multiLevelType w:val="hybridMultilevel"/>
    <w:tmpl w:val="C242F8C2"/>
    <w:lvl w:ilvl="0" w:tplc="B7C0B0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CF0C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6F8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DF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4EE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ED7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E73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94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2E3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52389"/>
    <w:multiLevelType w:val="hybridMultilevel"/>
    <w:tmpl w:val="0554A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0E1F"/>
    <w:multiLevelType w:val="hybridMultilevel"/>
    <w:tmpl w:val="FCF010EA"/>
    <w:lvl w:ilvl="0" w:tplc="4022E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8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6C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A4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8C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4C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0B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C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AC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FE6681"/>
    <w:multiLevelType w:val="hybridMultilevel"/>
    <w:tmpl w:val="71B0EB00"/>
    <w:lvl w:ilvl="0" w:tplc="F54605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82F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00D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2B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0B8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C24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A08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294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665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63B42"/>
    <w:multiLevelType w:val="multilevel"/>
    <w:tmpl w:val="CF76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12D03"/>
    <w:multiLevelType w:val="hybridMultilevel"/>
    <w:tmpl w:val="2CDC5A58"/>
    <w:lvl w:ilvl="0" w:tplc="3E8CDA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248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07B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6F7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E56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42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E22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819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08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F71BE"/>
    <w:multiLevelType w:val="hybridMultilevel"/>
    <w:tmpl w:val="ECA866CC"/>
    <w:lvl w:ilvl="0" w:tplc="999211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074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4C0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C5E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E28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80D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627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2E3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044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1494B"/>
    <w:multiLevelType w:val="hybridMultilevel"/>
    <w:tmpl w:val="1C44DA58"/>
    <w:lvl w:ilvl="0" w:tplc="999211B4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082231"/>
    <w:multiLevelType w:val="hybridMultilevel"/>
    <w:tmpl w:val="B6989E96"/>
    <w:lvl w:ilvl="0" w:tplc="6778DF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232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828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C26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EB9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E06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C1D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00D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00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D4C8A"/>
    <w:multiLevelType w:val="hybridMultilevel"/>
    <w:tmpl w:val="0C22DCEC"/>
    <w:lvl w:ilvl="0" w:tplc="0040F7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2BCB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822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6E6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9D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AD9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EDE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66F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C7E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85F3F"/>
    <w:multiLevelType w:val="hybridMultilevel"/>
    <w:tmpl w:val="79A07DE2"/>
    <w:lvl w:ilvl="0" w:tplc="999211B4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4539A"/>
    <w:multiLevelType w:val="hybridMultilevel"/>
    <w:tmpl w:val="076AD1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11502F"/>
    <w:multiLevelType w:val="hybridMultilevel"/>
    <w:tmpl w:val="D9C2820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EB21E9D"/>
    <w:multiLevelType w:val="hybridMultilevel"/>
    <w:tmpl w:val="5D9C9C3E"/>
    <w:lvl w:ilvl="0" w:tplc="7E18C1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E8F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AC3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E9C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699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04B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AD2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CDE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49B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32FC1"/>
    <w:multiLevelType w:val="hybridMultilevel"/>
    <w:tmpl w:val="9ED4BFE6"/>
    <w:lvl w:ilvl="0" w:tplc="580E72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80267E"/>
    <w:multiLevelType w:val="hybridMultilevel"/>
    <w:tmpl w:val="F336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3029"/>
    <w:multiLevelType w:val="hybridMultilevel"/>
    <w:tmpl w:val="C6460DA8"/>
    <w:lvl w:ilvl="0" w:tplc="69C2A4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8A7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87C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2EA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033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844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0E4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AD1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E11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E402A"/>
    <w:multiLevelType w:val="hybridMultilevel"/>
    <w:tmpl w:val="A3C420FA"/>
    <w:lvl w:ilvl="0" w:tplc="A1B66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27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EF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01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4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25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0A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A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AF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B594D70"/>
    <w:multiLevelType w:val="hybridMultilevel"/>
    <w:tmpl w:val="E87A1AFE"/>
    <w:lvl w:ilvl="0" w:tplc="CB5C34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40B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2C8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CA5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06A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265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490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27D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020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C5B64"/>
    <w:multiLevelType w:val="hybridMultilevel"/>
    <w:tmpl w:val="B694C832"/>
    <w:lvl w:ilvl="0" w:tplc="999211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EFF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2D2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457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4A7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EC2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0E3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A7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108C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97E9A"/>
    <w:multiLevelType w:val="hybridMultilevel"/>
    <w:tmpl w:val="39302DEA"/>
    <w:lvl w:ilvl="0" w:tplc="D47427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E7D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A84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878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4F6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E29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062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062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C00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5D2261"/>
    <w:multiLevelType w:val="multilevel"/>
    <w:tmpl w:val="CF76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E3FF1"/>
    <w:multiLevelType w:val="hybridMultilevel"/>
    <w:tmpl w:val="65FA8722"/>
    <w:lvl w:ilvl="0" w:tplc="6F8A9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E1169F"/>
    <w:multiLevelType w:val="hybridMultilevel"/>
    <w:tmpl w:val="EB08554E"/>
    <w:lvl w:ilvl="0" w:tplc="F0FEC8F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7A1944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4040F22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AA14C4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094223E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13419B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505F6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3B8759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C87C5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0624FA6"/>
    <w:multiLevelType w:val="hybridMultilevel"/>
    <w:tmpl w:val="9300DF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162975"/>
    <w:multiLevelType w:val="hybridMultilevel"/>
    <w:tmpl w:val="B094A0FE"/>
    <w:lvl w:ilvl="0" w:tplc="999211B4">
      <w:start w:val="1"/>
      <w:numFmt w:val="bullet"/>
      <w:lvlText w:val="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668C5A45"/>
    <w:multiLevelType w:val="multilevel"/>
    <w:tmpl w:val="CF76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DC3ED0"/>
    <w:multiLevelType w:val="hybridMultilevel"/>
    <w:tmpl w:val="ECDE8006"/>
    <w:lvl w:ilvl="0" w:tplc="0C2EA5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867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46F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A25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2ED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E62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EB1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4D5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81E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1C06F9"/>
    <w:multiLevelType w:val="hybridMultilevel"/>
    <w:tmpl w:val="71F2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E292E"/>
    <w:multiLevelType w:val="hybridMultilevel"/>
    <w:tmpl w:val="0AAE1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6620A6"/>
    <w:multiLevelType w:val="hybridMultilevel"/>
    <w:tmpl w:val="71DC7ED2"/>
    <w:lvl w:ilvl="0" w:tplc="999211B4">
      <w:start w:val="1"/>
      <w:numFmt w:val="bullet"/>
      <w:lvlText w:val=""/>
      <w:lvlJc w:val="left"/>
      <w:pPr>
        <w:ind w:left="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2">
    <w:nsid w:val="7EAE2AFA"/>
    <w:multiLevelType w:val="multilevel"/>
    <w:tmpl w:val="CF76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8D2092"/>
    <w:multiLevelType w:val="hybridMultilevel"/>
    <w:tmpl w:val="6AAA60FE"/>
    <w:lvl w:ilvl="0" w:tplc="80304A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8CD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D076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C37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0C5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2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E06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ABD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8B6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29"/>
  </w:num>
  <w:num w:numId="5">
    <w:abstractNumId w:val="12"/>
  </w:num>
  <w:num w:numId="6">
    <w:abstractNumId w:val="32"/>
  </w:num>
  <w:num w:numId="7">
    <w:abstractNumId w:val="21"/>
  </w:num>
  <w:num w:numId="8">
    <w:abstractNumId w:val="1"/>
  </w:num>
  <w:num w:numId="9">
    <w:abstractNumId w:val="11"/>
  </w:num>
  <w:num w:numId="10">
    <w:abstractNumId w:val="24"/>
  </w:num>
  <w:num w:numId="11">
    <w:abstractNumId w:val="26"/>
  </w:num>
  <w:num w:numId="12">
    <w:abstractNumId w:val="4"/>
  </w:num>
  <w:num w:numId="13">
    <w:abstractNumId w:val="22"/>
  </w:num>
  <w:num w:numId="14">
    <w:abstractNumId w:val="15"/>
  </w:num>
  <w:num w:numId="15">
    <w:abstractNumId w:val="19"/>
  </w:num>
  <w:num w:numId="16">
    <w:abstractNumId w:val="3"/>
  </w:num>
  <w:num w:numId="17">
    <w:abstractNumId w:val="8"/>
  </w:num>
  <w:num w:numId="18">
    <w:abstractNumId w:val="0"/>
  </w:num>
  <w:num w:numId="19">
    <w:abstractNumId w:val="28"/>
  </w:num>
  <w:num w:numId="20">
    <w:abstractNumId w:val="20"/>
  </w:num>
  <w:num w:numId="21">
    <w:abstractNumId w:val="13"/>
  </w:num>
  <w:num w:numId="22">
    <w:abstractNumId w:val="6"/>
  </w:num>
  <w:num w:numId="23">
    <w:abstractNumId w:val="33"/>
  </w:num>
  <w:num w:numId="24">
    <w:abstractNumId w:val="9"/>
  </w:num>
  <w:num w:numId="25">
    <w:abstractNumId w:val="5"/>
  </w:num>
  <w:num w:numId="26">
    <w:abstractNumId w:val="23"/>
  </w:num>
  <w:num w:numId="27">
    <w:abstractNumId w:val="18"/>
  </w:num>
  <w:num w:numId="28">
    <w:abstractNumId w:val="16"/>
  </w:num>
  <w:num w:numId="29">
    <w:abstractNumId w:val="10"/>
  </w:num>
  <w:num w:numId="30">
    <w:abstractNumId w:val="25"/>
  </w:num>
  <w:num w:numId="31">
    <w:abstractNumId w:val="31"/>
  </w:num>
  <w:num w:numId="32">
    <w:abstractNumId w:val="7"/>
  </w:num>
  <w:num w:numId="33">
    <w:abstractNumId w:val="3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compat/>
  <w:rsids>
    <w:rsidRoot w:val="005C43FF"/>
    <w:rsid w:val="000745C2"/>
    <w:rsid w:val="00090434"/>
    <w:rsid w:val="00091620"/>
    <w:rsid w:val="000C2AD8"/>
    <w:rsid w:val="000C564D"/>
    <w:rsid w:val="000D0E56"/>
    <w:rsid w:val="000D6F66"/>
    <w:rsid w:val="000E1A14"/>
    <w:rsid w:val="000E26CB"/>
    <w:rsid w:val="000F2CD3"/>
    <w:rsid w:val="00121B9C"/>
    <w:rsid w:val="00145A81"/>
    <w:rsid w:val="00183868"/>
    <w:rsid w:val="00183BEA"/>
    <w:rsid w:val="001A11EC"/>
    <w:rsid w:val="001B31D2"/>
    <w:rsid w:val="001D16D0"/>
    <w:rsid w:val="001D3EB5"/>
    <w:rsid w:val="001E10B0"/>
    <w:rsid w:val="001E4643"/>
    <w:rsid w:val="001E7E97"/>
    <w:rsid w:val="001F0CB9"/>
    <w:rsid w:val="0020797D"/>
    <w:rsid w:val="00242FF0"/>
    <w:rsid w:val="002433EB"/>
    <w:rsid w:val="002436CD"/>
    <w:rsid w:val="00245294"/>
    <w:rsid w:val="00252D83"/>
    <w:rsid w:val="00262CCF"/>
    <w:rsid w:val="0027746F"/>
    <w:rsid w:val="00283920"/>
    <w:rsid w:val="002B41FE"/>
    <w:rsid w:val="002E725D"/>
    <w:rsid w:val="002F1F0F"/>
    <w:rsid w:val="00315D91"/>
    <w:rsid w:val="00343F26"/>
    <w:rsid w:val="0037144B"/>
    <w:rsid w:val="003864A7"/>
    <w:rsid w:val="003A2D32"/>
    <w:rsid w:val="003F0C71"/>
    <w:rsid w:val="003F3545"/>
    <w:rsid w:val="0041029F"/>
    <w:rsid w:val="004107E1"/>
    <w:rsid w:val="004235BB"/>
    <w:rsid w:val="004455BA"/>
    <w:rsid w:val="00463B39"/>
    <w:rsid w:val="004811CD"/>
    <w:rsid w:val="00485AE2"/>
    <w:rsid w:val="00493CEB"/>
    <w:rsid w:val="00497DEC"/>
    <w:rsid w:val="004A6990"/>
    <w:rsid w:val="004C7744"/>
    <w:rsid w:val="004D4479"/>
    <w:rsid w:val="00502294"/>
    <w:rsid w:val="00503663"/>
    <w:rsid w:val="00516198"/>
    <w:rsid w:val="0053138D"/>
    <w:rsid w:val="0053503A"/>
    <w:rsid w:val="00541F4C"/>
    <w:rsid w:val="00557A31"/>
    <w:rsid w:val="00571929"/>
    <w:rsid w:val="005C43FF"/>
    <w:rsid w:val="005C5147"/>
    <w:rsid w:val="00615BF1"/>
    <w:rsid w:val="006248D9"/>
    <w:rsid w:val="006509A6"/>
    <w:rsid w:val="0069008F"/>
    <w:rsid w:val="00692249"/>
    <w:rsid w:val="0069798A"/>
    <w:rsid w:val="006B017B"/>
    <w:rsid w:val="006B0C85"/>
    <w:rsid w:val="006B50EE"/>
    <w:rsid w:val="006D63CE"/>
    <w:rsid w:val="00704433"/>
    <w:rsid w:val="00755B39"/>
    <w:rsid w:val="007B11D7"/>
    <w:rsid w:val="007C709A"/>
    <w:rsid w:val="007E0B56"/>
    <w:rsid w:val="007E22FC"/>
    <w:rsid w:val="007F7F72"/>
    <w:rsid w:val="008231EF"/>
    <w:rsid w:val="00842849"/>
    <w:rsid w:val="008430DC"/>
    <w:rsid w:val="00856C8E"/>
    <w:rsid w:val="00875B19"/>
    <w:rsid w:val="00877C9E"/>
    <w:rsid w:val="008A522F"/>
    <w:rsid w:val="008A5230"/>
    <w:rsid w:val="008B2617"/>
    <w:rsid w:val="008D13B1"/>
    <w:rsid w:val="008E7AE6"/>
    <w:rsid w:val="008F00F8"/>
    <w:rsid w:val="00900286"/>
    <w:rsid w:val="00902765"/>
    <w:rsid w:val="00912A1E"/>
    <w:rsid w:val="00912A8D"/>
    <w:rsid w:val="00934A96"/>
    <w:rsid w:val="009652D9"/>
    <w:rsid w:val="0096628C"/>
    <w:rsid w:val="009A0502"/>
    <w:rsid w:val="009A6AB8"/>
    <w:rsid w:val="009C6973"/>
    <w:rsid w:val="009D0C9A"/>
    <w:rsid w:val="009D38FD"/>
    <w:rsid w:val="009E0F31"/>
    <w:rsid w:val="009F4E62"/>
    <w:rsid w:val="00A12CBB"/>
    <w:rsid w:val="00A1561A"/>
    <w:rsid w:val="00A3302D"/>
    <w:rsid w:val="00A332EF"/>
    <w:rsid w:val="00A371D1"/>
    <w:rsid w:val="00A47831"/>
    <w:rsid w:val="00A533F5"/>
    <w:rsid w:val="00A778F9"/>
    <w:rsid w:val="00AA2902"/>
    <w:rsid w:val="00AA6F6C"/>
    <w:rsid w:val="00AB0B7D"/>
    <w:rsid w:val="00AC22F5"/>
    <w:rsid w:val="00AD7DE1"/>
    <w:rsid w:val="00AE0EAB"/>
    <w:rsid w:val="00AE2D13"/>
    <w:rsid w:val="00AE3B43"/>
    <w:rsid w:val="00B07413"/>
    <w:rsid w:val="00B16D8A"/>
    <w:rsid w:val="00B229C5"/>
    <w:rsid w:val="00B24BA4"/>
    <w:rsid w:val="00B56C3A"/>
    <w:rsid w:val="00B65F04"/>
    <w:rsid w:val="00B81E93"/>
    <w:rsid w:val="00B926C9"/>
    <w:rsid w:val="00B95C09"/>
    <w:rsid w:val="00BC1B91"/>
    <w:rsid w:val="00BD010D"/>
    <w:rsid w:val="00BD7011"/>
    <w:rsid w:val="00BE3B1B"/>
    <w:rsid w:val="00BF2E4E"/>
    <w:rsid w:val="00C020BA"/>
    <w:rsid w:val="00C150F4"/>
    <w:rsid w:val="00C414A1"/>
    <w:rsid w:val="00C46404"/>
    <w:rsid w:val="00C529F8"/>
    <w:rsid w:val="00C876CE"/>
    <w:rsid w:val="00C932AA"/>
    <w:rsid w:val="00C95C9D"/>
    <w:rsid w:val="00C95D2C"/>
    <w:rsid w:val="00C968A5"/>
    <w:rsid w:val="00CF3B69"/>
    <w:rsid w:val="00D135C8"/>
    <w:rsid w:val="00D37BE7"/>
    <w:rsid w:val="00D5133B"/>
    <w:rsid w:val="00D849B9"/>
    <w:rsid w:val="00D97CF9"/>
    <w:rsid w:val="00DA0762"/>
    <w:rsid w:val="00DA3911"/>
    <w:rsid w:val="00DC30C0"/>
    <w:rsid w:val="00DC7B7E"/>
    <w:rsid w:val="00DD4B32"/>
    <w:rsid w:val="00E00156"/>
    <w:rsid w:val="00E039E7"/>
    <w:rsid w:val="00E20AE5"/>
    <w:rsid w:val="00E21539"/>
    <w:rsid w:val="00E33452"/>
    <w:rsid w:val="00ED6827"/>
    <w:rsid w:val="00EE3B23"/>
    <w:rsid w:val="00EF3989"/>
    <w:rsid w:val="00F038BD"/>
    <w:rsid w:val="00F35F0E"/>
    <w:rsid w:val="00F504D9"/>
    <w:rsid w:val="00F71D8A"/>
    <w:rsid w:val="00F854D1"/>
    <w:rsid w:val="00F9433D"/>
    <w:rsid w:val="00FB5CF2"/>
    <w:rsid w:val="00FD79C4"/>
    <w:rsid w:val="00FF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765"/>
  </w:style>
  <w:style w:type="paragraph" w:styleId="1">
    <w:name w:val="heading 1"/>
    <w:basedOn w:val="a"/>
    <w:next w:val="a"/>
    <w:qFormat/>
    <w:rsid w:val="0090276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0276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2765"/>
    <w:pPr>
      <w:spacing w:after="120"/>
    </w:pPr>
    <w:rPr>
      <w:sz w:val="24"/>
    </w:rPr>
  </w:style>
  <w:style w:type="paragraph" w:styleId="20">
    <w:name w:val="Body Text 2"/>
    <w:basedOn w:val="a"/>
    <w:rsid w:val="00902765"/>
    <w:pPr>
      <w:jc w:val="both"/>
    </w:pPr>
    <w:rPr>
      <w:b/>
      <w:sz w:val="24"/>
    </w:rPr>
  </w:style>
  <w:style w:type="paragraph" w:styleId="a4">
    <w:name w:val="Normal (Web)"/>
    <w:basedOn w:val="a"/>
    <w:rsid w:val="002433E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CF3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B26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2617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F71D8A"/>
    <w:rPr>
      <w:color w:val="0000FF"/>
      <w:u w:val="single"/>
    </w:rPr>
  </w:style>
  <w:style w:type="paragraph" w:customStyle="1" w:styleId="a9">
    <w:name w:val="Знак"/>
    <w:basedOn w:val="a"/>
    <w:rsid w:val="00C968A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232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1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5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914">
          <w:marLeft w:val="10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594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6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72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17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rmer.ru/forum/porody-i-krossy-kur/96149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hyperlink" Target="http://farmer35.ru/stati/pticevodstvo/kurica/pribylnoe-razvedenie-kur-v-lichnom-hozja.html" TargetMode="Externa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niga.com/books/preview_txt.asp?sku=ebooks314464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AWr-KZhD0E" TargetMode="External"/><Relationship Id="rId14" Type="http://schemas.openxmlformats.org/officeDocument/2006/relationships/hyperlink" Target="https://www.youtube.com/watch?v=SAWr-KZh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2D71-E5DA-4211-ABA5-0A232701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КОНСТРУИРОВАНИЯ УРОКА С ИСПОЛЬЗОВАНИЕ СРЕДСТВ ИНФОРМАЦИОННЫХ ТЕХНОЛОГИЙ И РЕСУРСОВ ИНТЕРНЕТ</vt:lpstr>
    </vt:vector>
  </TitlesOfParts>
  <Company>User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КОНСТРУИРОВАНИЯ УРОКА С ИСПОЛЬЗОВАНИЕ СРЕДСТВ ИНФОРМАЦИОННЫХ ТЕХНОЛОГИЙ И РЕСУРСОВ ИНТЕРНЕТ</dc:title>
  <dc:subject/>
  <dc:creator>Ольга</dc:creator>
  <cp:keywords/>
  <cp:lastModifiedBy>VIENNA XP</cp:lastModifiedBy>
  <cp:revision>20</cp:revision>
  <cp:lastPrinted>2014-11-13T02:37:00Z</cp:lastPrinted>
  <dcterms:created xsi:type="dcterms:W3CDTF">2016-11-04T01:57:00Z</dcterms:created>
  <dcterms:modified xsi:type="dcterms:W3CDTF">2016-11-07T17:16:00Z</dcterms:modified>
</cp:coreProperties>
</file>