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53" w:rsidRDefault="000C7153" w:rsidP="000C71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Шелементьева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Ю.И., воспитатель МБДОУ города Кургана </w:t>
      </w:r>
    </w:p>
    <w:p w:rsidR="000C7153" w:rsidRDefault="000C7153" w:rsidP="000C71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№2 «Дружная семейка»</w:t>
      </w:r>
    </w:p>
    <w:p w:rsidR="000C7153" w:rsidRDefault="000C7153" w:rsidP="000C71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1A02" w:rsidRDefault="006812E3" w:rsidP="0068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812E3" w:rsidRDefault="006812E3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песком</w:t>
      </w:r>
    </w:p>
    <w:p w:rsidR="006812E3" w:rsidRDefault="006812E3" w:rsidP="0068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МОКРЫЙ</w:t>
      </w:r>
      <w:proofErr w:type="gramEnd"/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Поддерживать у детей познавательное отношение к окружающему миру, к неживой природе. Расширять знание детей о свойствах мокрого песка. Побуждать к разнообразным действиям с природным материалом – песком. Поддерживать интерес, воспитывать внимание детей к тому, что они рассматривают и наблюдают.</w:t>
      </w:r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E3" w:rsidRDefault="006812E3" w:rsidP="0068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ТЯЖЕЛЫЙ – ЛЕГКИЙ</w:t>
      </w:r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Обогащать знания детей о свойствах и качествах песка. Вызвать у детей интерес к элементарным опытам. Пробуждать пытливость детей. Формировать элементарные понятия.</w:t>
      </w:r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E3" w:rsidRDefault="006812E3" w:rsidP="0068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КЛАДОИСКАТЕЛЬ</w:t>
      </w:r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Продолжать знакомить детей со свойствами песка. </w:t>
      </w:r>
      <w:r w:rsidR="00B83B06">
        <w:rPr>
          <w:rFonts w:ascii="Times New Roman" w:hAnsi="Times New Roman" w:cs="Times New Roman"/>
          <w:sz w:val="28"/>
          <w:szCs w:val="28"/>
        </w:rPr>
        <w:t>Развивать осязание. Развивать у детей внимание. Использовать в игре ориентиры – «холодно», «тепло», «горячо».</w:t>
      </w:r>
    </w:p>
    <w:p w:rsidR="00B83B06" w:rsidRDefault="00B83B06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06" w:rsidRDefault="00B83B06" w:rsidP="00B83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</w:p>
    <w:p w:rsidR="00B83B06" w:rsidRPr="00B83B06" w:rsidRDefault="00B83B06" w:rsidP="00B8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песка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 Побуждать к разнообразным действиям с природным материалом. Поддерживать интерес к тому, что дети рассматривают и наблюдают.</w:t>
      </w:r>
    </w:p>
    <w:p w:rsidR="006812E3" w:rsidRDefault="006812E3" w:rsidP="0068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06" w:rsidRDefault="00B83B06" w:rsidP="00B8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83B06" w:rsidRDefault="00B83B06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водой</w:t>
      </w:r>
    </w:p>
    <w:p w:rsidR="00B83B06" w:rsidRDefault="00B83B06" w:rsidP="00B83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ВОДИЧКА – ТО ПРОЗРАЧНАЯ</w:t>
      </w:r>
    </w:p>
    <w:p w:rsidR="00B83B06" w:rsidRDefault="00B83B06" w:rsidP="00B8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воды. Развивать у детей интерес к опытам, экспериментам. Развивать любознательность, логическое мышление. Воспитывать дружеские взаимоотношения между детьми. Создать в группе атмосферу тепла, уюта, радости.</w:t>
      </w:r>
    </w:p>
    <w:p w:rsidR="00B83B06" w:rsidRDefault="00B83B06" w:rsidP="00B8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06" w:rsidRDefault="00B83B06" w:rsidP="00B83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ПЕРЕЛИВАНИЕ ВОДЫ</w:t>
      </w:r>
    </w:p>
    <w:p w:rsidR="00B83B06" w:rsidRDefault="00B83B06" w:rsidP="00B8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переливать воду из кувшина в кувшин. Запомнить последовательность действий. Развивать самостоятельность детей. Тренировать пальцы рук и запястий. Воспитывать у детей внимание.</w:t>
      </w:r>
    </w:p>
    <w:p w:rsidR="00C867B1" w:rsidRDefault="00C867B1" w:rsidP="00B8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ВОРОНКАМИ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наливать воду в емкость с помощью воронки. Воспитывать ловкость. Развивать координацию движений.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ДРУГ ЧЕЛОВЕКА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Продолжать знакомить детей со свойствами воды. Показать, что в теплой воде можно мыть посуду, игрушки – они станут чистыми. Сообщить детям, что вода нужна всем для того, чтобы мыть разные предметы.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867B1" w:rsidRDefault="00C867B1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водой</w:t>
      </w: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ТОНЕТ – НЕ ТОНЕТ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E921AA">
        <w:rPr>
          <w:rFonts w:ascii="Times New Roman" w:hAnsi="Times New Roman" w:cs="Times New Roman"/>
          <w:sz w:val="28"/>
          <w:szCs w:val="28"/>
        </w:rPr>
        <w:t xml:space="preserve">Закрепить свойства материалов. Учить детей делать простейшие выводы в результате игры в исследовательской лаборатории. Вызвать у детей интерес к играм с водой. Побуждать детей высказывать свои впечатления от игры с водой, об </w:t>
      </w:r>
      <w:proofErr w:type="gramStart"/>
      <w:r w:rsidR="00E921AA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E921AA">
        <w:rPr>
          <w:rFonts w:ascii="Times New Roman" w:hAnsi="Times New Roman" w:cs="Times New Roman"/>
          <w:sz w:val="28"/>
          <w:szCs w:val="28"/>
        </w:rPr>
        <w:t>.</w:t>
      </w:r>
    </w:p>
    <w:p w:rsidR="00E921AA" w:rsidRPr="00C867B1" w:rsidRDefault="00E921AA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ПЛАВАЕТ, ЧТО ТОНЕТ?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E921AA">
        <w:rPr>
          <w:rFonts w:ascii="Times New Roman" w:hAnsi="Times New Roman" w:cs="Times New Roman"/>
          <w:sz w:val="28"/>
          <w:szCs w:val="28"/>
        </w:rPr>
        <w:t xml:space="preserve"> Развивать у детей любознательность. Учить детей как можно точнее формулировать свой ответ. Развивать логическое мышление.</w:t>
      </w:r>
    </w:p>
    <w:p w:rsidR="00E921AA" w:rsidRPr="00C867B1" w:rsidRDefault="00E921AA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ВЫЛОВИ ШАРИК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E921AA">
        <w:rPr>
          <w:rFonts w:ascii="Times New Roman" w:hAnsi="Times New Roman" w:cs="Times New Roman"/>
          <w:sz w:val="28"/>
          <w:szCs w:val="28"/>
        </w:rPr>
        <w:t xml:space="preserve"> Учить детей вылавливать плавающие предметы с помощью ситечка. Позволить почувствовать уверенность в себе. Приучить детей к аккуратности.</w:t>
      </w:r>
    </w:p>
    <w:p w:rsidR="00E921AA" w:rsidRPr="00C867B1" w:rsidRDefault="00E921AA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B1" w:rsidRDefault="00C867B1" w:rsidP="00C86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ВЫЛОВИ!</w:t>
      </w:r>
    </w:p>
    <w:p w:rsidR="00C867B1" w:rsidRDefault="00C867B1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E921AA">
        <w:rPr>
          <w:rFonts w:ascii="Times New Roman" w:hAnsi="Times New Roman" w:cs="Times New Roman"/>
          <w:sz w:val="28"/>
          <w:szCs w:val="28"/>
        </w:rPr>
        <w:t xml:space="preserve"> Учить детей вылавливать ложкой из воды мелкие предметы. Развивать координацию движений. Следить, чтобы ребенок правильно держал ложку. Учить доводить начатое дело до конца.</w:t>
      </w:r>
    </w:p>
    <w:p w:rsidR="00E921AA" w:rsidRDefault="00E921AA" w:rsidP="00C8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AA" w:rsidRDefault="00E921AA" w:rsidP="00E92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921AA" w:rsidRDefault="00E921AA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водой</w:t>
      </w:r>
    </w:p>
    <w:p w:rsidR="00E921AA" w:rsidRPr="00E921AA" w:rsidRDefault="00E921AA" w:rsidP="00E92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ГНОМОВ</w:t>
      </w:r>
    </w:p>
    <w:p w:rsidR="00E921AA" w:rsidRDefault="00E921AA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077639">
        <w:rPr>
          <w:rFonts w:ascii="Times New Roman" w:hAnsi="Times New Roman" w:cs="Times New Roman"/>
          <w:sz w:val="28"/>
          <w:szCs w:val="28"/>
        </w:rPr>
        <w:t xml:space="preserve"> </w:t>
      </w:r>
      <w:r w:rsidR="00CD0D3A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воды. Воспитывать дружеские взаимоотношения между детьми во время экспериментальной работы. Вызвать у детей интерес к экспериментам.</w:t>
      </w:r>
    </w:p>
    <w:p w:rsidR="00CD0D3A" w:rsidRPr="00E921AA" w:rsidRDefault="00CD0D3A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AA" w:rsidRPr="00E921AA" w:rsidRDefault="00E921AA" w:rsidP="00E92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ЛЕКАРСТВА</w:t>
      </w:r>
    </w:p>
    <w:p w:rsidR="00E921AA" w:rsidRDefault="00E921AA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CD0D3A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CD0D3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CD0D3A">
        <w:rPr>
          <w:rFonts w:ascii="Times New Roman" w:hAnsi="Times New Roman" w:cs="Times New Roman"/>
          <w:sz w:val="28"/>
          <w:szCs w:val="28"/>
        </w:rPr>
        <w:t xml:space="preserve"> держать ложку, мешать ею в чашке, растворяя что-нибудь в воде (совершая круговые движения по часовой стрелке). Развивать координацию движений. Позволить почувствовать уверенность в себе.</w:t>
      </w:r>
    </w:p>
    <w:p w:rsidR="00CD0D3A" w:rsidRPr="00E921AA" w:rsidRDefault="00CD0D3A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AA" w:rsidRPr="00E921AA" w:rsidRDefault="00E921AA" w:rsidP="00E92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ВОДА</w:t>
      </w:r>
    </w:p>
    <w:p w:rsidR="00E921AA" w:rsidRDefault="00E921AA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CD0D3A">
        <w:rPr>
          <w:rFonts w:ascii="Times New Roman" w:hAnsi="Times New Roman" w:cs="Times New Roman"/>
          <w:sz w:val="28"/>
          <w:szCs w:val="28"/>
        </w:rPr>
        <w:t xml:space="preserve"> Напомнить, что вода прозрачная (сквозь нее все видно), но ее можно сделать цветной. Вызвать у детей интерес к экспериментам.</w:t>
      </w:r>
    </w:p>
    <w:p w:rsidR="006B51D1" w:rsidRDefault="006B51D1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53" w:rsidRDefault="000C7153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53" w:rsidRDefault="000C7153" w:rsidP="00E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D1" w:rsidRDefault="006B51D1" w:rsidP="006B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6B51D1" w:rsidRDefault="006B51D1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со снегом и льдом</w:t>
      </w:r>
    </w:p>
    <w:p w:rsidR="006B51D1" w:rsidRDefault="006B51D1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ЛЕД</w:t>
      </w:r>
    </w:p>
    <w:p w:rsid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воды. Развивать любознательность, стремление экспериментировать и исследовать. Воспитывать бережное отношение к воде, аккуратность. Создавать положительную эмоциональную атмосферу в группе.</w:t>
      </w:r>
    </w:p>
    <w:p w:rsidR="006B51D1" w:rsidRP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D1" w:rsidRDefault="006B51D1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«УГОЩЕНИЕ» (цветные льдинки)</w:t>
      </w:r>
    </w:p>
    <w:p w:rsid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Показать, что цветная вода на морозе превратилась в цветной лед (твердый, холодный, блестящий, не льется, имеет форму той посуды, в которой замерз, хрупкий, при падении может расколоться на куски). Обратить внимание детей на красивые, блестящие, сверкающие цветные льдинки.</w:t>
      </w:r>
    </w:p>
    <w:p w:rsidR="006B51D1" w:rsidRP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D1" w:rsidRDefault="006B51D1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 СТАНОВИТСЯ ВОДОЙ</w:t>
      </w:r>
    </w:p>
    <w:p w:rsid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снега. Показать, что снег в тепле тает и становится водой. Рассмотреть талую воду; она грязная, там есть мусор.</w:t>
      </w:r>
    </w:p>
    <w:p w:rsidR="006B51D1" w:rsidRDefault="006B51D1" w:rsidP="006B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D1" w:rsidRDefault="006B51D1" w:rsidP="006B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B51D1" w:rsidRDefault="006B51D1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ветром</w:t>
      </w:r>
    </w:p>
    <w:p w:rsidR="006B51D1" w:rsidRDefault="00485B40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ВЕТРОВ</w:t>
      </w:r>
    </w:p>
    <w:p w:rsid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детей с новой игрой. Продолжать знакомить детей со свойствами воздуха. Тренировка навыка правильного носового дыхания. Формировать ритмичный вдох. Обучать глубокому выдоху. Укреплять мышцы лица.</w:t>
      </w:r>
    </w:p>
    <w:p w:rsidR="00485B40" w:rsidRP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40" w:rsidRDefault="00485B40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(с резиновой грушей)</w:t>
      </w:r>
    </w:p>
    <w:p w:rsid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сжимать и разжимать резиновую грушу. Укреплять мышцы пальцев и кистей рук. Развивать внимание.</w:t>
      </w:r>
    </w:p>
    <w:p w:rsidR="00485B40" w:rsidRP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40" w:rsidRDefault="00485B40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БУЛЬ-БУЛЬ-БУЛЬ</w:t>
      </w:r>
    </w:p>
    <w:p w:rsid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Тренировать навыки правильного носового дыхания. Формировать ритмичный вдох. Обучать глубокому выдоху. Развивать познавательную активность детей.</w:t>
      </w:r>
    </w:p>
    <w:p w:rsidR="00485B40" w:rsidRP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40" w:rsidRDefault="00485B40" w:rsidP="006B5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КАМЕШКИ</w:t>
      </w:r>
    </w:p>
    <w:p w:rsidR="00485B40" w:rsidRDefault="00485B40" w:rsidP="004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детей с новым материалом (камнями). Помочь детям с помощью разнообразных приемов определить свойства камней. Развивать познавательную активность детей. Накапливать и обогащать эмоциональный опыт детей.</w:t>
      </w:r>
    </w:p>
    <w:p w:rsidR="000C7153" w:rsidRDefault="000C7153" w:rsidP="0005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53" w:rsidRDefault="000C7153" w:rsidP="0005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40" w:rsidRDefault="000520B5" w:rsidP="0005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520B5" w:rsidRDefault="000520B5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камнями</w:t>
      </w:r>
    </w:p>
    <w:p w:rsidR="000520B5" w:rsidRDefault="000520B5" w:rsidP="00052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F0">
        <w:rPr>
          <w:rFonts w:ascii="Times New Roman" w:hAnsi="Times New Roman" w:cs="Times New Roman"/>
          <w:sz w:val="28"/>
          <w:szCs w:val="28"/>
        </w:rPr>
        <w:t xml:space="preserve">ТВЕРДЫЙ </w:t>
      </w:r>
      <w:r w:rsidR="003A23F0">
        <w:rPr>
          <w:rFonts w:ascii="Times New Roman" w:hAnsi="Times New Roman" w:cs="Times New Roman"/>
          <w:sz w:val="28"/>
          <w:szCs w:val="28"/>
        </w:rPr>
        <w:t>–</w:t>
      </w:r>
      <w:r w:rsidRPr="003A23F0">
        <w:rPr>
          <w:rFonts w:ascii="Times New Roman" w:hAnsi="Times New Roman" w:cs="Times New Roman"/>
          <w:sz w:val="28"/>
          <w:szCs w:val="28"/>
        </w:rPr>
        <w:t xml:space="preserve"> МЯГКИЙ</w:t>
      </w:r>
    </w:p>
    <w:p w:rsidR="003A23F0" w:rsidRDefault="003A23F0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 камнями. Обогащать знания детей о свойствах и качествах камней. Вызвать у детей интерес к элементарным опытам. Пробуждать пытливость детей. Воспитывать аккуратность в обращении с опытным материалом.</w:t>
      </w:r>
    </w:p>
    <w:p w:rsidR="003A23F0" w:rsidRPr="003A23F0" w:rsidRDefault="003A23F0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F0" w:rsidRDefault="003A23F0" w:rsidP="00052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– НЕ РИСУЕТ</w:t>
      </w:r>
    </w:p>
    <w:p w:rsidR="003A23F0" w:rsidRDefault="003A23F0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Помочь детям с помощью разнообразных приемов определить свойства и качества камней. Развивать познавательную активность детей. Учить детей выражать свои мысли и чувства. Учить детей работать дружно, сообща.</w:t>
      </w:r>
    </w:p>
    <w:p w:rsidR="003A23F0" w:rsidRPr="003A23F0" w:rsidRDefault="003A23F0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F0" w:rsidRDefault="003A23F0" w:rsidP="00052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</w:t>
      </w:r>
    </w:p>
    <w:p w:rsidR="003A23F0" w:rsidRDefault="003A23F0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 природным материалом – камнями. Помочь детям с помощью разнообразных приемов определить их свойства и качества. Развивать у детей интерес к элементарным опытам, экспериментам. Воспитывать дружеские взаимодействия между детьми во время совместной деятельности.</w:t>
      </w:r>
    </w:p>
    <w:p w:rsidR="00C62C63" w:rsidRDefault="00C62C63" w:rsidP="003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3" w:rsidRDefault="00C62C63" w:rsidP="00C6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62C63" w:rsidRDefault="00C62C63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магнитом</w:t>
      </w:r>
    </w:p>
    <w:p w:rsidR="00C62C63" w:rsidRDefault="00C62C63" w:rsidP="00C6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3">
        <w:rPr>
          <w:rFonts w:ascii="Times New Roman" w:hAnsi="Times New Roman" w:cs="Times New Roman"/>
          <w:sz w:val="28"/>
          <w:szCs w:val="28"/>
        </w:rPr>
        <w:t>ПУТЕШЕСТВИЕ</w:t>
      </w:r>
    </w:p>
    <w:p w:rsidR="00C62C63" w:rsidRDefault="00C62C63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FB3994">
        <w:rPr>
          <w:rFonts w:ascii="Times New Roman" w:hAnsi="Times New Roman" w:cs="Times New Roman"/>
          <w:sz w:val="28"/>
          <w:szCs w:val="28"/>
        </w:rPr>
        <w:t>Продолжать знакомить детей с таким природным явлением, как магнитное притяжение. Учить проводить самостоятельное исследование и совершать открытия.</w:t>
      </w:r>
    </w:p>
    <w:p w:rsidR="00FB3994" w:rsidRPr="00C62C63" w:rsidRDefault="00FB3994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3" w:rsidRDefault="00C62C63" w:rsidP="00C6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 ПОМОГАЮТ (опыт)</w:t>
      </w:r>
    </w:p>
    <w:p w:rsidR="00C62C63" w:rsidRDefault="00C62C63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FB3994">
        <w:rPr>
          <w:rFonts w:ascii="Times New Roman" w:hAnsi="Times New Roman" w:cs="Times New Roman"/>
          <w:sz w:val="28"/>
          <w:szCs w:val="28"/>
        </w:rPr>
        <w:t xml:space="preserve"> Узнать о волшебных свойствах магнита при помощи экспериментирования. Помочь детям с помощью разнообразных приемов определить свойства и качества материала.</w:t>
      </w:r>
    </w:p>
    <w:p w:rsidR="00FB3994" w:rsidRPr="00C62C63" w:rsidRDefault="00FB3994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3" w:rsidRDefault="00C62C63" w:rsidP="00C6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ДОСТАТЬ СКРЕПКУ НЕ НАМОЧИВ РУК (опыт)</w:t>
      </w:r>
    </w:p>
    <w:p w:rsidR="00C62C63" w:rsidRDefault="00C62C63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FB3994">
        <w:rPr>
          <w:rFonts w:ascii="Times New Roman" w:hAnsi="Times New Roman" w:cs="Times New Roman"/>
          <w:sz w:val="28"/>
          <w:szCs w:val="28"/>
        </w:rPr>
        <w:t xml:space="preserve"> Развивать умения детей осуществлять совместную деятельность со сверстниками, экспериментировать в парах. Продолжать знакомить детей со свойствами и качеством магнита (действует на железные предметы в воде).</w:t>
      </w:r>
    </w:p>
    <w:p w:rsidR="00FB3994" w:rsidRPr="00C62C63" w:rsidRDefault="00FB3994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3" w:rsidRDefault="00C62C63" w:rsidP="00C6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МАГНИТЫ: ДА ИЛИ НЕТ</w:t>
      </w:r>
    </w:p>
    <w:p w:rsidR="00C62C63" w:rsidRDefault="00C62C63" w:rsidP="00C6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FB3994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таким природным явлением, как магнитное притяжение. Учить проводить самостоятельное исследование и совершать открытия. Развивать интерес к элементарным опытам.</w:t>
      </w:r>
    </w:p>
    <w:p w:rsidR="000C7153" w:rsidRDefault="000C7153" w:rsidP="00FB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53" w:rsidRDefault="000C7153" w:rsidP="00FB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94" w:rsidRDefault="00FB3994" w:rsidP="00FB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FB3994" w:rsidRDefault="00FB3994" w:rsidP="000C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опыты и игры с бумагой</w:t>
      </w:r>
    </w:p>
    <w:p w:rsidR="00FB3994" w:rsidRDefault="00FB3994" w:rsidP="00FB3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94">
        <w:rPr>
          <w:rFonts w:ascii="Times New Roman" w:hAnsi="Times New Roman" w:cs="Times New Roman"/>
          <w:sz w:val="28"/>
          <w:szCs w:val="28"/>
        </w:rPr>
        <w:t>ОПЫТЫ С САЛФЕТКОЙ (опыт)</w:t>
      </w:r>
    </w:p>
    <w:p w:rsidR="00FB3994" w:rsidRDefault="00FB3994" w:rsidP="00FB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DF570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свойствами воды, бумаги. Пробуждать пытливость детей. Развивать познавательные способности.</w:t>
      </w:r>
    </w:p>
    <w:p w:rsidR="00DF570B" w:rsidRPr="00FB3994" w:rsidRDefault="00DF570B" w:rsidP="00FB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94" w:rsidRPr="00FB3994" w:rsidRDefault="00FB3994" w:rsidP="00FB3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 (бумажные фантазии)</w:t>
      </w:r>
    </w:p>
    <w:p w:rsidR="00FB3994" w:rsidRDefault="00FB3994" w:rsidP="00FB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B">
        <w:rPr>
          <w:rFonts w:ascii="Times New Roman" w:hAnsi="Times New Roman" w:cs="Times New Roman"/>
          <w:sz w:val="28"/>
          <w:szCs w:val="28"/>
        </w:rPr>
        <w:t>Цели:</w:t>
      </w:r>
      <w:r w:rsidR="00DF570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свойствами бумаги. Напомнить детям, что бумага меняет форму: ее можно рвать, мять, катать, скручивать, сгибать.</w:t>
      </w:r>
    </w:p>
    <w:p w:rsidR="00DF570B" w:rsidRPr="00DF570B" w:rsidRDefault="00DF570B" w:rsidP="00FB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94" w:rsidRPr="00DF570B" w:rsidRDefault="00FB3994" w:rsidP="00FB3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(игра с фантиками)</w:t>
      </w:r>
    </w:p>
    <w:p w:rsidR="00DF570B" w:rsidRDefault="00DF570B" w:rsidP="00DF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бумаги. Учить детей скручивать фантики посередине. Формировать ритмичный вдох. Обучать глубокому выдоху.</w:t>
      </w:r>
    </w:p>
    <w:p w:rsidR="00DF570B" w:rsidRPr="00DF570B" w:rsidRDefault="00DF570B" w:rsidP="00DF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94" w:rsidRPr="00DF570B" w:rsidRDefault="00FB3994" w:rsidP="00FB3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«МЯЧИКИ» (из старых газет)</w:t>
      </w:r>
    </w:p>
    <w:p w:rsidR="00DF570B" w:rsidRPr="00DF570B" w:rsidRDefault="00DF570B" w:rsidP="00DF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детей со свойствами бумаги. Напомнить детям, что бумага меняет форму: ее можно мять, бросать, катать.</w:t>
      </w:r>
    </w:p>
    <w:p w:rsidR="00B83B06" w:rsidRDefault="00B83B06" w:rsidP="00B83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B06" w:rsidRPr="00B83B06" w:rsidRDefault="00B83B06" w:rsidP="00B83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3B06" w:rsidRPr="00B83B06" w:rsidSect="003C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0B7"/>
    <w:multiLevelType w:val="hybridMultilevel"/>
    <w:tmpl w:val="491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E3"/>
    <w:rsid w:val="000520B5"/>
    <w:rsid w:val="00077639"/>
    <w:rsid w:val="000C7153"/>
    <w:rsid w:val="003A23F0"/>
    <w:rsid w:val="003C1A02"/>
    <w:rsid w:val="00485B40"/>
    <w:rsid w:val="006812E3"/>
    <w:rsid w:val="006B51D1"/>
    <w:rsid w:val="00B83B06"/>
    <w:rsid w:val="00C62C63"/>
    <w:rsid w:val="00C867B1"/>
    <w:rsid w:val="00CD0D3A"/>
    <w:rsid w:val="00DF570B"/>
    <w:rsid w:val="00E921AA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2015-05-06T14:35:00Z</dcterms:created>
  <dcterms:modified xsi:type="dcterms:W3CDTF">2015-05-11T21:10:00Z</dcterms:modified>
</cp:coreProperties>
</file>