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8" w:rsidRPr="000F34AC" w:rsidRDefault="00B47106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4AC"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Pr="000F34AC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A81E18" w:rsidRPr="000F34AC" w:rsidRDefault="00B47106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 xml:space="preserve"> «Своя игра», посвященная 200-летию со дня рождения М.Ю.Лермонтова</w:t>
      </w:r>
    </w:p>
    <w:p w:rsidR="00A81E18" w:rsidRPr="000F34AC" w:rsidRDefault="00B47106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8 класс</w:t>
      </w:r>
    </w:p>
    <w:p w:rsidR="00A81E18" w:rsidRPr="000F34AC" w:rsidRDefault="002700EF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П</w:t>
      </w:r>
      <w:r w:rsidR="00B47106" w:rsidRPr="000F34AC">
        <w:rPr>
          <w:rFonts w:ascii="Times New Roman" w:hAnsi="Times New Roman" w:cs="Times New Roman"/>
          <w:sz w:val="28"/>
          <w:szCs w:val="28"/>
        </w:rPr>
        <w:t>родолжительность мероприятия – 60 мин.</w:t>
      </w:r>
    </w:p>
    <w:p w:rsidR="00A81E18" w:rsidRPr="000F34AC" w:rsidRDefault="00B47106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3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F34AC">
        <w:rPr>
          <w:rFonts w:ascii="Times New Roman" w:hAnsi="Times New Roman" w:cs="Times New Roman"/>
          <w:sz w:val="28"/>
          <w:szCs w:val="28"/>
        </w:rPr>
        <w:t xml:space="preserve"> – обобщение и расширение знаний учащихся о жизни и творчестве М.Ю.Лермонтова</w:t>
      </w:r>
    </w:p>
    <w:p w:rsidR="00B47106" w:rsidRPr="006C0431" w:rsidRDefault="00B47106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43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B47106" w:rsidRPr="000F34AC" w:rsidRDefault="00B47106" w:rsidP="000F34AC">
      <w:pPr>
        <w:pStyle w:val="a3"/>
        <w:numPr>
          <w:ilvl w:val="0"/>
          <w:numId w:val="22"/>
        </w:numPr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0F34AC">
        <w:rPr>
          <w:sz w:val="28"/>
          <w:szCs w:val="28"/>
        </w:rPr>
        <w:t>Развить  познавательную  активность учащихся;</w:t>
      </w:r>
    </w:p>
    <w:p w:rsidR="00B47106" w:rsidRPr="000F34AC" w:rsidRDefault="002700EF" w:rsidP="000F34AC">
      <w:pPr>
        <w:pStyle w:val="a3"/>
        <w:numPr>
          <w:ilvl w:val="0"/>
          <w:numId w:val="22"/>
        </w:numPr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0F34AC">
        <w:rPr>
          <w:sz w:val="28"/>
          <w:szCs w:val="28"/>
        </w:rPr>
        <w:t>Ф</w:t>
      </w:r>
      <w:r w:rsidR="00B47106" w:rsidRPr="000F34AC">
        <w:rPr>
          <w:sz w:val="28"/>
          <w:szCs w:val="28"/>
        </w:rPr>
        <w:t>ормировать</w:t>
      </w:r>
      <w:r w:rsidRPr="000F34AC">
        <w:rPr>
          <w:sz w:val="28"/>
          <w:szCs w:val="28"/>
        </w:rPr>
        <w:t xml:space="preserve"> умение</w:t>
      </w:r>
      <w:r w:rsidR="00B47106" w:rsidRPr="000F34AC">
        <w:rPr>
          <w:sz w:val="28"/>
          <w:szCs w:val="28"/>
        </w:rPr>
        <w:t xml:space="preserve"> самостоятельно работать с дополнительной литературой</w:t>
      </w:r>
      <w:proofErr w:type="gramStart"/>
      <w:r w:rsidR="00B47106" w:rsidRPr="000F34AC">
        <w:rPr>
          <w:sz w:val="28"/>
          <w:szCs w:val="28"/>
        </w:rPr>
        <w:t xml:space="preserve"> ;</w:t>
      </w:r>
      <w:proofErr w:type="gramEnd"/>
    </w:p>
    <w:p w:rsidR="00B47106" w:rsidRPr="000F34AC" w:rsidRDefault="00B47106" w:rsidP="000F34AC">
      <w:pPr>
        <w:pStyle w:val="a3"/>
        <w:numPr>
          <w:ilvl w:val="0"/>
          <w:numId w:val="22"/>
        </w:numPr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0F34AC">
        <w:rPr>
          <w:sz w:val="28"/>
          <w:szCs w:val="28"/>
        </w:rPr>
        <w:t>Формировать эстетическое восприятие, используя различные виды искусства: литературу, живопись</w:t>
      </w:r>
      <w:r w:rsidR="00FE7B9D" w:rsidRPr="000F34AC">
        <w:rPr>
          <w:sz w:val="28"/>
          <w:szCs w:val="28"/>
        </w:rPr>
        <w:t>;</w:t>
      </w:r>
    </w:p>
    <w:p w:rsidR="00B47106" w:rsidRPr="000F34AC" w:rsidRDefault="00B47106" w:rsidP="000F34AC">
      <w:pPr>
        <w:pStyle w:val="a3"/>
        <w:numPr>
          <w:ilvl w:val="0"/>
          <w:numId w:val="22"/>
        </w:numPr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0F34AC">
        <w:rPr>
          <w:sz w:val="28"/>
          <w:szCs w:val="28"/>
        </w:rPr>
        <w:t>Способствовать развитию коммуникативных отношений, творческому содружеству</w:t>
      </w:r>
    </w:p>
    <w:p w:rsidR="00A81E18" w:rsidRPr="000F34AC" w:rsidRDefault="00B47106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31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0F34AC">
        <w:rPr>
          <w:rFonts w:ascii="Times New Roman" w:hAnsi="Times New Roman" w:cs="Times New Roman"/>
          <w:sz w:val="28"/>
          <w:szCs w:val="28"/>
        </w:rPr>
        <w:t xml:space="preserve"> - интеллектуальная викторина "Своя игра" по разделам: "Биография", "Живопись", "Памятные места", "Произведения".</w:t>
      </w:r>
    </w:p>
    <w:p w:rsidR="002700EF" w:rsidRPr="006C0431" w:rsidRDefault="00B47106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431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2700EF" w:rsidRPr="006C04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00EF" w:rsidRPr="000F34AC" w:rsidRDefault="00F16247" w:rsidP="000F34A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компьютер;</w:t>
      </w:r>
    </w:p>
    <w:p w:rsidR="002700EF" w:rsidRPr="000F34AC" w:rsidRDefault="00B47106" w:rsidP="000F34A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4A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F34AC">
        <w:rPr>
          <w:rFonts w:ascii="Times New Roman" w:hAnsi="Times New Roman" w:cs="Times New Roman"/>
          <w:sz w:val="28"/>
          <w:szCs w:val="28"/>
        </w:rPr>
        <w:t xml:space="preserve"> проектор. </w:t>
      </w:r>
    </w:p>
    <w:p w:rsidR="00931E4A" w:rsidRPr="000F34AC" w:rsidRDefault="00931E4A" w:rsidP="000F34A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Таблички с цифрами 1,2,3</w:t>
      </w:r>
    </w:p>
    <w:p w:rsidR="002700EF" w:rsidRPr="000F34AC" w:rsidRDefault="00B47106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 xml:space="preserve">Для оформления зала: </w:t>
      </w:r>
    </w:p>
    <w:p w:rsidR="002700EF" w:rsidRPr="000F34AC" w:rsidRDefault="00F16247" w:rsidP="000F34A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портрет поэта;</w:t>
      </w:r>
    </w:p>
    <w:p w:rsidR="002700EF" w:rsidRPr="000F34AC" w:rsidRDefault="00B47106" w:rsidP="000F34A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</w:rPr>
        <w:t>напечатанные высказывания поэта</w:t>
      </w:r>
      <w:proofErr w:type="gramStart"/>
      <w:r w:rsidR="00F16247" w:rsidRPr="000F34AC">
        <w:rPr>
          <w:rFonts w:ascii="Times New Roman" w:hAnsi="Times New Roman" w:cs="Times New Roman"/>
          <w:sz w:val="28"/>
          <w:szCs w:val="28"/>
        </w:rPr>
        <w:t>;</w:t>
      </w:r>
      <w:r w:rsidR="00FE7B9D" w:rsidRPr="000F34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7B9D" w:rsidRPr="000F34AC">
        <w:rPr>
          <w:rFonts w:ascii="Times New Roman" w:hAnsi="Times New Roman" w:cs="Times New Roman"/>
          <w:sz w:val="28"/>
          <w:szCs w:val="28"/>
        </w:rPr>
        <w:t>приложение1)</w:t>
      </w:r>
    </w:p>
    <w:p w:rsidR="00A81E18" w:rsidRPr="00F75B03" w:rsidRDefault="00B47106" w:rsidP="000F34A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высказывания о М.Ю.Лермонтове</w:t>
      </w:r>
      <w:r w:rsidR="00F16247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E7B9D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2)</w:t>
      </w:r>
    </w:p>
    <w:p w:rsidR="00FE7B9D" w:rsidRPr="000F34AC" w:rsidRDefault="002700EF" w:rsidP="000F3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31">
        <w:rPr>
          <w:rFonts w:ascii="Times New Roman" w:hAnsi="Times New Roman" w:cs="Times New Roman"/>
          <w:sz w:val="28"/>
          <w:szCs w:val="28"/>
          <w:u w:val="single"/>
        </w:rPr>
        <w:t xml:space="preserve">Прилагаемые </w:t>
      </w:r>
      <w:proofErr w:type="spellStart"/>
      <w:r w:rsidRPr="006C0431">
        <w:rPr>
          <w:rFonts w:ascii="Times New Roman" w:hAnsi="Times New Roman" w:cs="Times New Roman"/>
          <w:sz w:val="28"/>
          <w:szCs w:val="28"/>
          <w:u w:val="single"/>
        </w:rPr>
        <w:t>медиаматериалы</w:t>
      </w:r>
      <w:proofErr w:type="spellEnd"/>
      <w:r w:rsidRPr="000F34AC">
        <w:rPr>
          <w:rFonts w:ascii="Times New Roman" w:hAnsi="Times New Roman" w:cs="Times New Roman"/>
          <w:sz w:val="28"/>
          <w:szCs w:val="28"/>
        </w:rPr>
        <w:t>-</w:t>
      </w:r>
    </w:p>
    <w:p w:rsidR="00FE7B9D" w:rsidRPr="000F34AC" w:rsidRDefault="00496D91" w:rsidP="000F3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E7B9D" w:rsidRPr="000F34AC">
          <w:rPr>
            <w:rStyle w:val="a5"/>
            <w:rFonts w:ascii="Times New Roman" w:hAnsi="Times New Roman" w:cs="Times New Roman"/>
            <w:sz w:val="28"/>
            <w:szCs w:val="28"/>
          </w:rPr>
          <w:t>http://LearningApps.org/display?v=ptzyhx2qn01</w:t>
        </w:r>
      </w:hyperlink>
    </w:p>
    <w:p w:rsidR="00FE7B9D" w:rsidRPr="000F34AC" w:rsidRDefault="00496D91" w:rsidP="000F3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E7B9D" w:rsidRPr="000F34AC">
          <w:rPr>
            <w:rStyle w:val="a5"/>
            <w:rFonts w:ascii="Times New Roman" w:hAnsi="Times New Roman" w:cs="Times New Roman"/>
            <w:sz w:val="28"/>
            <w:szCs w:val="28"/>
          </w:rPr>
          <w:t>http://LearningApps.org/watch?v=ptzyhx2qn01</w:t>
        </w:r>
      </w:hyperlink>
    </w:p>
    <w:p w:rsidR="00B47106" w:rsidRPr="000F34AC" w:rsidRDefault="00FE7B9D" w:rsidP="000F3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4AC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0F34AC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F34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4AC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0F34AC">
        <w:rPr>
          <w:rFonts w:ascii="Times New Roman" w:hAnsi="Times New Roman" w:cs="Times New Roman"/>
          <w:sz w:val="28"/>
          <w:szCs w:val="28"/>
          <w:lang w:val="en-US"/>
        </w:rPr>
        <w:t>="//LearningApps.org/</w:t>
      </w:r>
      <w:proofErr w:type="spellStart"/>
      <w:r w:rsidRPr="000F34AC">
        <w:rPr>
          <w:rFonts w:ascii="Times New Roman" w:hAnsi="Times New Roman" w:cs="Times New Roman"/>
          <w:sz w:val="28"/>
          <w:szCs w:val="28"/>
          <w:lang w:val="en-US"/>
        </w:rPr>
        <w:t>watch?v</w:t>
      </w:r>
      <w:proofErr w:type="spellEnd"/>
      <w:r w:rsidRPr="000F34AC">
        <w:rPr>
          <w:rFonts w:ascii="Times New Roman" w:hAnsi="Times New Roman" w:cs="Times New Roman"/>
          <w:sz w:val="28"/>
          <w:szCs w:val="28"/>
          <w:lang w:val="en-US"/>
        </w:rPr>
        <w:t>=ptzyhx2qn01" style="border</w:t>
      </w:r>
      <w:proofErr w:type="gramStart"/>
      <w:r w:rsidRPr="000F34AC">
        <w:rPr>
          <w:rFonts w:ascii="Times New Roman" w:hAnsi="Times New Roman" w:cs="Times New Roman"/>
          <w:sz w:val="28"/>
          <w:szCs w:val="28"/>
          <w:lang w:val="en-US"/>
        </w:rPr>
        <w:t>:0px</w:t>
      </w:r>
      <w:proofErr w:type="gramEnd"/>
      <w:r w:rsidRPr="000F34AC">
        <w:rPr>
          <w:rFonts w:ascii="Times New Roman" w:hAnsi="Times New Roman" w:cs="Times New Roman"/>
          <w:sz w:val="28"/>
          <w:szCs w:val="28"/>
          <w:lang w:val="en-US"/>
        </w:rPr>
        <w:t xml:space="preserve">;width:100%;height:500px" </w:t>
      </w:r>
      <w:proofErr w:type="spellStart"/>
      <w:r w:rsidRPr="000F34AC">
        <w:rPr>
          <w:rFonts w:ascii="Times New Roman" w:hAnsi="Times New Roman" w:cs="Times New Roman"/>
          <w:sz w:val="28"/>
          <w:szCs w:val="28"/>
          <w:lang w:val="en-US"/>
        </w:rPr>
        <w:t>webkitallowfullscreen</w:t>
      </w:r>
      <w:proofErr w:type="spellEnd"/>
      <w:r w:rsidRPr="000F34AC">
        <w:rPr>
          <w:rFonts w:ascii="Times New Roman" w:hAnsi="Times New Roman" w:cs="Times New Roman"/>
          <w:sz w:val="28"/>
          <w:szCs w:val="28"/>
          <w:lang w:val="en-US"/>
        </w:rPr>
        <w:t xml:space="preserve">="true" </w:t>
      </w:r>
      <w:proofErr w:type="spellStart"/>
      <w:r w:rsidRPr="000F34AC">
        <w:rPr>
          <w:rFonts w:ascii="Times New Roman" w:hAnsi="Times New Roman" w:cs="Times New Roman"/>
          <w:sz w:val="28"/>
          <w:szCs w:val="28"/>
          <w:lang w:val="en-US"/>
        </w:rPr>
        <w:t>mozallowfullscreen</w:t>
      </w:r>
      <w:proofErr w:type="spellEnd"/>
      <w:r w:rsidRPr="000F34AC">
        <w:rPr>
          <w:rFonts w:ascii="Times New Roman" w:hAnsi="Times New Roman" w:cs="Times New Roman"/>
          <w:sz w:val="28"/>
          <w:szCs w:val="28"/>
          <w:lang w:val="en-US"/>
        </w:rPr>
        <w:t>="true"&gt;&lt;/</w:t>
      </w:r>
      <w:proofErr w:type="spellStart"/>
      <w:r w:rsidRPr="000F34AC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F34AC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B47106" w:rsidRPr="000F34AC" w:rsidRDefault="002700EF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И</w:t>
      </w:r>
      <w:r w:rsidR="00B47106" w:rsidRPr="000F34AC">
        <w:rPr>
          <w:rFonts w:ascii="Times New Roman" w:hAnsi="Times New Roman" w:cs="Times New Roman"/>
          <w:sz w:val="28"/>
          <w:szCs w:val="28"/>
        </w:rPr>
        <w:t>спользованная литература, названия прикладных компьютерных педагогических пакетов и их авторов, и ресурсы</w:t>
      </w:r>
      <w:r w:rsidRPr="000F34AC">
        <w:rPr>
          <w:rFonts w:ascii="Times New Roman" w:hAnsi="Times New Roman" w:cs="Times New Roman"/>
          <w:sz w:val="28"/>
          <w:szCs w:val="28"/>
        </w:rPr>
        <w:t xml:space="preserve"> сети Интернет (адреса сайтов)-</w:t>
      </w:r>
    </w:p>
    <w:p w:rsidR="00F60605" w:rsidRPr="000F34AC" w:rsidRDefault="00496D91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60605" w:rsidRPr="000F34AC">
          <w:rPr>
            <w:rStyle w:val="a5"/>
            <w:rFonts w:ascii="Times New Roman" w:hAnsi="Times New Roman" w:cs="Times New Roman"/>
            <w:sz w:val="28"/>
            <w:szCs w:val="28"/>
          </w:rPr>
          <w:t>http://vashabnp.info/load/119-1-0-2124</w:t>
        </w:r>
      </w:hyperlink>
    </w:p>
    <w:p w:rsidR="00F60605" w:rsidRPr="000F34AC" w:rsidRDefault="00496D91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60605" w:rsidRPr="000F34AC">
          <w:rPr>
            <w:rStyle w:val="a5"/>
            <w:rFonts w:ascii="Times New Roman" w:hAnsi="Times New Roman" w:cs="Times New Roman"/>
            <w:sz w:val="28"/>
            <w:szCs w:val="28"/>
          </w:rPr>
          <w:t>http://111256.pedmir.ru/</w:t>
        </w:r>
      </w:hyperlink>
    </w:p>
    <w:p w:rsidR="00F60605" w:rsidRPr="000F34AC" w:rsidRDefault="00F60605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E18" w:rsidRPr="000F34AC" w:rsidRDefault="00496D91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60605" w:rsidRPr="000F34AC">
          <w:rPr>
            <w:rStyle w:val="a5"/>
            <w:rFonts w:ascii="Times New Roman" w:hAnsi="Times New Roman" w:cs="Times New Roman"/>
            <w:sz w:val="28"/>
            <w:szCs w:val="28"/>
          </w:rPr>
          <w:t>http://videouroki.net/filecom.php?fileid=98672862</w:t>
        </w:r>
      </w:hyperlink>
    </w:p>
    <w:p w:rsidR="00F60605" w:rsidRPr="000F34AC" w:rsidRDefault="00496D91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60605" w:rsidRPr="000F34AC">
          <w:rPr>
            <w:rStyle w:val="a5"/>
            <w:rFonts w:ascii="Times New Roman" w:hAnsi="Times New Roman" w:cs="Times New Roman"/>
            <w:sz w:val="28"/>
            <w:szCs w:val="28"/>
          </w:rPr>
          <w:t>http://learningapps.org/</w:t>
        </w:r>
      </w:hyperlink>
    </w:p>
    <w:p w:rsidR="00F60605" w:rsidRPr="000F34AC" w:rsidRDefault="00496D91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60605" w:rsidRPr="000F34AC">
          <w:rPr>
            <w:rStyle w:val="a5"/>
            <w:rFonts w:ascii="Times New Roman" w:hAnsi="Times New Roman" w:cs="Times New Roman"/>
            <w:sz w:val="28"/>
            <w:szCs w:val="28"/>
          </w:rPr>
          <w:t>http://www.prodlenka.org/metodicheskie-razrabotki/viewlink/38508.html</w:t>
        </w:r>
      </w:hyperlink>
    </w:p>
    <w:p w:rsidR="00F60605" w:rsidRPr="000F34AC" w:rsidRDefault="00496D91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60605" w:rsidRPr="000F34AC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http://festival.1september.ru/articles/592140/</w:t>
        </w:r>
      </w:hyperlink>
    </w:p>
    <w:p w:rsidR="00F60605" w:rsidRPr="000F34AC" w:rsidRDefault="00496D91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60605" w:rsidRPr="000F34AC">
          <w:rPr>
            <w:rStyle w:val="a5"/>
            <w:rFonts w:ascii="Times New Roman" w:hAnsi="Times New Roman" w:cs="Times New Roman"/>
            <w:sz w:val="28"/>
            <w:szCs w:val="28"/>
          </w:rPr>
          <w:t>http://www.school21.kaluga.ru/?p=2496</w:t>
        </w:r>
      </w:hyperlink>
    </w:p>
    <w:p w:rsidR="00F60605" w:rsidRPr="000F34AC" w:rsidRDefault="00496D91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931EE" w:rsidRPr="000F34AC">
          <w:rPr>
            <w:rStyle w:val="a5"/>
            <w:rFonts w:ascii="Times New Roman" w:hAnsi="Times New Roman" w:cs="Times New Roman"/>
            <w:sz w:val="28"/>
            <w:szCs w:val="28"/>
          </w:rPr>
          <w:t>http://www.zanimatika.narod.ru/RF25_Lermontov.htm</w:t>
        </w:r>
      </w:hyperlink>
    </w:p>
    <w:p w:rsidR="00F931EE" w:rsidRPr="000F34AC" w:rsidRDefault="00F931EE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4AC" w:rsidRPr="000F34AC" w:rsidRDefault="002700EF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31">
        <w:rPr>
          <w:rFonts w:ascii="Times New Roman" w:hAnsi="Times New Roman" w:cs="Times New Roman"/>
          <w:sz w:val="28"/>
          <w:szCs w:val="28"/>
          <w:u w:val="single"/>
        </w:rPr>
        <w:t>Структура мероприятия</w:t>
      </w:r>
      <w:r w:rsidRPr="000F34AC">
        <w:rPr>
          <w:rFonts w:ascii="Times New Roman" w:hAnsi="Times New Roman" w:cs="Times New Roman"/>
          <w:sz w:val="28"/>
          <w:szCs w:val="28"/>
        </w:rPr>
        <w:t>:</w:t>
      </w:r>
    </w:p>
    <w:p w:rsidR="002700EF" w:rsidRPr="000F34AC" w:rsidRDefault="002700EF" w:rsidP="000F34A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Вступление</w:t>
      </w:r>
    </w:p>
    <w:p w:rsidR="002700EF" w:rsidRPr="000F34AC" w:rsidRDefault="002700EF" w:rsidP="000F34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F34AC">
        <w:rPr>
          <w:rFonts w:ascii="Times New Roman" w:hAnsi="Times New Roman" w:cs="Times New Roman"/>
          <w:sz w:val="28"/>
          <w:szCs w:val="28"/>
        </w:rPr>
        <w:t>)</w:t>
      </w:r>
      <w:r w:rsidR="00A81E18" w:rsidRPr="000F34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39C5" w:rsidRPr="000F34AC">
        <w:rPr>
          <w:rFonts w:ascii="Times New Roman" w:hAnsi="Times New Roman" w:cs="Times New Roman"/>
          <w:sz w:val="28"/>
          <w:szCs w:val="28"/>
        </w:rPr>
        <w:t>лово ведущих</w:t>
      </w:r>
      <w:r w:rsidRPr="000F34AC">
        <w:rPr>
          <w:rFonts w:ascii="Times New Roman" w:hAnsi="Times New Roman" w:cs="Times New Roman"/>
          <w:sz w:val="28"/>
          <w:szCs w:val="28"/>
        </w:rPr>
        <w:t>;</w:t>
      </w:r>
    </w:p>
    <w:p w:rsidR="002700EF" w:rsidRPr="000F34AC" w:rsidRDefault="002700EF" w:rsidP="000F34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F34A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F34AC">
        <w:rPr>
          <w:rFonts w:ascii="Times New Roman" w:hAnsi="Times New Roman" w:cs="Times New Roman"/>
          <w:sz w:val="28"/>
          <w:szCs w:val="28"/>
        </w:rPr>
        <w:t>ыступление команд</w:t>
      </w:r>
      <w:r w:rsidR="004E1B0C" w:rsidRPr="000F34AC">
        <w:rPr>
          <w:rFonts w:ascii="Times New Roman" w:hAnsi="Times New Roman" w:cs="Times New Roman"/>
          <w:sz w:val="28"/>
          <w:szCs w:val="28"/>
        </w:rPr>
        <w:t>;</w:t>
      </w:r>
    </w:p>
    <w:p w:rsidR="002700EF" w:rsidRPr="000F34AC" w:rsidRDefault="002700EF" w:rsidP="000F34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F34AC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="004E1B0C" w:rsidRPr="000F34AC">
        <w:rPr>
          <w:rFonts w:ascii="Times New Roman" w:hAnsi="Times New Roman" w:cs="Times New Roman"/>
          <w:sz w:val="28"/>
          <w:szCs w:val="28"/>
        </w:rPr>
        <w:t>еребьевка.</w:t>
      </w:r>
    </w:p>
    <w:p w:rsidR="002700EF" w:rsidRPr="000F34AC" w:rsidRDefault="002700EF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 xml:space="preserve">       2. Основная часть</w:t>
      </w:r>
    </w:p>
    <w:p w:rsidR="002700EF" w:rsidRDefault="002700EF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ab/>
      </w:r>
      <w:r w:rsidR="00F75B0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75B03">
        <w:rPr>
          <w:rFonts w:ascii="Times New Roman" w:hAnsi="Times New Roman" w:cs="Times New Roman"/>
          <w:sz w:val="28"/>
          <w:szCs w:val="28"/>
        </w:rPr>
        <w:t>)</w:t>
      </w:r>
      <w:r w:rsidRPr="000F34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34AC">
        <w:rPr>
          <w:rFonts w:ascii="Times New Roman" w:hAnsi="Times New Roman" w:cs="Times New Roman"/>
          <w:sz w:val="28"/>
          <w:szCs w:val="28"/>
        </w:rPr>
        <w:t>нтеллектуальная викторина «Своя игра»</w:t>
      </w:r>
    </w:p>
    <w:p w:rsidR="004A75F6" w:rsidRPr="000F34AC" w:rsidRDefault="004A75F6" w:rsidP="004A7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изкультминутка</w:t>
      </w:r>
    </w:p>
    <w:p w:rsidR="002700EF" w:rsidRPr="000F34AC" w:rsidRDefault="002700EF" w:rsidP="000F34A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Рефлексия</w:t>
      </w:r>
    </w:p>
    <w:p w:rsidR="002700EF" w:rsidRPr="000F34AC" w:rsidRDefault="002700EF" w:rsidP="000F34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F34A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F34AC">
        <w:rPr>
          <w:rFonts w:ascii="Times New Roman" w:hAnsi="Times New Roman" w:cs="Times New Roman"/>
          <w:sz w:val="28"/>
          <w:szCs w:val="28"/>
        </w:rPr>
        <w:t xml:space="preserve">оставление </w:t>
      </w:r>
      <w:proofErr w:type="spellStart"/>
      <w:r w:rsidRPr="000F34AC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0F34AC">
        <w:rPr>
          <w:rFonts w:ascii="Times New Roman" w:hAnsi="Times New Roman" w:cs="Times New Roman"/>
          <w:sz w:val="28"/>
          <w:szCs w:val="28"/>
        </w:rPr>
        <w:t>, пока подводятся итоги игры</w:t>
      </w:r>
    </w:p>
    <w:p w:rsidR="002700EF" w:rsidRPr="000F34AC" w:rsidRDefault="002700EF" w:rsidP="000F34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F34A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F34AC">
        <w:rPr>
          <w:rFonts w:ascii="Times New Roman" w:hAnsi="Times New Roman" w:cs="Times New Roman"/>
          <w:sz w:val="28"/>
          <w:szCs w:val="28"/>
        </w:rPr>
        <w:t>аграждение команд</w:t>
      </w:r>
    </w:p>
    <w:p w:rsidR="00A81E18" w:rsidRPr="004A75F6" w:rsidRDefault="00E6191D" w:rsidP="004A75F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F34AC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0F34AC">
        <w:rPr>
          <w:rFonts w:ascii="Times New Roman" w:hAnsi="Times New Roman" w:cs="Times New Roman"/>
          <w:sz w:val="28"/>
          <w:szCs w:val="28"/>
        </w:rPr>
        <w:t>аключительное слово</w:t>
      </w:r>
      <w:r w:rsidR="004A75F6">
        <w:rPr>
          <w:rFonts w:ascii="Times New Roman" w:hAnsi="Times New Roman" w:cs="Times New Roman"/>
          <w:sz w:val="28"/>
          <w:szCs w:val="28"/>
        </w:rPr>
        <w:t xml:space="preserve"> ведущих</w:t>
      </w:r>
      <w:r w:rsidRPr="000F34AC">
        <w:rPr>
          <w:rFonts w:ascii="Times New Roman" w:hAnsi="Times New Roman" w:cs="Times New Roman"/>
          <w:sz w:val="28"/>
          <w:szCs w:val="28"/>
        </w:rPr>
        <w:t>.</w:t>
      </w:r>
    </w:p>
    <w:p w:rsidR="00A81E18" w:rsidRPr="000F34AC" w:rsidRDefault="00C77C6C" w:rsidP="000F34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4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Методические рекомендации</w:t>
      </w: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использованию ресурса</w:t>
      </w:r>
      <w:r w:rsidR="00A81E18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F34AC">
        <w:rPr>
          <w:rFonts w:ascii="Times New Roman" w:hAnsi="Times New Roman" w:cs="Times New Roman"/>
          <w:sz w:val="28"/>
          <w:szCs w:val="28"/>
        </w:rPr>
        <w:br/>
      </w:r>
      <w:r w:rsidR="00A81E18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Викторину лучше всего провести в одной из параллелей классов. </w:t>
      </w: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Подготовительная работа: формирование команд </w:t>
      </w:r>
      <w:r w:rsidR="00A81E18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из 5 человек в каждом классе</w:t>
      </w: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1E18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</w:t>
      </w:r>
      <w:r w:rsidR="004E1B0C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ы заранее готовятся к викторине</w:t>
      </w:r>
      <w:r w:rsidR="00A81E18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1B0C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каждого класса также выбирается ученик, для выразительного чтения стихотворения М.Ю.Лермонтова. </w:t>
      </w:r>
      <w:r w:rsidR="00116483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</w:t>
      </w:r>
      <w:r w:rsidR="004E1B0C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  <w:r w:rsidR="00116483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помогают учителю проводить мероприятие.</w:t>
      </w:r>
      <w:r w:rsidRPr="000F34AC">
        <w:rPr>
          <w:rFonts w:ascii="Times New Roman" w:hAnsi="Times New Roman" w:cs="Times New Roman"/>
          <w:sz w:val="28"/>
          <w:szCs w:val="28"/>
        </w:rPr>
        <w:br/>
      </w: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игры учащихся необходимо познакомить с правилами игры и заявленными категориями.</w:t>
      </w:r>
    </w:p>
    <w:p w:rsidR="00C77C6C" w:rsidRPr="006C0431" w:rsidRDefault="00A81E18" w:rsidP="000F34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043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Краткое описание игры:</w:t>
      </w:r>
    </w:p>
    <w:p w:rsidR="00F25A55" w:rsidRPr="000F34AC" w:rsidRDefault="00174F3E" w:rsidP="000F34AC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началом игры проводится жеребьёвка и определяется порядок </w:t>
      </w:r>
      <w:r w:rsidR="00F25A55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ответа команд.</w:t>
      </w:r>
    </w:p>
    <w:p w:rsidR="00F25A55" w:rsidRPr="000F34AC" w:rsidRDefault="00174F3E" w:rsidP="000F34AC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вопрос имеет стоимость в баллах в зависимости от уровня сложности.</w:t>
      </w:r>
    </w:p>
    <w:p w:rsidR="00F25A55" w:rsidRPr="000F34AC" w:rsidRDefault="00F25A55" w:rsidP="000F34AC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Играющие сами выбирают номинацию и количество баллов.</w:t>
      </w:r>
    </w:p>
    <w:p w:rsidR="00116483" w:rsidRPr="000F34AC" w:rsidRDefault="00F25A55" w:rsidP="000F34AC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 xml:space="preserve">Команда, знающая ответ на вопрос, на которой затрудняется ответить играющая команда, поднимает </w:t>
      </w:r>
      <w:r w:rsidR="008077A0" w:rsidRPr="000F34AC">
        <w:rPr>
          <w:rFonts w:ascii="Times New Roman" w:eastAsia="Times New Roman" w:hAnsi="Times New Roman" w:cs="Times New Roman"/>
          <w:sz w:val="28"/>
          <w:szCs w:val="28"/>
        </w:rPr>
        <w:t>руку</w:t>
      </w:r>
      <w:r w:rsidR="00116483" w:rsidRPr="000F34AC">
        <w:rPr>
          <w:rFonts w:ascii="Times New Roman" w:eastAsia="Times New Roman" w:hAnsi="Times New Roman" w:cs="Times New Roman"/>
          <w:sz w:val="28"/>
          <w:szCs w:val="28"/>
        </w:rPr>
        <w:t>, и может заработать очки, если ответит правильно.</w:t>
      </w:r>
    </w:p>
    <w:p w:rsidR="00116483" w:rsidRPr="000F34AC" w:rsidRDefault="00174F3E" w:rsidP="000F34AC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обсуждение вопроса  даётся </w:t>
      </w:r>
      <w:r w:rsidR="008077A0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77A0"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минута</w:t>
      </w: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6483" w:rsidRPr="000F34AC" w:rsidRDefault="00174F3E" w:rsidP="000F34AC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выбора вопроса предоставляется команде, ответившей  правильно на последний вопрос.</w:t>
      </w:r>
    </w:p>
    <w:p w:rsidR="00174F3E" w:rsidRPr="000F34AC" w:rsidRDefault="00174F3E" w:rsidP="000F34AC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определяются по наибольшему количеству набранных баллов.</w:t>
      </w:r>
    </w:p>
    <w:p w:rsidR="00116483" w:rsidRPr="000F34AC" w:rsidRDefault="00116483" w:rsidP="000F34AC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Подсчёт ведёт счётная группа из 3 человек</w:t>
      </w:r>
      <w:proofErr w:type="gramStart"/>
      <w:r w:rsidRPr="000F34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B9D" w:rsidRPr="000F34A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E7B9D" w:rsidRPr="000F34AC">
        <w:rPr>
          <w:rFonts w:ascii="Times New Roman" w:eastAsia="Times New Roman" w:hAnsi="Times New Roman" w:cs="Times New Roman"/>
          <w:sz w:val="28"/>
          <w:szCs w:val="28"/>
        </w:rPr>
        <w:t>приложение 4)</w:t>
      </w:r>
    </w:p>
    <w:p w:rsidR="006C0431" w:rsidRDefault="006C0431" w:rsidP="000F34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431" w:rsidRDefault="006C0431" w:rsidP="000F34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431" w:rsidRDefault="006C0431" w:rsidP="000F34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431" w:rsidRDefault="006C0431" w:rsidP="000F34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00EF" w:rsidRPr="000F34AC" w:rsidRDefault="00116483" w:rsidP="000F34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700EF" w:rsidRPr="000F34AC">
        <w:rPr>
          <w:rFonts w:ascii="Times New Roman" w:hAnsi="Times New Roman" w:cs="Times New Roman"/>
          <w:sz w:val="28"/>
          <w:szCs w:val="28"/>
        </w:rPr>
        <w:t>аскрытие содержания этапов мероприятия.</w:t>
      </w:r>
    </w:p>
    <w:p w:rsidR="00116483" w:rsidRPr="000F34AC" w:rsidRDefault="00116483" w:rsidP="000F34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1.Вступление</w:t>
      </w:r>
    </w:p>
    <w:p w:rsidR="00116483" w:rsidRPr="000F34AC" w:rsidRDefault="00116483" w:rsidP="000F34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F34A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F34AC">
        <w:rPr>
          <w:rFonts w:ascii="Times New Roman" w:hAnsi="Times New Roman" w:cs="Times New Roman"/>
          <w:sz w:val="28"/>
          <w:szCs w:val="28"/>
        </w:rPr>
        <w:t xml:space="preserve">лово </w:t>
      </w:r>
      <w:r w:rsidR="001539C5" w:rsidRPr="000F34AC">
        <w:rPr>
          <w:rFonts w:ascii="Times New Roman" w:hAnsi="Times New Roman" w:cs="Times New Roman"/>
          <w:sz w:val="28"/>
          <w:szCs w:val="28"/>
        </w:rPr>
        <w:t>ведущих</w:t>
      </w:r>
      <w:r w:rsidRPr="000F34AC">
        <w:rPr>
          <w:rFonts w:ascii="Times New Roman" w:hAnsi="Times New Roman" w:cs="Times New Roman"/>
          <w:sz w:val="28"/>
          <w:szCs w:val="28"/>
        </w:rPr>
        <w:t>;</w:t>
      </w:r>
    </w:p>
    <w:p w:rsidR="001539C5" w:rsidRPr="000F34AC" w:rsidRDefault="001539C5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 xml:space="preserve">Ученик 1: </w:t>
      </w:r>
    </w:p>
    <w:p w:rsidR="001539C5" w:rsidRPr="000F34AC" w:rsidRDefault="001539C5" w:rsidP="000F3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С самого раннего детства нас окружают книги. Страница книги – не более чем лист бумаги, испещрённый знаками. Но над ним мы плачем и смеёмся. Литература обладает удивительным свойством. Она делает живым давно прошедшее и угадывает будущее. </w:t>
      </w:r>
    </w:p>
    <w:p w:rsidR="001539C5" w:rsidRPr="000F34AC" w:rsidRDefault="001539C5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 xml:space="preserve">Ученик 2: </w:t>
      </w:r>
    </w:p>
    <w:p w:rsidR="001539C5" w:rsidRPr="000F34AC" w:rsidRDefault="001539C5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Я расскажу вам одну легенду. Она родилась давным-давно в тринадцатом веке, в маленькой стране Шотландии.</w:t>
      </w:r>
    </w:p>
    <w:p w:rsidR="001539C5" w:rsidRPr="000F34AC" w:rsidRDefault="001539C5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 </w:t>
      </w:r>
      <w:r w:rsidRPr="000F34AC">
        <w:rPr>
          <w:rFonts w:ascii="Times New Roman" w:eastAsia="Times New Roman" w:hAnsi="Times New Roman" w:cs="Times New Roman"/>
          <w:sz w:val="28"/>
          <w:szCs w:val="28"/>
        </w:rPr>
        <w:t xml:space="preserve">Рыцарь по имени Томас </w:t>
      </w:r>
      <w:proofErr w:type="spellStart"/>
      <w:r w:rsidRPr="000F34AC">
        <w:rPr>
          <w:rFonts w:ascii="Times New Roman" w:eastAsia="Times New Roman" w:hAnsi="Times New Roman" w:cs="Times New Roman"/>
          <w:sz w:val="28"/>
          <w:szCs w:val="28"/>
        </w:rPr>
        <w:t>Лермонт</w:t>
      </w:r>
      <w:proofErr w:type="spellEnd"/>
      <w:r w:rsidRPr="000F34AC">
        <w:rPr>
          <w:rFonts w:ascii="Times New Roman" w:eastAsia="Times New Roman" w:hAnsi="Times New Roman" w:cs="Times New Roman"/>
          <w:sz w:val="28"/>
          <w:szCs w:val="28"/>
        </w:rPr>
        <w:t>, был известен тогда каждому шотландцу: он умел слагать красивые песни, окрылённые рифмами, и прекрасно играл на арфе. Оттого и прозвали его Рифмачом. Было у него и другое прозвищ</w:t>
      </w:r>
      <w:proofErr w:type="gramStart"/>
      <w:r w:rsidRPr="000F34AC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0F34AC">
        <w:rPr>
          <w:rFonts w:ascii="Times New Roman" w:eastAsia="Times New Roman" w:hAnsi="Times New Roman" w:cs="Times New Roman"/>
          <w:sz w:val="28"/>
          <w:szCs w:val="28"/>
        </w:rPr>
        <w:t xml:space="preserve"> Правдивый, потому что любому человеку, даже самому богатому и могущественному, он говорил только правду. Многие не любили и боялись Томаса Рифмача, потому что правда часто </w:t>
      </w:r>
      <w:proofErr w:type="gramStart"/>
      <w:r w:rsidRPr="000F34AC">
        <w:rPr>
          <w:rFonts w:ascii="Times New Roman" w:eastAsia="Times New Roman" w:hAnsi="Times New Roman" w:cs="Times New Roman"/>
          <w:sz w:val="28"/>
          <w:szCs w:val="28"/>
        </w:rPr>
        <w:t>бывает</w:t>
      </w:r>
      <w:proofErr w:type="gramEnd"/>
      <w:r w:rsidRPr="000F34AC">
        <w:rPr>
          <w:rFonts w:ascii="Times New Roman" w:eastAsia="Times New Roman" w:hAnsi="Times New Roman" w:cs="Times New Roman"/>
          <w:sz w:val="28"/>
          <w:szCs w:val="28"/>
        </w:rPr>
        <w:t xml:space="preserve"> горька и страшна. Королева фей из подземного царства подарила ему как лучшему певцу золотую арфу и позвала к себе, с тех пор никто и никогда не видел рыцаря живым</w:t>
      </w:r>
    </w:p>
    <w:p w:rsidR="001539C5" w:rsidRPr="000F34AC" w:rsidRDefault="001539C5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 xml:space="preserve">У Томаса </w:t>
      </w:r>
      <w:proofErr w:type="spellStart"/>
      <w:r w:rsidRPr="000F34AC">
        <w:rPr>
          <w:rFonts w:ascii="Times New Roman" w:eastAsia="Times New Roman" w:hAnsi="Times New Roman" w:cs="Times New Roman"/>
          <w:sz w:val="28"/>
          <w:szCs w:val="28"/>
        </w:rPr>
        <w:t>Лермонта</w:t>
      </w:r>
      <w:proofErr w:type="spellEnd"/>
      <w:r w:rsidRPr="000F34AC">
        <w:rPr>
          <w:rFonts w:ascii="Times New Roman" w:eastAsia="Times New Roman" w:hAnsi="Times New Roman" w:cs="Times New Roman"/>
          <w:sz w:val="28"/>
          <w:szCs w:val="28"/>
        </w:rPr>
        <w:t xml:space="preserve"> были многочисленные потомки, такие же храбрые воины, как и он сам. Они разбрелись по всему миру, и один из них Юрий </w:t>
      </w:r>
      <w:proofErr w:type="spellStart"/>
      <w:r w:rsidRPr="000F34AC">
        <w:rPr>
          <w:rFonts w:ascii="Times New Roman" w:eastAsia="Times New Roman" w:hAnsi="Times New Roman" w:cs="Times New Roman"/>
          <w:sz w:val="28"/>
          <w:szCs w:val="28"/>
        </w:rPr>
        <w:t>Лермонт</w:t>
      </w:r>
      <w:proofErr w:type="spellEnd"/>
      <w:r w:rsidRPr="000F34AC">
        <w:rPr>
          <w:rFonts w:ascii="Times New Roman" w:eastAsia="Times New Roman" w:hAnsi="Times New Roman" w:cs="Times New Roman"/>
          <w:sz w:val="28"/>
          <w:szCs w:val="28"/>
        </w:rPr>
        <w:t>, в 17 веке попал на службу к русскому царю. А ещё через 200 лет родился в России великий поэт Михаил Лермонтов. Словно душа зачарованного феями Томаса Правдивого вышла на свет из подземного царства, чтобы вновь усладить людские души волшебными звуками стихов и песен…</w:t>
      </w:r>
    </w:p>
    <w:p w:rsidR="001539C5" w:rsidRPr="000F34AC" w:rsidRDefault="00F960C2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Учитель:</w:t>
      </w:r>
    </w:p>
    <w:p w:rsidR="001539C5" w:rsidRPr="000F34AC" w:rsidRDefault="001539C5" w:rsidP="000F3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А что есть человеческая душа - это свеча</w:t>
      </w:r>
      <w:proofErr w:type="gramStart"/>
      <w:r w:rsidRPr="000F34AC">
        <w:rPr>
          <w:rFonts w:ascii="Times New Roman" w:eastAsia="Times New Roman" w:hAnsi="Times New Roman" w:cs="Times New Roman"/>
          <w:sz w:val="28"/>
          <w:szCs w:val="28"/>
        </w:rPr>
        <w:t>… У</w:t>
      </w:r>
      <w:proofErr w:type="gramEnd"/>
      <w:r w:rsidRPr="000F34AC">
        <w:rPr>
          <w:rFonts w:ascii="Times New Roman" w:eastAsia="Times New Roman" w:hAnsi="Times New Roman" w:cs="Times New Roman"/>
          <w:sz w:val="28"/>
          <w:szCs w:val="28"/>
        </w:rPr>
        <w:t xml:space="preserve"> каждого своя. Чья-то горит ярко, но быстро сгорает, другая медленно, но лишь тлеет, третья- с отблесками, что бросает вокруг себя.</w:t>
      </w:r>
    </w:p>
    <w:p w:rsidR="001539C5" w:rsidRPr="000F34AC" w:rsidRDefault="001539C5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 xml:space="preserve"> Сможем ли мы передать свет своей души нашим потомкам, или она погаснет, никого не обогрев?</w:t>
      </w:r>
    </w:p>
    <w:p w:rsidR="001539C5" w:rsidRPr="000F34AC" w:rsidRDefault="001539C5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Мы будем говорить о человеке, чья свеча, зажженная много-много лет назад, продолжает ярко гореть, освещая своим светом наши души.</w:t>
      </w:r>
    </w:p>
    <w:p w:rsidR="001539C5" w:rsidRPr="000F34AC" w:rsidRDefault="001539C5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Ученик 1:</w:t>
      </w:r>
    </w:p>
    <w:p w:rsidR="001539C5" w:rsidRPr="000F34AC" w:rsidRDefault="001539C5" w:rsidP="000F34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Однажды он сказал:</w:t>
      </w:r>
    </w:p>
    <w:p w:rsidR="001539C5" w:rsidRPr="000F34AC" w:rsidRDefault="001539C5" w:rsidP="000F34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Я рожден, чтоб целый мир был зритель</w:t>
      </w:r>
    </w:p>
    <w:p w:rsidR="001539C5" w:rsidRPr="000F34AC" w:rsidRDefault="001539C5" w:rsidP="000F34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Торжества иль гибели моей</w:t>
      </w:r>
    </w:p>
    <w:p w:rsidR="001539C5" w:rsidRPr="000F34AC" w:rsidRDefault="001539C5" w:rsidP="000F34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Боюсь не смерти я. О нет!</w:t>
      </w:r>
    </w:p>
    <w:p w:rsidR="001539C5" w:rsidRPr="000F34AC" w:rsidRDefault="001539C5" w:rsidP="000F34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Боюсь исчезнуть совершенно.</w:t>
      </w:r>
    </w:p>
    <w:p w:rsidR="001539C5" w:rsidRPr="000F34AC" w:rsidRDefault="001539C5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2:</w:t>
      </w:r>
    </w:p>
    <w:p w:rsidR="001539C5" w:rsidRPr="000F34AC" w:rsidRDefault="001539C5" w:rsidP="000F34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один человек не сможет исчезнуть бесследно с лица Земли, пока есть память о нем.</w:t>
      </w:r>
    </w:p>
    <w:p w:rsidR="000F34AC" w:rsidRDefault="001539C5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</w:p>
    <w:p w:rsidR="00116483" w:rsidRPr="000F34AC" w:rsidRDefault="001539C5" w:rsidP="000F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 уже догадались, о ком пойдет речь. О великом русском поэте – Михаиле Юрьевиче Лермонтове. </w:t>
      </w: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 уже 2 века со дня его рождения, однако  поэзия Михаила Юрьевича продолжает покорять наши сердца, наши умы. </w:t>
      </w:r>
    </w:p>
    <w:p w:rsidR="00116483" w:rsidRPr="000F34AC" w:rsidRDefault="00116483" w:rsidP="000F34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F34A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F34AC">
        <w:rPr>
          <w:rFonts w:ascii="Times New Roman" w:hAnsi="Times New Roman" w:cs="Times New Roman"/>
          <w:sz w:val="28"/>
          <w:szCs w:val="28"/>
        </w:rPr>
        <w:t>ыступление команд</w:t>
      </w:r>
      <w:r w:rsidR="004E1B0C" w:rsidRPr="000F34AC">
        <w:rPr>
          <w:rFonts w:ascii="Times New Roman" w:hAnsi="Times New Roman" w:cs="Times New Roman"/>
          <w:sz w:val="28"/>
          <w:szCs w:val="28"/>
        </w:rPr>
        <w:t>;</w:t>
      </w:r>
    </w:p>
    <w:p w:rsidR="004E1B0C" w:rsidRPr="000F34AC" w:rsidRDefault="004E1B0C" w:rsidP="000F34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Звучит спокойная музыка, чтецы выходят для выступления.</w:t>
      </w:r>
    </w:p>
    <w:p w:rsidR="00116483" w:rsidRPr="000F34AC" w:rsidRDefault="004E1B0C" w:rsidP="000F34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F34AC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0F34AC">
        <w:rPr>
          <w:rFonts w:ascii="Times New Roman" w:hAnsi="Times New Roman" w:cs="Times New Roman"/>
          <w:sz w:val="28"/>
          <w:szCs w:val="28"/>
        </w:rPr>
        <w:t>еребьевка</w:t>
      </w:r>
    </w:p>
    <w:p w:rsidR="004E1B0C" w:rsidRPr="000F34AC" w:rsidRDefault="004E1B0C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</w:t>
      </w:r>
    </w:p>
    <w:p w:rsidR="00931E4A" w:rsidRPr="000F34AC" w:rsidRDefault="00931E4A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М.Ю. Лермонтов оставил неизгладимый след в русской </w:t>
      </w:r>
    </w:p>
    <w:p w:rsidR="001539C5" w:rsidRPr="000F34AC" w:rsidRDefault="00931E4A" w:rsidP="000F3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поэзии.  И сейчас я   предлагаю вам совершить путешествие по страницам жизни поэта.</w:t>
      </w:r>
      <w:r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  <w:r w:rsidR="004E1B0C"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команды подойти к столам и перевернуть таблички.  (На столах заранее положены таблички с цифрами 1,2,3)</w:t>
      </w:r>
      <w:r w:rsidR="001539C5"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 переворачивают табличку и ставят на стол </w:t>
      </w:r>
      <w:r w:rsidR="001539C5"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t>с № 1, 2, 3, соответствующие очерёдности</w:t>
      </w:r>
      <w:proofErr w:type="gramStart"/>
      <w:r w:rsidR="001539C5"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1539C5"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7B9D"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FE7B9D"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E7B9D" w:rsidRPr="000F34AC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3)</w:t>
      </w:r>
    </w:p>
    <w:p w:rsidR="00116483" w:rsidRPr="000F34AC" w:rsidRDefault="00116483" w:rsidP="000F34A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8077A0" w:rsidRPr="000F34AC" w:rsidRDefault="008077A0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Учащимся еще раз напоминаются правила игры.</w:t>
      </w:r>
    </w:p>
    <w:p w:rsidR="008077A0" w:rsidRPr="000F34AC" w:rsidRDefault="008077A0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Ученик 1:</w:t>
      </w:r>
    </w:p>
    <w:p w:rsidR="008077A0" w:rsidRPr="000F34AC" w:rsidRDefault="008077A0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Вы сами выбираете номинацию и количество баллов.</w:t>
      </w:r>
    </w:p>
    <w:p w:rsidR="008077A0" w:rsidRPr="000F34AC" w:rsidRDefault="008077A0" w:rsidP="000F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C">
        <w:rPr>
          <w:rFonts w:ascii="Times New Roman" w:eastAsia="Times New Roman" w:hAnsi="Times New Roman" w:cs="Times New Roman"/>
          <w:sz w:val="28"/>
          <w:szCs w:val="28"/>
        </w:rPr>
        <w:t>Ученик 2:</w:t>
      </w:r>
    </w:p>
    <w:p w:rsidR="008077A0" w:rsidRPr="000F34AC" w:rsidRDefault="008077A0" w:rsidP="000F3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 балла  зависит от уровня сложности вопроса.</w:t>
      </w:r>
    </w:p>
    <w:p w:rsidR="008077A0" w:rsidRPr="000F34AC" w:rsidRDefault="008077A0" w:rsidP="000F3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1:</w:t>
      </w:r>
    </w:p>
    <w:p w:rsidR="008077A0" w:rsidRPr="000F34AC" w:rsidRDefault="008077A0" w:rsidP="000F3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ваши соперники не знают ответа на вопрос, вы можете заработать дополнительные баллы, подняв руку и ответив на тот же самый вопрос.</w:t>
      </w:r>
    </w:p>
    <w:p w:rsidR="008077A0" w:rsidRPr="000F34AC" w:rsidRDefault="008077A0" w:rsidP="000F3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2:</w:t>
      </w:r>
    </w:p>
    <w:p w:rsidR="008077A0" w:rsidRPr="000F34AC" w:rsidRDefault="008077A0" w:rsidP="000F3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И, наконец, на обсуждение вам дается не больше минуты.</w:t>
      </w:r>
    </w:p>
    <w:p w:rsidR="008077A0" w:rsidRPr="000F34AC" w:rsidRDefault="008077A0" w:rsidP="000F3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</w:p>
    <w:p w:rsidR="008077A0" w:rsidRPr="000F34AC" w:rsidRDefault="008077A0" w:rsidP="000F3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4AC">
        <w:rPr>
          <w:rFonts w:ascii="Times New Roman" w:hAnsi="Times New Roman" w:cs="Times New Roman"/>
          <w:sz w:val="28"/>
          <w:szCs w:val="28"/>
          <w:shd w:val="clear" w:color="auto" w:fill="FFFFFF"/>
        </w:rPr>
        <w:t>Все готовы? Внимание на экран!</w:t>
      </w:r>
    </w:p>
    <w:p w:rsidR="00116483" w:rsidRPr="000F34AC" w:rsidRDefault="004A75F6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16483" w:rsidRPr="000F34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6483" w:rsidRPr="000F34AC">
        <w:rPr>
          <w:rFonts w:ascii="Times New Roman" w:hAnsi="Times New Roman" w:cs="Times New Roman"/>
          <w:sz w:val="28"/>
          <w:szCs w:val="28"/>
        </w:rPr>
        <w:t>нтеллектуальная викторина «Своя игра»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4E1B0C" w:rsidRDefault="004A75F6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изкультминутка</w:t>
      </w:r>
    </w:p>
    <w:p w:rsidR="004A75F6" w:rsidRDefault="004A75F6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4A75F6" w:rsidRPr="000F34AC" w:rsidRDefault="004A75F6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молодцы! Посмотрите друг на друга. Улыбнитесь сначала глазами, потом губами. Потянитесь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другу, обнимитесь. </w:t>
      </w:r>
    </w:p>
    <w:p w:rsidR="00116483" w:rsidRPr="000F34AC" w:rsidRDefault="00116483" w:rsidP="000F34AC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Рефлексия</w:t>
      </w:r>
    </w:p>
    <w:p w:rsidR="00116483" w:rsidRPr="000F34AC" w:rsidRDefault="00116483" w:rsidP="000F34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F34A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F34AC">
        <w:rPr>
          <w:rFonts w:ascii="Times New Roman" w:hAnsi="Times New Roman" w:cs="Times New Roman"/>
          <w:sz w:val="28"/>
          <w:szCs w:val="28"/>
        </w:rPr>
        <w:t xml:space="preserve">оставление </w:t>
      </w:r>
      <w:proofErr w:type="spellStart"/>
      <w:r w:rsidRPr="000F34AC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0F34AC">
        <w:rPr>
          <w:rFonts w:ascii="Times New Roman" w:hAnsi="Times New Roman" w:cs="Times New Roman"/>
          <w:sz w:val="28"/>
          <w:szCs w:val="28"/>
        </w:rPr>
        <w:t>, пока подводятся итоги игры</w:t>
      </w:r>
    </w:p>
    <w:p w:rsidR="00F960C2" w:rsidRPr="000F34AC" w:rsidRDefault="00F960C2" w:rsidP="004A7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Пример:</w:t>
      </w:r>
    </w:p>
    <w:p w:rsidR="00F960C2" w:rsidRPr="000F34AC" w:rsidRDefault="00F960C2" w:rsidP="004A75F6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Лермонтов</w:t>
      </w:r>
    </w:p>
    <w:p w:rsidR="00F960C2" w:rsidRPr="000F34AC" w:rsidRDefault="00F960C2" w:rsidP="004A75F6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Романтичный, одинокий</w:t>
      </w:r>
    </w:p>
    <w:p w:rsidR="00F960C2" w:rsidRPr="000F34AC" w:rsidRDefault="00F960C2" w:rsidP="004A75F6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Путешествовал, писал, страдал</w:t>
      </w:r>
    </w:p>
    <w:p w:rsidR="00F960C2" w:rsidRPr="000F34AC" w:rsidRDefault="00F960C2" w:rsidP="004A75F6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Наследник пушкинских традиций</w:t>
      </w:r>
    </w:p>
    <w:p w:rsidR="00F960C2" w:rsidRPr="000F34AC" w:rsidRDefault="00F960C2" w:rsidP="004A75F6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lastRenderedPageBreak/>
        <w:t>Поэт</w:t>
      </w:r>
    </w:p>
    <w:p w:rsidR="008077A0" w:rsidRPr="000F34AC" w:rsidRDefault="008077A0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Учитель:</w:t>
      </w:r>
    </w:p>
    <w:p w:rsidR="008077A0" w:rsidRPr="000F34AC" w:rsidRDefault="008077A0" w:rsidP="000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 xml:space="preserve">Вот и закончились наши небольшие соревнования, а пока жюри подводит итоги, я предлагаю нашим «зрителям» побыть немного поэтами и сочинить </w:t>
      </w:r>
      <w:proofErr w:type="spellStart"/>
      <w:r w:rsidRPr="000F34A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F34AC">
        <w:rPr>
          <w:rFonts w:ascii="Times New Roman" w:hAnsi="Times New Roman" w:cs="Times New Roman"/>
          <w:sz w:val="28"/>
          <w:szCs w:val="28"/>
        </w:rPr>
        <w:t>.</w:t>
      </w:r>
      <w:r w:rsidR="00F960C2" w:rsidRPr="000F34AC">
        <w:rPr>
          <w:rFonts w:ascii="Times New Roman" w:hAnsi="Times New Roman" w:cs="Times New Roman"/>
          <w:sz w:val="28"/>
          <w:szCs w:val="28"/>
        </w:rPr>
        <w:t xml:space="preserve"> (приложение 5)</w:t>
      </w:r>
    </w:p>
    <w:p w:rsidR="00116483" w:rsidRPr="000F34AC" w:rsidRDefault="00116483" w:rsidP="000F34A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F34A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F34AC">
        <w:rPr>
          <w:rFonts w:ascii="Times New Roman" w:hAnsi="Times New Roman" w:cs="Times New Roman"/>
          <w:sz w:val="28"/>
          <w:szCs w:val="28"/>
        </w:rPr>
        <w:t>аграждение команд</w:t>
      </w:r>
    </w:p>
    <w:p w:rsidR="00D535D7" w:rsidRPr="000F34AC" w:rsidRDefault="00116483" w:rsidP="000F34AC">
      <w:pPr>
        <w:pStyle w:val="a6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34A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F34AC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0F34AC">
        <w:rPr>
          <w:rFonts w:ascii="Times New Roman" w:hAnsi="Times New Roman" w:cs="Times New Roman"/>
          <w:sz w:val="28"/>
          <w:szCs w:val="28"/>
        </w:rPr>
        <w:t>аключительное слово.</w:t>
      </w:r>
    </w:p>
    <w:p w:rsidR="003632C0" w:rsidRPr="000F34AC" w:rsidRDefault="003632C0" w:rsidP="000F34AC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>Ученик 1:</w:t>
      </w:r>
    </w:p>
    <w:p w:rsidR="00A15B04" w:rsidRPr="000F34AC" w:rsidRDefault="00A15B04" w:rsidP="000F34A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>Вереницей идут года,</w:t>
      </w:r>
    </w:p>
    <w:p w:rsidR="00A15B04" w:rsidRPr="000F34AC" w:rsidRDefault="00A15B04" w:rsidP="000F34A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>И невидно их черты конечной.</w:t>
      </w:r>
    </w:p>
    <w:p w:rsidR="00A15B04" w:rsidRPr="000F34AC" w:rsidRDefault="00A15B04" w:rsidP="000F34A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>Лермонтов... Он с нами, навсегда,</w:t>
      </w:r>
    </w:p>
    <w:p w:rsidR="00A15B04" w:rsidRPr="000F34AC" w:rsidRDefault="00A15B04" w:rsidP="000F34A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>В строй живых записан он навечно!</w:t>
      </w:r>
    </w:p>
    <w:p w:rsidR="00A15B04" w:rsidRPr="000F34AC" w:rsidRDefault="00A15B04" w:rsidP="000F34A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> ... Это жизни дни его вернулись,</w:t>
      </w:r>
    </w:p>
    <w:p w:rsidR="00A15B04" w:rsidRPr="000F34AC" w:rsidRDefault="00A15B04" w:rsidP="000F34A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>Он в нее хозяином вошел</w:t>
      </w:r>
    </w:p>
    <w:p w:rsidR="00A15B04" w:rsidRPr="000F34AC" w:rsidRDefault="00A15B04" w:rsidP="000F34A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>Именем библиотек и у лиц,</w:t>
      </w:r>
    </w:p>
    <w:p w:rsidR="00A15B04" w:rsidRPr="000F34AC" w:rsidRDefault="00A15B04" w:rsidP="000F34A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>Пароходов, институтов, школ...</w:t>
      </w:r>
    </w:p>
    <w:p w:rsidR="00A15B04" w:rsidRPr="000F34AC" w:rsidRDefault="00A15B04" w:rsidP="000F34A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 xml:space="preserve">В книгах - трудным временем </w:t>
      </w:r>
      <w:proofErr w:type="gramStart"/>
      <w:r w:rsidRPr="000F34AC">
        <w:rPr>
          <w:rStyle w:val="c2"/>
          <w:color w:val="000000"/>
          <w:sz w:val="28"/>
          <w:szCs w:val="28"/>
        </w:rPr>
        <w:t>проверен</w:t>
      </w:r>
      <w:proofErr w:type="gramEnd"/>
      <w:r w:rsidRPr="000F34AC">
        <w:rPr>
          <w:rStyle w:val="c2"/>
          <w:color w:val="000000"/>
          <w:sz w:val="28"/>
          <w:szCs w:val="28"/>
        </w:rPr>
        <w:t>,</w:t>
      </w:r>
    </w:p>
    <w:p w:rsidR="00A15B04" w:rsidRPr="000F34AC" w:rsidRDefault="00A15B04" w:rsidP="000F34A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>В ярком блеске добрых, смелых глаз.</w:t>
      </w:r>
    </w:p>
    <w:p w:rsidR="00A15B04" w:rsidRPr="000F34AC" w:rsidRDefault="00A15B04" w:rsidP="000F34A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>Он, живой,  не памятником в сквере</w:t>
      </w:r>
    </w:p>
    <w:p w:rsidR="00A15B04" w:rsidRPr="000F34AC" w:rsidRDefault="00A15B04" w:rsidP="000F34AC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>Вновь и вновь рождается для нас!</w:t>
      </w:r>
    </w:p>
    <w:p w:rsidR="003632C0" w:rsidRPr="000F34AC" w:rsidRDefault="003632C0" w:rsidP="000F34AC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F34AC">
        <w:rPr>
          <w:rStyle w:val="c2"/>
          <w:color w:val="000000"/>
          <w:sz w:val="28"/>
          <w:szCs w:val="28"/>
        </w:rPr>
        <w:t>Ученик 2:</w:t>
      </w:r>
    </w:p>
    <w:p w:rsidR="004A75F6" w:rsidRDefault="00A15B04" w:rsidP="004A75F6">
      <w:pPr>
        <w:pStyle w:val="a3"/>
        <w:spacing w:after="0"/>
        <w:jc w:val="both"/>
        <w:rPr>
          <w:bCs/>
          <w:sz w:val="28"/>
          <w:szCs w:val="28"/>
        </w:rPr>
      </w:pPr>
      <w:r w:rsidRPr="000F34AC">
        <w:rPr>
          <w:bCs/>
          <w:sz w:val="28"/>
          <w:szCs w:val="28"/>
          <w:lang w:val="en-US"/>
        </w:rPr>
        <w:t> </w:t>
      </w:r>
      <w:r w:rsidR="00FE7B9D" w:rsidRPr="000F34AC">
        <w:rPr>
          <w:bCs/>
          <w:sz w:val="28"/>
          <w:szCs w:val="28"/>
        </w:rPr>
        <w:t>Меняют русла и теченья реки,</w:t>
      </w:r>
    </w:p>
    <w:p w:rsidR="003632C0" w:rsidRPr="000F34AC" w:rsidRDefault="003632C0" w:rsidP="004A75F6">
      <w:pPr>
        <w:pStyle w:val="a3"/>
        <w:spacing w:after="0"/>
        <w:jc w:val="both"/>
        <w:rPr>
          <w:bCs/>
          <w:sz w:val="28"/>
          <w:szCs w:val="28"/>
        </w:rPr>
      </w:pPr>
      <w:r w:rsidRPr="000F34AC">
        <w:rPr>
          <w:bCs/>
          <w:sz w:val="28"/>
          <w:szCs w:val="28"/>
        </w:rPr>
        <w:t>Меняются названья городов,</w:t>
      </w:r>
    </w:p>
    <w:p w:rsidR="003632C0" w:rsidRPr="000F34AC" w:rsidRDefault="003632C0" w:rsidP="004A75F6">
      <w:pPr>
        <w:pStyle w:val="a3"/>
        <w:spacing w:after="0"/>
        <w:jc w:val="both"/>
        <w:rPr>
          <w:bCs/>
          <w:sz w:val="28"/>
          <w:szCs w:val="28"/>
        </w:rPr>
      </w:pPr>
      <w:r w:rsidRPr="000F34AC">
        <w:rPr>
          <w:bCs/>
          <w:sz w:val="28"/>
          <w:szCs w:val="28"/>
        </w:rPr>
        <w:t>А Лермонтов есть Лермонтов навеки –</w:t>
      </w:r>
    </w:p>
    <w:p w:rsidR="00A15B04" w:rsidRPr="000F34AC" w:rsidRDefault="003632C0" w:rsidP="004A75F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F34AC">
        <w:rPr>
          <w:bCs/>
          <w:sz w:val="28"/>
          <w:szCs w:val="28"/>
        </w:rPr>
        <w:t xml:space="preserve"> Ровесник новых и былых годов.</w:t>
      </w:r>
    </w:p>
    <w:p w:rsidR="003632C0" w:rsidRPr="000F34AC" w:rsidRDefault="003632C0" w:rsidP="004A75F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F34AC">
        <w:rPr>
          <w:bCs/>
          <w:sz w:val="28"/>
          <w:szCs w:val="28"/>
        </w:rPr>
        <w:t>Учитель:</w:t>
      </w:r>
    </w:p>
    <w:p w:rsidR="003632C0" w:rsidRPr="000F34AC" w:rsidRDefault="003632C0" w:rsidP="004A75F6">
      <w:pPr>
        <w:pStyle w:val="a3"/>
        <w:spacing w:after="0"/>
        <w:jc w:val="both"/>
        <w:rPr>
          <w:sz w:val="28"/>
          <w:szCs w:val="28"/>
        </w:rPr>
      </w:pPr>
      <w:r w:rsidRPr="000F34AC">
        <w:rPr>
          <w:sz w:val="28"/>
          <w:szCs w:val="28"/>
        </w:rPr>
        <w:t xml:space="preserve">Мы благодарим всех за внимание и говорим вам </w:t>
      </w:r>
      <w:proofErr w:type="gramStart"/>
      <w:r w:rsidRPr="000F34AC">
        <w:rPr>
          <w:sz w:val="28"/>
          <w:szCs w:val="28"/>
        </w:rPr>
        <w:t>до</w:t>
      </w:r>
      <w:proofErr w:type="gramEnd"/>
      <w:r w:rsidRPr="000F34AC">
        <w:rPr>
          <w:sz w:val="28"/>
          <w:szCs w:val="28"/>
        </w:rPr>
        <w:t xml:space="preserve"> новых </w:t>
      </w:r>
    </w:p>
    <w:p w:rsidR="003632C0" w:rsidRPr="000F34AC" w:rsidRDefault="003632C0" w:rsidP="004A75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34AC">
        <w:rPr>
          <w:sz w:val="28"/>
          <w:szCs w:val="28"/>
        </w:rPr>
        <w:t>встреч.</w:t>
      </w:r>
    </w:p>
    <w:p w:rsidR="00FE7B9D" w:rsidRPr="000F34AC" w:rsidRDefault="00FE7B9D" w:rsidP="000F34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60C2" w:rsidRPr="000F34AC" w:rsidRDefault="00F960C2" w:rsidP="000F34A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960C2" w:rsidRPr="000F34AC" w:rsidSect="00DE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C54"/>
    <w:multiLevelType w:val="multilevel"/>
    <w:tmpl w:val="558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92FC1"/>
    <w:multiLevelType w:val="hybridMultilevel"/>
    <w:tmpl w:val="7A88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607"/>
    <w:multiLevelType w:val="hybridMultilevel"/>
    <w:tmpl w:val="D5140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F5815"/>
    <w:multiLevelType w:val="hybridMultilevel"/>
    <w:tmpl w:val="847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63C2"/>
    <w:multiLevelType w:val="multilevel"/>
    <w:tmpl w:val="ABEC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8793E"/>
    <w:multiLevelType w:val="hybridMultilevel"/>
    <w:tmpl w:val="3B72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B1877"/>
    <w:multiLevelType w:val="hybridMultilevel"/>
    <w:tmpl w:val="A12A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0201A"/>
    <w:multiLevelType w:val="hybridMultilevel"/>
    <w:tmpl w:val="5812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253B4"/>
    <w:multiLevelType w:val="hybridMultilevel"/>
    <w:tmpl w:val="BD2E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06EFC"/>
    <w:multiLevelType w:val="hybridMultilevel"/>
    <w:tmpl w:val="F5F0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90C89"/>
    <w:multiLevelType w:val="hybridMultilevel"/>
    <w:tmpl w:val="820CA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56E16"/>
    <w:multiLevelType w:val="hybridMultilevel"/>
    <w:tmpl w:val="2E0C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5B19"/>
    <w:multiLevelType w:val="hybridMultilevel"/>
    <w:tmpl w:val="1C5A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04F0D"/>
    <w:multiLevelType w:val="hybridMultilevel"/>
    <w:tmpl w:val="E480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74DB8"/>
    <w:multiLevelType w:val="hybridMultilevel"/>
    <w:tmpl w:val="8268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91602"/>
    <w:multiLevelType w:val="multilevel"/>
    <w:tmpl w:val="333A90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96278"/>
    <w:multiLevelType w:val="hybridMultilevel"/>
    <w:tmpl w:val="A84E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71F29"/>
    <w:multiLevelType w:val="hybridMultilevel"/>
    <w:tmpl w:val="2DF2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D41CA"/>
    <w:multiLevelType w:val="multilevel"/>
    <w:tmpl w:val="ABEC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5247F9"/>
    <w:multiLevelType w:val="multilevel"/>
    <w:tmpl w:val="ACB0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AB2279"/>
    <w:multiLevelType w:val="hybridMultilevel"/>
    <w:tmpl w:val="8AC2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E305F"/>
    <w:multiLevelType w:val="hybridMultilevel"/>
    <w:tmpl w:val="ECF4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F4FE1"/>
    <w:multiLevelType w:val="hybridMultilevel"/>
    <w:tmpl w:val="6A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54D0A"/>
    <w:multiLevelType w:val="hybridMultilevel"/>
    <w:tmpl w:val="6606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5508E"/>
    <w:multiLevelType w:val="hybridMultilevel"/>
    <w:tmpl w:val="9F52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10515"/>
    <w:multiLevelType w:val="multilevel"/>
    <w:tmpl w:val="84788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91D60"/>
    <w:multiLevelType w:val="hybridMultilevel"/>
    <w:tmpl w:val="2516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A6BF0"/>
    <w:multiLevelType w:val="multilevel"/>
    <w:tmpl w:val="503A3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14C25"/>
    <w:multiLevelType w:val="hybridMultilevel"/>
    <w:tmpl w:val="F7D6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24"/>
  </w:num>
  <w:num w:numId="10">
    <w:abstractNumId w:val="17"/>
  </w:num>
  <w:num w:numId="11">
    <w:abstractNumId w:val="29"/>
  </w:num>
  <w:num w:numId="12">
    <w:abstractNumId w:val="23"/>
  </w:num>
  <w:num w:numId="13">
    <w:abstractNumId w:val="9"/>
  </w:num>
  <w:num w:numId="14">
    <w:abstractNumId w:val="12"/>
  </w:num>
  <w:num w:numId="15">
    <w:abstractNumId w:val="13"/>
  </w:num>
  <w:num w:numId="16">
    <w:abstractNumId w:val="22"/>
  </w:num>
  <w:num w:numId="17">
    <w:abstractNumId w:val="27"/>
  </w:num>
  <w:num w:numId="18">
    <w:abstractNumId w:val="14"/>
  </w:num>
  <w:num w:numId="19">
    <w:abstractNumId w:val="16"/>
  </w:num>
  <w:num w:numId="20">
    <w:abstractNumId w:val="19"/>
  </w:num>
  <w:num w:numId="21">
    <w:abstractNumId w:val="18"/>
  </w:num>
  <w:num w:numId="22">
    <w:abstractNumId w:val="10"/>
  </w:num>
  <w:num w:numId="23">
    <w:abstractNumId w:val="21"/>
  </w:num>
  <w:num w:numId="24">
    <w:abstractNumId w:val="2"/>
  </w:num>
  <w:num w:numId="25">
    <w:abstractNumId w:val="3"/>
  </w:num>
  <w:num w:numId="26">
    <w:abstractNumId w:val="26"/>
  </w:num>
  <w:num w:numId="27">
    <w:abstractNumId w:val="25"/>
  </w:num>
  <w:num w:numId="28">
    <w:abstractNumId w:val="15"/>
  </w:num>
  <w:num w:numId="29">
    <w:abstractNumId w:val="2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C6C"/>
    <w:rsid w:val="00031B8F"/>
    <w:rsid w:val="0008514A"/>
    <w:rsid w:val="000F34AC"/>
    <w:rsid w:val="00116483"/>
    <w:rsid w:val="001539C5"/>
    <w:rsid w:val="00174F3E"/>
    <w:rsid w:val="00251314"/>
    <w:rsid w:val="002700EF"/>
    <w:rsid w:val="0034194C"/>
    <w:rsid w:val="003632C0"/>
    <w:rsid w:val="00453DF5"/>
    <w:rsid w:val="00496D91"/>
    <w:rsid w:val="004A75F6"/>
    <w:rsid w:val="004E1B0C"/>
    <w:rsid w:val="005733EF"/>
    <w:rsid w:val="00575CA8"/>
    <w:rsid w:val="005A72DA"/>
    <w:rsid w:val="006C0431"/>
    <w:rsid w:val="007E110E"/>
    <w:rsid w:val="008077A0"/>
    <w:rsid w:val="00931E4A"/>
    <w:rsid w:val="00946CA5"/>
    <w:rsid w:val="00A15B04"/>
    <w:rsid w:val="00A64C78"/>
    <w:rsid w:val="00A81E18"/>
    <w:rsid w:val="00B47106"/>
    <w:rsid w:val="00C77C6C"/>
    <w:rsid w:val="00D535D7"/>
    <w:rsid w:val="00DA0E50"/>
    <w:rsid w:val="00DE64CA"/>
    <w:rsid w:val="00E6191D"/>
    <w:rsid w:val="00F16247"/>
    <w:rsid w:val="00F25A55"/>
    <w:rsid w:val="00F60605"/>
    <w:rsid w:val="00F75B03"/>
    <w:rsid w:val="00F931EE"/>
    <w:rsid w:val="00F960C2"/>
    <w:rsid w:val="00FE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A"/>
  </w:style>
  <w:style w:type="paragraph" w:styleId="1">
    <w:name w:val="heading 1"/>
    <w:basedOn w:val="a"/>
    <w:link w:val="10"/>
    <w:uiPriority w:val="9"/>
    <w:qFormat/>
    <w:rsid w:val="00C77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C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7C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77C6C"/>
  </w:style>
  <w:style w:type="character" w:styleId="a5">
    <w:name w:val="Hyperlink"/>
    <w:basedOn w:val="a0"/>
    <w:uiPriority w:val="99"/>
    <w:unhideWhenUsed/>
    <w:rsid w:val="00C77C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7C6C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7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77C6C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5B04"/>
  </w:style>
  <w:style w:type="table" w:styleId="a9">
    <w:name w:val="Table Grid"/>
    <w:basedOn w:val="a1"/>
    <w:uiPriority w:val="59"/>
    <w:rsid w:val="00031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75C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FE7B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1256.pedmir.ru/" TargetMode="External"/><Relationship Id="rId13" Type="http://schemas.openxmlformats.org/officeDocument/2006/relationships/hyperlink" Target="http://www.school21.kaluga.ru/?p=2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shabnp.info/load/119-1-0-2124" TargetMode="External"/><Relationship Id="rId12" Type="http://schemas.openxmlformats.org/officeDocument/2006/relationships/hyperlink" Target="http://festival.1september.ru/articles/59214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tzyhx2qn01" TargetMode="External"/><Relationship Id="rId11" Type="http://schemas.openxmlformats.org/officeDocument/2006/relationships/hyperlink" Target="http://www.prodlenka.org/metodicheskie-razrabotki/viewlink/38508.html" TargetMode="External"/><Relationship Id="rId5" Type="http://schemas.openxmlformats.org/officeDocument/2006/relationships/hyperlink" Target="http://LearningApps.org/display?v=ptzyhx2qn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uroki.net/filecom.php?fileid=98672862" TargetMode="External"/><Relationship Id="rId14" Type="http://schemas.openxmlformats.org/officeDocument/2006/relationships/hyperlink" Target="http://www.zanimatika.narod.ru/RF25_Lermont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13</cp:revision>
  <dcterms:created xsi:type="dcterms:W3CDTF">2014-11-06T13:18:00Z</dcterms:created>
  <dcterms:modified xsi:type="dcterms:W3CDTF">2014-11-10T01:16:00Z</dcterms:modified>
</cp:coreProperties>
</file>