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A5" w:rsidRPr="00853033" w:rsidRDefault="00527DA5" w:rsidP="00527DA5">
      <w:pPr>
        <w:rPr>
          <w:b/>
          <w:sz w:val="28"/>
          <w:szCs w:val="28"/>
        </w:rPr>
      </w:pPr>
      <w:r w:rsidRPr="00853033">
        <w:rPr>
          <w:b/>
          <w:sz w:val="28"/>
          <w:szCs w:val="28"/>
        </w:rPr>
        <w:t>Тема: Биологические особенности овощных культур.</w:t>
      </w:r>
    </w:p>
    <w:p w:rsidR="00527DA5" w:rsidRDefault="00527DA5" w:rsidP="00527D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тема: Отношение овощных растений к   температуре,  свету, газовому режиму,  водному режиму  и  условиям питания.</w:t>
      </w:r>
    </w:p>
    <w:p w:rsidR="00527DA5" w:rsidRDefault="00527DA5" w:rsidP="00527DA5">
      <w:pPr>
        <w:rPr>
          <w:sz w:val="28"/>
          <w:szCs w:val="28"/>
        </w:rPr>
      </w:pPr>
      <w:r>
        <w:rPr>
          <w:sz w:val="28"/>
          <w:szCs w:val="28"/>
        </w:rPr>
        <w:t xml:space="preserve">Цель:   Систематизировать   знания  об   отношении овощных растений  к  условиям  внешней  среды. </w:t>
      </w:r>
    </w:p>
    <w:p w:rsidR="00527DA5" w:rsidRDefault="00527DA5" w:rsidP="00527DA5">
      <w:pPr>
        <w:rPr>
          <w:sz w:val="28"/>
          <w:szCs w:val="28"/>
        </w:rPr>
      </w:pPr>
      <w:r>
        <w:rPr>
          <w:sz w:val="28"/>
          <w:szCs w:val="28"/>
        </w:rPr>
        <w:t>Оборудование: Учебники,   плакаты,  обучающие  тексты,  тесты.</w:t>
      </w:r>
    </w:p>
    <w:p w:rsidR="00527DA5" w:rsidRDefault="00527DA5" w:rsidP="00527D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5180"/>
      </w:tblGrid>
      <w:tr w:rsidR="00527DA5" w:rsidRPr="006F4F93" w:rsidTr="001D5AA5">
        <w:tc>
          <w:tcPr>
            <w:tcW w:w="959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№ УЭ</w:t>
            </w:r>
          </w:p>
        </w:tc>
        <w:tc>
          <w:tcPr>
            <w:tcW w:w="8647" w:type="dxa"/>
          </w:tcPr>
          <w:p w:rsidR="00527DA5" w:rsidRPr="006F4F93" w:rsidRDefault="00527DA5" w:rsidP="001D5AA5">
            <w:pPr>
              <w:jc w:val="center"/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Учебный материал с указанием  заданий</w:t>
            </w:r>
          </w:p>
        </w:tc>
        <w:tc>
          <w:tcPr>
            <w:tcW w:w="5180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Рекомендации по выполнению</w:t>
            </w:r>
          </w:p>
        </w:tc>
      </w:tr>
      <w:tr w:rsidR="00527DA5" w:rsidRPr="006F4F93" w:rsidTr="001D5AA5">
        <w:tc>
          <w:tcPr>
            <w:tcW w:w="959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УЭ-0</w:t>
            </w:r>
          </w:p>
        </w:tc>
        <w:tc>
          <w:tcPr>
            <w:tcW w:w="8647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Интегрирующая цель:  В  результате  овладения  содержанием  урока  вы  расширите  свои  знания  о  влиянии  воздушно -  газового  режима  и  водного режима   на  рост  и развитие растений.</w:t>
            </w:r>
          </w:p>
        </w:tc>
        <w:tc>
          <w:tcPr>
            <w:tcW w:w="5180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Внимательно  прочитайте  цель урока</w:t>
            </w:r>
          </w:p>
        </w:tc>
      </w:tr>
      <w:tr w:rsidR="00527DA5" w:rsidRPr="006F4F93" w:rsidTr="001D5AA5">
        <w:tc>
          <w:tcPr>
            <w:tcW w:w="959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УЭ-1</w:t>
            </w:r>
          </w:p>
        </w:tc>
        <w:tc>
          <w:tcPr>
            <w:tcW w:w="8647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Цель: Получить информацию  о  воздушн</w:t>
            </w:r>
            <w:proofErr w:type="gramStart"/>
            <w:r w:rsidRPr="006F4F93">
              <w:rPr>
                <w:sz w:val="28"/>
                <w:szCs w:val="28"/>
              </w:rPr>
              <w:t>о-</w:t>
            </w:r>
            <w:proofErr w:type="gramEnd"/>
            <w:r w:rsidRPr="006F4F93">
              <w:rPr>
                <w:sz w:val="28"/>
                <w:szCs w:val="28"/>
              </w:rPr>
              <w:t xml:space="preserve"> газовом режиме  влияющем на рост и развитие растений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Какое влияние имеет  кислород на растения?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Что испытывает  растение   при недостатке кислорода?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Что происходит при увеличении концентрации   диоксида углерода?</w:t>
            </w:r>
          </w:p>
        </w:tc>
        <w:tc>
          <w:tcPr>
            <w:tcW w:w="5180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Прочитать в учебнике  стр. 22-23.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Записать  в  тетради  ответы.</w:t>
            </w:r>
          </w:p>
        </w:tc>
      </w:tr>
      <w:tr w:rsidR="00527DA5" w:rsidRPr="006F4F93" w:rsidTr="001D5AA5">
        <w:tc>
          <w:tcPr>
            <w:tcW w:w="959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УЭ-2</w:t>
            </w:r>
          </w:p>
        </w:tc>
        <w:tc>
          <w:tcPr>
            <w:tcW w:w="8647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Цель: Получить информацию о  водном  режиме  растений.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Заполнить таблицу: развитие корневой  системы растений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87"/>
              <w:gridCol w:w="2073"/>
              <w:gridCol w:w="2181"/>
              <w:gridCol w:w="2080"/>
            </w:tblGrid>
            <w:tr w:rsidR="00527DA5" w:rsidRPr="006F4F93" w:rsidTr="001D5AA5">
              <w:tc>
                <w:tcPr>
                  <w:tcW w:w="2104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С сильно разветвленной корневой  системой</w:t>
                  </w:r>
                </w:p>
              </w:tc>
              <w:tc>
                <w:tcPr>
                  <w:tcW w:w="2104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Со сравнительно сильной корневой системой</w:t>
                  </w:r>
                </w:p>
              </w:tc>
              <w:tc>
                <w:tcPr>
                  <w:tcW w:w="2104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С сильно разветвленными корнями</w:t>
                  </w:r>
                </w:p>
              </w:tc>
              <w:tc>
                <w:tcPr>
                  <w:tcW w:w="2104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 xml:space="preserve">Со </w:t>
                  </w:r>
                  <w:proofErr w:type="spellStart"/>
                  <w:r w:rsidRPr="006F4F93">
                    <w:rPr>
                      <w:sz w:val="28"/>
                      <w:szCs w:val="28"/>
                    </w:rPr>
                    <w:t>струновидной</w:t>
                  </w:r>
                  <w:proofErr w:type="spellEnd"/>
                  <w:r w:rsidRPr="006F4F93">
                    <w:rPr>
                      <w:sz w:val="28"/>
                      <w:szCs w:val="28"/>
                    </w:rPr>
                    <w:t xml:space="preserve"> корневой системой</w:t>
                  </w:r>
                </w:p>
              </w:tc>
            </w:tr>
            <w:tr w:rsidR="00527DA5" w:rsidRPr="006F4F93" w:rsidTr="001D5AA5">
              <w:tc>
                <w:tcPr>
                  <w:tcW w:w="2104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4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4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04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7DA5" w:rsidRPr="006F4F93" w:rsidRDefault="00527DA5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Прочитайте цель задания.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Работайте с учебником на </w:t>
            </w:r>
            <w:proofErr w:type="spellStart"/>
            <w:proofErr w:type="gramStart"/>
            <w:r w:rsidRPr="006F4F9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F4F93">
              <w:rPr>
                <w:sz w:val="28"/>
                <w:szCs w:val="28"/>
              </w:rPr>
              <w:t xml:space="preserve"> 24-25.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Рассмотрите рисунок на стр. 24, рис.1.2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Заполните таблицу  в  тетради.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Взаимопроверка в парах.</w:t>
            </w:r>
          </w:p>
        </w:tc>
      </w:tr>
      <w:tr w:rsidR="00527DA5" w:rsidRPr="006F4F93" w:rsidTr="001D5AA5">
        <w:tc>
          <w:tcPr>
            <w:tcW w:w="959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УЭ-3</w:t>
            </w:r>
          </w:p>
        </w:tc>
        <w:tc>
          <w:tcPr>
            <w:tcW w:w="8647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Цель: Получить информацию по отношению овощных растений к влажности почвы.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Составьте таблицу: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08"/>
              <w:gridCol w:w="4208"/>
            </w:tblGrid>
            <w:tr w:rsidR="00527DA5" w:rsidRPr="006F4F93" w:rsidTr="001D5AA5">
              <w:tc>
                <w:tcPr>
                  <w:tcW w:w="4208" w:type="dxa"/>
                </w:tcPr>
                <w:p w:rsidR="00527DA5" w:rsidRPr="006F4F93" w:rsidRDefault="00527DA5" w:rsidP="001D5AA5">
                  <w:pPr>
                    <w:jc w:val="center"/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4208" w:type="dxa"/>
                </w:tcPr>
                <w:p w:rsidR="00527DA5" w:rsidRPr="006F4F93" w:rsidRDefault="00527DA5" w:rsidP="001D5AA5">
                  <w:pPr>
                    <w:jc w:val="center"/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Требовательность к влажности</w:t>
                  </w:r>
                </w:p>
              </w:tc>
            </w:tr>
            <w:tr w:rsidR="00527DA5" w:rsidRPr="006F4F93" w:rsidTr="001D5AA5">
              <w:tc>
                <w:tcPr>
                  <w:tcW w:w="4208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08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27DA5" w:rsidRPr="006F4F93" w:rsidRDefault="00527DA5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Прочитайте цель задания.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Работайте с учебником на </w:t>
            </w:r>
            <w:proofErr w:type="spellStart"/>
            <w:proofErr w:type="gramStart"/>
            <w:r w:rsidRPr="006F4F9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F4F93">
              <w:rPr>
                <w:sz w:val="28"/>
                <w:szCs w:val="28"/>
              </w:rPr>
              <w:t xml:space="preserve"> 25, рассмотрите рисунок.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Составьте таблицу.</w:t>
            </w:r>
          </w:p>
        </w:tc>
      </w:tr>
      <w:tr w:rsidR="00527DA5" w:rsidRPr="006F4F93" w:rsidTr="001D5AA5">
        <w:tc>
          <w:tcPr>
            <w:tcW w:w="959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lastRenderedPageBreak/>
              <w:t>УЭ-4</w:t>
            </w:r>
          </w:p>
        </w:tc>
        <w:tc>
          <w:tcPr>
            <w:tcW w:w="8647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Цель: Проверить свои знания по изученной теме.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Выполнить  тестовую работу</w:t>
            </w:r>
          </w:p>
          <w:p w:rsidR="00527DA5" w:rsidRPr="006F4F93" w:rsidRDefault="00527DA5" w:rsidP="00527DA5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Недостаток кислорода в почве: </w:t>
            </w:r>
          </w:p>
          <w:p w:rsidR="00527DA5" w:rsidRPr="006F4F93" w:rsidRDefault="00527DA5" w:rsidP="001D5AA5">
            <w:pPr>
              <w:ind w:left="360"/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А. угнетает корневую систему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  Б. приводит к повышению урожайности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 2. С повышением  концентрации диоксида углерода: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 А. улучшается  рост растений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 Б. происходит загнивание корневой системы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 3. Дыня относится к растениям: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 А.с сильноразветвленной корневой системой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 Б. со </w:t>
            </w:r>
            <w:proofErr w:type="spellStart"/>
            <w:r w:rsidRPr="006F4F93">
              <w:rPr>
                <w:sz w:val="28"/>
                <w:szCs w:val="28"/>
              </w:rPr>
              <w:t>струновидной</w:t>
            </w:r>
            <w:proofErr w:type="spellEnd"/>
            <w:r w:rsidRPr="006F4F93">
              <w:rPr>
                <w:sz w:val="28"/>
                <w:szCs w:val="28"/>
              </w:rPr>
              <w:t xml:space="preserve"> корневой системой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4. наиболее требовательными к влажности почвы являются: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А. лук, чеснок, огурец;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Б. редис, капуста, баклажан;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В. фасоль, дыня, тыква.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 5. Избыточная влажность почвы приводит: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А.не прорастанию  семян;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 Б.гибели растений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4. Подведение итогов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Достигли ли вы целей урока?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Что помешало вашей работе?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</w:tcPr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Работайте </w:t>
            </w:r>
            <w:proofErr w:type="gramStart"/>
            <w:r w:rsidRPr="006F4F93">
              <w:rPr>
                <w:sz w:val="28"/>
                <w:szCs w:val="28"/>
              </w:rPr>
              <w:t>индивидуально</w:t>
            </w:r>
            <w:proofErr w:type="gramEnd"/>
            <w:r w:rsidRPr="006F4F93">
              <w:rPr>
                <w:sz w:val="28"/>
                <w:szCs w:val="28"/>
              </w:rPr>
              <w:t xml:space="preserve"> не пользуясь учебником.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Проверьте  ответы с правильным  эталоном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9"/>
              <w:gridCol w:w="990"/>
              <w:gridCol w:w="990"/>
              <w:gridCol w:w="990"/>
              <w:gridCol w:w="990"/>
            </w:tblGrid>
            <w:tr w:rsidR="00527DA5" w:rsidRPr="006F4F93" w:rsidTr="001D5AA5">
              <w:tc>
                <w:tcPr>
                  <w:tcW w:w="989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0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0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0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27DA5" w:rsidRPr="006F4F93" w:rsidTr="001D5AA5">
              <w:tc>
                <w:tcPr>
                  <w:tcW w:w="989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90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90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90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90" w:type="dxa"/>
                </w:tcPr>
                <w:p w:rsidR="00527DA5" w:rsidRPr="006F4F93" w:rsidRDefault="00527DA5" w:rsidP="001D5AA5">
                  <w:pPr>
                    <w:rPr>
                      <w:sz w:val="28"/>
                      <w:szCs w:val="28"/>
                    </w:rPr>
                  </w:pPr>
                  <w:r w:rsidRPr="006F4F93">
                    <w:rPr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527DA5" w:rsidRPr="006F4F93" w:rsidRDefault="00527DA5" w:rsidP="001D5AA5">
            <w:pPr>
              <w:rPr>
                <w:sz w:val="28"/>
                <w:szCs w:val="28"/>
              </w:rPr>
            </w:pP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Критерии оценки: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>Правильно выполнены  таблицы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и   5 вариантов ответов – оценка 5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таблица  -   и  4 - 4      </w:t>
            </w:r>
          </w:p>
          <w:p w:rsidR="00527DA5" w:rsidRPr="006F4F93" w:rsidRDefault="00527DA5" w:rsidP="001D5AA5">
            <w:pPr>
              <w:rPr>
                <w:sz w:val="28"/>
                <w:szCs w:val="28"/>
              </w:rPr>
            </w:pPr>
            <w:r w:rsidRPr="006F4F93">
              <w:rPr>
                <w:sz w:val="28"/>
                <w:szCs w:val="28"/>
              </w:rPr>
              <w:t xml:space="preserve">  таблица  -   и  3 -3              </w:t>
            </w:r>
          </w:p>
        </w:tc>
      </w:tr>
    </w:tbl>
    <w:p w:rsidR="006253A1" w:rsidRDefault="006253A1"/>
    <w:sectPr w:rsidR="006253A1" w:rsidSect="00527D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28C6"/>
    <w:multiLevelType w:val="hybridMultilevel"/>
    <w:tmpl w:val="7D8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7DA5"/>
    <w:rsid w:val="004D764D"/>
    <w:rsid w:val="00527DA5"/>
    <w:rsid w:val="0059181D"/>
    <w:rsid w:val="006253A1"/>
    <w:rsid w:val="0069587C"/>
    <w:rsid w:val="008C7D5C"/>
    <w:rsid w:val="00E1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2014-04-24T16:09:00Z</dcterms:created>
  <dcterms:modified xsi:type="dcterms:W3CDTF">2014-04-24T16:09:00Z</dcterms:modified>
</cp:coreProperties>
</file>