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839"/>
        <w:gridCol w:w="2851"/>
        <w:gridCol w:w="2938"/>
        <w:gridCol w:w="3237"/>
      </w:tblGrid>
      <w:tr w:rsidR="00940C64" w:rsidRPr="00DF4F0B" w:rsidTr="00940C64">
        <w:tc>
          <w:tcPr>
            <w:tcW w:w="2912" w:type="dxa"/>
          </w:tcPr>
          <w:p w:rsidR="00940C64" w:rsidRPr="00DF4F0B" w:rsidRDefault="00940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0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912" w:type="dxa"/>
          </w:tcPr>
          <w:p w:rsidR="00940C64" w:rsidRPr="00DF4F0B" w:rsidRDefault="00940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12" w:type="dxa"/>
          </w:tcPr>
          <w:p w:rsidR="00940C64" w:rsidRPr="00DF4F0B" w:rsidRDefault="00940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0B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мероприятия</w:t>
            </w:r>
          </w:p>
        </w:tc>
        <w:tc>
          <w:tcPr>
            <w:tcW w:w="2912" w:type="dxa"/>
          </w:tcPr>
          <w:p w:rsidR="00940C64" w:rsidRPr="00DF4F0B" w:rsidRDefault="00940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4F0B">
              <w:rPr>
                <w:rFonts w:ascii="Times New Roman" w:hAnsi="Times New Roman" w:cs="Times New Roman"/>
                <w:b/>
                <w:sz w:val="28"/>
                <w:szCs w:val="28"/>
              </w:rPr>
              <w:t>Ф.И.О.обучающегося</w:t>
            </w:r>
            <w:proofErr w:type="spellEnd"/>
          </w:p>
        </w:tc>
        <w:tc>
          <w:tcPr>
            <w:tcW w:w="2912" w:type="dxa"/>
          </w:tcPr>
          <w:p w:rsidR="00940C64" w:rsidRPr="00DF4F0B" w:rsidRDefault="00940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0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940C64" w:rsidRPr="002F2BFF" w:rsidTr="00940C64"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5 областная заочная олимпиада по истории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Свердлова Алена(8а)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40C64" w:rsidRPr="002F2BFF" w:rsidTr="00940C64"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5 областная заочная олимпиада по истории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Шибанов Сергей(8а)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40C64" w:rsidRPr="002F2BFF" w:rsidTr="00940C64"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обществознанию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940C64" w:rsidRPr="002F2BFF" w:rsidTr="00940C64"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обществознанию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40C64" w:rsidRPr="002F2BFF" w:rsidTr="00940C64"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BC2C76" w:rsidRPr="002F2BF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12" w:type="dxa"/>
          </w:tcPr>
          <w:p w:rsidR="00940C64" w:rsidRPr="002F2BFF" w:rsidRDefault="0094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</w:t>
            </w:r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и творчество»</w:t>
            </w:r>
          </w:p>
        </w:tc>
        <w:tc>
          <w:tcPr>
            <w:tcW w:w="2912" w:type="dxa"/>
          </w:tcPr>
          <w:p w:rsidR="00940C64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912" w:type="dxa"/>
          </w:tcPr>
          <w:p w:rsidR="00940C64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Наумова Анастасия(11кл.)</w:t>
            </w:r>
          </w:p>
        </w:tc>
        <w:tc>
          <w:tcPr>
            <w:tcW w:w="2912" w:type="dxa"/>
          </w:tcPr>
          <w:p w:rsidR="00940C64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Грамота лауреата</w:t>
            </w:r>
          </w:p>
        </w:tc>
      </w:tr>
      <w:tr w:rsidR="00BC2C76" w:rsidRPr="002F2BFF" w:rsidTr="00940C64"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6 областная заочная олимпиада по истории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Андреева Полина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C2C76" w:rsidRPr="002F2BFF" w:rsidTr="00940C64"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</w:t>
            </w:r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и творчество»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Андреева Полина(6кл.)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2 место в номинации </w:t>
            </w:r>
            <w:proofErr w:type="gram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« История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Древнего мира».</w:t>
            </w:r>
          </w:p>
        </w:tc>
      </w:tr>
      <w:tr w:rsidR="00BC2C76" w:rsidRPr="002F2BFF" w:rsidTr="00940C64"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Игровой конкурс «Золотое Руно»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Таирова Ольга(9кл.)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C2C76" w:rsidRPr="002F2BFF" w:rsidTr="00940C64"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2010-2011гг.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Игровой конкурс</w:t>
            </w:r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Золотое Руно»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Варлаков</w:t>
            </w:r>
            <w:proofErr w:type="spell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Александр(10кл.)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C2C76" w:rsidRPr="002F2BFF" w:rsidTr="00940C64"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Игровой конкурс </w:t>
            </w:r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Золотое Руно»</w:t>
            </w:r>
          </w:p>
        </w:tc>
        <w:tc>
          <w:tcPr>
            <w:tcW w:w="2912" w:type="dxa"/>
          </w:tcPr>
          <w:p w:rsidR="00BC2C76" w:rsidRPr="002F2BFF" w:rsidRDefault="00BC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12" w:type="dxa"/>
          </w:tcPr>
          <w:p w:rsidR="00BC2C76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Яковлева Виктория (11кл.)</w:t>
            </w:r>
          </w:p>
        </w:tc>
        <w:tc>
          <w:tcPr>
            <w:tcW w:w="2912" w:type="dxa"/>
          </w:tcPr>
          <w:p w:rsidR="00BC2C76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6511" w:rsidRPr="002F2BFF" w:rsidTr="00940C64"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2011-2012гг.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обществознанию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Таирова Ольга (10кл.)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6511" w:rsidRPr="002F2BFF" w:rsidTr="00940C64"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2011-2012гг.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праву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Таирова Ольга (10кл.)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B6511" w:rsidRPr="002F2BFF" w:rsidTr="00940C64"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2011-2012гг.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Игровой конкурс</w:t>
            </w:r>
            <w:r w:rsidR="00B1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gramStart"/>
            <w:r w:rsidR="00B1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Золотое Руно»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Уулы</w:t>
            </w:r>
            <w:proofErr w:type="spell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Сыймык</w:t>
            </w:r>
            <w:proofErr w:type="spell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(5кл.)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2B6511" w:rsidRPr="002F2BFF" w:rsidTr="00940C64"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2012-2013гг.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истории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Свердлова Алена (11кл.)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2B6511" w:rsidRPr="002F2BFF" w:rsidTr="00940C64"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2012-2013гг.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истории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Наумов Владимир(11кл.)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B6511" w:rsidRPr="002F2BFF" w:rsidTr="00940C64"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2012-2013гг.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истории</w:t>
            </w:r>
          </w:p>
        </w:tc>
        <w:tc>
          <w:tcPr>
            <w:tcW w:w="2912" w:type="dxa"/>
          </w:tcPr>
          <w:p w:rsidR="002B6511" w:rsidRPr="002F2BFF" w:rsidRDefault="002B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2B6511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Шибанов Сергей(11кл.)</w:t>
            </w:r>
          </w:p>
        </w:tc>
        <w:tc>
          <w:tcPr>
            <w:tcW w:w="2912" w:type="dxa"/>
          </w:tcPr>
          <w:p w:rsidR="002B6511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D59BB" w:rsidRPr="002F2BFF" w:rsidTr="00940C64"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2012-2013гг.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праву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Таирова Ольга</w:t>
            </w:r>
            <w:r w:rsidR="002F2BFF">
              <w:rPr>
                <w:rFonts w:ascii="Times New Roman" w:hAnsi="Times New Roman" w:cs="Times New Roman"/>
                <w:sz w:val="28"/>
                <w:szCs w:val="28"/>
              </w:rPr>
              <w:t xml:space="preserve"> (11кл.)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D59BB" w:rsidRPr="002F2BFF" w:rsidTr="00940C64"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2012-2013гг.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олимпиада по управлению проводимая ФГБОУ </w:t>
            </w:r>
            <w:proofErr w:type="gram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ВПО  Российская</w:t>
            </w:r>
            <w:proofErr w:type="gram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народного хозяйства  и</w:t>
            </w:r>
            <w:r w:rsidR="00B13C7D" w:rsidRPr="00B1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7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bookmarkStart w:id="0" w:name="_GoBack"/>
            <w:bookmarkEnd w:id="0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при Президенте РФ</w:t>
            </w:r>
          </w:p>
        </w:tc>
        <w:tc>
          <w:tcPr>
            <w:tcW w:w="2912" w:type="dxa"/>
          </w:tcPr>
          <w:p w:rsidR="007D59BB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7D59BB" w:rsidRPr="002F2BFF">
              <w:rPr>
                <w:rFonts w:ascii="Times New Roman" w:hAnsi="Times New Roman" w:cs="Times New Roman"/>
                <w:sz w:val="28"/>
                <w:szCs w:val="28"/>
              </w:rPr>
              <w:t>ежрегиональный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Таирова Ольга </w:t>
            </w:r>
            <w:r w:rsidR="002F2BFF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912" w:type="dxa"/>
          </w:tcPr>
          <w:p w:rsidR="007D59BB" w:rsidRPr="002F2BFF" w:rsidRDefault="007D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  <w:r w:rsidR="002F2BFF"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                                    </w:t>
            </w:r>
            <w:proofErr w:type="gramStart"/>
            <w:r w:rsidR="002F2BFF"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2F2BFF" w:rsidRPr="002F2BFF">
              <w:rPr>
                <w:rFonts w:ascii="Times New Roman" w:hAnsi="Times New Roman" w:cs="Times New Roman"/>
                <w:sz w:val="28"/>
                <w:szCs w:val="28"/>
              </w:rPr>
              <w:t>Обществознание»(1тур)</w:t>
            </w:r>
          </w:p>
        </w:tc>
      </w:tr>
      <w:tr w:rsidR="002F2BFF" w:rsidRPr="002F2BFF" w:rsidTr="00940C64"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2012-2013гг.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праву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Таирова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F2BFF" w:rsidRPr="002F2BFF" w:rsidTr="00940C64"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2012-2013гг.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истории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Свердлова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11кл.)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BFF" w:rsidRPr="002F2BFF" w:rsidTr="00940C64"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2013-2014гг.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истории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уулы</w:t>
            </w:r>
            <w:proofErr w:type="spellEnd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Сыймык</w:t>
            </w:r>
            <w:proofErr w:type="spellEnd"/>
          </w:p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(7кл.)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2BFF" w:rsidRPr="002F2BFF" w:rsidTr="00940C64"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2013-2014гг.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обществознанию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12" w:type="dxa"/>
          </w:tcPr>
          <w:p w:rsid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Таирова Анастасия</w:t>
            </w:r>
          </w:p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(7кл.)</w:t>
            </w:r>
          </w:p>
        </w:tc>
        <w:tc>
          <w:tcPr>
            <w:tcW w:w="2912" w:type="dxa"/>
          </w:tcPr>
          <w:p w:rsidR="002F2BFF" w:rsidRPr="002F2BFF" w:rsidRDefault="002F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F71E57" w:rsidRDefault="00F71E57"/>
    <w:sectPr w:rsidR="00F71E57" w:rsidSect="002F2BFF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62" w:rsidRDefault="001D7262" w:rsidP="00DF4F0B">
      <w:pPr>
        <w:spacing w:after="0" w:line="240" w:lineRule="auto"/>
      </w:pPr>
      <w:r>
        <w:separator/>
      </w:r>
    </w:p>
  </w:endnote>
  <w:endnote w:type="continuationSeparator" w:id="0">
    <w:p w:rsidR="001D7262" w:rsidRDefault="001D7262" w:rsidP="00DF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62" w:rsidRDefault="001D7262" w:rsidP="00DF4F0B">
      <w:pPr>
        <w:spacing w:after="0" w:line="240" w:lineRule="auto"/>
      </w:pPr>
      <w:r>
        <w:separator/>
      </w:r>
    </w:p>
  </w:footnote>
  <w:footnote w:type="continuationSeparator" w:id="0">
    <w:p w:rsidR="001D7262" w:rsidRDefault="001D7262" w:rsidP="00DF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0B" w:rsidRDefault="00DF4F0B">
    <w:pPr>
      <w:pStyle w:val="a4"/>
    </w:pPr>
  </w:p>
  <w:p w:rsidR="00DF4F0B" w:rsidRDefault="00DF4F0B">
    <w:pPr>
      <w:pStyle w:val="a4"/>
    </w:pPr>
  </w:p>
  <w:p w:rsidR="00DF4F0B" w:rsidRPr="00DF4F0B" w:rsidRDefault="00DF4F0B">
    <w:pPr>
      <w:pStyle w:val="a4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</w:t>
    </w:r>
    <w:r w:rsidRPr="00DF4F0B">
      <w:rPr>
        <w:rFonts w:ascii="Times New Roman" w:hAnsi="Times New Roman" w:cs="Times New Roman"/>
        <w:b/>
        <w:sz w:val="32"/>
        <w:szCs w:val="32"/>
      </w:rPr>
      <w:t>Результаты участия обучающихся в олимпиадах, конкурсах, соревнованиях, конференциях</w:t>
    </w:r>
  </w:p>
  <w:p w:rsidR="00DF4F0B" w:rsidRDefault="00DF4F0B">
    <w:pPr>
      <w:pStyle w:val="a4"/>
    </w:pPr>
  </w:p>
  <w:p w:rsidR="00DF4F0B" w:rsidRDefault="00DF4F0B">
    <w:pPr>
      <w:pStyle w:val="a4"/>
    </w:pPr>
  </w:p>
  <w:p w:rsidR="00DF4F0B" w:rsidRDefault="00DF4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E"/>
    <w:rsid w:val="000633CE"/>
    <w:rsid w:val="001D7262"/>
    <w:rsid w:val="002B6511"/>
    <w:rsid w:val="002F2BFF"/>
    <w:rsid w:val="007D59BB"/>
    <w:rsid w:val="00940C64"/>
    <w:rsid w:val="00B13C7D"/>
    <w:rsid w:val="00BC2C76"/>
    <w:rsid w:val="00DF4F0B"/>
    <w:rsid w:val="00E8151D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FE67-8106-4F5C-9FB8-9E22299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F0B"/>
  </w:style>
  <w:style w:type="paragraph" w:styleId="a6">
    <w:name w:val="footer"/>
    <w:basedOn w:val="a"/>
    <w:link w:val="a7"/>
    <w:uiPriority w:val="99"/>
    <w:unhideWhenUsed/>
    <w:rsid w:val="00DF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2014-04-27T15:54:00Z</dcterms:created>
  <dcterms:modified xsi:type="dcterms:W3CDTF">2014-04-27T17:36:00Z</dcterms:modified>
</cp:coreProperties>
</file>