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D0" w:rsidRPr="005A6AE2" w:rsidRDefault="00FC1F1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A6AE2">
        <w:rPr>
          <w:rStyle w:val="apple-converted-space"/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 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>Sony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>Vegas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одна из самых лучших профессиональных программ для многодорожечной записи, монтажа и редактирования аудио и видео потоков.</w:t>
      </w:r>
      <w:r w:rsidR="00CE55F3"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количества функций данной программы просто удив</w:t>
      </w:r>
      <w:r w:rsidR="007F5CF6"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ительно. После изучения данной программы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будут доступны почти все виды манипуляций с видео файлами.</w:t>
      </w:r>
    </w:p>
    <w:p w:rsidR="00FC1F11" w:rsidRPr="005A6AE2" w:rsidRDefault="007F5CF6" w:rsidP="007F5C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Я</w:t>
      </w:r>
      <w:r w:rsidR="00FC1F11"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расскажу лишь об основных возможностях "Вегаса", которые используются непосредственно при</w:t>
      </w:r>
      <w:r w:rsidR="00FC1F11" w:rsidRPr="005A6AE2">
        <w:rPr>
          <w:rFonts w:ascii="Times New Roman" w:eastAsia="Times New Roman" w:hAnsi="Times New Roman" w:cs="Times New Roman"/>
          <w:sz w:val="28"/>
          <w:szCs w:val="28"/>
          <w:shd w:val="clear" w:color="auto" w:fill="2E0000"/>
          <w:lang w:eastAsia="ru-RU"/>
        </w:rPr>
        <w:t xml:space="preserve"> </w:t>
      </w:r>
      <w:r w:rsidR="00FC1F11"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создании роликов. Что ж, начнём.</w:t>
      </w:r>
      <w:r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Откроем программу </w:t>
      </w:r>
      <w:r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Sony</w:t>
      </w:r>
      <w:r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A6AE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Vegas</w:t>
      </w:r>
    </w:p>
    <w:p w:rsidR="00FC1F11" w:rsidRPr="005A6AE2" w:rsidRDefault="00FC1F11" w:rsidP="00AF75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Перво-наперво, нам необходимо</w:t>
      </w:r>
      <w:r w:rsidR="007F5CF6" w:rsidRPr="005A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новый проект. Заходим  в свойства проекта</w:t>
      </w:r>
      <w:r w:rsidRPr="005A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видим следующее окно: </w:t>
      </w:r>
    </w:p>
    <w:p w:rsidR="00FC1F11" w:rsidRPr="005A6AE2" w:rsidRDefault="00FC1F11">
      <w:pPr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3496836"/>
            <wp:effectExtent l="19050" t="0" r="9525" b="0"/>
            <wp:docPr id="1" name="Рисунок 1" descr="http://csclick.ru/images/articles/newbie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lick.ru/images/articles/newbie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11" w:rsidRPr="005A6AE2" w:rsidRDefault="00FC1F11" w:rsidP="00AF757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Данное окно имеет несколько закладок, в которых вы можете поменять настройки проекта, назначенные по умолчанию. Измените разрешение кадра и частоту кадров (</w:t>
      </w:r>
      <w:proofErr w:type="spellStart"/>
      <w:r w:rsidRPr="005A6AE2">
        <w:rPr>
          <w:sz w:val="28"/>
          <w:szCs w:val="28"/>
        </w:rPr>
        <w:t>fps</w:t>
      </w:r>
      <w:proofErr w:type="spellEnd"/>
      <w:r w:rsidRPr="005A6AE2">
        <w:rPr>
          <w:sz w:val="28"/>
          <w:szCs w:val="28"/>
        </w:rPr>
        <w:t xml:space="preserve">), если они не совпадают с </w:t>
      </w:r>
      <w:proofErr w:type="spellStart"/>
      <w:r w:rsidRPr="005A6AE2">
        <w:rPr>
          <w:sz w:val="28"/>
          <w:szCs w:val="28"/>
        </w:rPr>
        <w:t>исходником</w:t>
      </w:r>
      <w:proofErr w:type="spellEnd"/>
      <w:r w:rsidRPr="005A6AE2">
        <w:rPr>
          <w:sz w:val="28"/>
          <w:szCs w:val="28"/>
        </w:rPr>
        <w:t xml:space="preserve"> видео, с которым вы планируете работать. Я присвоил</w:t>
      </w:r>
      <w:r w:rsidR="007F5CF6" w:rsidRPr="005A6AE2">
        <w:rPr>
          <w:sz w:val="28"/>
          <w:szCs w:val="28"/>
        </w:rPr>
        <w:t>а следующие</w:t>
      </w:r>
      <w:r w:rsidR="00D67ED1" w:rsidRPr="005A6AE2">
        <w:rPr>
          <w:sz w:val="28"/>
          <w:szCs w:val="28"/>
        </w:rPr>
        <w:t xml:space="preserve">, </w:t>
      </w:r>
      <w:r w:rsidRPr="005A6AE2">
        <w:rPr>
          <w:sz w:val="28"/>
          <w:szCs w:val="28"/>
        </w:rPr>
        <w:t xml:space="preserve"> </w:t>
      </w:r>
      <w:r w:rsidR="00D67ED1" w:rsidRPr="005A6AE2">
        <w:rPr>
          <w:sz w:val="28"/>
          <w:szCs w:val="28"/>
          <w:lang w:val="en-US"/>
        </w:rPr>
        <w:t>HDV</w:t>
      </w:r>
      <w:r w:rsidR="00D67ED1" w:rsidRPr="005A6AE2">
        <w:rPr>
          <w:sz w:val="28"/>
          <w:szCs w:val="28"/>
        </w:rPr>
        <w:t xml:space="preserve"> 720-30р (1280*720.29.970к/с)</w:t>
      </w:r>
      <w:r w:rsidRPr="005A6AE2">
        <w:rPr>
          <w:sz w:val="28"/>
          <w:szCs w:val="28"/>
        </w:rPr>
        <w:t>в соответствии с выбранным мной фрагментом. Вот мы и сделали первый шаг по созданию нашего маленького шедевра.</w:t>
      </w:r>
    </w:p>
    <w:p w:rsidR="0032673C" w:rsidRPr="005A6AE2" w:rsidRDefault="00FC1F11" w:rsidP="00AF757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Теперь, необходимо добавить две самые главные составляющие любого ролика: видео и музыку. Им</w:t>
      </w:r>
      <w:r w:rsidR="00D67ED1" w:rsidRPr="005A6AE2">
        <w:rPr>
          <w:sz w:val="28"/>
          <w:szCs w:val="28"/>
        </w:rPr>
        <w:t>портируем фон</w:t>
      </w:r>
      <w:r w:rsidR="0034562C" w:rsidRPr="005A6AE2">
        <w:rPr>
          <w:sz w:val="28"/>
          <w:szCs w:val="28"/>
        </w:rPr>
        <w:t xml:space="preserve"> при помощи [файл и открыть</w:t>
      </w:r>
      <w:r w:rsidR="00D67ED1" w:rsidRPr="005A6AE2">
        <w:rPr>
          <w:sz w:val="28"/>
          <w:szCs w:val="28"/>
        </w:rPr>
        <w:t xml:space="preserve"> &gt; </w:t>
      </w:r>
      <w:proofErr w:type="spellStart"/>
      <w:r w:rsidR="00D67ED1" w:rsidRPr="005A6AE2">
        <w:rPr>
          <w:sz w:val="28"/>
          <w:szCs w:val="28"/>
        </w:rPr>
        <w:t>Import</w:t>
      </w:r>
      <w:proofErr w:type="spellEnd"/>
      <w:r w:rsidR="00D67ED1" w:rsidRPr="005A6AE2">
        <w:rPr>
          <w:sz w:val="28"/>
          <w:szCs w:val="28"/>
        </w:rPr>
        <w:t xml:space="preserve"> </w:t>
      </w:r>
      <w:proofErr w:type="spellStart"/>
      <w:r w:rsidR="00D67ED1" w:rsidRPr="005A6AE2">
        <w:rPr>
          <w:sz w:val="28"/>
          <w:szCs w:val="28"/>
        </w:rPr>
        <w:t>Media</w:t>
      </w:r>
      <w:proofErr w:type="spellEnd"/>
      <w:r w:rsidR="00D67ED1" w:rsidRPr="005A6AE2">
        <w:rPr>
          <w:sz w:val="28"/>
          <w:szCs w:val="28"/>
        </w:rPr>
        <w:t>…], фон должен быть в таком</w:t>
      </w:r>
      <w:r w:rsidR="0032673C" w:rsidRPr="005A6AE2">
        <w:rPr>
          <w:sz w:val="28"/>
          <w:szCs w:val="28"/>
        </w:rPr>
        <w:t xml:space="preserve"> </w:t>
      </w:r>
      <w:r w:rsidR="00D67ED1" w:rsidRPr="005A6AE2">
        <w:rPr>
          <w:sz w:val="28"/>
          <w:szCs w:val="28"/>
        </w:rPr>
        <w:t>же разрешении</w:t>
      </w:r>
      <w:r w:rsidRPr="005A6AE2">
        <w:rPr>
          <w:sz w:val="28"/>
          <w:szCs w:val="28"/>
        </w:rPr>
        <w:t xml:space="preserve"> </w:t>
      </w:r>
      <w:r w:rsidR="0032673C" w:rsidRPr="005A6AE2">
        <w:rPr>
          <w:sz w:val="28"/>
          <w:szCs w:val="28"/>
          <w:lang w:val="en-US"/>
        </w:rPr>
        <w:t>HD</w:t>
      </w:r>
      <w:r w:rsidR="0032673C" w:rsidRPr="005A6AE2">
        <w:rPr>
          <w:sz w:val="28"/>
          <w:szCs w:val="28"/>
        </w:rPr>
        <w:t xml:space="preserve">1280* 720. качестве.  Наводим мышь на границу </w:t>
      </w:r>
      <w:proofErr w:type="spellStart"/>
      <w:r w:rsidR="0032673C" w:rsidRPr="005A6AE2">
        <w:rPr>
          <w:sz w:val="28"/>
          <w:szCs w:val="28"/>
        </w:rPr>
        <w:t>видео-фрагмента</w:t>
      </w:r>
      <w:proofErr w:type="spellEnd"/>
      <w:r w:rsidR="0032673C" w:rsidRPr="005A6AE2">
        <w:rPr>
          <w:sz w:val="28"/>
          <w:szCs w:val="28"/>
        </w:rPr>
        <w:t xml:space="preserve">. Должен появиться курсор в виде двунаправленной стрелки с </w:t>
      </w:r>
      <w:proofErr w:type="spellStart"/>
      <w:r w:rsidR="0032673C" w:rsidRPr="005A6AE2">
        <w:rPr>
          <w:sz w:val="28"/>
          <w:szCs w:val="28"/>
        </w:rPr>
        <w:t>экранчиком</w:t>
      </w:r>
      <w:proofErr w:type="spellEnd"/>
      <w:r w:rsidR="0032673C" w:rsidRPr="005A6AE2">
        <w:rPr>
          <w:sz w:val="28"/>
          <w:szCs w:val="28"/>
        </w:rPr>
        <w:t xml:space="preserve">. Теперь, удерживая кнопку мыши нажатой, перетаскиваем границу влево или вправо, соответственно, увеличивая или уменьшая продолжительность фрагмента. </w:t>
      </w:r>
      <w:r w:rsidR="0032673C" w:rsidRPr="005A6AE2">
        <w:rPr>
          <w:sz w:val="28"/>
          <w:szCs w:val="28"/>
        </w:rPr>
        <w:lastRenderedPageBreak/>
        <w:t xml:space="preserve">При уменьшении, в проекте останется только та часть видео, которая видна на </w:t>
      </w:r>
      <w:proofErr w:type="spellStart"/>
      <w:r w:rsidR="0032673C" w:rsidRPr="005A6AE2">
        <w:rPr>
          <w:sz w:val="28"/>
          <w:szCs w:val="28"/>
        </w:rPr>
        <w:t>таймлайне</w:t>
      </w:r>
      <w:proofErr w:type="spellEnd"/>
      <w:r w:rsidR="0032673C" w:rsidRPr="005A6AE2">
        <w:rPr>
          <w:sz w:val="28"/>
          <w:szCs w:val="28"/>
        </w:rPr>
        <w:t xml:space="preserve">, а при увеличении фрагмент просто начнёт повторяться заново. </w:t>
      </w:r>
    </w:p>
    <w:p w:rsidR="00C61C6C" w:rsidRPr="005A6AE2" w:rsidRDefault="00FC1F11" w:rsidP="005A6AE2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Музыка добавляется аналогичным образом.</w:t>
      </w:r>
      <w:r w:rsidRPr="005A6AE2">
        <w:rPr>
          <w:rStyle w:val="apple-converted-space"/>
          <w:sz w:val="28"/>
          <w:szCs w:val="28"/>
        </w:rPr>
        <w:t> </w:t>
      </w:r>
      <w:r w:rsidR="000F5C10" w:rsidRPr="005A6AE2">
        <w:rPr>
          <w:rStyle w:val="apple-converted-space"/>
          <w:sz w:val="28"/>
          <w:szCs w:val="28"/>
        </w:rPr>
        <w:t>Теперь перейдем затухание  музыки и обрезки, что бы музыка начиналась плавно мы наводим курсор на начало дорожки с музыкой и увидим треугольник и при помощи курсора уменьшаем или увеличиваем затухание музыки. обрезаем при помощи курсора сдвигаем вправо. Можно добавить на эту дорожку еще музыку аналогичным образом.</w:t>
      </w:r>
    </w:p>
    <w:p w:rsidR="00C61C6C" w:rsidRPr="005A6AE2" w:rsidRDefault="00C61C6C" w:rsidP="00AF75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2E0000"/>
        </w:rPr>
      </w:pP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Теперь, перейдём к настройке отображения кадра. Для этого нам необходимо открыть окно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Video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Event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2E0000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Pan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Crop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[щелчок правой кнопкой мыши на фрагменте &gt;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Video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Event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Pan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Crop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]. </w:t>
      </w:r>
      <w:r w:rsidR="00B56470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Или на кадре есть </w:t>
      </w:r>
      <w:r w:rsidR="00CE55F3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значок </w:t>
      </w:r>
      <w:r w:rsidR="00B56470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ромбик.</w:t>
      </w:r>
      <w:r w:rsidR="00CE55F3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экране появится</w:t>
      </w:r>
      <w:r w:rsidR="00CE55F3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окно, изображённое на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скриншоте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1D7E70" w:rsidRPr="005A6AE2" w:rsidRDefault="001D7E70" w:rsidP="00AF7574">
      <w:pPr>
        <w:shd w:val="clear" w:color="auto" w:fill="FFFFFF" w:themeFill="background1"/>
        <w:rPr>
          <w:rFonts w:ascii="Times New Roman" w:hAnsi="Times New Roman" w:cs="Times New Roman"/>
          <w:color w:val="D2CBC0"/>
          <w:sz w:val="28"/>
          <w:szCs w:val="28"/>
          <w:shd w:val="clear" w:color="auto" w:fill="2E0000"/>
        </w:rPr>
        <w:sectPr w:rsidR="001D7E70" w:rsidRPr="005A6AE2" w:rsidSect="004656DA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AF7574" w:rsidRPr="005A6AE2" w:rsidRDefault="001D7E70" w:rsidP="00AF7574">
      <w:pPr>
        <w:shd w:val="clear" w:color="auto" w:fill="FFFFFF" w:themeFill="background1"/>
        <w:rPr>
          <w:rFonts w:ascii="Times New Roman" w:hAnsi="Times New Roman" w:cs="Times New Roman"/>
          <w:color w:val="D2CBC0"/>
          <w:sz w:val="28"/>
          <w:szCs w:val="28"/>
          <w:shd w:val="clear" w:color="auto" w:fill="2E0000"/>
        </w:rPr>
      </w:pPr>
      <w:r w:rsidRPr="005A6A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1848976"/>
            <wp:effectExtent l="19050" t="0" r="0" b="0"/>
            <wp:docPr id="4" name="Рисунок 1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4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Pr="005A6AE2" w:rsidRDefault="001D7E70">
      <w:pPr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1849120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Pr="005A6AE2" w:rsidRDefault="001D7E70">
      <w:pPr>
        <w:rPr>
          <w:rFonts w:ascii="Times New Roman" w:hAnsi="Times New Roman" w:cs="Times New Roman"/>
          <w:sz w:val="28"/>
          <w:szCs w:val="28"/>
        </w:rPr>
      </w:pPr>
      <w:r w:rsidRPr="005A6A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1931095"/>
            <wp:effectExtent l="19050" t="0" r="9525" b="0"/>
            <wp:docPr id="3" name="Рисунок 2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3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Pr="005A6AE2" w:rsidRDefault="001D7E70" w:rsidP="001D7E70">
      <w:pPr>
        <w:shd w:val="clear" w:color="auto" w:fill="FFFFFF" w:themeFill="background1"/>
        <w:rPr>
          <w:rFonts w:ascii="Times New Roman" w:hAnsi="Times New Roman" w:cs="Times New Roman"/>
          <w:color w:val="D2CBC0"/>
          <w:sz w:val="28"/>
          <w:szCs w:val="28"/>
          <w:shd w:val="clear" w:color="auto" w:fill="FFFFFF" w:themeFill="background1"/>
        </w:rPr>
      </w:pP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Здесь вы можете изменять размер кадра (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Position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поворачивать его (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Rotation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), а также </w:t>
      </w:r>
      <w:r w:rsidR="00374EE8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приближать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удалять при помощи ромбика выставляем время.</w:t>
      </w:r>
    </w:p>
    <w:p w:rsidR="001D7E70" w:rsidRPr="005A6AE2" w:rsidRDefault="001D7E70">
      <w:pPr>
        <w:rPr>
          <w:rFonts w:ascii="Times New Roman" w:hAnsi="Times New Roman" w:cs="Times New Roman"/>
          <w:sz w:val="28"/>
          <w:szCs w:val="28"/>
        </w:rPr>
      </w:pPr>
    </w:p>
    <w:p w:rsidR="001D7E70" w:rsidRPr="005A6AE2" w:rsidRDefault="001D7E70" w:rsidP="00FC77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D7E70" w:rsidRPr="005A6AE2" w:rsidRDefault="001D7E70" w:rsidP="00FC77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ectPr w:rsidR="001D7E70" w:rsidRPr="005A6AE2" w:rsidSect="004656DA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991441" w:rsidRPr="005A6AE2" w:rsidRDefault="001D7E70" w:rsidP="00374EE8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D2CBC0"/>
          <w:sz w:val="28"/>
          <w:szCs w:val="28"/>
          <w:shd w:val="clear" w:color="auto" w:fill="FFFFFF" w:themeFill="background1"/>
        </w:rPr>
      </w:pPr>
      <w:r w:rsidRPr="005A6AE2">
        <w:rPr>
          <w:rFonts w:ascii="Times New Roman" w:hAnsi="Times New Roman" w:cs="Times New Roman"/>
          <w:sz w:val="28"/>
          <w:szCs w:val="28"/>
        </w:rPr>
        <w:lastRenderedPageBreak/>
        <w:t>Анимация осуществляется с помощью ромбиков, расположенных на данной панели. Создаете один такой ромбик (он автоматически создаётся при использовании какого-либо эффекта или при изменении размера изображения) - настраиваете эффект, создаете второй ромбик - изменяете настройки, и так до бесконечности.</w:t>
      </w:r>
      <w:r w:rsidRPr="005A6AE2">
        <w:rPr>
          <w:rFonts w:ascii="Times New Roman" w:hAnsi="Times New Roman" w:cs="Times New Roman"/>
          <w:color w:val="D2CBC0"/>
          <w:sz w:val="28"/>
          <w:szCs w:val="28"/>
        </w:rPr>
        <w:t xml:space="preserve"> </w:t>
      </w:r>
      <w:r w:rsidR="00991441"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добрались до добавления в наш ролик эффектов</w:t>
      </w:r>
      <w:r w:rsidR="00374E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91441" w:rsidRPr="005A6AE2" w:rsidRDefault="00991441" w:rsidP="0099144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2E0000"/>
        </w:rPr>
      </w:pP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Здесь всё просто. Выбираете из списка необходимый вам эффект и перетаскиваете его на фрагмент видео, расположенный на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таймлайне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Перед </w:t>
      </w:r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вами появится окошко с настройками эффекта (в моем случае </w:t>
      </w:r>
      <w:proofErr w:type="spellStart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Pixelate</w:t>
      </w:r>
      <w:proofErr w:type="spellEnd"/>
      <w:r w:rsidRPr="005A6A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в котором мы можем изменить его параметры как нам угодно:</w:t>
      </w:r>
      <w:r w:rsidRPr="005A6A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991441" w:rsidRPr="005A6AE2" w:rsidRDefault="00991441" w:rsidP="00991441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D2CBC0"/>
          <w:sz w:val="28"/>
          <w:szCs w:val="28"/>
          <w:shd w:val="clear" w:color="auto" w:fill="FFFFFF" w:themeFill="background1"/>
        </w:rPr>
      </w:pPr>
      <w:r w:rsidRPr="005A6AE2">
        <w:rPr>
          <w:rStyle w:val="apple-converted-space"/>
          <w:rFonts w:ascii="Times New Roman" w:hAnsi="Times New Roman" w:cs="Times New Roman"/>
          <w:noProof/>
          <w:color w:val="D2CBC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3810000" cy="2695575"/>
            <wp:effectExtent l="19050" t="0" r="0" b="0"/>
            <wp:docPr id="8" name="Рисунок 25" descr="http://csclick.ru/images/articles/newbi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click.ru/images/articles/newbie/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41" w:rsidRDefault="00991441" w:rsidP="00FC7709">
      <w:pPr>
        <w:pStyle w:val="a3"/>
        <w:jc w:val="both"/>
        <w:rPr>
          <w:sz w:val="28"/>
          <w:szCs w:val="28"/>
        </w:rPr>
      </w:pPr>
      <w:r w:rsidRPr="005A6AE2">
        <w:rPr>
          <w:sz w:val="28"/>
          <w:szCs w:val="28"/>
        </w:rPr>
        <w:t xml:space="preserve">Если в дальнейшем вам потребуется отключить на время или совсем убрать данный эффект (ну не понравился он вам), то необходимо: в первом случае - убрать галочку около названия эффекта в левом верхнем углу; во втором - щёлкнуть правой кнопкой мыши на этом названии, и в меню выбрать </w:t>
      </w:r>
      <w:proofErr w:type="spellStart"/>
      <w:r w:rsidRPr="005A6AE2">
        <w:rPr>
          <w:sz w:val="28"/>
          <w:szCs w:val="28"/>
        </w:rPr>
        <w:t>Remove</w:t>
      </w:r>
      <w:proofErr w:type="spellEnd"/>
      <w:r w:rsidRPr="005A6AE2">
        <w:rPr>
          <w:sz w:val="28"/>
          <w:szCs w:val="28"/>
        </w:rPr>
        <w:t>.</w:t>
      </w:r>
    </w:p>
    <w:p w:rsidR="001D7E70" w:rsidRPr="005A6AE2" w:rsidRDefault="001D7E70" w:rsidP="00FC7709">
      <w:pPr>
        <w:pStyle w:val="a3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Переходим видео переходам они находятся на следующей панели</w:t>
      </w:r>
    </w:p>
    <w:p w:rsidR="001A5038" w:rsidRPr="005A6AE2" w:rsidRDefault="001A5038" w:rsidP="00FC7709">
      <w:pPr>
        <w:pStyle w:val="a3"/>
        <w:jc w:val="both"/>
        <w:rPr>
          <w:sz w:val="28"/>
          <w:szCs w:val="28"/>
        </w:rPr>
      </w:pPr>
      <w:r w:rsidRPr="005A6AE2">
        <w:rPr>
          <w:noProof/>
          <w:sz w:val="28"/>
          <w:szCs w:val="28"/>
        </w:rPr>
        <w:drawing>
          <wp:inline distT="0" distB="0" distL="0" distR="0">
            <wp:extent cx="3895725" cy="2439877"/>
            <wp:effectExtent l="19050" t="0" r="9525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3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38" w:rsidRDefault="001A5038" w:rsidP="00FC7709">
      <w:pPr>
        <w:pStyle w:val="a3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выбираем нужный переход и при помощи курсора переносим на фрагмент, и так каждый фрагмент.</w:t>
      </w:r>
    </w:p>
    <w:p w:rsidR="004656DA" w:rsidRDefault="00500993" w:rsidP="00FC7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 добавлением надписей. </w:t>
      </w:r>
      <w:r w:rsidR="004656DA">
        <w:rPr>
          <w:sz w:val="28"/>
          <w:szCs w:val="28"/>
        </w:rPr>
        <w:t xml:space="preserve">Добавляем новую видео дорожку. щелкаем правой кнопкой мыши и выбираем </w:t>
      </w:r>
      <w:r w:rsidRPr="00500993">
        <w:rPr>
          <w:b/>
          <w:sz w:val="28"/>
          <w:szCs w:val="28"/>
          <w:lang w:val="en-US"/>
        </w:rPr>
        <w:t>T</w:t>
      </w:r>
      <w:r w:rsidRPr="00500993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Insert</w:t>
      </w:r>
      <w:r w:rsidRPr="005009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Text</w:t>
      </w:r>
      <w:r w:rsidRPr="005009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50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открывшемся окне выбираем размер шрифта. расположение в середине или с края, выбираем цвет нажимаем на следующую кнопку </w:t>
      </w:r>
      <w:proofErr w:type="spellStart"/>
      <w:r>
        <w:rPr>
          <w:sz w:val="28"/>
          <w:szCs w:val="28"/>
          <w:lang w:val="en-US"/>
        </w:rPr>
        <w:t>Propertis</w:t>
      </w:r>
      <w:proofErr w:type="spellEnd"/>
      <w:r>
        <w:rPr>
          <w:sz w:val="28"/>
          <w:szCs w:val="28"/>
        </w:rPr>
        <w:t xml:space="preserve">, контур букв </w:t>
      </w:r>
      <w:r>
        <w:rPr>
          <w:sz w:val="28"/>
          <w:szCs w:val="28"/>
        </w:rPr>
        <w:lastRenderedPageBreak/>
        <w:t xml:space="preserve">нажимаем кнопку </w:t>
      </w:r>
      <w:proofErr w:type="spellStart"/>
      <w:r>
        <w:rPr>
          <w:sz w:val="28"/>
          <w:szCs w:val="28"/>
          <w:lang w:val="en-US"/>
        </w:rPr>
        <w:t>Effests</w:t>
      </w:r>
      <w:proofErr w:type="spellEnd"/>
      <w:r w:rsidRPr="00500993">
        <w:rPr>
          <w:sz w:val="28"/>
          <w:szCs w:val="28"/>
        </w:rPr>
        <w:t xml:space="preserve"> </w:t>
      </w:r>
      <w:r w:rsidR="00E57A6C">
        <w:rPr>
          <w:sz w:val="28"/>
          <w:szCs w:val="28"/>
        </w:rPr>
        <w:t xml:space="preserve">выбираем нужный цвет. </w:t>
      </w:r>
      <w:r>
        <w:rPr>
          <w:sz w:val="28"/>
          <w:szCs w:val="28"/>
        </w:rPr>
        <w:t xml:space="preserve"> </w:t>
      </w:r>
      <w:r w:rsidR="00E57A6C">
        <w:rPr>
          <w:sz w:val="28"/>
          <w:szCs w:val="28"/>
        </w:rPr>
        <w:t>Анимация осуществляется с помощью ромбиков как мы делали с фрагментами.</w:t>
      </w:r>
    </w:p>
    <w:p w:rsidR="00E57A6C" w:rsidRDefault="00E57A6C" w:rsidP="00FC7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 же можно добавлять фон анимированный на вашу картинку, делаем следующим образом,</w:t>
      </w:r>
      <w:r w:rsidR="00470828" w:rsidRPr="00470828">
        <w:rPr>
          <w:sz w:val="28"/>
          <w:szCs w:val="28"/>
        </w:rPr>
        <w:t xml:space="preserve"> </w:t>
      </w:r>
      <w:r w:rsidR="00470828">
        <w:rPr>
          <w:sz w:val="28"/>
          <w:szCs w:val="28"/>
        </w:rPr>
        <w:t>добавляем на видео дорожку и выставляем время.</w:t>
      </w:r>
    </w:p>
    <w:p w:rsidR="00470828" w:rsidRDefault="00470828" w:rsidP="00FC7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можно на начала фильма или конец поставить </w:t>
      </w:r>
      <w:proofErr w:type="spellStart"/>
      <w:r>
        <w:rPr>
          <w:sz w:val="28"/>
          <w:szCs w:val="28"/>
        </w:rPr>
        <w:t>футажи</w:t>
      </w:r>
      <w:proofErr w:type="spellEnd"/>
      <w:r>
        <w:rPr>
          <w:sz w:val="28"/>
          <w:szCs w:val="28"/>
        </w:rPr>
        <w:t xml:space="preserve">. Делаем следующим образом перемещаем </w:t>
      </w:r>
      <w:proofErr w:type="spellStart"/>
      <w:r>
        <w:rPr>
          <w:sz w:val="28"/>
          <w:szCs w:val="28"/>
        </w:rPr>
        <w:t>футаж</w:t>
      </w:r>
      <w:proofErr w:type="spellEnd"/>
      <w:r>
        <w:rPr>
          <w:sz w:val="28"/>
          <w:szCs w:val="28"/>
        </w:rPr>
        <w:t xml:space="preserve"> на видео дорожку. </w:t>
      </w:r>
    </w:p>
    <w:p w:rsidR="00470828" w:rsidRPr="00470828" w:rsidRDefault="00470828" w:rsidP="00FC77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 же можно обрезать фильм или вырезать фрагмент.</w:t>
      </w:r>
    </w:p>
    <w:p w:rsidR="005A6AE2" w:rsidRPr="005A6AE2" w:rsidRDefault="001A5038" w:rsidP="00FC7709">
      <w:pPr>
        <w:pStyle w:val="a3"/>
        <w:jc w:val="both"/>
        <w:rPr>
          <w:sz w:val="28"/>
          <w:szCs w:val="28"/>
        </w:rPr>
      </w:pPr>
      <w:r w:rsidRPr="005A6AE2">
        <w:rPr>
          <w:sz w:val="28"/>
          <w:szCs w:val="28"/>
        </w:rPr>
        <w:t xml:space="preserve">Переходим сохранению нашего фильма. Выделяем все. Наводим курсор на  панель файл, находим просчитать как, нажимаем и выбираем нужные парламенты. </w:t>
      </w:r>
      <w:r w:rsidR="005A6AE2" w:rsidRPr="005A6AE2">
        <w:rPr>
          <w:sz w:val="28"/>
          <w:szCs w:val="28"/>
        </w:rPr>
        <w:t xml:space="preserve">называем наш фильм, в следующей строки находим </w:t>
      </w:r>
      <w:proofErr w:type="spellStart"/>
      <w:r w:rsidR="005A6AE2" w:rsidRPr="005A6AE2">
        <w:rPr>
          <w:sz w:val="28"/>
          <w:szCs w:val="28"/>
          <w:lang w:val="en-US"/>
        </w:rPr>
        <w:t>MainConceptMPEG</w:t>
      </w:r>
      <w:proofErr w:type="spellEnd"/>
      <w:r w:rsidR="005A6AE2" w:rsidRPr="005A6AE2">
        <w:rPr>
          <w:sz w:val="28"/>
          <w:szCs w:val="28"/>
        </w:rPr>
        <w:t>-2(*</w:t>
      </w:r>
      <w:r w:rsidR="005A6AE2" w:rsidRPr="005A6AE2">
        <w:rPr>
          <w:sz w:val="28"/>
          <w:szCs w:val="28"/>
          <w:lang w:val="en-US"/>
        </w:rPr>
        <w:t>mpg</w:t>
      </w:r>
      <w:r w:rsidR="005A6AE2" w:rsidRPr="005A6AE2">
        <w:rPr>
          <w:sz w:val="28"/>
          <w:szCs w:val="28"/>
        </w:rPr>
        <w:t>.</w:t>
      </w:r>
      <w:r w:rsidR="005A6AE2" w:rsidRPr="005A6AE2">
        <w:rPr>
          <w:sz w:val="28"/>
          <w:szCs w:val="28"/>
          <w:lang w:val="en-US"/>
        </w:rPr>
        <w:t>m</w:t>
      </w:r>
      <w:r w:rsidR="005A6AE2" w:rsidRPr="005A6AE2">
        <w:rPr>
          <w:sz w:val="28"/>
          <w:szCs w:val="28"/>
        </w:rPr>
        <w:t>2</w:t>
      </w:r>
      <w:r w:rsidR="005A6AE2" w:rsidRPr="005A6AE2">
        <w:rPr>
          <w:sz w:val="28"/>
          <w:szCs w:val="28"/>
          <w:lang w:val="en-US"/>
        </w:rPr>
        <w:t>v</w:t>
      </w:r>
      <w:r w:rsidR="005A6AE2" w:rsidRPr="005A6AE2">
        <w:rPr>
          <w:sz w:val="28"/>
          <w:szCs w:val="28"/>
        </w:rPr>
        <w:t>.*</w:t>
      </w:r>
      <w:r w:rsidR="005A6AE2" w:rsidRPr="005A6AE2">
        <w:rPr>
          <w:sz w:val="28"/>
          <w:szCs w:val="28"/>
          <w:lang w:val="en-US"/>
        </w:rPr>
        <w:t>m</w:t>
      </w:r>
      <w:r w:rsidR="005A6AE2" w:rsidRPr="005A6AE2">
        <w:rPr>
          <w:sz w:val="28"/>
          <w:szCs w:val="28"/>
        </w:rPr>
        <w:t>2</w:t>
      </w:r>
      <w:r w:rsidR="005A6AE2" w:rsidRPr="005A6AE2">
        <w:rPr>
          <w:sz w:val="28"/>
          <w:szCs w:val="28"/>
          <w:lang w:val="en-US"/>
        </w:rPr>
        <w:t>t</w:t>
      </w:r>
      <w:r w:rsidR="005A6AE2" w:rsidRPr="005A6AE2">
        <w:rPr>
          <w:sz w:val="28"/>
          <w:szCs w:val="28"/>
        </w:rPr>
        <w:t>.*</w:t>
      </w:r>
      <w:proofErr w:type="spellStart"/>
      <w:r w:rsidR="005A6AE2" w:rsidRPr="005A6AE2">
        <w:rPr>
          <w:sz w:val="28"/>
          <w:szCs w:val="28"/>
          <w:lang w:val="en-US"/>
        </w:rPr>
        <w:t>mpa</w:t>
      </w:r>
      <w:proofErr w:type="spellEnd"/>
      <w:r w:rsidR="005A6AE2" w:rsidRPr="005A6AE2">
        <w:rPr>
          <w:sz w:val="28"/>
          <w:szCs w:val="28"/>
        </w:rPr>
        <w:t xml:space="preserve">),в следующей строки выставляем разрешение </w:t>
      </w:r>
      <w:r w:rsidR="005A6AE2" w:rsidRPr="005A6AE2">
        <w:rPr>
          <w:sz w:val="28"/>
          <w:szCs w:val="28"/>
          <w:lang w:val="en-US"/>
        </w:rPr>
        <w:t>HDV</w:t>
      </w:r>
      <w:r w:rsidR="005A6AE2" w:rsidRPr="005A6AE2">
        <w:rPr>
          <w:sz w:val="28"/>
          <w:szCs w:val="28"/>
        </w:rPr>
        <w:t xml:space="preserve"> 720-30р(*), нажимаем на кнопку </w:t>
      </w:r>
      <w:r w:rsidR="005A6AE2" w:rsidRPr="005A6AE2">
        <w:rPr>
          <w:sz w:val="28"/>
          <w:szCs w:val="28"/>
          <w:lang w:val="en-US"/>
        </w:rPr>
        <w:t>Save</w:t>
      </w:r>
      <w:r w:rsidR="005A6AE2" w:rsidRPr="005A6AE2">
        <w:rPr>
          <w:sz w:val="28"/>
          <w:szCs w:val="28"/>
        </w:rPr>
        <w:t>.</w:t>
      </w:r>
    </w:p>
    <w:p w:rsidR="004656DA" w:rsidRPr="00470828" w:rsidRDefault="005A6AE2" w:rsidP="00FC7709">
      <w:pPr>
        <w:pStyle w:val="a3"/>
        <w:jc w:val="both"/>
        <w:rPr>
          <w:sz w:val="28"/>
          <w:szCs w:val="28"/>
        </w:rPr>
      </w:pPr>
      <w:r w:rsidRPr="005A6AE2">
        <w:rPr>
          <w:noProof/>
          <w:sz w:val="28"/>
          <w:szCs w:val="28"/>
        </w:rPr>
        <w:drawing>
          <wp:inline distT="0" distB="0" distL="0" distR="0">
            <wp:extent cx="4733925" cy="2514600"/>
            <wp:effectExtent l="19050" t="0" r="9525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038" w:rsidRPr="005A6AE2">
        <w:rPr>
          <w:sz w:val="28"/>
          <w:szCs w:val="28"/>
        </w:rPr>
        <w:t xml:space="preserve"> </w:t>
      </w:r>
    </w:p>
    <w:p w:rsidR="004656DA" w:rsidRPr="004656DA" w:rsidRDefault="004656DA" w:rsidP="004656DA">
      <w:pPr>
        <w:pStyle w:val="a7"/>
        <w:ind w:firstLine="0"/>
      </w:pPr>
      <w:r w:rsidRPr="004656DA">
        <w:t xml:space="preserve">Программа преобразует файл проекта с нашими параметрами, и в конце просчета будет получен </w:t>
      </w:r>
      <w:proofErr w:type="spellStart"/>
      <w:r w:rsidRPr="004656DA">
        <w:t>видеофайл</w:t>
      </w:r>
      <w:proofErr w:type="spellEnd"/>
      <w:r w:rsidRPr="004656DA">
        <w:t xml:space="preserve">, который можно будет просмотреть на компьютере, либо на другом </w:t>
      </w:r>
      <w:proofErr w:type="spellStart"/>
      <w:r w:rsidRPr="004656DA">
        <w:t>мультимедийном</w:t>
      </w:r>
      <w:proofErr w:type="spellEnd"/>
      <w:r w:rsidRPr="004656DA">
        <w:t xml:space="preserve"> устройстве.</w:t>
      </w:r>
    </w:p>
    <w:p w:rsidR="005A6AE2" w:rsidRPr="004656DA" w:rsidRDefault="004656DA" w:rsidP="00FC7709">
      <w:pPr>
        <w:pStyle w:val="a3"/>
        <w:jc w:val="both"/>
        <w:rPr>
          <w:sz w:val="28"/>
          <w:szCs w:val="28"/>
        </w:rPr>
      </w:pPr>
      <w:r w:rsidRPr="004656DA">
        <w:rPr>
          <w:sz w:val="28"/>
          <w:szCs w:val="28"/>
        </w:rPr>
        <w:t xml:space="preserve">Профессиональная программа редактирования видеоинформации </w:t>
      </w:r>
      <w:proofErr w:type="spellStart"/>
      <w:r w:rsidRPr="004656DA">
        <w:rPr>
          <w:sz w:val="28"/>
          <w:szCs w:val="28"/>
          <w:lang w:val="en-US"/>
        </w:rPr>
        <w:t>SonyVegasPro</w:t>
      </w:r>
      <w:proofErr w:type="spellEnd"/>
      <w:r w:rsidRPr="004656DA">
        <w:rPr>
          <w:sz w:val="28"/>
          <w:szCs w:val="28"/>
        </w:rPr>
        <w:t xml:space="preserve"> 10позволяет достаточно быстро и с максимально малыми затратами времени и сил осуществить монтаж и обработку видеоинформации.</w:t>
      </w:r>
    </w:p>
    <w:p w:rsidR="001A5038" w:rsidRPr="005A6AE2" w:rsidRDefault="001A5038" w:rsidP="00FC7709">
      <w:pPr>
        <w:pStyle w:val="a3"/>
        <w:jc w:val="both"/>
        <w:rPr>
          <w:sz w:val="28"/>
          <w:szCs w:val="28"/>
        </w:rPr>
      </w:pPr>
    </w:p>
    <w:p w:rsidR="00C61C6C" w:rsidRPr="005A6AE2" w:rsidRDefault="00C61C6C" w:rsidP="00C61C6C">
      <w:pPr>
        <w:rPr>
          <w:rFonts w:ascii="Times New Roman" w:hAnsi="Times New Roman" w:cs="Times New Roman"/>
          <w:sz w:val="28"/>
          <w:szCs w:val="28"/>
        </w:rPr>
      </w:pPr>
    </w:p>
    <w:sectPr w:rsidR="00C61C6C" w:rsidRPr="005A6AE2" w:rsidSect="00470828">
      <w:type w:val="continuous"/>
      <w:pgSz w:w="11906" w:h="16838"/>
      <w:pgMar w:top="1134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F11"/>
    <w:rsid w:val="000F5C10"/>
    <w:rsid w:val="001670EF"/>
    <w:rsid w:val="001A5038"/>
    <w:rsid w:val="001D5504"/>
    <w:rsid w:val="001D7E70"/>
    <w:rsid w:val="0032673C"/>
    <w:rsid w:val="0034562C"/>
    <w:rsid w:val="00374EE8"/>
    <w:rsid w:val="0044763B"/>
    <w:rsid w:val="004656DA"/>
    <w:rsid w:val="00470828"/>
    <w:rsid w:val="004B627D"/>
    <w:rsid w:val="00500993"/>
    <w:rsid w:val="005321D0"/>
    <w:rsid w:val="005A6AE2"/>
    <w:rsid w:val="007F5CF6"/>
    <w:rsid w:val="00853FCC"/>
    <w:rsid w:val="008948F0"/>
    <w:rsid w:val="008F0E90"/>
    <w:rsid w:val="00991441"/>
    <w:rsid w:val="00A753FB"/>
    <w:rsid w:val="00A77C9E"/>
    <w:rsid w:val="00AF7574"/>
    <w:rsid w:val="00B56470"/>
    <w:rsid w:val="00BB6DEE"/>
    <w:rsid w:val="00C53DA1"/>
    <w:rsid w:val="00C61C6C"/>
    <w:rsid w:val="00CE55F3"/>
    <w:rsid w:val="00D67ED1"/>
    <w:rsid w:val="00E06E5D"/>
    <w:rsid w:val="00E57A6C"/>
    <w:rsid w:val="00E747F9"/>
    <w:rsid w:val="00F21FF3"/>
    <w:rsid w:val="00FC1F11"/>
    <w:rsid w:val="00F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F11"/>
  </w:style>
  <w:style w:type="paragraph" w:styleId="a3">
    <w:name w:val="Normal (Web)"/>
    <w:basedOn w:val="a"/>
    <w:uiPriority w:val="99"/>
    <w:unhideWhenUsed/>
    <w:rsid w:val="00F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11"/>
    <w:rPr>
      <w:rFonts w:ascii="Tahoma" w:hAnsi="Tahoma" w:cs="Tahoma"/>
      <w:sz w:val="16"/>
      <w:szCs w:val="16"/>
    </w:rPr>
  </w:style>
  <w:style w:type="character" w:customStyle="1" w:styleId="a6">
    <w:name w:val="ГОСТ Ё Знак"/>
    <w:basedOn w:val="a0"/>
    <w:link w:val="a7"/>
    <w:locked/>
    <w:rsid w:val="004656DA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ГОСТ Ё"/>
    <w:basedOn w:val="a"/>
    <w:link w:val="a6"/>
    <w:qFormat/>
    <w:rsid w:val="004656DA"/>
    <w:pPr>
      <w:spacing w:before="96"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2013-10-29T04:04:00Z</dcterms:created>
  <dcterms:modified xsi:type="dcterms:W3CDTF">2014-01-13T15:13:00Z</dcterms:modified>
</cp:coreProperties>
</file>