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2" w:rsidRPr="005677D2" w:rsidRDefault="005677D2" w:rsidP="005677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D2">
        <w:rPr>
          <w:rFonts w:ascii="Times New Roman" w:hAnsi="Times New Roman" w:cs="Times New Roman"/>
          <w:b/>
          <w:sz w:val="28"/>
          <w:szCs w:val="28"/>
        </w:rPr>
        <w:t xml:space="preserve">Конкурс медиапрезентаций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«Наша дошкольная жизнь»                                                                                           </w:t>
      </w:r>
      <w:r w:rsidRPr="005677D2">
        <w:rPr>
          <w:rFonts w:ascii="Times New Roman" w:hAnsi="Times New Roman" w:cs="Times New Roman"/>
          <w:b/>
          <w:sz w:val="28"/>
          <w:szCs w:val="28"/>
        </w:rPr>
        <w:t xml:space="preserve"> Номи</w:t>
      </w:r>
      <w:r>
        <w:rPr>
          <w:rFonts w:ascii="Times New Roman" w:hAnsi="Times New Roman" w:cs="Times New Roman"/>
          <w:b/>
          <w:sz w:val="28"/>
          <w:szCs w:val="28"/>
        </w:rPr>
        <w:t>нация «Маленькие патриоты»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77D2">
        <w:rPr>
          <w:rFonts w:ascii="Times New Roman" w:hAnsi="Times New Roman" w:cs="Times New Roman"/>
          <w:b/>
          <w:sz w:val="28"/>
          <w:szCs w:val="28"/>
        </w:rPr>
        <w:t>Тема: «Воспитание патриотических   чувств детей старшего дошкольного возраста через ознакомление с родным городом»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77D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5677D2">
        <w:rPr>
          <w:rFonts w:ascii="Times New Roman" w:hAnsi="Times New Roman" w:cs="Times New Roman"/>
          <w:sz w:val="24"/>
          <w:szCs w:val="24"/>
        </w:rPr>
        <w:t xml:space="preserve">МБДОУ города КУРГАНА «Детский сад №103 «Журавушка»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7D2">
        <w:rPr>
          <w:rFonts w:ascii="Times New Roman" w:hAnsi="Times New Roman" w:cs="Times New Roman"/>
          <w:sz w:val="28"/>
          <w:szCs w:val="28"/>
        </w:rPr>
        <w:t>Есина Маргарита Леонидовна воспитател первая квалификационная категория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 xml:space="preserve">Становление человека начинается с его малой Родины – родного города . Невозможно вырастить патриота без знания истории.  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 xml:space="preserve">В ознакомлении с   родным городом большая роль принадлежит не только педагогам, в большей степени – это миссия родителей. 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А мы в детском саду закрепляем полученные знания детей, проводим совместные мероприятия с родителями. Так мои воспитанники  вместе с родителями создают герб своей семьи, схемы пути от дома  до детского сада,  оформляют  семейные альбомы, участвуют в викторинах, конкурсах.</w:t>
      </w:r>
    </w:p>
    <w:p w:rsidR="009D42D4" w:rsidRPr="005677D2" w:rsidRDefault="009D42D4" w:rsidP="005677D2">
      <w:pPr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Патриотическое воспитание носит комплексный характер и пронизывает все виды деятельности дошкольника. НОД является непременным условием патриотического воспитания, важно, чтобы НОД активизировала детскую мыслительную активность. Этому помогают приёмы сравнения (старый и новый город).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Игра, так же как и НОД, способствует решению задач организации деятельности по воспитанию юных патриотов. Мною   разработана и подобрана  серия дидактических игр по ознакомлению с родным городом.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Провожу экскурсии и целевые прогулки по учреждениям, которые находятся в близи детского сада.  Постепенно  дети убеждаются, что родной край прекрасен в любое время года и каждый раз интересен по- новому. Библиотека имени Л. Толстого, куда дети идут с большим желанием, с интересом слушают рассказы о нашем городе, о крае, о творчестве поэтов и писателей - самый близкий и отличный помощник в воспитании  патриотических чувст. Большой интерес у детей вызывают выставки о знаменитых людях нашего края Т.С. Мальцеве, Г.А. Илизарове, Г.А.Травникове, Л.Л. Куликове  и др.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В группе созданы альбомы по темам « Природа родного края» , « Наш город – спортивный» , « Старый и новый город», « Музеи города» и др. В детском саду есть уголок русской избы.</w:t>
      </w:r>
    </w:p>
    <w:p w:rsidR="009D42D4" w:rsidRPr="005677D2" w:rsidRDefault="009D42D4" w:rsidP="00567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D2">
        <w:rPr>
          <w:rFonts w:ascii="Times New Roman" w:hAnsi="Times New Roman" w:cs="Times New Roman"/>
          <w:sz w:val="28"/>
          <w:szCs w:val="28"/>
        </w:rPr>
        <w:t>Итогом работы по данной теме становятся праздники и театрализованная деятельность. Всем запомнился праздник « Вы откуда ? Мы из Кургана !» и сказка Л.Л. Куликова « Белочка - умелочка» ,  где каждый из детей проявил свои актёрские способности.</w:t>
      </w:r>
      <w:bookmarkStart w:id="0" w:name="_GoBack"/>
      <w:bookmarkEnd w:id="0"/>
    </w:p>
    <w:sectPr w:rsidR="009D42D4" w:rsidRPr="005677D2" w:rsidSect="005677D2">
      <w:pgSz w:w="11906" w:h="16838"/>
      <w:pgMar w:top="42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DE"/>
    <w:rsid w:val="000263A8"/>
    <w:rsid w:val="00091D99"/>
    <w:rsid w:val="000F2341"/>
    <w:rsid w:val="00121E68"/>
    <w:rsid w:val="001325B7"/>
    <w:rsid w:val="00165E23"/>
    <w:rsid w:val="00195D6B"/>
    <w:rsid w:val="001B53E5"/>
    <w:rsid w:val="001D180E"/>
    <w:rsid w:val="001F2E09"/>
    <w:rsid w:val="002012F0"/>
    <w:rsid w:val="0021184C"/>
    <w:rsid w:val="00223DE9"/>
    <w:rsid w:val="00252943"/>
    <w:rsid w:val="002608AA"/>
    <w:rsid w:val="00267C93"/>
    <w:rsid w:val="00274E7B"/>
    <w:rsid w:val="002951D9"/>
    <w:rsid w:val="00296DCD"/>
    <w:rsid w:val="00297442"/>
    <w:rsid w:val="002D479C"/>
    <w:rsid w:val="002D4A97"/>
    <w:rsid w:val="002E51F8"/>
    <w:rsid w:val="002F3880"/>
    <w:rsid w:val="0038432E"/>
    <w:rsid w:val="003A6FD1"/>
    <w:rsid w:val="003D5730"/>
    <w:rsid w:val="003E0D24"/>
    <w:rsid w:val="003E0E15"/>
    <w:rsid w:val="00415547"/>
    <w:rsid w:val="00452352"/>
    <w:rsid w:val="00456CC0"/>
    <w:rsid w:val="00464479"/>
    <w:rsid w:val="004750EC"/>
    <w:rsid w:val="004C38B9"/>
    <w:rsid w:val="004F5230"/>
    <w:rsid w:val="005677D2"/>
    <w:rsid w:val="00582EED"/>
    <w:rsid w:val="005A4E2E"/>
    <w:rsid w:val="005B2AF2"/>
    <w:rsid w:val="00621C7C"/>
    <w:rsid w:val="00652B08"/>
    <w:rsid w:val="006B6D7A"/>
    <w:rsid w:val="007154BC"/>
    <w:rsid w:val="00726411"/>
    <w:rsid w:val="007B5CF0"/>
    <w:rsid w:val="009256AD"/>
    <w:rsid w:val="009361DE"/>
    <w:rsid w:val="00942D24"/>
    <w:rsid w:val="009D42D4"/>
    <w:rsid w:val="00A540E4"/>
    <w:rsid w:val="00B41C7C"/>
    <w:rsid w:val="00B44F24"/>
    <w:rsid w:val="00BC1A2F"/>
    <w:rsid w:val="00C02DE1"/>
    <w:rsid w:val="00C359AF"/>
    <w:rsid w:val="00C55B62"/>
    <w:rsid w:val="00C63B6E"/>
    <w:rsid w:val="00C66BE6"/>
    <w:rsid w:val="00CB2087"/>
    <w:rsid w:val="00D6370C"/>
    <w:rsid w:val="00D704B2"/>
    <w:rsid w:val="00E143A9"/>
    <w:rsid w:val="00E30508"/>
    <w:rsid w:val="00E36C0D"/>
    <w:rsid w:val="00E417DD"/>
    <w:rsid w:val="00EB07F2"/>
    <w:rsid w:val="00EB319B"/>
    <w:rsid w:val="00EC43E7"/>
    <w:rsid w:val="00FD4742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5</cp:revision>
  <dcterms:created xsi:type="dcterms:W3CDTF">2013-11-19T15:28:00Z</dcterms:created>
  <dcterms:modified xsi:type="dcterms:W3CDTF">2013-11-20T06:40:00Z</dcterms:modified>
</cp:coreProperties>
</file>