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2" w:rsidRDefault="00D01D72" w:rsidP="00D01D72">
      <w:pPr>
        <w:pStyle w:val="a5"/>
        <w:rPr>
          <w:b/>
          <w:sz w:val="28"/>
          <w:szCs w:val="28"/>
        </w:rPr>
      </w:pPr>
      <w:r w:rsidRPr="004C68B3">
        <w:rPr>
          <w:b/>
          <w:sz w:val="28"/>
          <w:szCs w:val="28"/>
        </w:rPr>
        <w:t xml:space="preserve">Урок 8. </w:t>
      </w:r>
      <w:r>
        <w:rPr>
          <w:b/>
          <w:sz w:val="28"/>
          <w:szCs w:val="28"/>
        </w:rPr>
        <w:t xml:space="preserve"> </w:t>
      </w:r>
      <w:r w:rsidRPr="004C68B3">
        <w:rPr>
          <w:b/>
          <w:sz w:val="28"/>
          <w:szCs w:val="28"/>
        </w:rPr>
        <w:t>Урок-анализ в</w:t>
      </w:r>
      <w:r>
        <w:rPr>
          <w:b/>
          <w:sz w:val="28"/>
          <w:szCs w:val="28"/>
        </w:rPr>
        <w:t xml:space="preserve"> </w:t>
      </w:r>
      <w:r w:rsidR="00F55317">
        <w:rPr>
          <w:b/>
          <w:sz w:val="28"/>
          <w:szCs w:val="28"/>
        </w:rPr>
        <w:t>11</w:t>
      </w:r>
      <w:r w:rsidRPr="004C68B3">
        <w:rPr>
          <w:b/>
          <w:sz w:val="28"/>
          <w:szCs w:val="28"/>
        </w:rPr>
        <w:t xml:space="preserve"> классе.  </w:t>
      </w:r>
      <w:r>
        <w:rPr>
          <w:b/>
          <w:sz w:val="28"/>
          <w:szCs w:val="28"/>
        </w:rPr>
        <w:t>«</w:t>
      </w:r>
      <w:r w:rsidRPr="004C68B3">
        <w:rPr>
          <w:b/>
          <w:sz w:val="28"/>
          <w:szCs w:val="28"/>
        </w:rPr>
        <w:t>Помнить, нельзя забыть</w:t>
      </w:r>
      <w:r>
        <w:rPr>
          <w:b/>
          <w:sz w:val="28"/>
          <w:szCs w:val="28"/>
        </w:rPr>
        <w:t>»</w:t>
      </w:r>
    </w:p>
    <w:p w:rsidR="00D01D72" w:rsidRPr="004C68B3" w:rsidRDefault="00D01D72" w:rsidP="00D01D72">
      <w:pPr>
        <w:pStyle w:val="a5"/>
        <w:jc w:val="right"/>
        <w:rPr>
          <w:b/>
          <w:szCs w:val="24"/>
        </w:rPr>
      </w:pPr>
      <w:r w:rsidRPr="004C68B3">
        <w:rPr>
          <w:b/>
          <w:szCs w:val="24"/>
        </w:rPr>
        <w:t>Звёзды смерти стояли над нами,</w:t>
      </w:r>
    </w:p>
    <w:p w:rsidR="00D01D72" w:rsidRPr="004C68B3" w:rsidRDefault="00D01D72" w:rsidP="00D01D72">
      <w:pPr>
        <w:pStyle w:val="a5"/>
        <w:jc w:val="right"/>
        <w:rPr>
          <w:b/>
          <w:szCs w:val="24"/>
        </w:rPr>
      </w:pPr>
      <w:r w:rsidRPr="004C68B3">
        <w:rPr>
          <w:b/>
          <w:szCs w:val="24"/>
        </w:rPr>
        <w:t>И безвинная корчилась Русь</w:t>
      </w:r>
    </w:p>
    <w:p w:rsidR="00D01D72" w:rsidRPr="004C68B3" w:rsidRDefault="00D01D72" w:rsidP="00D01D72">
      <w:pPr>
        <w:pStyle w:val="a5"/>
        <w:jc w:val="right"/>
        <w:rPr>
          <w:b/>
          <w:szCs w:val="24"/>
        </w:rPr>
      </w:pPr>
      <w:r w:rsidRPr="004C68B3">
        <w:rPr>
          <w:b/>
          <w:szCs w:val="24"/>
        </w:rPr>
        <w:t>Под кровавыми сапогами</w:t>
      </w:r>
    </w:p>
    <w:p w:rsidR="00D01D72" w:rsidRPr="004C68B3" w:rsidRDefault="00D01D72" w:rsidP="00D01D72">
      <w:pPr>
        <w:pStyle w:val="a5"/>
        <w:jc w:val="right"/>
        <w:rPr>
          <w:b/>
          <w:szCs w:val="24"/>
        </w:rPr>
      </w:pPr>
      <w:r w:rsidRPr="004C68B3">
        <w:rPr>
          <w:b/>
          <w:szCs w:val="24"/>
        </w:rPr>
        <w:t xml:space="preserve">И под шинами чёрных </w:t>
      </w:r>
      <w:proofErr w:type="spellStart"/>
      <w:r w:rsidRPr="004C68B3">
        <w:rPr>
          <w:b/>
          <w:szCs w:val="24"/>
        </w:rPr>
        <w:t>марусь</w:t>
      </w:r>
      <w:proofErr w:type="spellEnd"/>
      <w:r w:rsidRPr="004C68B3">
        <w:rPr>
          <w:b/>
          <w:szCs w:val="24"/>
        </w:rPr>
        <w:t>.</w:t>
      </w:r>
    </w:p>
    <w:p w:rsidR="00D01D72" w:rsidRPr="004C68B3" w:rsidRDefault="00D01D72" w:rsidP="00D01D72">
      <w:pPr>
        <w:jc w:val="right"/>
        <w:rPr>
          <w:b/>
          <w:szCs w:val="24"/>
        </w:rPr>
      </w:pPr>
      <w:r w:rsidRPr="004C68B3">
        <w:rPr>
          <w:b/>
          <w:szCs w:val="24"/>
        </w:rPr>
        <w:t>А. Ахматова</w:t>
      </w:r>
    </w:p>
    <w:p w:rsidR="00D01D72" w:rsidRPr="004C68B3" w:rsidRDefault="00D01D72" w:rsidP="00D01D72">
      <w:pPr>
        <w:pStyle w:val="a5"/>
        <w:jc w:val="right"/>
        <w:outlineLvl w:val="0"/>
        <w:rPr>
          <w:b/>
          <w:szCs w:val="24"/>
        </w:rPr>
      </w:pPr>
      <w:r w:rsidRPr="004C68B3">
        <w:rPr>
          <w:b/>
          <w:szCs w:val="24"/>
        </w:rPr>
        <w:t xml:space="preserve">Урок  адресован тем, для кого любовь </w:t>
      </w:r>
    </w:p>
    <w:p w:rsidR="00D01D72" w:rsidRPr="004C68B3" w:rsidRDefault="00D01D72" w:rsidP="00D01D72">
      <w:pPr>
        <w:pStyle w:val="a5"/>
        <w:jc w:val="right"/>
        <w:rPr>
          <w:b/>
          <w:szCs w:val="24"/>
        </w:rPr>
      </w:pPr>
      <w:r w:rsidRPr="004C68B3">
        <w:rPr>
          <w:b/>
          <w:szCs w:val="24"/>
        </w:rPr>
        <w:t xml:space="preserve">к России покоится на сострадании </w:t>
      </w:r>
    </w:p>
    <w:p w:rsidR="00D01D72" w:rsidRDefault="00D01D72" w:rsidP="00D01D72">
      <w:pPr>
        <w:jc w:val="right"/>
        <w:rPr>
          <w:b/>
          <w:szCs w:val="24"/>
        </w:rPr>
      </w:pPr>
      <w:r w:rsidRPr="004C68B3">
        <w:rPr>
          <w:b/>
          <w:szCs w:val="24"/>
        </w:rPr>
        <w:t xml:space="preserve">                                    к судьбе прародителей.</w:t>
      </w:r>
    </w:p>
    <w:p w:rsidR="00D01D72" w:rsidRDefault="00D01D72" w:rsidP="00D01D72">
      <w:pPr>
        <w:ind w:firstLine="0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                                                                                      Ход урока</w:t>
      </w:r>
    </w:p>
    <w:p w:rsidR="00D01D72" w:rsidRPr="00D01D72" w:rsidRDefault="00D01D72" w:rsidP="00D01D72">
      <w:pPr>
        <w:pStyle w:val="a3"/>
        <w:numPr>
          <w:ilvl w:val="0"/>
          <w:numId w:val="7"/>
        </w:numPr>
        <w:spacing w:after="200"/>
        <w:jc w:val="left"/>
        <w:rPr>
          <w:b/>
          <w:bCs w:val="0"/>
          <w:szCs w:val="24"/>
        </w:rPr>
      </w:pPr>
      <w:r w:rsidRPr="00D01D72">
        <w:rPr>
          <w:b/>
          <w:bCs w:val="0"/>
          <w:szCs w:val="24"/>
        </w:rPr>
        <w:t>Вступительное слово учителя.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    Представьте себе своего сверстника, которого арестовали только за то, что он читал или просто держал в руках книгу, запрещённую теми, кто распоряжается людьми, имеет над ними власть, кто считает, что только они знают, как люди должны жить, что читать и даже что они должны думать.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Инсценирование ситуации.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Двое в военной форме ведут допрос.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-Гадёныш, говори правду!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-Кто дал тебе эту книгу? Ты её уже читал?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-Ты состоишь в Троцкистской организации?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-Назови имена сообщников. Вы готовите  контрреволюционный заговор?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- А ты, оказывается, из молодых да ранних!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-Ничего, заговорит. У меня и не </w:t>
      </w:r>
      <w:proofErr w:type="gramStart"/>
      <w:r>
        <w:rPr>
          <w:szCs w:val="24"/>
        </w:rPr>
        <w:t>такие</w:t>
      </w:r>
      <w:proofErr w:type="gramEnd"/>
      <w:r>
        <w:rPr>
          <w:szCs w:val="24"/>
        </w:rPr>
        <w:t xml:space="preserve"> начинали говорить. Всё расскажет, вот увидишь.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Подросток начинает плакать: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-Дяденьки, отпустите меня, я ничего не знаю честное слово, у меня </w:t>
      </w:r>
      <w:proofErr w:type="gramStart"/>
      <w:r>
        <w:rPr>
          <w:szCs w:val="24"/>
        </w:rPr>
        <w:t>маманя</w:t>
      </w:r>
      <w:proofErr w:type="gramEnd"/>
      <w:r>
        <w:rPr>
          <w:szCs w:val="24"/>
        </w:rPr>
        <w:t xml:space="preserve"> болеет, братишки, сестрёнки голодные. Дяденьки, отпустите.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Но мучители с ещё большим усердием начинают допрос, поочерёдно избивая мальчика…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Сцена останавливается, один из следователей занёс руку для удара, другой злобно сплёвывает. Встаёт избитый мальчик и декламирует.</w:t>
      </w:r>
    </w:p>
    <w:p w:rsidR="00D01D72" w:rsidRDefault="00D01D72" w:rsidP="00D01D72">
      <w:pPr>
        <w:pStyle w:val="a5"/>
        <w:rPr>
          <w:b/>
          <w:bCs w:val="0"/>
          <w:szCs w:val="24"/>
        </w:rPr>
      </w:pPr>
      <w:r>
        <w:rPr>
          <w:szCs w:val="24"/>
        </w:rPr>
        <w:t xml:space="preserve">  </w:t>
      </w:r>
      <w:r>
        <w:rPr>
          <w:b/>
          <w:bCs w:val="0"/>
          <w:szCs w:val="24"/>
        </w:rPr>
        <w:t>«Вы много людей расстреляли»</w:t>
      </w:r>
    </w:p>
    <w:p w:rsidR="00D01D72" w:rsidRDefault="00D01D72" w:rsidP="00D01D72">
      <w:pPr>
        <w:pStyle w:val="a5"/>
        <w:rPr>
          <w:bCs w:val="0"/>
          <w:szCs w:val="24"/>
        </w:rPr>
      </w:pPr>
      <w:r>
        <w:rPr>
          <w:szCs w:val="24"/>
        </w:rPr>
        <w:t>Вы много людей расстреляли,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Вы много сгноили в тюрьме,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Вы многих на ссылку согнали,</w:t>
      </w:r>
    </w:p>
    <w:p w:rsidR="00D01D72" w:rsidRDefault="00D01D72" w:rsidP="00D01D72">
      <w:pPr>
        <w:pStyle w:val="a5"/>
        <w:outlineLvl w:val="0"/>
        <w:rPr>
          <w:szCs w:val="24"/>
        </w:rPr>
      </w:pPr>
      <w:r>
        <w:rPr>
          <w:szCs w:val="24"/>
        </w:rPr>
        <w:t>На верную гибель в тайге.</w:t>
      </w:r>
    </w:p>
    <w:p w:rsidR="00D01D72" w:rsidRDefault="00D01D72" w:rsidP="00D01D72">
      <w:pPr>
        <w:pStyle w:val="a5"/>
        <w:rPr>
          <w:szCs w:val="24"/>
        </w:rPr>
      </w:pPr>
    </w:p>
    <w:p w:rsidR="00D01D72" w:rsidRDefault="00D01D72" w:rsidP="00D01D72">
      <w:pPr>
        <w:pStyle w:val="a5"/>
        <w:outlineLvl w:val="0"/>
        <w:rPr>
          <w:szCs w:val="24"/>
        </w:rPr>
      </w:pPr>
      <w:r>
        <w:rPr>
          <w:szCs w:val="24"/>
        </w:rPr>
        <w:t>Вам шлют миллионы проклятий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Старушек, калек, матерей,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Вы взяли из тёплых объятий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Отцов от несчастных детей.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…</w:t>
      </w:r>
    </w:p>
    <w:p w:rsidR="00D01D72" w:rsidRDefault="00D01D72" w:rsidP="00D01D72">
      <w:pPr>
        <w:pStyle w:val="a5"/>
        <w:outlineLvl w:val="0"/>
        <w:rPr>
          <w:szCs w:val="24"/>
        </w:rPr>
      </w:pPr>
      <w:r>
        <w:rPr>
          <w:szCs w:val="24"/>
        </w:rPr>
        <w:t>Злодеи когда-то сулили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Жизнь людям хорошую дать.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А вместо того разорили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Кормилицу родину-мать.</w:t>
      </w:r>
    </w:p>
    <w:p w:rsidR="00D01D72" w:rsidRDefault="00D01D72" w:rsidP="00D01D72">
      <w:pPr>
        <w:pStyle w:val="a5"/>
        <w:rPr>
          <w:szCs w:val="24"/>
        </w:rPr>
      </w:pP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Вы больше, чем царь, расстреляли,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Вы больше сгноили в тюрьме,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Вы больше на ссылку сослали,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На верную гибель в тайге.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Учитель: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lastRenderedPageBreak/>
        <w:t>-Думаю, вы поняли, о каких временах идёт речь и кому адресованы последние слова мальчика? Ситуация характерная для сталинских времён. Люди выживали в ужасных и страшных условиях. Репрессии и террор были единственным способом общения власти с народом.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Речь идёт о тоталитарном государстве. Террор, насилие и ложь – вот три кита, на которых держится тоталитаризм. И ещё одно слово – вера. Да, вера! Вера простых людей: «Пусть не нам, а нашим внукам суждено стать счастливыми – ведь не напрасно же были все наши жертвы и лишения!»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-Хотели бы вы жить в таком обществе? Думаю, нет.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Но такое общество в нашей стране было, и сотни тысяч людей жили и трудились в нём, каждый день </w:t>
      </w:r>
      <w:proofErr w:type="gramStart"/>
      <w:r>
        <w:rPr>
          <w:szCs w:val="24"/>
        </w:rPr>
        <w:t>благодаря</w:t>
      </w:r>
      <w:proofErr w:type="gramEnd"/>
      <w:r>
        <w:rPr>
          <w:szCs w:val="24"/>
        </w:rPr>
        <w:t xml:space="preserve"> судьбу, что ночью за ними не пришли и они встретили утро в своей постели. 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Вот что пишет Юрий Домбровский в послесловии к своему роману «Факультет ненужных вещей»: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«Мне была дана жизнью неповторимая возможность - я стал одним из сейчас уже не больно частых свидетелей величайшей трагедии нашей христианской эры.</w:t>
      </w:r>
      <w:proofErr w:type="gramEnd"/>
      <w:r>
        <w:rPr>
          <w:szCs w:val="24"/>
        </w:rPr>
        <w:t xml:space="preserve"> Как же я могу отойти в сторону и скрыть то, что видел, что знаю, то, что передумал? Идёт суд. Я обязан выступить на нём».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-Сегодня мы на миг вернёмся в то страшное время – время сталинских репрессий в Советском Союзе в 20-30-е гг. XX века, ещё раз перелистаем трагические страницы тех лет и попытаемся дать им свою оценку. Постарайтесь быть объективными и справедливыми в своих суждениях, ибо мы тоже не должны отходить в сторону.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 xml:space="preserve">          «Помнить, нельзя забыть!». Именно так я назвала наш урок, потому что те, кто прошёл через сталинские лагеря наверняка поставят запятую после слова «нельзя», ибо вспоминать то время для них мучительно и больно. А  нашему поколению и последующим забывать эту часть нашей истории никак нельзя. Ибо «кто не помнит своего прошлого, </w:t>
      </w:r>
      <w:proofErr w:type="gramStart"/>
      <w:r>
        <w:rPr>
          <w:szCs w:val="24"/>
        </w:rPr>
        <w:t>обречён</w:t>
      </w:r>
      <w:proofErr w:type="gramEnd"/>
      <w:r>
        <w:rPr>
          <w:szCs w:val="24"/>
        </w:rPr>
        <w:t xml:space="preserve"> пережить его снова».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Итак, суд идёт.   И судьи вы…</w:t>
      </w:r>
    </w:p>
    <w:p w:rsidR="00D01D72" w:rsidRDefault="00D01D72" w:rsidP="00D01D72">
      <w:pPr>
        <w:pStyle w:val="a5"/>
        <w:numPr>
          <w:ilvl w:val="0"/>
          <w:numId w:val="7"/>
        </w:numPr>
        <w:rPr>
          <w:b/>
          <w:szCs w:val="24"/>
        </w:rPr>
      </w:pPr>
      <w:r w:rsidRPr="00D01D72">
        <w:rPr>
          <w:b/>
          <w:bCs w:val="0"/>
          <w:szCs w:val="24"/>
        </w:rPr>
        <w:t>Работа по теме</w:t>
      </w:r>
      <w:r>
        <w:rPr>
          <w:b/>
          <w:bCs w:val="0"/>
          <w:szCs w:val="24"/>
        </w:rPr>
        <w:t xml:space="preserve"> урока.</w:t>
      </w:r>
    </w:p>
    <w:p w:rsidR="00D01D72" w:rsidRDefault="00D01D72" w:rsidP="00D01D72">
      <w:pPr>
        <w:pStyle w:val="a5"/>
        <w:rPr>
          <w:bCs w:val="0"/>
          <w:szCs w:val="24"/>
        </w:rPr>
      </w:pPr>
      <w:r>
        <w:rPr>
          <w:szCs w:val="24"/>
        </w:rPr>
        <w:t xml:space="preserve">     -20-30-е гг. XX века. Время было тяжёлое, трудное.   Всякий человек знал, что можно говорить, а что - опасно; отбивалась личная инициатива и ответственность; потребности и уровень жизни уравнивались, рождая безликого труженика.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Переход к политике индустриализации совпал с массовым походом на «классового врага», прежде всего крестьянина-труженика, крестьянина-кормильца.  Уничтожались последние отряды открытых врагов нового строя. В число «врагов» были записаны церковные и сектантские организации. Проблемы духовности, нравственности, культуры, традиций, свободы выбора не волновали новых вождей. Они становились рутинным «хламом» по сравнению с «великими планами строительства социализма».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Арестовывались и репрессировались служители церкви; захватывались и частично разрушались храмы, соборы, монастыри; расхищались или частично передавались в музеи, накопленные за столетия церковные ценности. Апофеозом этой разрушительной волны стал взрыв храма Христа Спасителя, построенного на народные средства. Вместе с тем в 1936г. появилась Конституция СССР, которая гарантировала советским гражданам широкие права и свободы, которые на деле носили формальный характер.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Итак, что вы конкретно хотели бы рассказать о жизни в Советском Союзе  в 20-30-е годы XX века.</w:t>
      </w:r>
      <w:r>
        <w:rPr>
          <w:b/>
          <w:bCs w:val="0"/>
          <w:szCs w:val="24"/>
        </w:rPr>
        <w:t xml:space="preserve">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b/>
          <w:bCs w:val="0"/>
          <w:szCs w:val="24"/>
        </w:rPr>
        <w:t>1 Ученик:</w:t>
      </w:r>
      <w:r>
        <w:rPr>
          <w:szCs w:val="24"/>
        </w:rPr>
        <w:t xml:space="preserve">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Проанализировав материал по теме «Политические репрессии в Советском Союзе в 20-30-е гг. XX века», я хотел бы рассказать о способах допроса арестованных, а они были очень разнообразными и  посоперничали бы со средневековой инквизицией.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Совсем не обязательно было просто избивать. Достаточно было запустить «конвейер», когда человеку не дают спать несколько суток, непрерывно допрашивают. Можно включить летом в камере отопление, а зимой его выключить. Или набить в 30-местную камеру человек 100. Не давать больным лекарств, заставлять стоять на одной ноге несколько часов. После этого человек «ломался», и мог сказать всё что угодно, лишь бы это закончилось.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lastRenderedPageBreak/>
        <w:t xml:space="preserve">     Вот что пишет А. Солженицын в своей книге «Архипелаг ГУЛАГ»</w:t>
      </w:r>
      <w:r>
        <w:rPr>
          <w:rStyle w:val="a8"/>
          <w:szCs w:val="24"/>
        </w:rPr>
        <w:footnoteReference w:id="1"/>
      </w:r>
      <w:r>
        <w:rPr>
          <w:szCs w:val="24"/>
        </w:rPr>
        <w:t>: «…Попробуем перечесть некоторые простейшие приёмы, которые сламывают волю и личность арестанта, не оставляя следов на теле.  Начнём с методов психических…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 xml:space="preserve">Начнём с самих ночей. Ночью, вырванный </w:t>
      </w:r>
      <w:proofErr w:type="gramStart"/>
      <w:r>
        <w:rPr>
          <w:szCs w:val="24"/>
        </w:rPr>
        <w:t>изо</w:t>
      </w:r>
      <w:proofErr w:type="gramEnd"/>
      <w:r>
        <w:rPr>
          <w:szCs w:val="24"/>
        </w:rPr>
        <w:t xml:space="preserve"> сна (даже ещё не истязаемый бессонницей), арестант не может быть уравновешен и трезв </w:t>
      </w:r>
      <w:proofErr w:type="spellStart"/>
      <w:r>
        <w:rPr>
          <w:szCs w:val="24"/>
        </w:rPr>
        <w:t>по-дневному</w:t>
      </w:r>
      <w:proofErr w:type="spellEnd"/>
      <w:r>
        <w:rPr>
          <w:szCs w:val="24"/>
        </w:rPr>
        <w:t>, он податливей.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 xml:space="preserve"> Убеждение в искреннем тоне</w:t>
      </w:r>
      <w:proofErr w:type="gramStart"/>
      <w:r>
        <w:rPr>
          <w:szCs w:val="24"/>
        </w:rPr>
        <w:t>… И</w:t>
      </w:r>
      <w:proofErr w:type="gramEnd"/>
      <w:r>
        <w:rPr>
          <w:szCs w:val="24"/>
        </w:rPr>
        <w:t xml:space="preserve"> следователь говорит ему лениво-дружественно: «Видишь сам, срок ты получишь всё равно. Но если будешь сопротивляться, то здесь, в тюрьме, дойдёшь, потеряешь здоровье. А поедешь в лагерь –увидишь воздух, свет</w:t>
      </w:r>
      <w:proofErr w:type="gramStart"/>
      <w:r>
        <w:rPr>
          <w:szCs w:val="24"/>
        </w:rPr>
        <w:t>…Т</w:t>
      </w:r>
      <w:proofErr w:type="gramEnd"/>
      <w:r>
        <w:rPr>
          <w:szCs w:val="24"/>
        </w:rPr>
        <w:t>ак что лучше подписывай сразу». Очень логично…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Грубая брань.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Унижение.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Запугивание.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 xml:space="preserve">Ложь. Вызывают на допрос для дачи свидетельских показаний родных арестованного и говорят им: «Если вы не дадите таких (какие требуются) показаний, ему </w:t>
      </w:r>
      <w:proofErr w:type="gramStart"/>
      <w:r>
        <w:rPr>
          <w:szCs w:val="24"/>
        </w:rPr>
        <w:t>будет хуже… Вы его совсем погубите</w:t>
      </w:r>
      <w:proofErr w:type="gramEnd"/>
      <w:r>
        <w:rPr>
          <w:szCs w:val="24"/>
        </w:rPr>
        <w:t xml:space="preserve">…» 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 xml:space="preserve">Игра на привязанности к </w:t>
      </w:r>
      <w:proofErr w:type="gramStart"/>
      <w:r>
        <w:rPr>
          <w:szCs w:val="24"/>
        </w:rPr>
        <w:t>близким</w:t>
      </w:r>
      <w:proofErr w:type="gramEnd"/>
      <w:r>
        <w:rPr>
          <w:szCs w:val="24"/>
        </w:rPr>
        <w:t>. Угрожают посадить всех, кого вы любите…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 xml:space="preserve">Звуковой способ. Посадить подследственного метров за шесть – за восемь и заставить всё громко говорить повторять. Уже измотанному человеку это нелегко. Или сделать два рупора из картона и вместе с пришедшим товарищем следователем, подступая к арестанту вплотную, кричать ему в оба уха: «Сознавайся, </w:t>
      </w:r>
      <w:proofErr w:type="gramStart"/>
      <w:r>
        <w:rPr>
          <w:szCs w:val="24"/>
        </w:rPr>
        <w:t>гад</w:t>
      </w:r>
      <w:proofErr w:type="gramEnd"/>
      <w:r>
        <w:rPr>
          <w:szCs w:val="24"/>
        </w:rPr>
        <w:t xml:space="preserve">!» Арестант оглушается, иногда теряет слух. Но это неэкономичный способ, просто следователям в однообразной работе тоже хочется позабавиться, вот и придумывают, кто во что </w:t>
      </w:r>
      <w:proofErr w:type="gramStart"/>
      <w:r>
        <w:rPr>
          <w:szCs w:val="24"/>
        </w:rPr>
        <w:t>горазд</w:t>
      </w:r>
      <w:proofErr w:type="gramEnd"/>
      <w:r>
        <w:rPr>
          <w:szCs w:val="24"/>
        </w:rPr>
        <w:t>.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Щекотка - тоже забава.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Гасить папиросу о кожу подследственного…</w:t>
      </w:r>
    </w:p>
    <w:p w:rsidR="00D01D72" w:rsidRDefault="00D01D72" w:rsidP="00D01D72">
      <w:pPr>
        <w:pStyle w:val="a5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Бессонница…»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Чекист с 1917 года, Л.М. </w:t>
      </w:r>
      <w:proofErr w:type="spellStart"/>
      <w:r>
        <w:rPr>
          <w:szCs w:val="24"/>
        </w:rPr>
        <w:t>Заковский</w:t>
      </w:r>
      <w:proofErr w:type="spellEnd"/>
      <w:r>
        <w:rPr>
          <w:szCs w:val="24"/>
        </w:rPr>
        <w:t>, начальник управления НКВД по Ленинградской области в 1934-1937 гг., вместе с новым руководителем ленинградских коммунистов А.А. Ждановым, репрессировавшим до 70 тыс. человек, замнаркома НКВД, награждённый высшими орденами СССР, как-то пошутил, что и Маркса бы заставил признаться в работе на Бисмарка. Поэтому не стоит удивляться, что люди в сталинских застенках признавались во всём, что им вменялось Поразительно иное: многие не давали нужных показаний или сопротивлялись столь долго, что требовали вмешательства Сталина и его личных гарантий: жизнь в обмен на признание в несовершённых преступлениях.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Мне бы хотелось ещё прочитать отрывок из стихотворения </w:t>
      </w:r>
      <w:r w:rsidRPr="00D01D72">
        <w:rPr>
          <w:b/>
          <w:szCs w:val="24"/>
        </w:rPr>
        <w:t>«Реквием»  Анны Ахматовой,</w:t>
      </w:r>
      <w:r>
        <w:rPr>
          <w:szCs w:val="24"/>
        </w:rPr>
        <w:t xml:space="preserve"> который очень ярко характеризует то время и настроение людей. Надо сказать, что  семью  этой поэтессы также  не пощадила советская власть. У неё были  репрессированы  муж и сын.  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Всё перепуталось навек,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И мне не разобрать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Теперь, кто зверь, кто человек,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И долго ль казни ждать.</w:t>
      </w:r>
    </w:p>
    <w:p w:rsidR="00D01D72" w:rsidRDefault="00D01D72" w:rsidP="00D01D72">
      <w:pPr>
        <w:pStyle w:val="a5"/>
        <w:rPr>
          <w:szCs w:val="24"/>
        </w:rPr>
      </w:pP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Узнала я, как опадают лица,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Как из-под век выглядывает страх,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Как клинописи жёсткие страницы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Страдание выводит на щеках,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Как локоны из пепельных и чёрных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Серебряными делаются вдруг,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Улыбка вянет на губах покорных,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И в сухоньком смешке дрожит испуг.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lastRenderedPageBreak/>
        <w:t xml:space="preserve">  Жертвой сталинского режима стала и другая советская поэтесса – Марина Цветаева. Её муж – белый офицер - был расстрелян, а дочь отбыла лагерный срок.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Этот список можно продолжать. Но вряд ли хватит жизни, чтобы назвать имена всех же</w:t>
      </w:r>
      <w:proofErr w:type="gramStart"/>
      <w:r>
        <w:rPr>
          <w:b/>
          <w:bCs w:val="0"/>
          <w:szCs w:val="24"/>
        </w:rPr>
        <w:t>ртв ст</w:t>
      </w:r>
      <w:proofErr w:type="gramEnd"/>
      <w:r>
        <w:rPr>
          <w:b/>
          <w:bCs w:val="0"/>
          <w:szCs w:val="24"/>
        </w:rPr>
        <w:t>алинских репрессий. Мы должны это помнить: диктатура не должна повториться.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2 Ученик: </w:t>
      </w:r>
    </w:p>
    <w:p w:rsidR="00D01D72" w:rsidRP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   А я бы хотела рассказать, как товарищ Сталин избавлялся от возможных соперников. Мне кажется, он панически боялся потерять власть и стать рядовым гражданином в «аду», который сам же и создал. У него наверняка были маниакальные наклонности, так как он не щадил даже членов своей семьи. К своей жене – Надежде Аллилуевой - он относился как к рабыне. Не выдержав издевательств, она покончила жизнь самоубийством.</w:t>
      </w:r>
      <w:r>
        <w:rPr>
          <w:bCs w:val="0"/>
          <w:szCs w:val="24"/>
        </w:rPr>
        <w:t xml:space="preserve"> </w:t>
      </w:r>
      <w:r>
        <w:rPr>
          <w:b/>
          <w:bCs w:val="0"/>
          <w:szCs w:val="24"/>
        </w:rPr>
        <w:t>В 1936-1938гг. в Москве прошло четыре процесса:</w:t>
      </w:r>
    </w:p>
    <w:p w:rsidR="00D01D72" w:rsidRDefault="00D01D72" w:rsidP="00D01D72">
      <w:pPr>
        <w:pStyle w:val="a5"/>
        <w:numPr>
          <w:ilvl w:val="0"/>
          <w:numId w:val="3"/>
        </w:numPr>
        <w:ind w:left="0" w:firstLine="709"/>
        <w:rPr>
          <w:bCs w:val="0"/>
          <w:szCs w:val="24"/>
        </w:rPr>
      </w:pPr>
      <w:r>
        <w:rPr>
          <w:szCs w:val="24"/>
        </w:rPr>
        <w:t>12-24 августа 1936г. – над «объединённым троцкистско-зиновьевским террористическим центром» Л.Б. Каменева и Г.Е. Зиновьева (репрессировано 16 человек);</w:t>
      </w:r>
    </w:p>
    <w:p w:rsidR="00D01D72" w:rsidRDefault="00D01D72" w:rsidP="00D01D72">
      <w:pPr>
        <w:pStyle w:val="a5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 xml:space="preserve">23-30 января 1937г. – над «параллельным антисоветским троцкистским центром» Г.Л. Пятакова, К.Б. </w:t>
      </w:r>
      <w:proofErr w:type="spellStart"/>
      <w:r>
        <w:rPr>
          <w:szCs w:val="24"/>
        </w:rPr>
        <w:t>Радека</w:t>
      </w:r>
      <w:proofErr w:type="spellEnd"/>
      <w:r>
        <w:rPr>
          <w:szCs w:val="24"/>
        </w:rPr>
        <w:t>, Г.Я. Сокольникова (арестовано 17 человек);</w:t>
      </w:r>
    </w:p>
    <w:p w:rsidR="00D01D72" w:rsidRDefault="00D01D72" w:rsidP="00D01D72">
      <w:pPr>
        <w:pStyle w:val="a5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11-12 июля 1937г. - над восемью военачальниками во главе с 1-м замнаркома обороны маршалом М.Н. Тухачевским, командующим Белорусским и Украинским военными округами И.П. Уборевичем и И.Э. Якиром;</w:t>
      </w:r>
    </w:p>
    <w:p w:rsidR="00D01D72" w:rsidRDefault="00D01D72" w:rsidP="00D01D72">
      <w:pPr>
        <w:pStyle w:val="a5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2-12 марта 1938г. – над «антисоветским право - центристским блоком» Н.И. Бухарина и А.И. Рыкова, Г.Г. Ягоды (репрессировано 21 человек).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Всего в Москве в 30-е годы сфабрикованы дела для 60 процессов, на которых осуждены тысячи невиновных людей. На скамье подсудимых оказалась старая большевистская гвардия, члены Политбюро и правительства, дипломаты, военные, хозяйственники, руководители республик и НКВД. Судили ленинскую большевистскую партию.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Проходивших по делам  обвиняли в связях с царской охранкой,  иностранными разведками,  фашистами, в создании подпольных организаций, действовавших по указке Л.Д. Троцкого, якобы осуществивших убийства С.М. Кирова, В.В. Куйбышева, М. Горького, его сына, В.Р. Менжинского. Им вменялись в вину саботаж и диверсии по всей стране, подготовка  убийств руководства, захват власти, расчленение СССР между западными державами. И почти всех обвиняемых казнили. Остальные погибли в тюрьмах. Сейчас все они кроме Г.Г. Ягоды, реабилитированы. Их единственная «вина» в том, что они мешали Сталину.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У Генерального прокурора СССР  А.Я. Вышинского не было никаких доказательств, кроме признаний обвиняемых. И доходчиво звучал вывод обвинения: «Теперь ясно, почему здесь и там у нас перебои, почему вдруг у нас при богатстве и изобилии… нет того, </w:t>
      </w:r>
      <w:proofErr w:type="gramStart"/>
      <w:r>
        <w:rPr>
          <w:szCs w:val="24"/>
        </w:rPr>
        <w:t>нет другого… виноваты</w:t>
      </w:r>
      <w:proofErr w:type="gramEnd"/>
      <w:r>
        <w:rPr>
          <w:szCs w:val="24"/>
        </w:rPr>
        <w:t xml:space="preserve"> вот эти изменники». То есть Сталину выгодно было иметь такую «армию» осужденных по 58 статье УК РСФСР как враги народа. Так вождь народов прикрывал свои просчёты и ошибки, списывая их на «врагов народа». А именно перегибы в коллективизации, раскулачивании, впоследствии масштабный голод почти по всей стране. А также избавлялся от возможных соперников.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3 Ученик: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    Я продолжу. После первого процесса даже руководство НКВД полагало, что «на этом всё кончится». Но Сталин сместил Ягоду, наркомом внутренних дел назначил Николая Ивановича Ежова (1895-1940) и приказал продолжать репрессии. Ширились аресты в окружении В.М. Молотова, К.Е. Ворошилова, Г.К. Орджоникидзе, брата которого арестовали в день 50-летия Серго. Тот бушевал, яростно защищая свой наркомат от разгрома. Но все его заместители – «шпионы», директора крупнейших  заводов – «вредители». Сталин предложил Орджоникидзе сделать на пленуме ЦК в феврале 1937г. доклад о вредительстве в промышленности. Оказавшись в безвыходном положении, Серго застрелился. На пленуме одной из главных фигур наряду со Сталиным стал Ежов, выступивший по «делу Бухарина-Рыкова» и против Ягоды.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Тут же на пленуме арестовали обоих лидеров правых, а позднее Ягоду. Ежов, вскоре ставший Генеральным комиссаром госбезопасности, «чистил органы». Репрессиям подверглись от 20 до 40 тыс. чекистов. Составы судов и прокуратуры обновились на 90%. Шли аресты военных. Кто-то кончал жизнь самоубийством, как М.П. Томский или глава украинского СНК А.П. Любченко, кто-то, находясь за </w:t>
      </w:r>
      <w:r>
        <w:rPr>
          <w:szCs w:val="24"/>
        </w:rPr>
        <w:lastRenderedPageBreak/>
        <w:t>границей, не вернулся в СССР, но подчас и там его настигала смерть. Сталин наградил Ежова и Вышинского орденами Ленина.</w:t>
      </w:r>
    </w:p>
    <w:p w:rsidR="00D01D72" w:rsidRP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 xml:space="preserve">    Летом 1937г.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Сталин и НКВД  разработали операцию по радикальной ликвидации «антисоветских элементов». Всем республикам, краям, областям устанавливался план на расстрел  и заключение сроком 8-10 лет. Предполагалось арестовать 260 тыс. человек, из них 73 тыс. – расстрелять. С августа террор обрушился на всю страну. Плановые лимиты исчерпались быстро. Стали запрашивать дополнительные. ЦК разрешал, несколько раз продлевая сроки «операций». </w:t>
      </w:r>
      <w:r>
        <w:rPr>
          <w:b/>
          <w:bCs w:val="0"/>
          <w:szCs w:val="24"/>
        </w:rPr>
        <w:t xml:space="preserve">В январе 1938г. </w:t>
      </w:r>
      <w:r>
        <w:rPr>
          <w:szCs w:val="24"/>
        </w:rPr>
        <w:t>Сталин приказал разгромить «шпионско-диверсионные контингенты» поляков, латышей, немцев, греков и других народов. Потом добавил: «погромить кадры болгар и македонцев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А до этого в августе 1937г. «погромить корейцев», выселив с Дальнего Востока в Среднюю Азию 175 тыс. человек, из которых погибло до 10 тысяч, а 9 тыс. было арестовано.</w:t>
      </w:r>
    </w:p>
    <w:p w:rsidR="00D01D72" w:rsidRDefault="00D01D72" w:rsidP="00D01D72">
      <w:pPr>
        <w:jc w:val="left"/>
        <w:rPr>
          <w:szCs w:val="24"/>
        </w:rPr>
      </w:pPr>
      <w:r>
        <w:rPr>
          <w:szCs w:val="24"/>
        </w:rPr>
        <w:t xml:space="preserve">    По неполным данным, к моменту прекращения в ноябре 1938г. «Великого террора» («решением Политбюро, СНК и ЦК») арестовано свыше 1,5 млн. человек, из них казнено 680 тыс. Депортированные и ссыльные в это число не входили. Хочу акцентировать ваше внимание на том, что </w:t>
      </w:r>
      <w:r>
        <w:rPr>
          <w:b/>
          <w:bCs w:val="0"/>
          <w:szCs w:val="24"/>
        </w:rPr>
        <w:t xml:space="preserve">для 30-х годов историки называют до 7 млн. избыточных смертей, в том числе 2 млн. – для второй половины десятилетия. </w:t>
      </w:r>
      <w:r>
        <w:rPr>
          <w:szCs w:val="24"/>
        </w:rPr>
        <w:t>Сказать, что действия Сталина были бесчеловечны, это значит, ничего не сказать. Да были в истории других государств жестокие правители: Мария Кровавая, английская королева, Карл IX Валуа и его мать Екатерина Медичи, устроившие Варфоломеевскую ночь во Франции, французские якобинцы, - но Иосиф Виссарионович переплюнул всех их вместе взятых.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Учитель: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    Тоталитарный режим – страшное слово, ибо за ним покоятся миллионы человеческих, ни в чём не повинных жизней.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Отличались ли наши правители от </w:t>
      </w:r>
      <w:proofErr w:type="gramStart"/>
      <w:r>
        <w:rPr>
          <w:szCs w:val="24"/>
        </w:rPr>
        <w:t>фашистских</w:t>
      </w:r>
      <w:proofErr w:type="gramEnd"/>
      <w:r>
        <w:rPr>
          <w:szCs w:val="24"/>
        </w:rPr>
        <w:t xml:space="preserve">? Те устраивали из неугодных им книг костры, а наши – изымали из библиотек  якобы «вредную для народа» литературу, и запуганные граждане сами «чистили» свои домашние библиотеки, сжигали запретные книги, рвали и по ночам выбрасывали на свалку. Некоторые советские граждане месяцами ложились спать в одежде, ожидая прихода </w:t>
      </w:r>
      <w:proofErr w:type="spellStart"/>
      <w:r>
        <w:rPr>
          <w:szCs w:val="24"/>
        </w:rPr>
        <w:t>энкэвэдэшников</w:t>
      </w:r>
      <w:proofErr w:type="spellEnd"/>
      <w:r>
        <w:rPr>
          <w:szCs w:val="24"/>
        </w:rPr>
        <w:t xml:space="preserve">, вскакивая при всяком шорохе и скрипе тормозов, остановившейся во дворе машины. Жизнь превращалась в кошмар и в голове начинала лихорадочно пульсировать одна только мысль «скорей бы».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  Людей, которые протестовали против террора и насилия, бросали в лагеря, за колючую проволоку. А по другую сторону её «свободные  граждане Великой страны» пели: «Я другой такой страны не знаю, где так вольно дышит человек!» Пели и те, кто вовсе так не считал. Привычным становилось двоедушие. Иначе не выжить. 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4 Ученик: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В наше нелёгкое время многие вспоминают Сталина, желая его вернуть. Но это люди абсолютно недалёкие, они наверняка не знают всех ужасов, творимых этим человеком по отношению к своему народу. Невозможно управлять народом, не любя его или хотя бы уважая. Ведь каждый из нас - часть этого народа.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b/>
          <w:bCs w:val="0"/>
          <w:szCs w:val="24"/>
        </w:rPr>
        <w:t xml:space="preserve">    </w:t>
      </w:r>
      <w:r>
        <w:rPr>
          <w:szCs w:val="24"/>
        </w:rPr>
        <w:t>Просматривая архивные данные, я пришёл к выводу, что у руля власти в Советском Союзе в 20-30-е гг. стояли абсолютно бездушные люди. Их ложь порой напоминала чёрный юмор. Вот тому доказательства.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В 1937-1938 годах на запросы родных сообщалось: «осуждён на 10 лет без права переписки» (а на самом деле  человек расстрелян). Минуло 10 лет, 20 – на запросы детей и внуков стали приходить ответы: умер в лагере в 43-м, 44-м – от инфаркта, воспаления лёгких…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Вот ещё один пример. В 60-е годы Елена Адамовна </w:t>
      </w:r>
      <w:proofErr w:type="spellStart"/>
      <w:r>
        <w:rPr>
          <w:szCs w:val="24"/>
        </w:rPr>
        <w:t>Стриковская</w:t>
      </w:r>
      <w:proofErr w:type="spellEnd"/>
      <w:r>
        <w:rPr>
          <w:szCs w:val="24"/>
        </w:rPr>
        <w:t xml:space="preserve">, вдова одного из расстрелянных, сама отбывшая лагерный срок и реабилитированная, попросилась на приём к председателю Президиума Верховного Совета СССР Микояну, и он её принял. Так как в прошлом её покойный муж был помощником </w:t>
      </w:r>
      <w:proofErr w:type="gramStart"/>
      <w:r>
        <w:rPr>
          <w:szCs w:val="24"/>
        </w:rPr>
        <w:t>Микояна</w:t>
      </w:r>
      <w:proofErr w:type="gramEnd"/>
      <w:r>
        <w:rPr>
          <w:szCs w:val="24"/>
        </w:rPr>
        <w:t xml:space="preserve"> и они дружили семьями.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Увидев постаревшую, скромно одетую женщину, он, видимо, решил: пришла просить прибавку  к пенсии – и сам заговорил об этом. Но Елена Адамовна от прибавки отказалась. Пришла она совсем по другому делу. Её сын работал в каком-то закрытом конструкторском бюро, «ящике», как </w:t>
      </w:r>
      <w:r>
        <w:rPr>
          <w:szCs w:val="24"/>
        </w:rPr>
        <w:lastRenderedPageBreak/>
        <w:t>тогда называли, и должен был заполнить длинную анкету. Причём в графе «отец» указать не только дату, но и причину смерти.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-Вам что не ответили на запрос?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-Ответили…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Она протянула ему бумагу.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-«Умер по решению суда», - вслух прочитал Микоян и взглянул на своего помощника.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Тот наклонился к шефу и вполголоса произнёс: «Вообще-то так отвечать не принято».  И добавил громче: 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-</w:t>
      </w:r>
      <w:proofErr w:type="spellStart"/>
      <w:r>
        <w:rPr>
          <w:szCs w:val="24"/>
        </w:rPr>
        <w:t>Анастас</w:t>
      </w:r>
      <w:proofErr w:type="spellEnd"/>
      <w:r>
        <w:rPr>
          <w:szCs w:val="24"/>
        </w:rPr>
        <w:t xml:space="preserve"> Иванович, мы с Еленой Адамовной сами вопрос решим.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Потом, провожая её, поинтересовался:</w:t>
      </w:r>
    </w:p>
    <w:p w:rsidR="00D01D72" w:rsidRDefault="00D01D72" w:rsidP="00D01D72">
      <w:pPr>
        <w:jc w:val="left"/>
        <w:rPr>
          <w:szCs w:val="24"/>
        </w:rPr>
      </w:pPr>
      <w:r>
        <w:rPr>
          <w:szCs w:val="24"/>
        </w:rPr>
        <w:t xml:space="preserve">    -Сердечная недостаточность вас устроит?</w:t>
      </w:r>
    </w:p>
    <w:p w:rsidR="00D01D72" w:rsidRDefault="00D01D72" w:rsidP="00D01D72">
      <w:pPr>
        <w:jc w:val="left"/>
        <w:rPr>
          <w:szCs w:val="24"/>
        </w:rPr>
      </w:pPr>
      <w:r>
        <w:rPr>
          <w:szCs w:val="24"/>
        </w:rPr>
        <w:t xml:space="preserve">     Цинизм тех лет не знал границ. Политбюро оказалось в полной зависимости от Хозяина. Жена М.И. Калинина была арестована и отбывала срок в лагерной бане, прочищая </w:t>
      </w:r>
      <w:proofErr w:type="gramStart"/>
      <w:r>
        <w:rPr>
          <w:szCs w:val="24"/>
        </w:rPr>
        <w:t>стёклышком</w:t>
      </w:r>
      <w:proofErr w:type="gramEnd"/>
      <w:r>
        <w:rPr>
          <w:szCs w:val="24"/>
        </w:rPr>
        <w:t xml:space="preserve"> швы белья от вшей. Жена В.М. Молотова, на которую имелись показания о её «вредительской работе», была выведена из ЦК. Брат Л.М. Кагановича, обвинённый в «контрреволюционной деятельности», застрелился. Выдвигая молодых - А.А.Жданова, Л.П. Берию, Г.М. Маленкова, - Сталин увеличивал число людей, зависящих от него, вбивая клин в отношения старого и молодого поколений. При этом никто не </w:t>
      </w:r>
      <w:proofErr w:type="gramStart"/>
      <w:r>
        <w:rPr>
          <w:szCs w:val="24"/>
        </w:rPr>
        <w:t>смел</w:t>
      </w:r>
      <w:proofErr w:type="gramEnd"/>
      <w:r>
        <w:rPr>
          <w:szCs w:val="24"/>
        </w:rPr>
        <w:t xml:space="preserve"> вмешиваться в дела НКВД, непосредственно подчиняющегося Хозяину. </w:t>
      </w:r>
    </w:p>
    <w:p w:rsidR="00D01D72" w:rsidRDefault="00D01D72" w:rsidP="00D01D72">
      <w:pPr>
        <w:jc w:val="left"/>
        <w:rPr>
          <w:szCs w:val="24"/>
        </w:rPr>
      </w:pPr>
      <w:r>
        <w:rPr>
          <w:szCs w:val="24"/>
        </w:rPr>
        <w:t>Вот что писал академик И.И. Павлов о том времени: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szCs w:val="24"/>
        </w:rPr>
        <w:t xml:space="preserve">   </w:t>
      </w:r>
      <w:r>
        <w:rPr>
          <w:b/>
          <w:bCs w:val="0"/>
          <w:szCs w:val="24"/>
        </w:rPr>
        <w:t xml:space="preserve">Мы жили и живём под неослабевающим режимом террора и насилия. Если бы нашу действительность воспроизвести без пропусков – это была бы ужасающая картина, впечатление от которой едва ли бы смягчилось, если рядом с ней поставить и другую нашу картину с чудесно выраставшими городами, </w:t>
      </w:r>
      <w:proofErr w:type="spellStart"/>
      <w:r>
        <w:rPr>
          <w:b/>
          <w:bCs w:val="0"/>
          <w:szCs w:val="24"/>
        </w:rPr>
        <w:t>днепростроями</w:t>
      </w:r>
      <w:proofErr w:type="spellEnd"/>
      <w:r>
        <w:rPr>
          <w:b/>
          <w:bCs w:val="0"/>
          <w:szCs w:val="24"/>
        </w:rPr>
        <w:t>, гигантами-заводами и бесчисленными учёными…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Неужели и после этих фактов кто-то осмелится возвращать к жизни Иосифа Виссарионовича?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Учитель: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Сталин действительно стал Хозяином. Не было человека, который мог бы ему противостоять по силе и власти. Сталин уничтожил всех возможных соперников, загнал страну с силки страха и насилия. По его приказу была создана огромная сеть концлагерей, заключенные которых в немыслимых условиях ещё продолжали бесплатно трудиться на «благо Родины», в свободное от труда время, воспевая вождя в хоре лагерной самодеятельности…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А теперь коснёмся другой стороны сталинских дел:  коллективизации, раскулачивания и хлебосдачи государству.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 xml:space="preserve">5 Ученик: 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szCs w:val="24"/>
        </w:rPr>
        <w:t xml:space="preserve">   Я изучал краеведческий материал, познакомился с книгой А.А. Базарова «Хроника колхозного рабства». Он пишет</w:t>
      </w:r>
      <w:r>
        <w:rPr>
          <w:b/>
          <w:bCs w:val="0"/>
          <w:szCs w:val="24"/>
        </w:rPr>
        <w:t xml:space="preserve">:   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  «На теле и в душе России сталинский колхоз оставил шрамы, сравнимые с последствиями многовекового крепостничества. </w:t>
      </w:r>
      <w:proofErr w:type="spellStart"/>
      <w:r>
        <w:rPr>
          <w:b/>
          <w:bCs w:val="0"/>
          <w:szCs w:val="24"/>
        </w:rPr>
        <w:t>Раскулачка</w:t>
      </w:r>
      <w:proofErr w:type="spellEnd"/>
      <w:r>
        <w:rPr>
          <w:b/>
          <w:bCs w:val="0"/>
          <w:szCs w:val="24"/>
        </w:rPr>
        <w:t xml:space="preserve">, ссылка, </w:t>
      </w:r>
      <w:proofErr w:type="gramStart"/>
      <w:r>
        <w:rPr>
          <w:b/>
          <w:bCs w:val="0"/>
          <w:szCs w:val="24"/>
        </w:rPr>
        <w:t>голодуха</w:t>
      </w:r>
      <w:proofErr w:type="gramEnd"/>
      <w:r>
        <w:rPr>
          <w:b/>
          <w:bCs w:val="0"/>
          <w:szCs w:val="24"/>
        </w:rPr>
        <w:t xml:space="preserve"> тридцатых, бабы и коровы под бороной, годы патриотического тылового ада для крестьянских детей, голодуха послевоенная. И рабство духовное…</w:t>
      </w:r>
    </w:p>
    <w:p w:rsidR="00D01D72" w:rsidRDefault="00D01D72" w:rsidP="00D01D72">
      <w:pPr>
        <w:pStyle w:val="a5"/>
        <w:ind w:firstLine="709"/>
        <w:outlineLvl w:val="0"/>
        <w:rPr>
          <w:b/>
          <w:bCs w:val="0"/>
          <w:szCs w:val="24"/>
        </w:rPr>
      </w:pPr>
      <w:r>
        <w:rPr>
          <w:b/>
          <w:bCs w:val="0"/>
          <w:szCs w:val="24"/>
        </w:rPr>
        <w:t>Другим так жить нельзя. Мы выжили»</w:t>
      </w:r>
    </w:p>
    <w:p w:rsidR="00D01D72" w:rsidRDefault="00D01D72" w:rsidP="00D01D72">
      <w:pPr>
        <w:jc w:val="left"/>
        <w:rPr>
          <w:szCs w:val="24"/>
        </w:rPr>
      </w:pPr>
      <w:r>
        <w:rPr>
          <w:szCs w:val="24"/>
        </w:rPr>
        <w:t xml:space="preserve">Я приведу вам отрывок из этой книги, которая повествует о судьбе  крестьян </w:t>
      </w:r>
      <w:r>
        <w:rPr>
          <w:b/>
          <w:bCs w:val="0"/>
          <w:szCs w:val="24"/>
        </w:rPr>
        <w:t>Шумихинского района</w:t>
      </w:r>
      <w:r>
        <w:rPr>
          <w:szCs w:val="24"/>
        </w:rPr>
        <w:t>, пострадавших в годы сталинских репрессий.</w:t>
      </w:r>
    </w:p>
    <w:p w:rsidR="00D01D72" w:rsidRDefault="00D01D72" w:rsidP="00D01D72">
      <w:pPr>
        <w:jc w:val="left"/>
        <w:rPr>
          <w:b/>
          <w:bCs w:val="0"/>
          <w:szCs w:val="24"/>
        </w:rPr>
      </w:pPr>
      <w:r>
        <w:rPr>
          <w:szCs w:val="24"/>
        </w:rPr>
        <w:t xml:space="preserve">«29 марта вызвали на допрос в сельский Совет, - излагает </w:t>
      </w:r>
      <w:proofErr w:type="spellStart"/>
      <w:r>
        <w:rPr>
          <w:b/>
          <w:bCs w:val="0"/>
          <w:szCs w:val="24"/>
        </w:rPr>
        <w:t>Зирюкин</w:t>
      </w:r>
      <w:proofErr w:type="spellEnd"/>
      <w:r>
        <w:rPr>
          <w:b/>
          <w:bCs w:val="0"/>
          <w:szCs w:val="24"/>
        </w:rPr>
        <w:t xml:space="preserve"> Иван из деревни М-Николаевка Шумихинского района, </w:t>
      </w:r>
      <w:r>
        <w:rPr>
          <w:szCs w:val="24"/>
        </w:rPr>
        <w:t xml:space="preserve">- ждал двое суток. Ночью 2 апреля меня вызвали, допрашивали 5 человек: избач, уполномоченный, председатель сельсовета и др. Сказали: «Вези хлеб и бери облигации!» Отказался. Тогда вызвали в 11 часов вечера. </w:t>
      </w:r>
      <w:proofErr w:type="spellStart"/>
      <w:r>
        <w:rPr>
          <w:szCs w:val="24"/>
        </w:rPr>
        <w:t>Шуховцев</w:t>
      </w:r>
      <w:proofErr w:type="spellEnd"/>
      <w:r>
        <w:rPr>
          <w:szCs w:val="24"/>
        </w:rPr>
        <w:t xml:space="preserve"> (фамилия) вытащил револьвер и сказал, что истратим на тебя только одну пулю. Рвал бороду. В 2 часа ночи пришёл избач Стариков и сказал, чтобы шёл в избу-читальню, что там будет - сам знаешь. Когда вошли в читальню, я сказал: «Что вам нужно, то и берите, оставьте только меня в живых». Стариков говорит: « Вывези весь хлеб и бери облигаций на 80 рублей». Но я заявил: «Оставьте хоть пудов 15». Он мне говорит: «Мы оперативная тройка. Если я оставлю, то меня расстреляют вместе с тобой». Я согласился. Написал расписку, чтобы я не говорил, как меня допрашивали».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lastRenderedPageBreak/>
        <w:t xml:space="preserve">    Денисову Степану, жителю той же деревни, избач Стариков подносил к носу револьвер и угрожал шлёпнуть немедленно, если тот не вывезет хлеб и не купит облигации. Угроза оружием была обычной в практике заготовок двадцать девятого.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Те же 10 лет концлагеря, но с глубокой «благодарностью» принял </w:t>
      </w:r>
      <w:r>
        <w:rPr>
          <w:b/>
          <w:bCs w:val="0"/>
          <w:szCs w:val="24"/>
        </w:rPr>
        <w:t>Васильев Ефим из деревни Хохлы Шумихинского района</w:t>
      </w:r>
      <w:r>
        <w:rPr>
          <w:szCs w:val="24"/>
        </w:rPr>
        <w:t>. Бригадир поймал его с ведром колосков. В сопроводиловке, направленной прокурору, местные власти настоятельно просили дать преступнику расстрел. В ней-то и вся изюминка.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Год выдался неурожайный. Через засуху и ужасающую бесхозяйственность проглядывал голод. Да и «закон о пяти колосках» доказывал, что партийное руководство страны уже смирилось с неизбежностью голодомора, поэтому под страхом смерти предельно концентрировало хлебные ресурсы. Многим стало ясн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плановые заготовки никак не выполнить, значит, полетят по свежему снегу чьи-то головушки. Одни безучастно уповали на судьбу, другие пытались сбросить с плеч хотя бы часть ответственности.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В дело Васильева Ефима вложили полезную дополняющую информацию о том, что в колхозе имени </w:t>
      </w:r>
      <w:proofErr w:type="spellStart"/>
      <w:r>
        <w:rPr>
          <w:szCs w:val="24"/>
        </w:rPr>
        <w:t>Махова</w:t>
      </w:r>
      <w:proofErr w:type="spellEnd"/>
      <w:r>
        <w:rPr>
          <w:szCs w:val="24"/>
        </w:rPr>
        <w:t xml:space="preserve">, где числился обвиняемый, за время этой уборочной потеряно от срезания колосьев около 150 пудов хлеба. Скоро сотни центнеров и пудов, якобы потерянных от хищений, стали повальной модой в делах по «указу семь восьмых». Теперь понятно, почему руководство колхозов и сельсоветы старательно отлавливали </w:t>
      </w:r>
      <w:proofErr w:type="spellStart"/>
      <w:r>
        <w:rPr>
          <w:szCs w:val="24"/>
        </w:rPr>
        <w:t>хищенцев</w:t>
      </w:r>
      <w:proofErr w:type="spellEnd"/>
      <w:r>
        <w:rPr>
          <w:szCs w:val="24"/>
        </w:rPr>
        <w:t xml:space="preserve"> и слёзно просили </w:t>
      </w:r>
      <w:proofErr w:type="gramStart"/>
      <w:r>
        <w:rPr>
          <w:szCs w:val="24"/>
        </w:rPr>
        <w:t>влепить</w:t>
      </w:r>
      <w:proofErr w:type="gramEnd"/>
      <w:r>
        <w:rPr>
          <w:szCs w:val="24"/>
        </w:rPr>
        <w:t xml:space="preserve"> им вышку. Расстрел придавал взятым с потолка потерям характер судебно зафиксированного факта. Благодаря такому манёвру удавалось вместо себя отправить на тот свет или на нары мелочного </w:t>
      </w:r>
      <w:proofErr w:type="spellStart"/>
      <w:r>
        <w:rPr>
          <w:szCs w:val="24"/>
        </w:rPr>
        <w:t>хищенца</w:t>
      </w:r>
      <w:proofErr w:type="spellEnd"/>
      <w:r>
        <w:rPr>
          <w:szCs w:val="24"/>
        </w:rPr>
        <w:t>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В нашем случае полтораста пудов прозвучали убедительнее ведра колосков, и просьбу общественности уважили. 12 ноября 1932 года Ефиму Егоровичу вручили под расписку копию приговора с путёвкой на тот свет. Просидев в камере смертников ровно месяц, он получил спасительное известие о замене расстрела концлагерем. Дело тут не в милосердии члена Верховного Суда РСФСР Нахимсона, подписавшего спасительную телеграмму. Просто в следственных документах не оказалось акта конфискации. Москва приняла это за халатность судей. Но акта и не могло быть. Васильев был гол как сокол с тех пор, как пришёл из Красной Армии, в которой защищал новую власть от Колчака».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    Вот ещё пример. </w:t>
      </w:r>
      <w:r>
        <w:rPr>
          <w:b/>
          <w:bCs w:val="0"/>
          <w:szCs w:val="24"/>
        </w:rPr>
        <w:t>Артель «Память Ленина» Шумихинского района</w:t>
      </w:r>
      <w:r>
        <w:rPr>
          <w:szCs w:val="24"/>
        </w:rPr>
        <w:t>: из 160 трудоспособных более половины имели раскулаченных родственников и тянущих срок членов семей. Данные 1937 года.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Учитель: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Мы увидели конкретные примеры, как за преступления вышестоящих «чинуш» отвечали простые колхозники, с которых и без того взять было нечего. Эти люди в своё время доверились власти, защищали её ценой собственной жизни, а она так подло с ними поквиталась. Коллективизацией Сталин пытался изжить из русского человека хозяина и, глядя на современность, кажется, что ему это удалось.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6 Ученик: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-А теперь мы представим вам краеведческие материалы. 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Назовём имена и фамилии наших земляков, которые были осуждены по 58-й статье УК РСФСР. Часть материалов предоставил Шумихинский историко-краеведческий музей, часть взята из  Книги памяти жертв политических репрессий       Курганской области. Том седьмой. К сожалению, сохранились лишь скупые факты, а фотографии этих людей нет.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В своей работе мы столкнулись с тем, что  много информации оказалось недоступно, т.к. до 1943 года Шумихинский район входил в Челябинскую область.</w:t>
      </w:r>
    </w:p>
    <w:p w:rsidR="00D01D72" w:rsidRDefault="00D01D72" w:rsidP="00D01D72">
      <w:pPr>
        <w:pStyle w:val="a5"/>
        <w:rPr>
          <w:b/>
          <w:szCs w:val="24"/>
        </w:rPr>
      </w:pPr>
      <w:r>
        <w:rPr>
          <w:b/>
          <w:bCs w:val="0"/>
          <w:szCs w:val="24"/>
        </w:rPr>
        <w:t xml:space="preserve"> Слай</w:t>
      </w:r>
      <w:proofErr w:type="gramStart"/>
      <w:r>
        <w:rPr>
          <w:b/>
          <w:bCs w:val="0"/>
          <w:szCs w:val="24"/>
        </w:rPr>
        <w:t>д-</w:t>
      </w:r>
      <w:proofErr w:type="gramEnd"/>
      <w:r>
        <w:rPr>
          <w:b/>
          <w:bCs w:val="0"/>
          <w:szCs w:val="24"/>
        </w:rPr>
        <w:t xml:space="preserve"> презентация.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Андреев Сергей Васильевич.  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1907,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Начальник ст. Шумиха ЮУЖД.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16.03.1938 по обвинению в принадлежности к троцкистской организации, антисоветской агитации и вредительстве. Линейным судом ЮУЖД приговорён 04.04.1938 к ВМН по ст. 58,п.п.7,10,11 УК РСФСР. Расстрелян 16.03.1938. Судебная коллегия Верховного суда РСФСР 13.04.1957  отменила приговор за отсутствием состава преступления.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Васильев Андриан Никифорович.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1889, с. Хохлы Шумихинского района,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Крестьянин с. Хохлы.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29.11.1930 по обвинению в антисоветской агитации. Тройкой ПП ОГПУ по Уралу 02.04.1931 </w:t>
      </w:r>
      <w:proofErr w:type="gramStart"/>
      <w:r>
        <w:rPr>
          <w:szCs w:val="24"/>
        </w:rPr>
        <w:lastRenderedPageBreak/>
        <w:t>приговорён</w:t>
      </w:r>
      <w:proofErr w:type="gramEnd"/>
      <w:r>
        <w:rPr>
          <w:szCs w:val="24"/>
        </w:rPr>
        <w:t xml:space="preserve"> по ст. 58-10 к 1г.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05.05.1989.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Васильев Иван Афанасьевич.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 1907, с. Хохлы Шумихинского района,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Крестьянин с. Хохлы.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29.11.1930 по обвинению в антисоветской агитации. Тройкой ПП ОГПУ по Уралу 02.04.1931 </w:t>
      </w:r>
      <w:proofErr w:type="gramStart"/>
      <w:r>
        <w:rPr>
          <w:szCs w:val="24"/>
        </w:rPr>
        <w:t>приговорён</w:t>
      </w:r>
      <w:proofErr w:type="gramEnd"/>
      <w:r>
        <w:rPr>
          <w:szCs w:val="24"/>
        </w:rPr>
        <w:t xml:space="preserve"> по ст. 58-10 к 1г.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05.05.1989.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Васильев Кузьма Егорович.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1912, с. Хохлы Шумихинского района,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Военнослужащий.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26.09.1942 по обвинению в антисоветской агитации. Военным трибуналом Челябинского гарнизона 11.01.1943 </w:t>
      </w:r>
      <w:proofErr w:type="gramStart"/>
      <w:r>
        <w:rPr>
          <w:szCs w:val="24"/>
        </w:rPr>
        <w:t>приговорён</w:t>
      </w:r>
      <w:proofErr w:type="gramEnd"/>
      <w:r>
        <w:rPr>
          <w:szCs w:val="24"/>
        </w:rPr>
        <w:t xml:space="preserve"> по ст. 58-10 к ВМН. Верховным Судом СССР 19.02.1943 ВМН </w:t>
      </w:r>
      <w:proofErr w:type="gramStart"/>
      <w:r>
        <w:rPr>
          <w:szCs w:val="24"/>
        </w:rPr>
        <w:t>заменена</w:t>
      </w:r>
      <w:proofErr w:type="gramEnd"/>
      <w:r>
        <w:rPr>
          <w:szCs w:val="24"/>
        </w:rPr>
        <w:t xml:space="preserve"> 10г.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Военной прокуратурой УралВО 02.06.1998.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Гудин Григорий Иванович.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Родился 30.01.1903. Член ВК</w:t>
      </w:r>
      <w:proofErr w:type="gramStart"/>
      <w:r>
        <w:rPr>
          <w:szCs w:val="24"/>
        </w:rPr>
        <w:t>П(</w:t>
      </w:r>
      <w:proofErr w:type="gramEnd"/>
      <w:r>
        <w:rPr>
          <w:szCs w:val="24"/>
        </w:rPr>
        <w:t xml:space="preserve">б) с 1926г., русский. Председатель Галкинского райисполкома.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в январе 1938г. Галкинским РО НКВД. Обвинение: член контрреволюционной организации, вредительство. Осуждён по ст. 58, п.п.7,8,11 УК РСФСР 25.07.1938. военной коллегией Верховного Суда СССР. Мера наказания: расстрел с конфискацией имущества. Расстрелян 25.07.1938. Реабилитирован 31.03.1961г. Верховным Судом СССР.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Двизов Макар Николаевич.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1905,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Статистик Шумихинского райисполкома.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07.05.1932 Челябинским ОГПУ по обвинению в групповой антисоветской деятельности. Заседанием Тройки при ПП ОГПУ по Уралу 21.07.1932 приговорён по ст. 58,п.11 к высылке на Тобольский Север сроком на 3 года. Приговор отменён 07.04.1989 прокурором Курганской области за отсутствием состава преступления.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Дружков Савелий Данилович.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с. Хохлы Шумихинского района,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Крестьянин с. Хохлы.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29.11.1930 по обвинению в антисоветской агитации. Тройкой ПП ОГПУ по Уралу 02.04.1931 </w:t>
      </w:r>
      <w:proofErr w:type="gramStart"/>
      <w:r>
        <w:rPr>
          <w:szCs w:val="24"/>
        </w:rPr>
        <w:t>приговорён</w:t>
      </w:r>
      <w:proofErr w:type="gramEnd"/>
      <w:r>
        <w:rPr>
          <w:szCs w:val="24"/>
        </w:rPr>
        <w:t xml:space="preserve"> по ст. 58-10 к 1г.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05.05.1989.</w:t>
      </w:r>
      <w:r>
        <w:rPr>
          <w:b/>
          <w:bCs w:val="0"/>
          <w:szCs w:val="24"/>
        </w:rPr>
        <w:t xml:space="preserve">  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Дубынин Константин Никитович.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1907,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Шумиха</w:t>
      </w:r>
      <w:proofErr w:type="gramEnd"/>
      <w:r>
        <w:rPr>
          <w:szCs w:val="24"/>
        </w:rPr>
        <w:t xml:space="preserve"> Шумихинского района, русский, б/п. Военнослужащий.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06.11.1941 по обвинению в измене Родине. Военным трибуналом 08.11.1941 </w:t>
      </w:r>
      <w:proofErr w:type="gramStart"/>
      <w:r>
        <w:rPr>
          <w:szCs w:val="24"/>
        </w:rPr>
        <w:t>приговорён</w:t>
      </w:r>
      <w:proofErr w:type="gramEnd"/>
      <w:r>
        <w:rPr>
          <w:szCs w:val="24"/>
        </w:rPr>
        <w:t xml:space="preserve"> по ст.58-1б к ВМН. Расстрелян 22.11. 1941.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Военной прокуратурой УралВО 25.02.1999.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Егоров Егор Степанович.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1913, д. Трусилово Шумихинского района,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/п. Военнослужащий.</w:t>
      </w:r>
      <w:r>
        <w:rPr>
          <w:b/>
          <w:bCs w:val="0"/>
          <w:szCs w:val="24"/>
        </w:rPr>
        <w:t xml:space="preserve">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30.06.1942 по обвинению в контрреволюционной деятельности. Военным трибуналом 20.07.1942 приговорён по ст. 58-8 к </w:t>
      </w:r>
      <w:smartTag w:uri="urn:schemas-microsoft-com:office:smarttags" w:element="metricconverter">
        <w:smartTagPr>
          <w:attr w:name="ProductID" w:val="10 г"/>
        </w:smartTagPr>
        <w:r>
          <w:rPr>
            <w:szCs w:val="24"/>
          </w:rPr>
          <w:t>10 г</w:t>
        </w:r>
      </w:smartTag>
      <w:r>
        <w:rPr>
          <w:szCs w:val="24"/>
        </w:rPr>
        <w:t xml:space="preserve">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Военной прокуратурой УралВО 30.11.1998.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Иванов Григорий Иванович.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1880, с. Карачельское Шумихинского района Челябинской области,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Учитель школы. Арестован 27.03.1938 Шумихинским РО НКВД. Обвинение: принадлежность к шпионско-диверсионной эсеро-меньшевистской организации и к немецкой разведке по ст. 58, п.п.2,6,8,9,11 УК РСФСР. Вещественных доказательств по делу нет. Заключение направить на внесудебное рассмотрение. 13.08.1938 умер в тюремной больнице и на этом основании </w:t>
      </w:r>
      <w:proofErr w:type="gramStart"/>
      <w:r>
        <w:rPr>
          <w:szCs w:val="24"/>
        </w:rPr>
        <w:t>дело, поступившее на него 21.11.1938 прекращено</w:t>
      </w:r>
      <w:proofErr w:type="gramEnd"/>
      <w:r>
        <w:rPr>
          <w:szCs w:val="24"/>
        </w:rPr>
        <w:t>. 06.04.1956 дело пересмотрено зам. военного прокурора УралВО и прекращено.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>
        <w:rPr>
          <w:b/>
          <w:bCs w:val="0"/>
          <w:szCs w:val="24"/>
        </w:rPr>
        <w:t>Кувалдин Степан Александрович</w:t>
      </w:r>
      <w:r>
        <w:rPr>
          <w:szCs w:val="24"/>
        </w:rPr>
        <w:t>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Родился 1917,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Младший стрелочник ст. Шумиха. Обвинение: принадлежность к контрреволюционной вредительской организации на железной дороге и вербовка других лиц в эту организацию.08.03.1941 особым совещанием при НКВД СССР по ст. 58, п.п.7,11 УК РСФСР приговорён к 8 годам лишения свободы с содержанием в исправительно-трудовом лагере.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21.04.1989 Курганской облпрокуратурой.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lastRenderedPageBreak/>
        <w:t>Логинов Михаил Васильевич.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szCs w:val="24"/>
        </w:rPr>
        <w:t xml:space="preserve">Родился 1905,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Бригадир искусственных сооружений 8-й дистанции пути.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30.09.1944 ОПТО НКГБ ст. Шумиха. Обвинение: антисоветская агитация. Осуждён по ст. 58-10 УК РСФСР 30.10.1944. Мера наказания: 8 лет лишения свободы с конфискацией охотничьего ружья и денег в сумме 1897 рублей.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08.02.1966 судебной коллегией по уголовным делам Верховного Суда РСФСР.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>Лысов Осип Фёдорович.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1881, с. Хохлы Шумихинского района,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Крестьянин с. Хохлы.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29.11.1930 по обвинению в антисоветской агитации. Тройкой ПП ОГПУ по Уралу 02.04.1931 </w:t>
      </w:r>
      <w:proofErr w:type="gramStart"/>
      <w:r>
        <w:rPr>
          <w:szCs w:val="24"/>
        </w:rPr>
        <w:t>приговорён</w:t>
      </w:r>
      <w:proofErr w:type="gramEnd"/>
      <w:r>
        <w:rPr>
          <w:szCs w:val="24"/>
        </w:rPr>
        <w:t xml:space="preserve"> по ст. 58-10 к 1г.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05.05.1989.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Мешков Павел Фёдорович.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1889, с. Шумиха Шумихинского района, русский, б/п. Проживал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Шумиха.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05.02.1930 по обвинению в антисоветской агитации, ст. 58-10 . 21.04.1930 дело прекращено.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Морозов Алексей Тимофеевич.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?, д. </w:t>
      </w:r>
      <w:proofErr w:type="gramStart"/>
      <w:r>
        <w:rPr>
          <w:szCs w:val="24"/>
        </w:rPr>
        <w:t>Угловая</w:t>
      </w:r>
      <w:proofErr w:type="gramEnd"/>
      <w:r>
        <w:rPr>
          <w:szCs w:val="24"/>
        </w:rPr>
        <w:t xml:space="preserve"> Шумихинского района Уральской области. Крестьянин.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26.01.1931 по обвинению в убийстве уполномоченного коммуной им. Ворошилова по ст. 58-8. 21.04.1931 приговорён Тройкой ПП ОГПУ по Уралу к 10 годам концлагерей.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20.07.1989.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Наумов Василий Иванович.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Родился 1903. Член ВК</w:t>
      </w:r>
      <w:proofErr w:type="gramStart"/>
      <w:r>
        <w:rPr>
          <w:szCs w:val="24"/>
        </w:rPr>
        <w:t>П(</w:t>
      </w:r>
      <w:proofErr w:type="gramEnd"/>
      <w:r>
        <w:rPr>
          <w:szCs w:val="24"/>
        </w:rPr>
        <w:t xml:space="preserve">б) с 1929 года, русский. Заведующий Галкинским райзо. Арестован 05.01.1938. Обвинение: участник антисоветской террористической диверсионно-вредительской организации. Осуждён  Военной коллегией Верховного Суда СССР 25.07.1938 по ст. 58,п.п.7,8 УК РСФСР к ВМН.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28.01.1993 Курганской облпрокуратурой за отсутствием состава преступления.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Растригин Андрей Степанович.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szCs w:val="24"/>
        </w:rPr>
        <w:t xml:space="preserve">Родился 04.07.1882, русский,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/п. Железнодорожный мастер 9-й дистанции пути, разъезд Хохлы ЮУЖД.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01.01.1938 дорожно-транспортным отделом ГУГБ ЮУЖД. Обвинение: участник антисоветской троцкистской организации, диверсии и вредительства. Осуждён 03.02.1938 Тройкой УНКВД по Челябинской области по ст. 58, п.п.9,11 УК РСФСР к ВМН. Расстрелян 16.04.1938.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07.04.1989.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>Самохвалов Александр Васильевич.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Родился 1919,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Шумиха</w:t>
      </w:r>
      <w:proofErr w:type="gramEnd"/>
      <w:r>
        <w:rPr>
          <w:szCs w:val="24"/>
        </w:rPr>
        <w:t xml:space="preserve"> Шумихинского района, русский, б/п. Военнослужащий. </w:t>
      </w:r>
      <w:proofErr w:type="gramStart"/>
      <w:r>
        <w:rPr>
          <w:szCs w:val="24"/>
        </w:rPr>
        <w:t>Арестован</w:t>
      </w:r>
      <w:proofErr w:type="gramEnd"/>
      <w:r>
        <w:rPr>
          <w:szCs w:val="24"/>
        </w:rPr>
        <w:t xml:space="preserve"> 23.07.1941по обвинению в контрреволюционной деятельности. Военным трибуналом 30.07.1941 приговорён по ст. 58-8 УК УССР к </w:t>
      </w:r>
      <w:smartTag w:uri="urn:schemas-microsoft-com:office:smarttags" w:element="metricconverter">
        <w:smartTagPr>
          <w:attr w:name="ProductID" w:val="10 г"/>
        </w:smartTagPr>
        <w:r>
          <w:rPr>
            <w:szCs w:val="24"/>
          </w:rPr>
          <w:t>10 г</w:t>
        </w:r>
      </w:smartTag>
      <w:r>
        <w:rPr>
          <w:szCs w:val="24"/>
        </w:rPr>
        <w:t xml:space="preserve">. лишения свободы. </w:t>
      </w:r>
      <w:proofErr w:type="gramStart"/>
      <w:r>
        <w:rPr>
          <w:szCs w:val="24"/>
        </w:rPr>
        <w:t>Реабилитирован</w:t>
      </w:r>
      <w:proofErr w:type="gramEnd"/>
      <w:r>
        <w:rPr>
          <w:szCs w:val="24"/>
        </w:rPr>
        <w:t xml:space="preserve"> Курганской облпрокуратурой 24.06.1999.</w:t>
      </w:r>
    </w:p>
    <w:p w:rsidR="00D01D72" w:rsidRDefault="00D01D72" w:rsidP="00D01D72">
      <w:pPr>
        <w:pStyle w:val="a5"/>
        <w:numPr>
          <w:ilvl w:val="0"/>
          <w:numId w:val="4"/>
        </w:numPr>
        <w:ind w:left="0" w:firstLine="709"/>
        <w:rPr>
          <w:b/>
          <w:szCs w:val="24"/>
        </w:rPr>
      </w:pPr>
      <w:r>
        <w:rPr>
          <w:b/>
          <w:bCs w:val="0"/>
          <w:szCs w:val="24"/>
        </w:rPr>
        <w:t>Шестакова-Новикова Наталья Яковлевна.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Родилась 15.11.1897,малограмотная, </w:t>
      </w:r>
      <w:proofErr w:type="spellStart"/>
      <w:proofErr w:type="gramStart"/>
      <w:r>
        <w:rPr>
          <w:szCs w:val="24"/>
        </w:rPr>
        <w:t>б</w:t>
      </w:r>
      <w:proofErr w:type="gramEnd"/>
      <w:r>
        <w:rPr>
          <w:szCs w:val="24"/>
        </w:rPr>
        <w:t>\п</w:t>
      </w:r>
      <w:proofErr w:type="spellEnd"/>
      <w:r>
        <w:rPr>
          <w:szCs w:val="24"/>
        </w:rPr>
        <w:t xml:space="preserve">, белоруска Деревня  Лешаково Шумихинского района, единоличница. </w:t>
      </w:r>
      <w:proofErr w:type="gramStart"/>
      <w:r>
        <w:rPr>
          <w:szCs w:val="24"/>
        </w:rPr>
        <w:t>Арестована</w:t>
      </w:r>
      <w:proofErr w:type="gramEnd"/>
      <w:r>
        <w:rPr>
          <w:szCs w:val="24"/>
        </w:rPr>
        <w:t xml:space="preserve"> 25.12.1937 Шумихинским РО НКВД. Обвинение: систематическое ведение антисоветской агитации. Постановлением ОС при НКВД СССР от 19.04.1938 по ст. 58-10 </w:t>
      </w:r>
      <w:proofErr w:type="gramStart"/>
      <w:r>
        <w:rPr>
          <w:szCs w:val="24"/>
        </w:rPr>
        <w:t>заключена</w:t>
      </w:r>
      <w:proofErr w:type="gramEnd"/>
      <w:r>
        <w:rPr>
          <w:szCs w:val="24"/>
        </w:rPr>
        <w:t xml:space="preserve"> в исправительно-трудовой лагерь сроком на 10 лет. </w:t>
      </w:r>
      <w:proofErr w:type="gramStart"/>
      <w:r>
        <w:rPr>
          <w:szCs w:val="24"/>
        </w:rPr>
        <w:t>Реабилитирована</w:t>
      </w:r>
      <w:proofErr w:type="gramEnd"/>
      <w:r>
        <w:rPr>
          <w:szCs w:val="24"/>
        </w:rPr>
        <w:t xml:space="preserve"> Курганской облпрокуратурой 05.04.1989.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7 Ученик: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 xml:space="preserve"> Приведу ещё один интересный факт. Удалось разыскать сыновей </w:t>
      </w:r>
      <w:r>
        <w:rPr>
          <w:b/>
          <w:bCs w:val="0"/>
          <w:szCs w:val="24"/>
        </w:rPr>
        <w:t>Логинова Михаила Васильевича</w:t>
      </w:r>
      <w:r>
        <w:rPr>
          <w:szCs w:val="24"/>
        </w:rPr>
        <w:t>, осуждённого как «враг народа» по 58 статье УК РСФСР. Они рассказали, за что именно был расстрелян их отец. Михаил Васильевич работал бригадиром искусственных сооружений 8-й дистанции пути. В минуты отдыха просматривал газеты, интересовался происходящим в стране, кое-что зачитывал товарищам.  Однажды в газете он увидел портрет Сталина и неосторожно спросил сам себя вслух, куда бы «повесить Сталина»? Власть тут же узнала, что Логинов вознамерился  «повесить» самого И.В. Сталина. А речь шла всего лишь о портрете Иосифа Виссарионовича в газете. В доносе ещё говорилось, что якобы он хотел «повесить» Сталина в туалете. Вот так из-за недоразумения и по чьёму-то доносу была решена  судьба человека.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lastRenderedPageBreak/>
        <w:t>Учитель: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szCs w:val="24"/>
        </w:rPr>
        <w:t>И это не единичный случай тех лет. Арестовать в то время могли за случайно обронённое слово, шутку и даже безобидную на первый взгляд частушку.</w:t>
      </w:r>
    </w:p>
    <w:p w:rsidR="00D01D72" w:rsidRPr="001320DE" w:rsidRDefault="00D01D72" w:rsidP="00D01D72">
      <w:pPr>
        <w:pStyle w:val="a5"/>
        <w:numPr>
          <w:ilvl w:val="0"/>
          <w:numId w:val="7"/>
        </w:numPr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Заключение и вывод. </w:t>
      </w:r>
      <w:r w:rsidRPr="001320DE">
        <w:rPr>
          <w:b/>
          <w:bCs w:val="0"/>
          <w:szCs w:val="24"/>
        </w:rPr>
        <w:t>Учитель:</w:t>
      </w:r>
    </w:p>
    <w:p w:rsidR="00D01D72" w:rsidRDefault="00D01D72" w:rsidP="00D01D72">
      <w:pPr>
        <w:pStyle w:val="a5"/>
        <w:ind w:firstLine="991"/>
        <w:rPr>
          <w:bCs w:val="0"/>
          <w:szCs w:val="24"/>
        </w:rPr>
      </w:pPr>
      <w:r>
        <w:rPr>
          <w:szCs w:val="24"/>
        </w:rPr>
        <w:t xml:space="preserve">   Итак, частично мы просмотрели хроники прошедших лет, едва ли кто остался равнодушным. А сейчас мы постараемся сделать вывод: «</w:t>
      </w:r>
      <w:r>
        <w:rPr>
          <w:b/>
          <w:bCs w:val="0"/>
          <w:szCs w:val="24"/>
        </w:rPr>
        <w:t xml:space="preserve">Сталин </w:t>
      </w:r>
      <w:r>
        <w:rPr>
          <w:szCs w:val="24"/>
        </w:rPr>
        <w:t xml:space="preserve">репрессировал миллионы неповинных людей или наказал лишь потенциальных врагов, уничтожив некую «пятую колонну»; </w:t>
      </w:r>
      <w:r>
        <w:rPr>
          <w:b/>
          <w:bCs w:val="0"/>
          <w:szCs w:val="24"/>
        </w:rPr>
        <w:t>Стали</w:t>
      </w:r>
      <w:proofErr w:type="gramStart"/>
      <w:r>
        <w:rPr>
          <w:b/>
          <w:bCs w:val="0"/>
          <w:szCs w:val="24"/>
        </w:rPr>
        <w:t>н</w:t>
      </w:r>
      <w:r>
        <w:rPr>
          <w:szCs w:val="24"/>
        </w:rPr>
        <w:t>-</w:t>
      </w:r>
      <w:proofErr w:type="gramEnd"/>
      <w:r>
        <w:rPr>
          <w:szCs w:val="24"/>
        </w:rPr>
        <w:t xml:space="preserve"> убийца, расстрелявший 3 миллиона или «только» (как выразился однажды Зюганов) 680 тысяч человек… </w:t>
      </w:r>
      <w:r>
        <w:rPr>
          <w:b/>
          <w:bCs w:val="0"/>
          <w:szCs w:val="24"/>
        </w:rPr>
        <w:t>Сталин</w:t>
      </w:r>
      <w:r>
        <w:rPr>
          <w:szCs w:val="24"/>
        </w:rPr>
        <w:t xml:space="preserve"> – тот, кто привёл мир к великой Победе на гитлеровской чумой, или </w:t>
      </w:r>
      <w:r>
        <w:rPr>
          <w:b/>
          <w:bCs w:val="0"/>
          <w:szCs w:val="24"/>
        </w:rPr>
        <w:t>Сталин</w:t>
      </w:r>
      <w:r>
        <w:rPr>
          <w:szCs w:val="24"/>
        </w:rPr>
        <w:t xml:space="preserve"> – тот, кто помогал Германии подготовиться к реваншу и прийти Гитлеру к власти. Наконец, </w:t>
      </w:r>
      <w:r>
        <w:rPr>
          <w:b/>
          <w:bCs w:val="0"/>
          <w:szCs w:val="24"/>
        </w:rPr>
        <w:t>Стали</w:t>
      </w:r>
      <w:proofErr w:type="gramStart"/>
      <w:r>
        <w:rPr>
          <w:b/>
          <w:bCs w:val="0"/>
          <w:szCs w:val="24"/>
        </w:rPr>
        <w:t>н</w:t>
      </w:r>
      <w:r>
        <w:rPr>
          <w:szCs w:val="24"/>
        </w:rPr>
        <w:t>-</w:t>
      </w:r>
      <w:proofErr w:type="gramEnd"/>
      <w:r>
        <w:rPr>
          <w:szCs w:val="24"/>
        </w:rPr>
        <w:t xml:space="preserve"> создатель великого Советского Союза или же конструктор нежизнеспособной системы, которая неизбежно должна была вскорости рухнуть…Другими словами: </w:t>
      </w:r>
      <w:r>
        <w:rPr>
          <w:b/>
          <w:bCs w:val="0"/>
          <w:szCs w:val="24"/>
        </w:rPr>
        <w:t>Стали</w:t>
      </w:r>
      <w:proofErr w:type="gramStart"/>
      <w:r>
        <w:rPr>
          <w:b/>
          <w:bCs w:val="0"/>
          <w:szCs w:val="24"/>
        </w:rPr>
        <w:t>н-</w:t>
      </w:r>
      <w:proofErr w:type="gramEnd"/>
      <w:r>
        <w:rPr>
          <w:szCs w:val="24"/>
        </w:rPr>
        <w:t xml:space="preserve"> гордость  России или же </w:t>
      </w:r>
      <w:r>
        <w:rPr>
          <w:b/>
          <w:bCs w:val="0"/>
          <w:szCs w:val="24"/>
        </w:rPr>
        <w:t>Сталин</w:t>
      </w:r>
      <w:r>
        <w:rPr>
          <w:szCs w:val="24"/>
        </w:rPr>
        <w:t xml:space="preserve"> – проклятие России?»   Итак, суд идёт. И судьи вы…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Выступления учащихся по теме урока.</w:t>
      </w:r>
    </w:p>
    <w:p w:rsidR="00D01D72" w:rsidRDefault="00D01D72" w:rsidP="00D01D72">
      <w:pPr>
        <w:pStyle w:val="a5"/>
        <w:ind w:firstLine="709"/>
        <w:rPr>
          <w:b/>
          <w:bCs w:val="0"/>
          <w:szCs w:val="24"/>
        </w:rPr>
      </w:pPr>
      <w:r>
        <w:rPr>
          <w:b/>
          <w:bCs w:val="0"/>
          <w:szCs w:val="24"/>
        </w:rPr>
        <w:t>Предполагаемые ответы учащихся:</w:t>
      </w:r>
    </w:p>
    <w:p w:rsidR="00D01D72" w:rsidRDefault="00D01D72" w:rsidP="00D01D72">
      <w:pPr>
        <w:pStyle w:val="a5"/>
        <w:ind w:firstLine="709"/>
        <w:rPr>
          <w:bCs w:val="0"/>
          <w:szCs w:val="24"/>
        </w:rPr>
      </w:pPr>
      <w:r>
        <w:rPr>
          <w:szCs w:val="24"/>
        </w:rPr>
        <w:t>-Конечно, то, что мы услышали сегодня – это лишь верхушка всех преступлений, творимых по инициативе и личном участии Сталиным. К концу 30-х годов с помощью открытого террора политическая система стабилизировалась. Сложился культ личности Сталина. Уничтожение одного управленческого слоя за другим привело к выдвижению снизу сотен тысяч новых руководителей, беспрепятственно выполнявших директивы сверху. Открытая репрессивность стала нормой для всей системы управления страной. Все члены общества – от руководящей верхушки до рядовых рабочих, колхозников, служащих – оказались беззащитными перед страшной машиной устрашения.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 xml:space="preserve"> Мы сегодня говорили о политических репрессиях в  Советском Союзе в 20-30-е гг., а ведь на предыдущих уроках мы говорили  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другом. В частности при Сталине в СССР был сделан огромный рывок вперёд в промышленности: «…За годы сделаны дела столетий...» При нём СССР одержал победу в Великой Отечественной войне, возможно благодаря жёстким мерам, принятым для этого. Например, приказ  за №227 «Ни шагу назад!». </w:t>
      </w:r>
    </w:p>
    <w:p w:rsidR="00D01D72" w:rsidRDefault="00D01D72" w:rsidP="00D01D72">
      <w:pPr>
        <w:pStyle w:val="a5"/>
        <w:ind w:firstLine="709"/>
        <w:rPr>
          <w:szCs w:val="24"/>
        </w:rPr>
      </w:pPr>
      <w:r>
        <w:rPr>
          <w:szCs w:val="24"/>
        </w:rPr>
        <w:t>Послевоенная разруха была преодолена за 10 лет, а не за 50, как писали некоторые западные СМИ. Благодаря жёсткой форме правления сохранялся относительный порядок в стране, не было разгула преступности. Некоторые люди искренне любили Сталина и после смерти оплакивали его, как родного человека. Значит, нельзя «мазать» человека одной краской: он только хороший или только плохой. Таким образом, мы всё-таки не можем сделать однозначного вывода, кто же такой Сталин? Значит, мы не готовы ещё судить. «Пусть судят те, кто вырастет позже…»</w:t>
      </w:r>
    </w:p>
    <w:p w:rsidR="00D01D72" w:rsidRDefault="00D01D72" w:rsidP="00D01D72">
      <w:pPr>
        <w:pStyle w:val="a5"/>
        <w:ind w:firstLine="709"/>
        <w:rPr>
          <w:b/>
          <w:szCs w:val="24"/>
        </w:rPr>
      </w:pPr>
      <w:r>
        <w:rPr>
          <w:b/>
          <w:bCs w:val="0"/>
          <w:szCs w:val="24"/>
        </w:rPr>
        <w:t>Одно ясно точно - простить ему смерти ни в чём не повинных людей нельзя!</w:t>
      </w:r>
    </w:p>
    <w:p w:rsidR="00D01D72" w:rsidRDefault="00D01D72" w:rsidP="00D01D72">
      <w:pPr>
        <w:pStyle w:val="a5"/>
        <w:numPr>
          <w:ilvl w:val="0"/>
          <w:numId w:val="7"/>
        </w:numPr>
        <w:outlineLvl w:val="0"/>
        <w:rPr>
          <w:b/>
          <w:bCs w:val="0"/>
          <w:szCs w:val="24"/>
        </w:rPr>
      </w:pPr>
      <w:r>
        <w:rPr>
          <w:b/>
          <w:bCs w:val="0"/>
          <w:szCs w:val="24"/>
        </w:rPr>
        <w:t>Итог урока. Учитель:</w:t>
      </w:r>
    </w:p>
    <w:p w:rsidR="00D01D72" w:rsidRDefault="00D01D72" w:rsidP="00D01D72">
      <w:pPr>
        <w:pStyle w:val="a5"/>
        <w:ind w:firstLine="709"/>
        <w:outlineLvl w:val="0"/>
        <w:rPr>
          <w:bCs w:val="0"/>
          <w:szCs w:val="24"/>
        </w:rPr>
      </w:pPr>
      <w:r>
        <w:rPr>
          <w:szCs w:val="24"/>
        </w:rPr>
        <w:t>-Итак, к единому мнению мы так и не пришли. Значит, или время суда ещё не пришло, или мы не годимся в судьи. Но, так или иначе, мы обязаны помнить «история не вчерашний день и всё может повториться». История достаётся дорогой ценой, в нашем случае ценой миллионов человеческих жизней. И эту цену мы должны знать.</w:t>
      </w:r>
    </w:p>
    <w:p w:rsidR="00D01D72" w:rsidRDefault="00D01D72" w:rsidP="00D01D72">
      <w:pPr>
        <w:pStyle w:val="a5"/>
        <w:outlineLvl w:val="0"/>
        <w:rPr>
          <w:szCs w:val="24"/>
        </w:rPr>
      </w:pPr>
      <w:r>
        <w:rPr>
          <w:szCs w:val="24"/>
        </w:rPr>
        <w:t>Перед лицом ушедших былей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>Не вправе мы кривить душой,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 xml:space="preserve">Ведь эти </w:t>
      </w:r>
      <w:proofErr w:type="gramStart"/>
      <w:r>
        <w:rPr>
          <w:szCs w:val="24"/>
        </w:rPr>
        <w:t>были</w:t>
      </w:r>
      <w:proofErr w:type="gramEnd"/>
      <w:r>
        <w:rPr>
          <w:szCs w:val="24"/>
        </w:rPr>
        <w:t xml:space="preserve"> оплатили</w:t>
      </w:r>
    </w:p>
    <w:p w:rsidR="00D01D72" w:rsidRDefault="00D01D72" w:rsidP="00D01D72">
      <w:pPr>
        <w:pStyle w:val="a5"/>
        <w:rPr>
          <w:szCs w:val="24"/>
        </w:rPr>
      </w:pPr>
      <w:r>
        <w:rPr>
          <w:szCs w:val="24"/>
        </w:rPr>
        <w:t xml:space="preserve">            Мы платой самою большой.       </w:t>
      </w:r>
    </w:p>
    <w:p w:rsidR="00F24CA0" w:rsidRPr="00D01D72" w:rsidRDefault="00D01D72" w:rsidP="00D01D72">
      <w:pPr>
        <w:pStyle w:val="a5"/>
        <w:rPr>
          <w:szCs w:val="24"/>
        </w:rPr>
      </w:pPr>
      <w:r>
        <w:rPr>
          <w:szCs w:val="24"/>
        </w:rPr>
        <w:t>Всем спасибо. До свидания.</w:t>
      </w:r>
    </w:p>
    <w:sectPr w:rsidR="00F24CA0" w:rsidRPr="00D01D72" w:rsidSect="00D01D72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22" w:rsidRDefault="00C71722" w:rsidP="00D01D72">
      <w:r>
        <w:separator/>
      </w:r>
    </w:p>
  </w:endnote>
  <w:endnote w:type="continuationSeparator" w:id="0">
    <w:p w:rsidR="00C71722" w:rsidRDefault="00C71722" w:rsidP="00D0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22" w:rsidRDefault="00C71722" w:rsidP="00D01D72">
      <w:r>
        <w:separator/>
      </w:r>
    </w:p>
  </w:footnote>
  <w:footnote w:type="continuationSeparator" w:id="0">
    <w:p w:rsidR="00C71722" w:rsidRDefault="00C71722" w:rsidP="00D01D72">
      <w:r>
        <w:continuationSeparator/>
      </w:r>
    </w:p>
  </w:footnote>
  <w:footnote w:id="1">
    <w:p w:rsidR="00D01D72" w:rsidRDefault="00D01D72" w:rsidP="00D01D72">
      <w:pPr>
        <w:pStyle w:val="a6"/>
      </w:pPr>
      <w:r>
        <w:rPr>
          <w:rStyle w:val="a8"/>
        </w:rPr>
        <w:footnoteRef/>
      </w:r>
      <w:r>
        <w:t xml:space="preserve"> Солженицын А. Архипелаг ГУЛАГ. Том 1. Часть  первая. Главы 1-</w:t>
      </w:r>
      <w:smartTag w:uri="urn:schemas-microsoft-com:office:smarttags" w:element="metricconverter">
        <w:smartTagPr>
          <w:attr w:name="ProductID" w:val="7. М"/>
        </w:smartTagPr>
        <w:r>
          <w:t>7. М</w:t>
        </w:r>
      </w:smartTag>
      <w:r>
        <w:t>.: Центр «Новый мир», 1990. С. 105-110.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17" w:rsidRDefault="00F55317" w:rsidP="00F55317">
    <w:pPr>
      <w:pStyle w:val="a9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Берсенева Марина Сергеевна, </w:t>
    </w:r>
  </w:p>
  <w:p w:rsidR="00F55317" w:rsidRDefault="00F55317" w:rsidP="00F55317">
    <w:pPr>
      <w:pStyle w:val="a9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учитель истории и обществознания </w:t>
    </w:r>
  </w:p>
  <w:p w:rsidR="00F55317" w:rsidRPr="00F55317" w:rsidRDefault="00F55317" w:rsidP="00F55317">
    <w:pPr>
      <w:pStyle w:val="a9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МКОУ </w:t>
    </w:r>
    <w:proofErr w:type="spellStart"/>
    <w:r>
      <w:rPr>
        <w:b/>
        <w:bCs w:val="0"/>
        <w:color w:val="C00000"/>
      </w:rPr>
      <w:t>Куртамышского</w:t>
    </w:r>
    <w:proofErr w:type="spellEnd"/>
    <w:r>
      <w:rPr>
        <w:b/>
        <w:bCs w:val="0"/>
        <w:color w:val="C00000"/>
      </w:rPr>
      <w:t xml:space="preserve"> района «СОШ №2»</w:t>
    </w:r>
  </w:p>
  <w:p w:rsidR="00F55317" w:rsidRDefault="00F553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D91"/>
    <w:multiLevelType w:val="hybridMultilevel"/>
    <w:tmpl w:val="797AC13C"/>
    <w:lvl w:ilvl="0" w:tplc="F3767C64">
      <w:start w:val="1"/>
      <w:numFmt w:val="decimal"/>
      <w:lvlText w:val="%1."/>
      <w:lvlJc w:val="left"/>
      <w:pPr>
        <w:ind w:left="-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52112"/>
    <w:multiLevelType w:val="hybridMultilevel"/>
    <w:tmpl w:val="18444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5590"/>
    <w:multiLevelType w:val="hybridMultilevel"/>
    <w:tmpl w:val="0732507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A41AC"/>
    <w:multiLevelType w:val="hybridMultilevel"/>
    <w:tmpl w:val="3466859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D6AE7"/>
    <w:multiLevelType w:val="hybridMultilevel"/>
    <w:tmpl w:val="8F10040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D72"/>
    <w:rsid w:val="00A95F9C"/>
    <w:rsid w:val="00AD3AB5"/>
    <w:rsid w:val="00C71722"/>
    <w:rsid w:val="00C854BC"/>
    <w:rsid w:val="00CB3085"/>
    <w:rsid w:val="00D01D72"/>
    <w:rsid w:val="00F102D5"/>
    <w:rsid w:val="00F24CA0"/>
    <w:rsid w:val="00F5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01D72"/>
  </w:style>
  <w:style w:type="paragraph" w:styleId="a5">
    <w:name w:val="No Spacing"/>
    <w:link w:val="a4"/>
    <w:uiPriority w:val="1"/>
    <w:qFormat/>
    <w:rsid w:val="00D01D72"/>
    <w:pPr>
      <w:ind w:firstLine="0"/>
      <w:jc w:val="left"/>
    </w:pPr>
  </w:style>
  <w:style w:type="paragraph" w:styleId="a6">
    <w:name w:val="footnote text"/>
    <w:basedOn w:val="a"/>
    <w:link w:val="a7"/>
    <w:uiPriority w:val="99"/>
    <w:semiHidden/>
    <w:unhideWhenUsed/>
    <w:rsid w:val="00D01D72"/>
    <w:pPr>
      <w:ind w:firstLine="0"/>
      <w:jc w:val="left"/>
    </w:pPr>
    <w:rPr>
      <w:rFonts w:ascii="Calibri" w:eastAsia="Times New Roman" w:hAnsi="Calibri"/>
      <w:bCs w:val="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01D72"/>
    <w:rPr>
      <w:rFonts w:ascii="Calibri" w:eastAsia="Times New Roman" w:hAnsi="Calibri"/>
      <w:bCs w:val="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01D7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5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317"/>
  </w:style>
  <w:style w:type="paragraph" w:styleId="ab">
    <w:name w:val="footer"/>
    <w:basedOn w:val="a"/>
    <w:link w:val="ac"/>
    <w:uiPriority w:val="99"/>
    <w:semiHidden/>
    <w:unhideWhenUsed/>
    <w:rsid w:val="00F5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5317"/>
  </w:style>
  <w:style w:type="paragraph" w:styleId="ad">
    <w:name w:val="Balloon Text"/>
    <w:basedOn w:val="a"/>
    <w:link w:val="ae"/>
    <w:uiPriority w:val="99"/>
    <w:semiHidden/>
    <w:unhideWhenUsed/>
    <w:rsid w:val="00F55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5170</Words>
  <Characters>29469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2014-04-12T07:37:00Z</dcterms:created>
  <dcterms:modified xsi:type="dcterms:W3CDTF">2014-04-21T15:02:00Z</dcterms:modified>
</cp:coreProperties>
</file>