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3" w:rsidRDefault="00F519D3" w:rsidP="00EF1C8C">
      <w:pPr>
        <w:rPr>
          <w:i/>
          <w:iCs/>
        </w:rPr>
      </w:pPr>
    </w:p>
    <w:p w:rsidR="00F519D3" w:rsidRDefault="00F519D3" w:rsidP="00EF1C8C">
      <w:pPr>
        <w:rPr>
          <w:b/>
          <w:bCs/>
        </w:rPr>
      </w:pPr>
      <w:r w:rsidRPr="00521367">
        <w:rPr>
          <w:b/>
          <w:bCs/>
        </w:rPr>
        <w:t>1. вариант</w:t>
      </w:r>
      <w:r>
        <w:rPr>
          <w:i/>
          <w:iCs/>
        </w:rPr>
        <w:t xml:space="preserve">.  </w:t>
      </w:r>
      <w:r>
        <w:rPr>
          <w:b/>
          <w:bCs/>
        </w:rPr>
        <w:t>Соотнесите признаки животных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Признаки животных</w:t>
            </w:r>
          </w:p>
        </w:tc>
        <w:tc>
          <w:tcPr>
            <w:tcW w:w="4786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Представители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>А)</w:t>
            </w:r>
            <w:r>
              <w:t xml:space="preserve">  Не имеют сосков</w:t>
            </w:r>
          </w:p>
        </w:tc>
        <w:tc>
          <w:tcPr>
            <w:tcW w:w="4786" w:type="dxa"/>
          </w:tcPr>
          <w:p w:rsidR="00F519D3" w:rsidRDefault="00F519D3" w:rsidP="00472E55">
            <w:r w:rsidRPr="00F510E0">
              <w:rPr>
                <w:b/>
                <w:bCs/>
              </w:rPr>
              <w:t>1)</w:t>
            </w:r>
            <w:r>
              <w:t xml:space="preserve">  Яйцекладущие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>Б)</w:t>
            </w:r>
            <w:r>
              <w:t xml:space="preserve">  Рождаются недоразвитые детёныши</w:t>
            </w:r>
          </w:p>
        </w:tc>
        <w:tc>
          <w:tcPr>
            <w:tcW w:w="4786" w:type="dxa"/>
          </w:tcPr>
          <w:p w:rsidR="00F519D3" w:rsidRDefault="00F519D3" w:rsidP="00472E55">
            <w:r w:rsidRPr="00F510E0">
              <w:rPr>
                <w:b/>
                <w:bCs/>
              </w:rPr>
              <w:t>2)</w:t>
            </w:r>
            <w:r>
              <w:t xml:space="preserve">  Сумчатые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>В)</w:t>
            </w:r>
            <w:r>
              <w:t xml:space="preserve">  Полуводные животные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 xml:space="preserve">Г) </w:t>
            </w:r>
            <w:r>
              <w:t xml:space="preserve"> Травоядные животные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>Д)</w:t>
            </w:r>
            <w:r>
              <w:t xml:space="preserve">  </w:t>
            </w:r>
            <w:proofErr w:type="spellStart"/>
            <w:r>
              <w:t>Первозвери</w:t>
            </w:r>
            <w:proofErr w:type="spellEnd"/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F1C8C">
      <w:pPr>
        <w:jc w:val="center"/>
        <w:rPr>
          <w:b/>
          <w:bCs/>
        </w:rPr>
      </w:pPr>
    </w:p>
    <w:p w:rsidR="00F519D3" w:rsidRDefault="00F519D3" w:rsidP="00EF1C8C">
      <w:pPr>
        <w:jc w:val="center"/>
        <w:rPr>
          <w:b/>
          <w:bCs/>
        </w:rPr>
      </w:pPr>
      <w:r>
        <w:rPr>
          <w:b/>
          <w:bCs/>
        </w:rPr>
        <w:t>2. вариант. Соотнесите признаки животных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Признаки животных</w:t>
            </w:r>
          </w:p>
        </w:tc>
        <w:tc>
          <w:tcPr>
            <w:tcW w:w="4786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Представители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А)  Полуводные</w:t>
            </w:r>
          </w:p>
        </w:tc>
        <w:tc>
          <w:tcPr>
            <w:tcW w:w="4786" w:type="dxa"/>
          </w:tcPr>
          <w:p w:rsidR="00F519D3" w:rsidRDefault="00F519D3" w:rsidP="00472E55">
            <w:r>
              <w:t>1)  Насекомоядные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 xml:space="preserve">Б)  Способны к </w:t>
            </w:r>
            <w:proofErr w:type="spellStart"/>
            <w:r>
              <w:t>эхолокации</w:t>
            </w:r>
            <w:proofErr w:type="spellEnd"/>
          </w:p>
        </w:tc>
        <w:tc>
          <w:tcPr>
            <w:tcW w:w="4786" w:type="dxa"/>
          </w:tcPr>
          <w:p w:rsidR="00F519D3" w:rsidRDefault="00F519D3" w:rsidP="00472E55">
            <w:r>
              <w:t>2)  Рукокрылые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В)  Питаются насекомыми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Г)  Имеется кожистая перепонка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Д)  Питаются моллюсками и насекомыми</w:t>
            </w:r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F1C8C">
      <w:pPr>
        <w:jc w:val="center"/>
        <w:rPr>
          <w:b/>
          <w:bCs/>
        </w:rPr>
      </w:pPr>
    </w:p>
    <w:p w:rsidR="00F519D3" w:rsidRDefault="00F519D3" w:rsidP="00EF1C8C">
      <w:pPr>
        <w:jc w:val="center"/>
        <w:rPr>
          <w:b/>
          <w:bCs/>
        </w:rPr>
      </w:pPr>
      <w:r>
        <w:rPr>
          <w:b/>
          <w:bCs/>
        </w:rPr>
        <w:t>3. вариант. Соотнесите признаки животных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Представители животных</w:t>
            </w:r>
          </w:p>
        </w:tc>
        <w:tc>
          <w:tcPr>
            <w:tcW w:w="4786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Отряды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А)  Зебра</w:t>
            </w:r>
          </w:p>
        </w:tc>
        <w:tc>
          <w:tcPr>
            <w:tcW w:w="4786" w:type="dxa"/>
          </w:tcPr>
          <w:p w:rsidR="00F519D3" w:rsidRDefault="00F519D3" w:rsidP="00472E55">
            <w:r>
              <w:t>1)  Парнокопытные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Б)  Зубр</w:t>
            </w:r>
          </w:p>
        </w:tc>
        <w:tc>
          <w:tcPr>
            <w:tcW w:w="4786" w:type="dxa"/>
          </w:tcPr>
          <w:p w:rsidR="00F519D3" w:rsidRDefault="00F519D3" w:rsidP="00472E55">
            <w:r>
              <w:t>2)  Непарнокопытные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В)  Носорог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Г)  Бегемот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Д)  Свиньи</w:t>
            </w:r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F1C8C">
      <w:pPr>
        <w:jc w:val="center"/>
        <w:rPr>
          <w:b/>
          <w:bCs/>
        </w:rPr>
      </w:pPr>
    </w:p>
    <w:p w:rsidR="00F519D3" w:rsidRDefault="00F519D3" w:rsidP="00EF1C8C">
      <w:pPr>
        <w:jc w:val="center"/>
        <w:rPr>
          <w:b/>
          <w:bCs/>
        </w:rPr>
      </w:pPr>
      <w:r>
        <w:rPr>
          <w:b/>
          <w:bCs/>
        </w:rPr>
        <w:t>4. вариант. Соотнесите признаки животных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Признаки животных</w:t>
            </w:r>
          </w:p>
        </w:tc>
        <w:tc>
          <w:tcPr>
            <w:tcW w:w="4786" w:type="dxa"/>
          </w:tcPr>
          <w:p w:rsidR="00F519D3" w:rsidRPr="00F510E0" w:rsidRDefault="00F519D3" w:rsidP="00F510E0">
            <w:pPr>
              <w:jc w:val="center"/>
              <w:rPr>
                <w:b/>
                <w:bCs/>
              </w:rPr>
            </w:pPr>
            <w:r w:rsidRPr="00F510E0">
              <w:rPr>
                <w:b/>
                <w:bCs/>
              </w:rPr>
              <w:t>Представители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А)  Конечности - копыта</w:t>
            </w:r>
          </w:p>
        </w:tc>
        <w:tc>
          <w:tcPr>
            <w:tcW w:w="4786" w:type="dxa"/>
          </w:tcPr>
          <w:p w:rsidR="00F519D3" w:rsidRDefault="00F519D3" w:rsidP="00472E55">
            <w:r>
              <w:t>1)  Парнокопытные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Б)  Хорошо развит третий палец</w:t>
            </w:r>
          </w:p>
        </w:tc>
        <w:tc>
          <w:tcPr>
            <w:tcW w:w="4786" w:type="dxa"/>
          </w:tcPr>
          <w:p w:rsidR="00F519D3" w:rsidRDefault="00F519D3" w:rsidP="00472E55">
            <w:r>
              <w:t>2)  Непарнокопытные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В)  Желудок однокамерный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Г)  Ноги двигаются параллельно оси тела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 xml:space="preserve">Д)  </w:t>
            </w:r>
            <w:proofErr w:type="gramStart"/>
            <w:r>
              <w:t>Приспособлены</w:t>
            </w:r>
            <w:proofErr w:type="gramEnd"/>
            <w:r>
              <w:t xml:space="preserve"> к быстрому бегу</w:t>
            </w:r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F1C8C">
      <w:pPr>
        <w:jc w:val="center"/>
        <w:rPr>
          <w:b/>
          <w:bCs/>
        </w:rPr>
      </w:pPr>
    </w:p>
    <w:p w:rsidR="00F519D3" w:rsidRPr="005A229B" w:rsidRDefault="00F519D3" w:rsidP="00EF1C8C">
      <w:pPr>
        <w:jc w:val="center"/>
        <w:rPr>
          <w:b/>
          <w:bCs/>
        </w:rPr>
      </w:pPr>
      <w:r w:rsidRPr="005A229B">
        <w:rPr>
          <w:b/>
          <w:bCs/>
        </w:rPr>
        <w:t>5. вариа</w:t>
      </w:r>
      <w:r>
        <w:rPr>
          <w:b/>
          <w:bCs/>
        </w:rPr>
        <w:t>нт. Соотнесите признаки животных</w:t>
      </w:r>
      <w:r w:rsidRPr="005A229B">
        <w:rPr>
          <w:b/>
          <w:bCs/>
        </w:rPr>
        <w:t xml:space="preserve">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Default="00F519D3" w:rsidP="00F510E0">
            <w:pPr>
              <w:jc w:val="center"/>
            </w:pPr>
            <w:r w:rsidRPr="00F510E0">
              <w:rPr>
                <w:b/>
                <w:bCs/>
              </w:rPr>
              <w:t>Признаки животных</w:t>
            </w:r>
          </w:p>
        </w:tc>
        <w:tc>
          <w:tcPr>
            <w:tcW w:w="4786" w:type="dxa"/>
          </w:tcPr>
          <w:p w:rsidR="00F519D3" w:rsidRDefault="00F519D3" w:rsidP="00F510E0">
            <w:pPr>
              <w:jc w:val="center"/>
            </w:pPr>
            <w:r w:rsidRPr="00F510E0">
              <w:rPr>
                <w:b/>
                <w:bCs/>
              </w:rPr>
              <w:t>Представители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А)  Роющий образ жизни</w:t>
            </w:r>
          </w:p>
        </w:tc>
        <w:tc>
          <w:tcPr>
            <w:tcW w:w="4786" w:type="dxa"/>
          </w:tcPr>
          <w:p w:rsidR="00F519D3" w:rsidRDefault="00F519D3" w:rsidP="00472E55">
            <w:r>
              <w:t xml:space="preserve">1)  Наземные 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Б)  Сильное тело</w:t>
            </w:r>
          </w:p>
        </w:tc>
        <w:tc>
          <w:tcPr>
            <w:tcW w:w="4786" w:type="dxa"/>
          </w:tcPr>
          <w:p w:rsidR="00F519D3" w:rsidRDefault="00F519D3" w:rsidP="00472E55">
            <w:r>
              <w:t>2)  Почвенные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 xml:space="preserve">В)  Большинство </w:t>
            </w:r>
            <w:proofErr w:type="gramStart"/>
            <w:r>
              <w:t>растительноядные</w:t>
            </w:r>
            <w:proofErr w:type="gramEnd"/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Г)  Глаза скрыты под кожей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Д)  Хвост редуцирован</w:t>
            </w:r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F1C8C"/>
    <w:p w:rsidR="00F519D3" w:rsidRPr="005A229B" w:rsidRDefault="00F519D3" w:rsidP="00EF1C8C">
      <w:pPr>
        <w:jc w:val="center"/>
        <w:rPr>
          <w:b/>
          <w:bCs/>
        </w:rPr>
      </w:pPr>
      <w:r w:rsidRPr="005A229B">
        <w:rPr>
          <w:b/>
          <w:bCs/>
        </w:rPr>
        <w:t>6.</w:t>
      </w:r>
      <w:r>
        <w:rPr>
          <w:b/>
          <w:bCs/>
        </w:rPr>
        <w:t>вариант.  Соотнесите признаки животных</w:t>
      </w:r>
      <w:r w:rsidRPr="005A229B">
        <w:rPr>
          <w:b/>
          <w:bCs/>
        </w:rPr>
        <w:t xml:space="preserve"> с их представителями.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519D3">
        <w:tc>
          <w:tcPr>
            <w:tcW w:w="4785" w:type="dxa"/>
          </w:tcPr>
          <w:p w:rsidR="00F519D3" w:rsidRDefault="00F519D3" w:rsidP="00472E55">
            <w:r w:rsidRPr="00F510E0">
              <w:rPr>
                <w:b/>
                <w:bCs/>
              </w:rPr>
              <w:t>Признаки животных</w:t>
            </w:r>
          </w:p>
        </w:tc>
        <w:tc>
          <w:tcPr>
            <w:tcW w:w="4786" w:type="dxa"/>
          </w:tcPr>
          <w:p w:rsidR="00F519D3" w:rsidRDefault="00F519D3" w:rsidP="00472E55">
            <w:r w:rsidRPr="00F510E0">
              <w:rPr>
                <w:b/>
                <w:bCs/>
              </w:rPr>
              <w:t>Представители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А)  Голова сливается с туловищем</w:t>
            </w:r>
          </w:p>
        </w:tc>
        <w:tc>
          <w:tcPr>
            <w:tcW w:w="4786" w:type="dxa"/>
          </w:tcPr>
          <w:p w:rsidR="00F519D3" w:rsidRDefault="00F519D3" w:rsidP="00472E55">
            <w:r>
              <w:t>1)  Водные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Б)  Передние конечности редуцированы</w:t>
            </w:r>
          </w:p>
        </w:tc>
        <w:tc>
          <w:tcPr>
            <w:tcW w:w="4786" w:type="dxa"/>
          </w:tcPr>
          <w:p w:rsidR="00F519D3" w:rsidRDefault="00F519D3" w:rsidP="00472E55">
            <w:r>
              <w:t>2)  Летающие</w:t>
            </w:r>
          </w:p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В)  Хорошо развиты грудные мышцы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Г)  Имеет густой волосяной подшёрсток</w:t>
            </w:r>
          </w:p>
        </w:tc>
        <w:tc>
          <w:tcPr>
            <w:tcW w:w="4786" w:type="dxa"/>
          </w:tcPr>
          <w:p w:rsidR="00F519D3" w:rsidRDefault="00F519D3" w:rsidP="00472E55"/>
        </w:tc>
      </w:tr>
      <w:tr w:rsidR="00F519D3">
        <w:tc>
          <w:tcPr>
            <w:tcW w:w="4785" w:type="dxa"/>
          </w:tcPr>
          <w:p w:rsidR="00F519D3" w:rsidRDefault="00F519D3" w:rsidP="00472E55">
            <w:r>
              <w:t>Д)  Большие ушные  раковины</w:t>
            </w:r>
          </w:p>
        </w:tc>
        <w:tc>
          <w:tcPr>
            <w:tcW w:w="4786" w:type="dxa"/>
          </w:tcPr>
          <w:p w:rsidR="00F519D3" w:rsidRDefault="00F519D3" w:rsidP="00472E55"/>
        </w:tc>
      </w:tr>
    </w:tbl>
    <w:p w:rsidR="00F519D3" w:rsidRDefault="00F519D3" w:rsidP="00E56D36">
      <w:pPr>
        <w:spacing w:line="360" w:lineRule="auto"/>
        <w:jc w:val="center"/>
        <w:rPr>
          <w:b/>
          <w:bCs/>
          <w:color w:val="444444"/>
        </w:rPr>
      </w:pPr>
    </w:p>
    <w:sectPr w:rsidR="00F519D3" w:rsidSect="004F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8C"/>
    <w:rsid w:val="00433849"/>
    <w:rsid w:val="00472E55"/>
    <w:rsid w:val="004F598F"/>
    <w:rsid w:val="00521367"/>
    <w:rsid w:val="00584E05"/>
    <w:rsid w:val="005A229B"/>
    <w:rsid w:val="005D3544"/>
    <w:rsid w:val="00624CBC"/>
    <w:rsid w:val="0074592B"/>
    <w:rsid w:val="00747BB6"/>
    <w:rsid w:val="008A59BC"/>
    <w:rsid w:val="008D1652"/>
    <w:rsid w:val="00A01EC5"/>
    <w:rsid w:val="00A53BFF"/>
    <w:rsid w:val="00B21968"/>
    <w:rsid w:val="00E442CB"/>
    <w:rsid w:val="00E56D36"/>
    <w:rsid w:val="00EF1C8C"/>
    <w:rsid w:val="00F023D8"/>
    <w:rsid w:val="00F510E0"/>
    <w:rsid w:val="00F519D3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C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Олеся</cp:lastModifiedBy>
  <cp:revision>4</cp:revision>
  <dcterms:created xsi:type="dcterms:W3CDTF">2013-02-26T15:01:00Z</dcterms:created>
  <dcterms:modified xsi:type="dcterms:W3CDTF">2013-10-24T14:02:00Z</dcterms:modified>
</cp:coreProperties>
</file>