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7D" w:rsidRDefault="0060337D" w:rsidP="00603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Приложение 2                              </w:t>
      </w:r>
    </w:p>
    <w:p w:rsidR="0060337D" w:rsidRPr="0060337D" w:rsidRDefault="0060337D" w:rsidP="00603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0337D">
        <w:rPr>
          <w:rFonts w:ascii="Times New Roman" w:hAnsi="Times New Roman" w:cs="Times New Roman"/>
          <w:sz w:val="28"/>
          <w:szCs w:val="28"/>
        </w:rPr>
        <w:t xml:space="preserve">Тест из заданий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337D">
        <w:rPr>
          <w:rFonts w:ascii="Times New Roman" w:hAnsi="Times New Roman" w:cs="Times New Roman"/>
          <w:sz w:val="28"/>
          <w:szCs w:val="28"/>
        </w:rPr>
        <w:t xml:space="preserve">ГИА </w:t>
      </w:r>
    </w:p>
    <w:p w:rsidR="0060337D" w:rsidRPr="0060337D" w:rsidRDefault="0060337D" w:rsidP="00603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7D" w:rsidRPr="0060337D" w:rsidRDefault="0060337D" w:rsidP="0060337D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7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337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0337D">
        <w:rPr>
          <w:rFonts w:ascii="Times New Roman" w:hAnsi="Times New Roman" w:cs="Times New Roman"/>
          <w:sz w:val="28"/>
          <w:szCs w:val="28"/>
        </w:rPr>
        <w:t>вариант</w:t>
      </w:r>
      <w:r w:rsidRPr="006033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37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4836"/>
      </w:tblGrid>
      <w:tr w:rsidR="0060337D" w:rsidRPr="0060337D" w:rsidTr="001016AE">
        <w:trPr>
          <w:trHeight w:val="90"/>
        </w:trPr>
        <w:tc>
          <w:tcPr>
            <w:tcW w:w="5069" w:type="dxa"/>
          </w:tcPr>
          <w:p w:rsidR="0060337D" w:rsidRPr="0060337D" w:rsidRDefault="0060337D" w:rsidP="006033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выражения:     </w:t>
            </w:r>
          </w:p>
          <w:p w:rsidR="0060337D" w:rsidRPr="0060337D" w:rsidRDefault="0060337D" w:rsidP="0060337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0.25pt" o:ole="">
                  <v:imagedata r:id="rId5" o:title=""/>
                </v:shape>
                <o:OLEObject Type="Embed" ProgID="Equation.3" ShapeID="_x0000_i1025" DrawAspect="Content" ObjectID="_1445452835" r:id="rId6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-2( </w:t>
            </w:r>
            <w:r w:rsidRPr="006033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40" w:dyaOrig="400">
                <v:shape id="_x0000_i1026" type="#_x0000_t75" style="width:27pt;height:20.25pt" o:ole="">
                  <v:imagedata r:id="rId7" o:title=""/>
                </v:shape>
                <o:OLEObject Type="Embed" ProgID="Equation.3" ShapeID="_x0000_i1026" DrawAspect="Content" ObjectID="_1445452836" r:id="rId8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3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А.   9,6            Б.  0              В.  0,38         Г. 2,4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7D" w:rsidRPr="0060337D" w:rsidRDefault="0060337D" w:rsidP="006033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        (2 </w:t>
            </w:r>
            <w:r w:rsidRPr="0060337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027" type="#_x0000_t75" style="width:18.75pt;height:18pt" o:ole="">
                  <v:imagedata r:id="rId9" o:title=""/>
                </v:shape>
                <o:OLEObject Type="Embed" ProgID="Equation.3" ShapeID="_x0000_i1027" DrawAspect="Content" ObjectID="_1445452837" r:id="rId10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3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 + (-3 </w:t>
            </w:r>
            <w:r w:rsidRPr="006033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28" type="#_x0000_t75" style="width:18.75pt;height:17.25pt" o:ole="">
                  <v:imagedata r:id="rId11" o:title=""/>
                </v:shape>
                <o:OLEObject Type="Embed" ProgID="Equation.3" ShapeID="_x0000_i1028" DrawAspect="Content" ObjectID="_1445452838" r:id="rId12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3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А.   42             Б.   18            В.   60           Г.   6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7D" w:rsidRPr="0060337D" w:rsidRDefault="0060337D" w:rsidP="006033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выражения:  </w:t>
            </w:r>
          </w:p>
          <w:p w:rsidR="0060337D" w:rsidRPr="0060337D" w:rsidRDefault="0060337D" w:rsidP="0060337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6033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40">
                <v:shape id="_x0000_i1029" type="#_x0000_t75" style="width:29.25pt;height:17.25pt" o:ole="">
                  <v:imagedata r:id="rId13" o:title=""/>
                </v:shape>
                <o:OLEObject Type="Embed" ProgID="Equation.3" ShapeID="_x0000_i1029" DrawAspect="Content" ObjectID="_1445452839" r:id="rId14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 + 3 </w:t>
            </w:r>
            <w:r w:rsidRPr="006033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39" w:dyaOrig="400">
                <v:shape id="_x0000_i1030" type="#_x0000_t75" style="width:32.25pt;height:20.25pt" o:ole="">
                  <v:imagedata r:id="rId15" o:title=""/>
                </v:shape>
                <o:OLEObject Type="Embed" ProgID="Equation.3" ShapeID="_x0000_i1030" DrawAspect="Content" ObjectID="_1445452840" r:id="rId16"/>
              </w:objec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А.    62,93           Б. 0               В.  8,2         Г. 1  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7D" w:rsidRPr="0060337D" w:rsidRDefault="0060337D" w:rsidP="006033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выражения:   </w:t>
            </w:r>
          </w:p>
          <w:p w:rsidR="0060337D" w:rsidRPr="0060337D" w:rsidRDefault="0060337D" w:rsidP="0060337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40">
                <v:shape id="_x0000_i1031" type="#_x0000_t75" style="width:30pt;height:17.25pt" o:ole="">
                  <v:imagedata r:id="rId17" o:title=""/>
                </v:shape>
                <o:OLEObject Type="Embed" ProgID="Equation.3" ShapeID="_x0000_i1031" DrawAspect="Content" ObjectID="_1445452841" r:id="rId18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 - 0,5 (</w:t>
            </w:r>
            <w:r w:rsidRPr="006033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40">
                <v:shape id="_x0000_i1032" type="#_x0000_t75" style="width:24pt;height:17.25pt" o:ole="">
                  <v:imagedata r:id="rId19" o:title=""/>
                </v:shape>
                <o:OLEObject Type="Embed" ProgID="Equation.3" ShapeID="_x0000_i1032" DrawAspect="Content" ObjectID="_1445452842" r:id="rId20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3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0337D" w:rsidRPr="0060337D" w:rsidRDefault="0060337D" w:rsidP="006033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     А.   141      Б.     9.            В.      6              Г.    0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7D" w:rsidRPr="0060337D" w:rsidRDefault="0060337D" w:rsidP="006033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значение выражения:   </w:t>
            </w:r>
            <w:r w:rsidRPr="006033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0" w:dyaOrig="400">
                <v:shape id="_x0000_i1033" type="#_x0000_t75" style="width:66pt;height:20.25pt" o:ole="">
                  <v:imagedata r:id="rId21" o:title=""/>
                </v:shape>
                <o:OLEObject Type="Embed" ProgID="Equation.3" ShapeID="_x0000_i1033" DrawAspect="Content" ObjectID="_1445452843" r:id="rId22"/>
              </w:objec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А. 0          Б. 0,7           В.1             Г.0,1</w:t>
            </w:r>
          </w:p>
          <w:p w:rsidR="0060337D" w:rsidRPr="0060337D" w:rsidRDefault="0060337D" w:rsidP="006033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0337D" w:rsidRPr="0060337D" w:rsidRDefault="0060337D" w:rsidP="006033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выражения:     </w:t>
            </w:r>
          </w:p>
          <w:p w:rsidR="0060337D" w:rsidRPr="0060337D" w:rsidRDefault="0060337D" w:rsidP="0060337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400">
                <v:shape id="_x0000_i1034" type="#_x0000_t75" style="width:30.75pt;height:20.25pt" o:ole="">
                  <v:imagedata r:id="rId23" o:title=""/>
                </v:shape>
                <o:OLEObject Type="Embed" ProgID="Equation.3" ShapeID="_x0000_i1034" DrawAspect="Content" ObjectID="_1445452844" r:id="rId24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-2( </w:t>
            </w:r>
            <w:r w:rsidRPr="006033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40" w:dyaOrig="400">
                <v:shape id="_x0000_i1035" type="#_x0000_t75" style="width:27pt;height:20.25pt" o:ole="">
                  <v:imagedata r:id="rId25" o:title=""/>
                </v:shape>
                <o:OLEObject Type="Embed" ProgID="Equation.3" ShapeID="_x0000_i1035" DrawAspect="Content" ObjectID="_1445452845" r:id="rId26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3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А.   8,75          Б.  0,1              В.  0,28         Г. 3,6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7D" w:rsidRPr="0060337D" w:rsidRDefault="0060337D" w:rsidP="006033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        (3 </w:t>
            </w:r>
            <w:r w:rsidRPr="0060337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36" type="#_x0000_t75" style="width:18pt;height:18pt" o:ole="">
                  <v:imagedata r:id="rId27" o:title=""/>
                </v:shape>
                <o:OLEObject Type="Embed" ProgID="Equation.3" ShapeID="_x0000_i1036" DrawAspect="Content" ObjectID="_1445452846" r:id="rId28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3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 + (-2 </w:t>
            </w:r>
            <w:r w:rsidRPr="0060337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37" type="#_x0000_t75" style="width:18pt;height:18pt" o:ole="">
                  <v:imagedata r:id="rId29" o:title=""/>
                </v:shape>
                <o:OLEObject Type="Embed" ProgID="Equation.3" ShapeID="_x0000_i1037" DrawAspect="Content" ObjectID="_1445452847" r:id="rId30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3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А.   47            Б.    8           В.   70          Г.   16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7D" w:rsidRPr="0060337D" w:rsidRDefault="0060337D" w:rsidP="006033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выражения:  </w:t>
            </w:r>
          </w:p>
          <w:p w:rsidR="0060337D" w:rsidRPr="0060337D" w:rsidRDefault="0060337D" w:rsidP="0060337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6033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40">
                <v:shape id="_x0000_i1038" type="#_x0000_t75" style="width:30pt;height:17.25pt" o:ole="">
                  <v:imagedata r:id="rId31" o:title=""/>
                </v:shape>
                <o:OLEObject Type="Embed" ProgID="Equation.3" ShapeID="_x0000_i1038" DrawAspect="Content" ObjectID="_1445452848" r:id="rId32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 + 3 </w:t>
            </w:r>
            <w:r w:rsidRPr="006033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80" w:dyaOrig="400">
                <v:shape id="_x0000_i1039" type="#_x0000_t75" style="width:33.75pt;height:20.25pt" o:ole="">
                  <v:imagedata r:id="rId33" o:title=""/>
                </v:shape>
                <o:OLEObject Type="Embed" ProgID="Equation.3" ShapeID="_x0000_i1039" DrawAspect="Content" ObjectID="_1445452849" r:id="rId34"/>
              </w:objec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А.    0           Б.     58,61           В.  8,1           Г. 1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7D" w:rsidRPr="0060337D" w:rsidRDefault="0060337D" w:rsidP="006033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выражения:   </w:t>
            </w:r>
          </w:p>
          <w:p w:rsidR="0060337D" w:rsidRPr="0060337D" w:rsidRDefault="0060337D" w:rsidP="0060337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40">
                <v:shape id="_x0000_i1040" type="#_x0000_t75" style="width:29.25pt;height:17.25pt" o:ole="">
                  <v:imagedata r:id="rId35" o:title=""/>
                </v:shape>
                <o:OLEObject Type="Embed" ProgID="Equation.3" ShapeID="_x0000_i1040" DrawAspect="Content" ObjectID="_1445452850" r:id="rId36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 - 0,5 (</w:t>
            </w:r>
            <w:r w:rsidRPr="0060337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41" type="#_x0000_t75" style="width:24pt;height:18pt" o:ole="">
                  <v:imagedata r:id="rId37" o:title=""/>
                </v:shape>
                <o:OLEObject Type="Embed" ProgID="Equation.3" ShapeID="_x0000_i1041" DrawAspect="Content" ObjectID="_1445452851" r:id="rId38"/>
              </w:object>
            </w: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3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0337D" w:rsidRPr="0060337D" w:rsidRDefault="0060337D" w:rsidP="006033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      А.  7           Б.  121         В.      6              Г.    0</w: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7D" w:rsidRPr="0060337D" w:rsidRDefault="0060337D" w:rsidP="006033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значение выражения:   </w:t>
            </w:r>
            <w:r w:rsidRPr="006033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80" w:dyaOrig="400">
                <v:shape id="_x0000_i1042" type="#_x0000_t75" style="width:63.75pt;height:20.25pt" o:ole="">
                  <v:imagedata r:id="rId39" o:title=""/>
                </v:shape>
                <o:OLEObject Type="Embed" ProgID="Equation.3" ShapeID="_x0000_i1042" DrawAspect="Content" ObjectID="_1445452852" r:id="rId40"/>
              </w:object>
            </w:r>
          </w:p>
          <w:p w:rsidR="0060337D" w:rsidRPr="0060337D" w:rsidRDefault="0060337D" w:rsidP="006033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sz w:val="28"/>
                <w:szCs w:val="28"/>
              </w:rPr>
              <w:t xml:space="preserve">А. 0              Б. 1            В. 0,3            Г. 0,1      </w:t>
            </w:r>
          </w:p>
          <w:p w:rsidR="0060337D" w:rsidRPr="0060337D" w:rsidRDefault="0060337D" w:rsidP="006033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37D" w:rsidRPr="0060337D" w:rsidRDefault="0060337D" w:rsidP="00603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43" w:rsidRDefault="00C51B43" w:rsidP="0060337D">
      <w:pPr>
        <w:spacing w:line="240" w:lineRule="auto"/>
        <w:jc w:val="both"/>
      </w:pPr>
    </w:p>
    <w:sectPr w:rsidR="00C5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7950"/>
    <w:multiLevelType w:val="hybridMultilevel"/>
    <w:tmpl w:val="B1C8DB14"/>
    <w:lvl w:ilvl="0" w:tplc="1364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A1EB0"/>
    <w:multiLevelType w:val="hybridMultilevel"/>
    <w:tmpl w:val="FC0AA2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D67C0"/>
    <w:multiLevelType w:val="hybridMultilevel"/>
    <w:tmpl w:val="9EEA1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337D"/>
    <w:rsid w:val="0060337D"/>
    <w:rsid w:val="00C5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2013-11-08T15:49:00Z</dcterms:created>
  <dcterms:modified xsi:type="dcterms:W3CDTF">2013-11-08T15:52:00Z</dcterms:modified>
</cp:coreProperties>
</file>