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D3" w:rsidRPr="001A64D3" w:rsidRDefault="001A64D3" w:rsidP="001A64D3">
      <w:pPr>
        <w:jc w:val="center"/>
        <w:rPr>
          <w:rFonts w:ascii="Times New Roman" w:hAnsi="Times New Roman"/>
          <w:b/>
          <w:color w:val="7030A0"/>
          <w:sz w:val="40"/>
        </w:rPr>
      </w:pPr>
      <w:r w:rsidRPr="001A64D3">
        <w:rPr>
          <w:rFonts w:ascii="Times New Roman" w:hAnsi="Times New Roman"/>
          <w:b/>
          <w:color w:val="7030A0"/>
          <w:sz w:val="40"/>
        </w:rPr>
        <w:t>с 29 октября по 2 ноября</w:t>
      </w:r>
    </w:p>
    <w:p w:rsidR="00000000" w:rsidRDefault="001A64D3" w:rsidP="001A64D3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5.25pt;height:51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Мы   учимся расти здоровыми»  "/>
          </v:shape>
        </w:pict>
      </w: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9"/>
        <w:gridCol w:w="7337"/>
        <w:gridCol w:w="4930"/>
      </w:tblGrid>
      <w:tr w:rsidR="001A64D3" w:rsidTr="001A64D3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lang w:eastAsia="en-US"/>
              </w:rPr>
            </w:pPr>
            <w:r w:rsidRPr="001A64D3">
              <w:rPr>
                <w:rFonts w:ascii="Times New Roman" w:hAnsi="Times New Roman"/>
                <w:b/>
                <w:color w:val="7030A0"/>
                <w:sz w:val="28"/>
              </w:rPr>
              <w:t>Дни недели</w:t>
            </w:r>
          </w:p>
          <w:p w:rsid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lang w:eastAsia="en-US"/>
              </w:rPr>
            </w:pPr>
            <w:r w:rsidRPr="001A64D3">
              <w:rPr>
                <w:rFonts w:ascii="Times New Roman" w:hAnsi="Times New Roman"/>
                <w:b/>
                <w:color w:val="7030A0"/>
                <w:sz w:val="28"/>
              </w:rPr>
              <w:t>Содержание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lang w:eastAsia="en-US"/>
              </w:rPr>
            </w:pPr>
            <w:r w:rsidRPr="001A64D3">
              <w:rPr>
                <w:rFonts w:ascii="Times New Roman" w:hAnsi="Times New Roman"/>
                <w:b/>
                <w:color w:val="7030A0"/>
                <w:sz w:val="28"/>
              </w:rPr>
              <w:t>Группы</w:t>
            </w:r>
          </w:p>
        </w:tc>
      </w:tr>
      <w:tr w:rsidR="001A64D3" w:rsidTr="00961195">
        <w:trPr>
          <w:trHeight w:val="2593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3" w:rsidRPr="001A64D3" w:rsidRDefault="001A64D3" w:rsidP="00225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1A64D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«Доктор Айболит»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D3" w:rsidRDefault="001A64D3" w:rsidP="001A64D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64D3" w:rsidRDefault="00121481" w:rsidP="00121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«Купание куклы».</w:t>
            </w:r>
          </w:p>
          <w:p w:rsidR="00121481" w:rsidRDefault="00121481" w:rsidP="00121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«Не хочу быть </w:t>
            </w:r>
            <w:proofErr w:type="spellStart"/>
            <w:r>
              <w:rPr>
                <w:rFonts w:ascii="Times New Roman" w:hAnsi="Times New Roman"/>
              </w:rPr>
              <w:t>неряхой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121481" w:rsidRDefault="00121481" w:rsidP="00121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«Советы доктора Айболита».</w:t>
            </w:r>
          </w:p>
          <w:p w:rsidR="00121481" w:rsidRDefault="00121481" w:rsidP="00121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«Встреча  персонажей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>х и Ах».</w:t>
            </w:r>
          </w:p>
          <w:p w:rsidR="00121481" w:rsidRDefault="00225541" w:rsidP="00121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«Откуда берутся болезни».</w:t>
            </w:r>
          </w:p>
          <w:p w:rsidR="00225541" w:rsidRDefault="00225541" w:rsidP="00121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«Да – нет».</w:t>
            </w:r>
          </w:p>
          <w:p w:rsidR="00225541" w:rsidRDefault="00225541" w:rsidP="00121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«В гостях у доктора Айболита».</w:t>
            </w:r>
          </w:p>
          <w:p w:rsidR="00225541" w:rsidRDefault="00225541" w:rsidP="00121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«Витаминная корзинка».</w:t>
            </w:r>
          </w:p>
          <w:p w:rsidR="00225541" w:rsidRDefault="00225541" w:rsidP="001214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развлечение  «День здоровья».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A64D3" w:rsidRDefault="00121481" w:rsidP="00121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группа№3</w:t>
            </w:r>
            <w:r w:rsidR="00225541">
              <w:rPr>
                <w:rFonts w:ascii="Times New Roman" w:hAnsi="Times New Roman"/>
              </w:rPr>
              <w:t>,1</w:t>
            </w:r>
          </w:p>
          <w:p w:rsidR="00121481" w:rsidRDefault="00121481" w:rsidP="00121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группа№5</w:t>
            </w:r>
          </w:p>
          <w:p w:rsidR="00121481" w:rsidRDefault="00121481" w:rsidP="00121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группа№9</w:t>
            </w:r>
          </w:p>
          <w:p w:rsidR="00225541" w:rsidRDefault="00225541" w:rsidP="00121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  <w:p w:rsidR="00225541" w:rsidRDefault="00225541" w:rsidP="00225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  <w:p w:rsidR="00225541" w:rsidRDefault="00225541" w:rsidP="00225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группа№7</w:t>
            </w:r>
          </w:p>
          <w:p w:rsidR="00225541" w:rsidRDefault="00225541" w:rsidP="00225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№11</w:t>
            </w:r>
          </w:p>
          <w:p w:rsidR="00225541" w:rsidRDefault="00225541" w:rsidP="00225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№11</w:t>
            </w:r>
          </w:p>
          <w:p w:rsidR="001A64D3" w:rsidRDefault="00225541" w:rsidP="0092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№11</w:t>
            </w:r>
            <w:r w:rsidR="00482F3E">
              <w:rPr>
                <w:rFonts w:ascii="Times New Roman" w:hAnsi="Times New Roman"/>
              </w:rPr>
              <w:t>,5</w:t>
            </w:r>
          </w:p>
        </w:tc>
      </w:tr>
      <w:tr w:rsidR="001A64D3" w:rsidTr="001A64D3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A64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«Фея воды»</w:t>
            </w: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D3" w:rsidRDefault="001A64D3" w:rsidP="001A64D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64D3" w:rsidRDefault="00482F3E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«Уроки вежливости».</w:t>
            </w:r>
          </w:p>
          <w:p w:rsidR="00482F3E" w:rsidRDefault="00482F3E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 «Девочка чумазая».</w:t>
            </w:r>
          </w:p>
          <w:p w:rsidR="00482F3E" w:rsidRDefault="00482F3E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«какая бывает вода».</w:t>
            </w:r>
          </w:p>
          <w:p w:rsidR="00482F3E" w:rsidRDefault="00482F3E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«Красивое полотенце».</w:t>
            </w:r>
          </w:p>
          <w:p w:rsidR="00482F3E" w:rsidRDefault="00482F3E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 мыльной пене».</w:t>
            </w:r>
          </w:p>
          <w:p w:rsidR="00482F3E" w:rsidRDefault="00482F3E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«Плавает – летает».</w:t>
            </w:r>
          </w:p>
          <w:p w:rsidR="0092347A" w:rsidRDefault="0092347A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 мыльной пене и расческе».</w:t>
            </w:r>
          </w:p>
          <w:p w:rsidR="0092347A" w:rsidRDefault="0092347A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развлечение  «Веселые медвежата».</w:t>
            </w:r>
          </w:p>
          <w:p w:rsidR="0092347A" w:rsidRDefault="0092347A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развлечение   «Как от нас болезни ушли»</w:t>
            </w:r>
            <w:r w:rsidR="00961195">
              <w:rPr>
                <w:rFonts w:ascii="Times New Roman" w:hAnsi="Times New Roman"/>
              </w:rPr>
              <w:t>.</w:t>
            </w:r>
          </w:p>
          <w:p w:rsidR="00961195" w:rsidRDefault="00961195" w:rsidP="002255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водой.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82F3E" w:rsidRDefault="00482F3E" w:rsidP="004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№11</w:t>
            </w:r>
          </w:p>
          <w:p w:rsidR="00482F3E" w:rsidRDefault="00482F3E" w:rsidP="004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группа№7</w:t>
            </w:r>
          </w:p>
          <w:p w:rsidR="00482F3E" w:rsidRDefault="00482F3E" w:rsidP="004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  <w:p w:rsidR="00482F3E" w:rsidRDefault="00482F3E" w:rsidP="004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  <w:p w:rsidR="00482F3E" w:rsidRDefault="00482F3E" w:rsidP="004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группа№9</w:t>
            </w:r>
          </w:p>
          <w:p w:rsidR="00482F3E" w:rsidRDefault="00482F3E" w:rsidP="004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группа№9</w:t>
            </w:r>
          </w:p>
          <w:p w:rsidR="0092347A" w:rsidRDefault="0092347A" w:rsidP="0092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группа№5</w:t>
            </w:r>
          </w:p>
          <w:p w:rsidR="0092347A" w:rsidRDefault="0092347A" w:rsidP="0092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группа№3,1</w:t>
            </w:r>
          </w:p>
          <w:p w:rsidR="0092347A" w:rsidRDefault="0092347A" w:rsidP="0092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группа№7</w:t>
            </w:r>
          </w:p>
          <w:p w:rsidR="001A64D3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группа№3,1</w:t>
            </w:r>
          </w:p>
        </w:tc>
      </w:tr>
      <w:tr w:rsidR="001A64D3" w:rsidTr="001A64D3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  <w:r w:rsidRPr="001A64D3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«Мое тело»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4D3" w:rsidRDefault="001A64D3" w:rsidP="001A64D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64D3" w:rsidRDefault="0092347A" w:rsidP="0092347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«Да или нет».</w:t>
            </w:r>
          </w:p>
          <w:p w:rsidR="0092347A" w:rsidRDefault="0092347A" w:rsidP="0092347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«Научи </w:t>
            </w:r>
            <w:proofErr w:type="spellStart"/>
            <w:r>
              <w:rPr>
                <w:rFonts w:ascii="Times New Roman" w:hAnsi="Times New Roman"/>
              </w:rPr>
              <w:t>Капио</w:t>
            </w:r>
            <w:proofErr w:type="spellEnd"/>
            <w:r>
              <w:rPr>
                <w:rFonts w:ascii="Times New Roman" w:hAnsi="Times New Roman"/>
              </w:rPr>
              <w:t xml:space="preserve"> мыть руки».</w:t>
            </w:r>
          </w:p>
          <w:p w:rsidR="0092347A" w:rsidRDefault="0092347A" w:rsidP="0092347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«Береги здоровье смолоду».</w:t>
            </w:r>
          </w:p>
          <w:p w:rsidR="0092347A" w:rsidRDefault="0092347A" w:rsidP="0092347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«Покажи, что назову».</w:t>
            </w:r>
          </w:p>
          <w:p w:rsidR="0092347A" w:rsidRDefault="0092347A" w:rsidP="0092347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«Зачем мы едим».</w:t>
            </w:r>
          </w:p>
          <w:p w:rsidR="00961195" w:rsidRPr="0092347A" w:rsidRDefault="00961195" w:rsidP="0096119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«Да здравствует мыло душистое».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347A" w:rsidRDefault="0092347A" w:rsidP="0092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группа№5</w:t>
            </w:r>
          </w:p>
          <w:p w:rsidR="0092347A" w:rsidRDefault="0092347A" w:rsidP="0092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группа№9</w:t>
            </w:r>
          </w:p>
          <w:p w:rsidR="0092347A" w:rsidRDefault="0092347A" w:rsidP="0092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  <w:p w:rsidR="0092347A" w:rsidRDefault="0092347A" w:rsidP="0092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группа№7</w:t>
            </w:r>
          </w:p>
          <w:p w:rsidR="001A64D3" w:rsidRDefault="0092347A" w:rsidP="0092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№11</w:t>
            </w: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группа№3,1</w:t>
            </w:r>
          </w:p>
        </w:tc>
      </w:tr>
      <w:tr w:rsidR="001A64D3" w:rsidTr="001A64D3">
        <w:trPr>
          <w:trHeight w:val="115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1A64D3" w:rsidRP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  <w:lang w:eastAsia="en-US"/>
              </w:rPr>
            </w:pPr>
            <w:r w:rsidRPr="001A64D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«Фея чистюля»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3" w:rsidRDefault="001A64D3" w:rsidP="001A64D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64D3" w:rsidRDefault="0092347A" w:rsidP="001A64D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 ролевая игра  «</w:t>
            </w:r>
            <w:r w:rsidR="00961195">
              <w:rPr>
                <w:rFonts w:ascii="Times New Roman" w:hAnsi="Times New Roman"/>
              </w:rPr>
              <w:t>Скорая помощь»</w:t>
            </w:r>
            <w:r>
              <w:rPr>
                <w:rFonts w:ascii="Times New Roman" w:hAnsi="Times New Roman"/>
              </w:rPr>
              <w:t>.</w:t>
            </w:r>
          </w:p>
          <w:p w:rsidR="0092347A" w:rsidRDefault="00961195" w:rsidP="001A64D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 ролевая игра  «Купаем малыша».</w:t>
            </w:r>
          </w:p>
          <w:p w:rsidR="00961195" w:rsidRDefault="00961195" w:rsidP="001A64D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«Твой носовой платок».</w:t>
            </w:r>
          </w:p>
          <w:p w:rsidR="00961195" w:rsidRDefault="00961195" w:rsidP="001A64D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мультфильма «И животные любят умываться».</w:t>
            </w:r>
          </w:p>
          <w:p w:rsidR="00961195" w:rsidRDefault="00961195" w:rsidP="009611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«Твой носовой платок».</w:t>
            </w:r>
          </w:p>
          <w:p w:rsidR="00961195" w:rsidRDefault="00961195" w:rsidP="001A64D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«Давайте дружить с мылом».</w:t>
            </w:r>
          </w:p>
          <w:p w:rsidR="00961195" w:rsidRDefault="00961195" w:rsidP="001A64D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«Фонтанчики».</w:t>
            </w:r>
          </w:p>
          <w:p w:rsidR="00961195" w:rsidRPr="00961195" w:rsidRDefault="00961195" w:rsidP="009611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№11</w:t>
            </w: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группа№7</w:t>
            </w: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группа№9</w:t>
            </w: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группа№5</w:t>
            </w: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группа№3,1</w:t>
            </w:r>
          </w:p>
          <w:p w:rsidR="00961195" w:rsidRDefault="00961195" w:rsidP="001A64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A64D3" w:rsidRDefault="001A64D3" w:rsidP="001A64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A64D3" w:rsidTr="001A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52" w:type="pct"/>
          </w:tcPr>
          <w:p w:rsidR="00B450E4" w:rsidRDefault="00B450E4" w:rsidP="001A6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50E4" w:rsidRDefault="00B450E4" w:rsidP="001A6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64D3" w:rsidRDefault="001A64D3" w:rsidP="001A6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6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1A64D3" w:rsidRPr="001A64D3" w:rsidRDefault="001A64D3" w:rsidP="001A64D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A64D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«Зубная фея»</w:t>
            </w:r>
          </w:p>
        </w:tc>
        <w:tc>
          <w:tcPr>
            <w:tcW w:w="2480" w:type="pct"/>
          </w:tcPr>
          <w:p w:rsidR="00B450E4" w:rsidRPr="00B450E4" w:rsidRDefault="00B450E4" w:rsidP="00B450E4">
            <w:pPr>
              <w:rPr>
                <w:rFonts w:ascii="Times New Roman" w:hAnsi="Times New Roman"/>
              </w:rPr>
            </w:pPr>
          </w:p>
          <w:p w:rsidR="001A64D3" w:rsidRDefault="00961195" w:rsidP="009611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«запускаем кораблики».</w:t>
            </w:r>
          </w:p>
          <w:p w:rsidR="00961195" w:rsidRDefault="00961195" w:rsidP="009611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«Здоровье и окружающая среда».</w:t>
            </w:r>
          </w:p>
          <w:p w:rsidR="00961195" w:rsidRDefault="00B450E4" w:rsidP="009611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«Стоматолог это…».</w:t>
            </w:r>
          </w:p>
          <w:p w:rsidR="00B450E4" w:rsidRDefault="00B450E4" w:rsidP="009611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 ролевая игра   «У зубного врача».</w:t>
            </w:r>
          </w:p>
          <w:p w:rsidR="00B450E4" w:rsidRDefault="00B450E4" w:rsidP="009611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«Веселый, грустный зубик».</w:t>
            </w:r>
          </w:p>
          <w:p w:rsidR="00B450E4" w:rsidRDefault="00B450E4" w:rsidP="009611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о предметах  личной гигиены.</w:t>
            </w:r>
          </w:p>
          <w:p w:rsidR="00B450E4" w:rsidRDefault="00B450E4" w:rsidP="00B450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«Что такое хорошо, что такое плохо».</w:t>
            </w:r>
          </w:p>
          <w:p w:rsidR="00B450E4" w:rsidRDefault="00B450E4" w:rsidP="00B450E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развлечение   «Путешествие в страну здоровья».</w:t>
            </w:r>
          </w:p>
          <w:p w:rsidR="00B450E4" w:rsidRPr="00B450E4" w:rsidRDefault="00B450E4" w:rsidP="00B450E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</w:tcPr>
          <w:p w:rsidR="00B450E4" w:rsidRDefault="00B450E4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50E4" w:rsidRDefault="00B450E4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группа№3,1</w:t>
            </w:r>
          </w:p>
          <w:p w:rsidR="00961195" w:rsidRDefault="00961195" w:rsidP="00961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группа№5</w:t>
            </w:r>
          </w:p>
          <w:p w:rsidR="00B450E4" w:rsidRDefault="00B450E4" w:rsidP="00B45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группа№9</w:t>
            </w:r>
          </w:p>
          <w:p w:rsidR="00B450E4" w:rsidRDefault="00B450E4" w:rsidP="00B45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  <w:p w:rsidR="00B450E4" w:rsidRDefault="00B450E4" w:rsidP="00B45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№13</w:t>
            </w:r>
          </w:p>
          <w:p w:rsidR="00B450E4" w:rsidRDefault="00B450E4" w:rsidP="00B45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группа№7</w:t>
            </w:r>
          </w:p>
          <w:p w:rsidR="00B450E4" w:rsidRDefault="00B450E4" w:rsidP="00B45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№11</w:t>
            </w:r>
          </w:p>
          <w:p w:rsidR="00B450E4" w:rsidRDefault="00B450E4" w:rsidP="00B45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группа№9,13</w:t>
            </w:r>
          </w:p>
          <w:p w:rsidR="001A64D3" w:rsidRPr="00961195" w:rsidRDefault="001A64D3" w:rsidP="00961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64D3" w:rsidRDefault="001A64D3" w:rsidP="001A64D3">
      <w:pPr>
        <w:rPr>
          <w:sz w:val="32"/>
        </w:rPr>
      </w:pPr>
    </w:p>
    <w:p w:rsidR="00B450E4" w:rsidRDefault="00B450E4" w:rsidP="001A64D3">
      <w:pPr>
        <w:rPr>
          <w:sz w:val="32"/>
        </w:rPr>
      </w:pPr>
    </w:p>
    <w:p w:rsidR="00B450E4" w:rsidRDefault="00B450E4" w:rsidP="001A64D3">
      <w:pPr>
        <w:rPr>
          <w:sz w:val="32"/>
        </w:rPr>
      </w:pPr>
    </w:p>
    <w:p w:rsidR="00B450E4" w:rsidRDefault="00B450E4" w:rsidP="001A64D3">
      <w:pPr>
        <w:rPr>
          <w:sz w:val="32"/>
        </w:rPr>
      </w:pPr>
    </w:p>
    <w:p w:rsidR="008676AF" w:rsidRDefault="008676AF" w:rsidP="001A64D3">
      <w:pPr>
        <w:rPr>
          <w:sz w:val="32"/>
        </w:rPr>
      </w:pPr>
    </w:p>
    <w:p w:rsidR="00B450E4" w:rsidRDefault="00B450E4" w:rsidP="001A64D3">
      <w:pPr>
        <w:rPr>
          <w:sz w:val="32"/>
        </w:rPr>
      </w:pPr>
    </w:p>
    <w:p w:rsidR="008676AF" w:rsidRDefault="008676AF" w:rsidP="008676AF">
      <w:pPr>
        <w:jc w:val="center"/>
        <w:rPr>
          <w:rFonts w:ascii="Times New Roman" w:hAnsi="Times New Roman"/>
          <w:b/>
          <w:color w:val="7030A0"/>
          <w:sz w:val="40"/>
        </w:rPr>
      </w:pPr>
      <w:r>
        <w:rPr>
          <w:rFonts w:ascii="Times New Roman" w:hAnsi="Times New Roman"/>
          <w:b/>
          <w:color w:val="7030A0"/>
          <w:sz w:val="40"/>
        </w:rPr>
        <w:lastRenderedPageBreak/>
        <w:t>с 29 октября по 2 ноября</w:t>
      </w:r>
    </w:p>
    <w:p w:rsidR="00B450E4" w:rsidRDefault="008676AF" w:rsidP="001A64D3">
      <w:pPr>
        <w:rPr>
          <w:sz w:val="32"/>
        </w:rPr>
      </w:pPr>
      <w:r>
        <w:rPr>
          <w:rFonts w:ascii="Times New Roman" w:hAnsi="Times New Roman"/>
          <w:b/>
          <w:sz w:val="36"/>
        </w:rPr>
        <w:pict>
          <v:shape id="_x0000_i1026" type="#_x0000_t136" style="width:695.25pt;height:51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Мы   учимся расти здоровыми»  "/>
          </v:shape>
        </w:pict>
      </w:r>
    </w:p>
    <w:tbl>
      <w:tblPr>
        <w:tblpPr w:leftFromText="180" w:rightFromText="180" w:bottomFromText="200" w:vertAnchor="text" w:horzAnchor="margin" w:tblpY="4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9"/>
        <w:gridCol w:w="7337"/>
        <w:gridCol w:w="4930"/>
      </w:tblGrid>
      <w:tr w:rsidR="008676AF" w:rsidTr="008676AF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</w:rPr>
              <w:t>Дни недели</w:t>
            </w: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</w:rPr>
              <w:t>Содержание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</w:rPr>
              <w:t>Группы</w:t>
            </w:r>
          </w:p>
        </w:tc>
      </w:tr>
      <w:tr w:rsidR="008676AF" w:rsidTr="008676AF">
        <w:trPr>
          <w:trHeight w:val="2593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AF" w:rsidRDefault="008676AF" w:rsidP="00A2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«Доктор Айболит»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AF" w:rsidRDefault="008676AF" w:rsidP="00A202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76AF" w:rsidRDefault="008676AF" w:rsidP="008676A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«Откуда берутся болезни».</w:t>
            </w:r>
          </w:p>
          <w:p w:rsidR="008676AF" w:rsidRDefault="008676AF" w:rsidP="008676A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«умею – не умею».</w:t>
            </w:r>
          </w:p>
          <w:p w:rsidR="008676AF" w:rsidRDefault="008676AF" w:rsidP="008676A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«Путешествие в страну Чистюль».</w:t>
            </w:r>
          </w:p>
          <w:p w:rsidR="008676AF" w:rsidRDefault="008676AF" w:rsidP="008676A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«Опасно – неопасно».</w:t>
            </w:r>
          </w:p>
          <w:p w:rsidR="008676AF" w:rsidRDefault="00A34B9A" w:rsidP="008676A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«Советы доктора Айболита».</w:t>
            </w:r>
          </w:p>
          <w:p w:rsidR="00A34B9A" w:rsidRDefault="00A34B9A" w:rsidP="008676A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развлечение  «День здоровья».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группа№8</w:t>
            </w:r>
          </w:p>
          <w:p w:rsidR="008676AF" w:rsidRDefault="008676AF" w:rsidP="008676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группа№8</w:t>
            </w: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№10</w:t>
            </w: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группа№14</w:t>
            </w:r>
          </w:p>
          <w:p w:rsidR="00A34B9A" w:rsidRDefault="00A34B9A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группа№12</w:t>
            </w:r>
          </w:p>
          <w:p w:rsidR="00A34B9A" w:rsidRDefault="00A34B9A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группа№6</w:t>
            </w:r>
          </w:p>
        </w:tc>
      </w:tr>
      <w:tr w:rsidR="008676AF" w:rsidTr="008676AF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«Фея воды»</w:t>
            </w: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AF" w:rsidRDefault="008676AF" w:rsidP="00A202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76AF" w:rsidRDefault="00A34B9A" w:rsidP="008676A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«чистые и грязные руки».</w:t>
            </w:r>
          </w:p>
          <w:p w:rsidR="00A34B9A" w:rsidRDefault="00A34B9A" w:rsidP="008676A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 мыльной пене».</w:t>
            </w:r>
          </w:p>
          <w:p w:rsidR="00A34B9A" w:rsidRDefault="00A34B9A" w:rsidP="008676A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«Какая бывает вода».</w:t>
            </w:r>
          </w:p>
          <w:p w:rsidR="00A34B9A" w:rsidRDefault="00A34B9A" w:rsidP="008676A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и опыт «Вода вокруг нас».</w:t>
            </w:r>
          </w:p>
          <w:p w:rsidR="00A34B9A" w:rsidRDefault="00A34B9A" w:rsidP="00A34B9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развлечение   «Как от нас болезни ушли».</w:t>
            </w:r>
          </w:p>
          <w:p w:rsidR="00A34B9A" w:rsidRDefault="00A34B9A" w:rsidP="00A34B9A">
            <w:pPr>
              <w:pStyle w:val="a3"/>
              <w:spacing w:after="0" w:line="240" w:lineRule="auto"/>
              <w:ind w:left="1102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676AF" w:rsidRDefault="00A34B9A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группа№12</w:t>
            </w:r>
          </w:p>
          <w:p w:rsidR="00A34B9A" w:rsidRDefault="00A34B9A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группа№14</w:t>
            </w:r>
          </w:p>
          <w:p w:rsidR="00A34B9A" w:rsidRDefault="00A34B9A" w:rsidP="00A34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№10</w:t>
            </w:r>
          </w:p>
          <w:p w:rsidR="00A34B9A" w:rsidRDefault="00A34B9A" w:rsidP="00A34B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группа№8</w:t>
            </w:r>
          </w:p>
          <w:p w:rsidR="00A34B9A" w:rsidRDefault="00A34B9A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группа№12</w:t>
            </w:r>
          </w:p>
          <w:p w:rsidR="00A34B9A" w:rsidRDefault="00A34B9A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76AF" w:rsidTr="008676AF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«Мое тело»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6AF" w:rsidRDefault="00A34B9A" w:rsidP="00A34B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«Если хочешь быть здоровым».</w:t>
            </w:r>
          </w:p>
          <w:p w:rsidR="00A34B9A" w:rsidRDefault="00A34B9A" w:rsidP="00A34B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 «</w:t>
            </w:r>
            <w:proofErr w:type="spellStart"/>
            <w:r>
              <w:rPr>
                <w:rFonts w:ascii="Times New Roman" w:hAnsi="Times New Roman"/>
              </w:rPr>
              <w:t>Чистюлька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A34B9A" w:rsidRDefault="00A34B9A" w:rsidP="00A34B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– </w:t>
            </w:r>
            <w:proofErr w:type="gramStart"/>
            <w:r>
              <w:rPr>
                <w:rFonts w:ascii="Times New Roman" w:hAnsi="Times New Roman"/>
              </w:rPr>
              <w:t>забава</w:t>
            </w:r>
            <w:proofErr w:type="gramEnd"/>
            <w:r>
              <w:rPr>
                <w:rFonts w:ascii="Times New Roman" w:hAnsi="Times New Roman"/>
              </w:rPr>
              <w:t xml:space="preserve">  «Вот я </w:t>
            </w:r>
            <w:proofErr w:type="gramStart"/>
            <w:r>
              <w:rPr>
                <w:rFonts w:ascii="Times New Roman" w:hAnsi="Times New Roman"/>
              </w:rPr>
              <w:t>какой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  <w:p w:rsidR="00A34B9A" w:rsidRDefault="00A34B9A" w:rsidP="00A34B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«Опасно – не опасно».</w:t>
            </w:r>
          </w:p>
          <w:p w:rsidR="00A34B9A" w:rsidRDefault="00A34B9A" w:rsidP="00A34B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«Мое тело».</w:t>
            </w:r>
          </w:p>
          <w:p w:rsidR="00A34B9A" w:rsidRDefault="00A34B9A" w:rsidP="00A34B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«наши глазки».</w:t>
            </w:r>
          </w:p>
          <w:p w:rsidR="00A34B9A" w:rsidRDefault="00A34B9A" w:rsidP="00A34B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«наши помощники».</w:t>
            </w:r>
          </w:p>
          <w:p w:rsidR="008676AF" w:rsidRDefault="008676AF" w:rsidP="008676AF">
            <w:pPr>
              <w:pStyle w:val="a3"/>
              <w:spacing w:after="0" w:line="240" w:lineRule="auto"/>
              <w:ind w:left="1068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B9A" w:rsidRDefault="00A34B9A" w:rsidP="00A34B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группа№8</w:t>
            </w:r>
          </w:p>
          <w:p w:rsidR="00A34B9A" w:rsidRDefault="00A34B9A" w:rsidP="00A34B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группа№8</w:t>
            </w:r>
          </w:p>
          <w:p w:rsidR="00A34B9A" w:rsidRDefault="00A34B9A" w:rsidP="00A34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№10</w:t>
            </w:r>
          </w:p>
          <w:p w:rsidR="00A34B9A" w:rsidRDefault="00A34B9A" w:rsidP="00A34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№10</w:t>
            </w:r>
          </w:p>
          <w:p w:rsidR="008676AF" w:rsidRDefault="00A34B9A" w:rsidP="00A2026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группа№14</w:t>
            </w:r>
          </w:p>
          <w:p w:rsidR="008676AF" w:rsidRDefault="00A34B9A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группа№12</w:t>
            </w:r>
          </w:p>
          <w:p w:rsidR="00A34B9A" w:rsidRDefault="00A34B9A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группа№12</w:t>
            </w:r>
          </w:p>
        </w:tc>
      </w:tr>
      <w:tr w:rsidR="008676AF" w:rsidTr="008676AF">
        <w:trPr>
          <w:trHeight w:val="115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«Фея чистюля»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F" w:rsidRDefault="008676AF" w:rsidP="00A2026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76AF" w:rsidRDefault="00A34B9A" w:rsidP="00A34B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«найди лишнее».</w:t>
            </w:r>
          </w:p>
          <w:p w:rsidR="00A34B9A" w:rsidRDefault="00A34B9A" w:rsidP="00A34B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«Твой носовой платок».</w:t>
            </w:r>
          </w:p>
          <w:p w:rsidR="00A34B9A" w:rsidRDefault="00B55084" w:rsidP="00A34B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«Чистота залог здоровья».</w:t>
            </w:r>
          </w:p>
          <w:p w:rsidR="00B55084" w:rsidRDefault="00B55084" w:rsidP="00A34B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забава «мыльные пузыри».</w:t>
            </w:r>
          </w:p>
          <w:p w:rsidR="00B55084" w:rsidRDefault="00B55084" w:rsidP="00A34B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«Что такое хорошо – что такое плохо».</w:t>
            </w:r>
          </w:p>
          <w:p w:rsidR="00B55084" w:rsidRDefault="00B55084" w:rsidP="00A34B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«Вредные привычки».</w:t>
            </w:r>
          </w:p>
          <w:p w:rsidR="00B55084" w:rsidRDefault="00B55084" w:rsidP="00A34B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«Твой носовой платок».</w:t>
            </w:r>
          </w:p>
          <w:p w:rsidR="00B55084" w:rsidRDefault="00B55084" w:rsidP="00A34B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стихотворения «Я хочу здоровым быть».</w:t>
            </w:r>
          </w:p>
          <w:p w:rsidR="00B55084" w:rsidRDefault="00B55084" w:rsidP="00A34B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развлечение  «День здоровья».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676AF" w:rsidRDefault="00A34B9A" w:rsidP="00867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группа№12</w:t>
            </w:r>
          </w:p>
          <w:p w:rsidR="00A34B9A" w:rsidRDefault="00A34B9A" w:rsidP="00867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группа№12</w:t>
            </w:r>
          </w:p>
          <w:p w:rsidR="00A34B9A" w:rsidRDefault="00B55084" w:rsidP="00867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группа№14</w:t>
            </w:r>
          </w:p>
          <w:p w:rsidR="00B55084" w:rsidRDefault="00B55084" w:rsidP="00867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группа№14</w:t>
            </w:r>
          </w:p>
          <w:p w:rsidR="00B55084" w:rsidRDefault="00B55084" w:rsidP="00B55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№10</w:t>
            </w:r>
          </w:p>
          <w:p w:rsidR="00B55084" w:rsidRDefault="00B55084" w:rsidP="00B55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№10</w:t>
            </w:r>
          </w:p>
          <w:p w:rsidR="00B55084" w:rsidRDefault="00B55084" w:rsidP="00B550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группа№8</w:t>
            </w:r>
          </w:p>
          <w:p w:rsidR="00B55084" w:rsidRDefault="00B55084" w:rsidP="00B550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группа№8</w:t>
            </w:r>
          </w:p>
          <w:p w:rsidR="00B55084" w:rsidRDefault="00B55084" w:rsidP="008676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группа№14,8</w:t>
            </w:r>
          </w:p>
        </w:tc>
      </w:tr>
      <w:tr w:rsidR="008676AF" w:rsidTr="008676AF">
        <w:trPr>
          <w:trHeight w:val="67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F" w:rsidRDefault="008676AF" w:rsidP="00A202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76AF" w:rsidRDefault="008676AF" w:rsidP="00A202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76AF" w:rsidRDefault="008676AF" w:rsidP="00A202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8676AF" w:rsidRDefault="008676AF" w:rsidP="00A2026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«Зубная фея»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F" w:rsidRDefault="008676AF" w:rsidP="00A2026B">
            <w:pPr>
              <w:rPr>
                <w:rFonts w:ascii="Times New Roman" w:hAnsi="Times New Roman"/>
              </w:rPr>
            </w:pPr>
          </w:p>
          <w:p w:rsidR="008676AF" w:rsidRDefault="00B55084" w:rsidP="008676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«Уход за зубами».</w:t>
            </w:r>
          </w:p>
          <w:p w:rsidR="00B55084" w:rsidRDefault="00B55084" w:rsidP="008676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 ролевая игра   «У стоматолога».</w:t>
            </w:r>
          </w:p>
          <w:p w:rsidR="00B55084" w:rsidRDefault="00B55084" w:rsidP="008676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«В гости к зубной щетке».</w:t>
            </w:r>
          </w:p>
          <w:p w:rsidR="00B55084" w:rsidRDefault="00B55084" w:rsidP="00B550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 ролевая игра   «У стоматолога».</w:t>
            </w:r>
          </w:p>
          <w:p w:rsidR="00B55084" w:rsidRDefault="00B55084" w:rsidP="008676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«здоровые зубы».</w:t>
            </w:r>
          </w:p>
          <w:p w:rsidR="00B55084" w:rsidRDefault="00B55084" w:rsidP="00B550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 ролевая игра   «Зубной врач стоматолог».</w:t>
            </w:r>
          </w:p>
          <w:p w:rsidR="00B55084" w:rsidRDefault="00B55084" w:rsidP="008676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«Волшебная щетка».</w:t>
            </w:r>
          </w:p>
          <w:p w:rsidR="00B55084" w:rsidRDefault="00B55084" w:rsidP="008676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«Предметы – помощники».</w:t>
            </w:r>
          </w:p>
          <w:p w:rsidR="00B55084" w:rsidRDefault="00B55084" w:rsidP="00B550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развлечение   «Путешествие в страну здоровья».</w:t>
            </w:r>
          </w:p>
          <w:p w:rsidR="00B55084" w:rsidRDefault="00B55084" w:rsidP="00B55084">
            <w:pPr>
              <w:pStyle w:val="a3"/>
              <w:ind w:left="1494"/>
              <w:rPr>
                <w:rFonts w:ascii="Times New Roman" w:hAnsi="Times New Roman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F" w:rsidRDefault="008676AF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084" w:rsidRDefault="00B55084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084" w:rsidRDefault="00B55084" w:rsidP="00B550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группа№8</w:t>
            </w:r>
          </w:p>
          <w:p w:rsidR="00B55084" w:rsidRDefault="00B55084" w:rsidP="00B550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группа№8</w:t>
            </w:r>
          </w:p>
          <w:p w:rsidR="00B55084" w:rsidRDefault="00B55084" w:rsidP="00B55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№10</w:t>
            </w:r>
          </w:p>
          <w:p w:rsidR="00B55084" w:rsidRDefault="00B55084" w:rsidP="00B55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№10</w:t>
            </w:r>
          </w:p>
          <w:p w:rsidR="00B55084" w:rsidRDefault="00B55084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группа№14</w:t>
            </w:r>
          </w:p>
          <w:p w:rsidR="00B55084" w:rsidRDefault="00B55084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группа №14</w:t>
            </w:r>
          </w:p>
          <w:p w:rsidR="008676AF" w:rsidRDefault="00B55084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группа№12</w:t>
            </w:r>
          </w:p>
          <w:p w:rsidR="00B55084" w:rsidRDefault="00B55084" w:rsidP="00A2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группа№12</w:t>
            </w:r>
          </w:p>
          <w:p w:rsidR="00B55084" w:rsidRDefault="00B55084" w:rsidP="00B55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№10</w:t>
            </w:r>
          </w:p>
          <w:p w:rsidR="008676AF" w:rsidRDefault="008676AF" w:rsidP="00867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0E4" w:rsidRDefault="00B450E4" w:rsidP="00B450E4">
      <w:pPr>
        <w:jc w:val="center"/>
        <w:rPr>
          <w:rFonts w:ascii="Times New Roman" w:hAnsi="Times New Roman" w:cs="Times New Roman"/>
          <w:sz w:val="32"/>
        </w:rPr>
      </w:pPr>
    </w:p>
    <w:p w:rsidR="008676AF" w:rsidRDefault="008676AF" w:rsidP="00B450E4">
      <w:pPr>
        <w:jc w:val="center"/>
        <w:rPr>
          <w:rFonts w:ascii="Times New Roman" w:hAnsi="Times New Roman" w:cs="Times New Roman"/>
          <w:sz w:val="32"/>
        </w:rPr>
      </w:pPr>
    </w:p>
    <w:p w:rsidR="00B450E4" w:rsidRPr="00B450E4" w:rsidRDefault="00B450E4" w:rsidP="00B450E4">
      <w:pPr>
        <w:jc w:val="center"/>
        <w:rPr>
          <w:rFonts w:ascii="Times New Roman" w:hAnsi="Times New Roman" w:cs="Times New Roman"/>
          <w:sz w:val="32"/>
        </w:rPr>
      </w:pPr>
    </w:p>
    <w:sectPr w:rsidR="00B450E4" w:rsidRPr="00B450E4" w:rsidSect="001A64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02C"/>
    <w:multiLevelType w:val="hybridMultilevel"/>
    <w:tmpl w:val="322E6A30"/>
    <w:lvl w:ilvl="0" w:tplc="3B22F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B1727"/>
    <w:multiLevelType w:val="hybridMultilevel"/>
    <w:tmpl w:val="416C1F1A"/>
    <w:lvl w:ilvl="0" w:tplc="C6C4FC4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92255BD"/>
    <w:multiLevelType w:val="hybridMultilevel"/>
    <w:tmpl w:val="1A2C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42FB7"/>
    <w:multiLevelType w:val="hybridMultilevel"/>
    <w:tmpl w:val="5B3A3A6E"/>
    <w:lvl w:ilvl="0" w:tplc="C180ED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AA66DF9"/>
    <w:multiLevelType w:val="hybridMultilevel"/>
    <w:tmpl w:val="142429F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AD266BC"/>
    <w:multiLevelType w:val="hybridMultilevel"/>
    <w:tmpl w:val="94F4E1A0"/>
    <w:lvl w:ilvl="0" w:tplc="1B061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17C2A"/>
    <w:multiLevelType w:val="hybridMultilevel"/>
    <w:tmpl w:val="912CE7F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30934424"/>
    <w:multiLevelType w:val="hybridMultilevel"/>
    <w:tmpl w:val="926A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B3F7A"/>
    <w:multiLevelType w:val="hybridMultilevel"/>
    <w:tmpl w:val="6B3AFA1E"/>
    <w:lvl w:ilvl="0" w:tplc="5F72F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87E7E"/>
    <w:multiLevelType w:val="hybridMultilevel"/>
    <w:tmpl w:val="6ECE5BD2"/>
    <w:lvl w:ilvl="0" w:tplc="75687D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4D3"/>
    <w:rsid w:val="00121481"/>
    <w:rsid w:val="001A64D3"/>
    <w:rsid w:val="00225541"/>
    <w:rsid w:val="00482F3E"/>
    <w:rsid w:val="008676AF"/>
    <w:rsid w:val="0092347A"/>
    <w:rsid w:val="00961195"/>
    <w:rsid w:val="00A34B9A"/>
    <w:rsid w:val="00B450E4"/>
    <w:rsid w:val="00B5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4D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2012-10-28T12:19:00Z</dcterms:created>
  <dcterms:modified xsi:type="dcterms:W3CDTF">2012-10-28T13:59:00Z</dcterms:modified>
</cp:coreProperties>
</file>