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Муниципальное казенное общеобразовательное учреждение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«</w:t>
      </w:r>
      <w:proofErr w:type="spellStart"/>
      <w:r w:rsidRPr="00441227">
        <w:rPr>
          <w:sz w:val="28"/>
          <w:szCs w:val="28"/>
        </w:rPr>
        <w:t>Пивкинская</w:t>
      </w:r>
      <w:proofErr w:type="spellEnd"/>
      <w:r w:rsidRPr="00441227">
        <w:rPr>
          <w:sz w:val="28"/>
          <w:szCs w:val="28"/>
        </w:rPr>
        <w:t xml:space="preserve"> средняя общеобразовательная школа»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proofErr w:type="spellStart"/>
      <w:r w:rsidRPr="00441227">
        <w:rPr>
          <w:sz w:val="28"/>
          <w:szCs w:val="28"/>
        </w:rPr>
        <w:t>Щучанского</w:t>
      </w:r>
      <w:proofErr w:type="spellEnd"/>
      <w:r w:rsidRPr="00441227">
        <w:rPr>
          <w:sz w:val="28"/>
          <w:szCs w:val="28"/>
        </w:rPr>
        <w:t xml:space="preserve"> района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Урок по русскому языку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в 6 классе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По теме: «Собирательные числительные».</w:t>
      </w: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right"/>
        <w:rPr>
          <w:sz w:val="28"/>
          <w:szCs w:val="28"/>
        </w:rPr>
      </w:pPr>
      <w:r w:rsidRPr="0044122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441227">
        <w:rPr>
          <w:sz w:val="28"/>
          <w:szCs w:val="28"/>
        </w:rPr>
        <w:t>А</w:t>
      </w:r>
      <w:r>
        <w:rPr>
          <w:sz w:val="28"/>
          <w:szCs w:val="28"/>
        </w:rPr>
        <w:t>втор: учитель  русского языка и</w:t>
      </w:r>
      <w:r w:rsidRPr="0097617A">
        <w:rPr>
          <w:sz w:val="28"/>
          <w:szCs w:val="28"/>
        </w:rPr>
        <w:t xml:space="preserve"> </w:t>
      </w:r>
      <w:r w:rsidRPr="00441227">
        <w:rPr>
          <w:sz w:val="28"/>
          <w:szCs w:val="28"/>
        </w:rPr>
        <w:t xml:space="preserve">литературы </w:t>
      </w:r>
    </w:p>
    <w:p w:rsidR="00042E27" w:rsidRPr="00441227" w:rsidRDefault="00042E27" w:rsidP="00042E27">
      <w:pPr>
        <w:contextualSpacing/>
        <w:jc w:val="right"/>
        <w:rPr>
          <w:sz w:val="28"/>
          <w:szCs w:val="28"/>
        </w:rPr>
      </w:pPr>
      <w:r w:rsidRPr="00441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441227">
        <w:rPr>
          <w:sz w:val="28"/>
          <w:szCs w:val="28"/>
        </w:rPr>
        <w:t xml:space="preserve"> Высшая  квалификационная  категория </w:t>
      </w:r>
    </w:p>
    <w:p w:rsidR="00042E27" w:rsidRPr="00441227" w:rsidRDefault="00042E27" w:rsidP="00042E27">
      <w:pPr>
        <w:contextualSpacing/>
        <w:jc w:val="right"/>
        <w:rPr>
          <w:sz w:val="28"/>
          <w:szCs w:val="28"/>
        </w:rPr>
      </w:pPr>
      <w:r w:rsidRPr="00441227">
        <w:rPr>
          <w:sz w:val="28"/>
          <w:szCs w:val="28"/>
        </w:rPr>
        <w:t xml:space="preserve">Ложкова Лариса Владимировна 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B816E8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B816E8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B816E8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B816E8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B816E8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Пивкино</w:t>
      </w:r>
    </w:p>
    <w:p w:rsidR="00042E27" w:rsidRPr="00B816E8" w:rsidRDefault="00042E27" w:rsidP="00042E27">
      <w:pPr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2014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 xml:space="preserve"> Цель урока</w:t>
      </w:r>
      <w:r w:rsidRPr="00441227">
        <w:rPr>
          <w:sz w:val="28"/>
          <w:szCs w:val="28"/>
        </w:rPr>
        <w:t>: дать понятие о собирательных числительных;</w:t>
      </w:r>
    </w:p>
    <w:p w:rsidR="00042E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>Учебные задачи</w:t>
      </w:r>
      <w:r w:rsidRPr="00441227">
        <w:rPr>
          <w:sz w:val="28"/>
          <w:szCs w:val="28"/>
        </w:rPr>
        <w:t xml:space="preserve">: 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227">
        <w:rPr>
          <w:sz w:val="28"/>
          <w:szCs w:val="28"/>
        </w:rPr>
        <w:t>сформировать умение правильно писать и употреблять в речи собирательные числительные;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- систематизировать знания о количественных числительных;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-  развивать умение работать в парах; 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- формировать навыки самопроверки и взаимопроверки.</w:t>
      </w:r>
    </w:p>
    <w:p w:rsidR="00042E27" w:rsidRPr="00B816E8" w:rsidRDefault="00042E27" w:rsidP="00042E27">
      <w:pPr>
        <w:contextualSpacing/>
        <w:jc w:val="both"/>
        <w:rPr>
          <w:b/>
          <w:bCs/>
          <w:iCs/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proofErr w:type="spellStart"/>
      <w:r w:rsidRPr="00441227">
        <w:rPr>
          <w:b/>
          <w:bCs/>
          <w:iCs/>
          <w:sz w:val="28"/>
          <w:szCs w:val="28"/>
        </w:rPr>
        <w:t>Межпредметные</w:t>
      </w:r>
      <w:proofErr w:type="spellEnd"/>
      <w:r w:rsidRPr="00441227">
        <w:rPr>
          <w:b/>
          <w:bCs/>
          <w:iCs/>
          <w:sz w:val="28"/>
          <w:szCs w:val="28"/>
        </w:rPr>
        <w:t xml:space="preserve"> связи:</w:t>
      </w:r>
      <w:r w:rsidRPr="00441227">
        <w:rPr>
          <w:b/>
          <w:bCs/>
          <w:sz w:val="28"/>
          <w:szCs w:val="28"/>
        </w:rPr>
        <w:t xml:space="preserve"> </w:t>
      </w:r>
      <w:r w:rsidRPr="00441227">
        <w:rPr>
          <w:bCs/>
          <w:sz w:val="28"/>
          <w:szCs w:val="28"/>
        </w:rPr>
        <w:t>связь с информатикой,   литературой.</w:t>
      </w:r>
    </w:p>
    <w:p w:rsidR="00042E27" w:rsidRPr="00441227" w:rsidRDefault="00042E27" w:rsidP="00042E27">
      <w:pPr>
        <w:ind w:hanging="27"/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ind w:hanging="284"/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>Тип урока</w:t>
      </w:r>
      <w:r w:rsidRPr="00441227">
        <w:rPr>
          <w:sz w:val="28"/>
          <w:szCs w:val="28"/>
        </w:rPr>
        <w:t>: урок ознакомления с новым материалом</w:t>
      </w:r>
    </w:p>
    <w:p w:rsidR="00042E27" w:rsidRPr="00441227" w:rsidRDefault="00042E27" w:rsidP="00042E27">
      <w:pPr>
        <w:ind w:hanging="284"/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>Формы работы</w:t>
      </w:r>
      <w:r w:rsidRPr="00441227">
        <w:rPr>
          <w:sz w:val="28"/>
          <w:szCs w:val="28"/>
        </w:rPr>
        <w:t xml:space="preserve"> </w:t>
      </w:r>
      <w:proofErr w:type="gramStart"/>
      <w:r w:rsidRPr="00441227">
        <w:rPr>
          <w:sz w:val="28"/>
          <w:szCs w:val="28"/>
        </w:rPr>
        <w:t>обучающихся</w:t>
      </w:r>
      <w:proofErr w:type="gramEnd"/>
      <w:r w:rsidRPr="00441227">
        <w:rPr>
          <w:sz w:val="28"/>
          <w:szCs w:val="28"/>
        </w:rPr>
        <w:t>: фронтальная, парная, индивидуальная.</w:t>
      </w:r>
    </w:p>
    <w:p w:rsidR="00042E27" w:rsidRPr="00441227" w:rsidRDefault="00042E27" w:rsidP="00042E27">
      <w:pPr>
        <w:ind w:hanging="284"/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>Необходимое техническое оборудование</w:t>
      </w:r>
      <w:r w:rsidRPr="00441227">
        <w:rPr>
          <w:sz w:val="28"/>
          <w:szCs w:val="28"/>
        </w:rPr>
        <w:t xml:space="preserve">: компьютер, </w:t>
      </w:r>
      <w:proofErr w:type="spellStart"/>
      <w:r w:rsidRPr="00441227">
        <w:rPr>
          <w:sz w:val="28"/>
          <w:szCs w:val="28"/>
        </w:rPr>
        <w:t>мультимедийный</w:t>
      </w:r>
      <w:proofErr w:type="spellEnd"/>
      <w:r w:rsidRPr="00441227">
        <w:rPr>
          <w:sz w:val="28"/>
          <w:szCs w:val="28"/>
        </w:rPr>
        <w:t xml:space="preserve"> проектор, экран.</w:t>
      </w:r>
    </w:p>
    <w:p w:rsidR="00042E27" w:rsidRPr="00E77B28" w:rsidRDefault="00042E27" w:rsidP="00042E27">
      <w:pPr>
        <w:tabs>
          <w:tab w:val="num" w:pos="142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77B28">
        <w:rPr>
          <w:b/>
          <w:sz w:val="28"/>
          <w:szCs w:val="28"/>
        </w:rPr>
        <w:t>СТРУКТУРА И ХОД УРОКА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630"/>
        <w:gridCol w:w="1387"/>
        <w:gridCol w:w="2909"/>
        <w:gridCol w:w="2461"/>
        <w:gridCol w:w="685"/>
      </w:tblGrid>
      <w:tr w:rsidR="00042E27" w:rsidRPr="00AA1614" w:rsidTr="0067649E">
        <w:trPr>
          <w:trHeight w:val="107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Этап урока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  <w:rPr>
                <w:i/>
              </w:rPr>
            </w:pPr>
            <w:r>
              <w:t xml:space="preserve"> № слайда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 xml:space="preserve">Деятельность учителя </w:t>
            </w:r>
          </w:p>
          <w:p w:rsidR="00042E27" w:rsidRPr="00AA1614" w:rsidRDefault="00042E27" w:rsidP="0067649E">
            <w:pPr>
              <w:spacing w:line="360" w:lineRule="auto"/>
              <w:jc w:val="both"/>
            </w:pPr>
            <w:r>
              <w:rPr>
                <w:i/>
              </w:rPr>
              <w:t>(с указанием действий</w:t>
            </w:r>
            <w:r w:rsidRPr="00AA1614">
              <w:rPr>
                <w:i/>
              </w:rPr>
              <w:t>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Деятельность ученика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center"/>
            </w:pPr>
            <w:r w:rsidRPr="00AA1614">
              <w:t>Время</w:t>
            </w:r>
          </w:p>
          <w:p w:rsidR="00042E27" w:rsidRPr="00AA1614" w:rsidRDefault="00042E27" w:rsidP="0067649E">
            <w:pPr>
              <w:spacing w:line="360" w:lineRule="auto"/>
              <w:jc w:val="center"/>
            </w:pPr>
            <w:r w:rsidRPr="00AA1614">
              <w:rPr>
                <w:i/>
              </w:rPr>
              <w:t>(</w:t>
            </w:r>
            <w:proofErr w:type="gramStart"/>
            <w:r w:rsidRPr="00AA1614">
              <w:rPr>
                <w:i/>
              </w:rPr>
              <w:t>в</w:t>
            </w:r>
            <w:proofErr w:type="gramEnd"/>
            <w:r w:rsidRPr="00AA1614">
              <w:rPr>
                <w:i/>
              </w:rPr>
              <w:t xml:space="preserve"> мин.)</w:t>
            </w:r>
          </w:p>
        </w:tc>
      </w:tr>
      <w:tr w:rsidR="00042E27" w:rsidRPr="00AA1614" w:rsidTr="0067649E">
        <w:trPr>
          <w:trHeight w:val="37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center"/>
            </w:pPr>
            <w:r w:rsidRPr="00AA1614">
              <w:t>6</w:t>
            </w:r>
          </w:p>
        </w:tc>
      </w:tr>
      <w:tr w:rsidR="00042E27" w:rsidRPr="00AA1614" w:rsidTr="0067649E">
        <w:trPr>
          <w:trHeight w:val="545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1</w:t>
            </w:r>
          </w:p>
          <w:p w:rsidR="00042E27" w:rsidRPr="00AA1614" w:rsidRDefault="00042E27" w:rsidP="0067649E">
            <w:pPr>
              <w:spacing w:line="360" w:lineRule="auto"/>
              <w:jc w:val="both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 xml:space="preserve">Организационный момент. </w:t>
            </w:r>
          </w:p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Мотивация на изучение нового материала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 xml:space="preserve">Проверяет готовность </w:t>
            </w:r>
            <w:proofErr w:type="gramStart"/>
            <w:r w:rsidRPr="00AA1614">
              <w:t>обучающихся</w:t>
            </w:r>
            <w:proofErr w:type="gramEnd"/>
            <w:r w:rsidRPr="00AA1614">
              <w:t xml:space="preserve"> к уроку, создаёт благоприятный психологический климат. </w:t>
            </w:r>
            <w:r>
              <w:t xml:space="preserve"> </w:t>
            </w:r>
            <w:r w:rsidRPr="00AA1614">
              <w:t>Мотивирует ученик</w:t>
            </w:r>
            <w:r>
              <w:t>ов на изучение нового материала.</w:t>
            </w:r>
            <w:r w:rsidRPr="00AA1614">
              <w:t xml:space="preserve"> </w:t>
            </w:r>
            <w:r>
              <w:t xml:space="preserve">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</w:pPr>
            <w:r w:rsidRPr="00AA1614">
              <w:t>Демонстрируют учителю готовность к уроку.</w:t>
            </w:r>
          </w:p>
          <w:p w:rsidR="00042E27" w:rsidRPr="00AA1614" w:rsidRDefault="00042E27" w:rsidP="0067649E">
            <w:pPr>
              <w:spacing w:line="360" w:lineRule="auto"/>
            </w:pPr>
            <w:r>
              <w:t>Делают записи в тетради.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center"/>
            </w:pPr>
            <w:r w:rsidRPr="00AA1614">
              <w:t>2</w:t>
            </w:r>
          </w:p>
        </w:tc>
      </w:tr>
      <w:tr w:rsidR="00042E27" w:rsidRPr="00AA1614" w:rsidTr="0067649E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 w:rsidRPr="00AA1614">
              <w:lastRenderedPageBreak/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 w:rsidRPr="00AA1614">
              <w:t>Проверка домашнего задания</w:t>
            </w:r>
            <w:r w:rsidRPr="00AA1614">
              <w:tab/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>Слайд №3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  <w:jc w:val="both"/>
            </w:pPr>
            <w:r>
              <w:t>Выполняют 1 задание в тетради письменно (взаимопроверка), 2-е устно (2 ученика проговаривают вслух).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center"/>
            </w:pPr>
            <w:r>
              <w:t>5</w:t>
            </w:r>
          </w:p>
        </w:tc>
      </w:tr>
      <w:tr w:rsidR="00042E27" w:rsidRPr="00AA1614" w:rsidTr="0067649E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Актуализация опорных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r>
              <w:t>Слайд №1-2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>
              <w:t>Проверяет ход работы</w:t>
            </w:r>
            <w:proofErr w:type="gramStart"/>
            <w:r>
              <w:t xml:space="preserve"> ,</w:t>
            </w:r>
            <w:proofErr w:type="gramEnd"/>
            <w:r>
              <w:t xml:space="preserve"> дает рекомендации, проверяет.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EC5171" w:rsidRDefault="00042E27" w:rsidP="0067649E">
            <w:pPr>
              <w:rPr>
                <w:i/>
                <w:sz w:val="28"/>
                <w:szCs w:val="28"/>
              </w:rPr>
            </w:pPr>
            <w:r w:rsidRPr="00EC5171">
              <w:rPr>
                <w:i/>
                <w:sz w:val="28"/>
                <w:szCs w:val="28"/>
              </w:rPr>
              <w:t xml:space="preserve"> </w:t>
            </w:r>
            <w:r w:rsidRPr="00EC5171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ют </w:t>
            </w:r>
            <w:r w:rsidRPr="00EC5171">
              <w:rPr>
                <w:sz w:val="28"/>
                <w:szCs w:val="28"/>
              </w:rPr>
              <w:t xml:space="preserve"> с текстом. </w:t>
            </w:r>
            <w:r w:rsidRPr="00EC5171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C5171">
              <w:rPr>
                <w:i/>
                <w:sz w:val="28"/>
                <w:szCs w:val="28"/>
              </w:rPr>
              <w:t xml:space="preserve"> </w:t>
            </w:r>
            <w:r w:rsidRPr="00EC5171">
              <w:rPr>
                <w:sz w:val="28"/>
                <w:szCs w:val="28"/>
              </w:rPr>
              <w:t xml:space="preserve"> </w:t>
            </w:r>
            <w:r w:rsidRPr="00EC5171">
              <w:rPr>
                <w:i/>
                <w:sz w:val="28"/>
                <w:szCs w:val="28"/>
              </w:rPr>
              <w:t xml:space="preserve">                      </w:t>
            </w:r>
          </w:p>
          <w:p w:rsidR="00042E27" w:rsidRPr="00EC5171" w:rsidRDefault="00042E27" w:rsidP="0067649E">
            <w:pPr>
              <w:spacing w:line="360" w:lineRule="auto"/>
              <w:jc w:val="both"/>
            </w:pPr>
            <w:r>
              <w:t>Формулируют тему урока, записывают в тетради.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1E629A" w:rsidRDefault="00042E27" w:rsidP="0067649E">
            <w:pPr>
              <w:spacing w:line="360" w:lineRule="auto"/>
              <w:jc w:val="center"/>
            </w:pPr>
            <w:r>
              <w:t>5</w:t>
            </w:r>
          </w:p>
        </w:tc>
      </w:tr>
      <w:tr w:rsidR="00042E27" w:rsidRPr="00AA1614" w:rsidTr="0067649E">
        <w:trPr>
          <w:trHeight w:val="2121"/>
          <w:tblHeader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 w:rsidRPr="00AA1614">
              <w:t>4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27" w:rsidRPr="00434998" w:rsidRDefault="00042E27" w:rsidP="0067649E">
            <w:pPr>
              <w:jc w:val="both"/>
              <w:rPr>
                <w:sz w:val="28"/>
                <w:szCs w:val="28"/>
              </w:rPr>
            </w:pPr>
            <w:r w:rsidRPr="00434998">
              <w:t xml:space="preserve"> </w:t>
            </w:r>
            <w:r w:rsidRPr="00434998">
              <w:rPr>
                <w:sz w:val="28"/>
                <w:szCs w:val="28"/>
                <w:lang w:val="en-US"/>
              </w:rPr>
              <w:t xml:space="preserve"> </w:t>
            </w:r>
            <w:r w:rsidRPr="00434998">
              <w:rPr>
                <w:sz w:val="28"/>
                <w:szCs w:val="28"/>
              </w:rPr>
              <w:t xml:space="preserve">Изучение нового материала. </w:t>
            </w:r>
          </w:p>
          <w:p w:rsidR="00042E27" w:rsidRPr="00434998" w:rsidRDefault="00042E27" w:rsidP="0067649E">
            <w:pPr>
              <w:spacing w:before="60" w:after="60" w:line="360" w:lineRule="auto"/>
              <w:jc w:val="both"/>
            </w:pPr>
            <w:r>
              <w:t xml:space="preserve"> 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27" w:rsidRDefault="00042E27" w:rsidP="0067649E">
            <w:r>
              <w:t>Слайд №4 для проверки</w:t>
            </w:r>
          </w:p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/>
          <w:p w:rsidR="00042E27" w:rsidRDefault="00042E27" w:rsidP="0067649E">
            <w:r>
              <w:t xml:space="preserve">Слайд </w:t>
            </w:r>
          </w:p>
          <w:p w:rsidR="00042E27" w:rsidRPr="00AA1614" w:rsidRDefault="00042E27" w:rsidP="0067649E">
            <w:r>
              <w:t>№5-7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>
              <w:t xml:space="preserve">Оказывает помощь </w:t>
            </w:r>
            <w:proofErr w:type="gramStart"/>
            <w:r>
              <w:t>обучающимся</w:t>
            </w:r>
            <w:proofErr w:type="gramEnd"/>
            <w:r>
              <w:t>, испытывающим затруднения.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  <w:jc w:val="both"/>
            </w:pPr>
            <w:r w:rsidRPr="00AA1614">
              <w:t>Читают параграф.</w:t>
            </w:r>
            <w:r>
              <w:t xml:space="preserve"> Опираясь на материал учебника, заполняют таблицу «Н-С-О» 1 и 2 колонку. Составляют кластер по изучаемому материалу. Образец выносится на доску. </w:t>
            </w:r>
          </w:p>
          <w:p w:rsidR="00042E27" w:rsidRPr="00AA1614" w:rsidRDefault="00042E27" w:rsidP="0067649E">
            <w:pPr>
              <w:contextualSpacing/>
              <w:jc w:val="both"/>
            </w:pPr>
            <w:r>
              <w:t>Подводят итоги по выполненной работе.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1E629A" w:rsidRDefault="00042E27" w:rsidP="0067649E">
            <w:pPr>
              <w:spacing w:line="360" w:lineRule="auto"/>
              <w:jc w:val="center"/>
            </w:pPr>
            <w:r>
              <w:t>5</w:t>
            </w:r>
          </w:p>
        </w:tc>
      </w:tr>
      <w:tr w:rsidR="00042E27" w:rsidRPr="00AA1614" w:rsidTr="0067649E">
        <w:trPr>
          <w:trHeight w:val="3530"/>
          <w:tblHeader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/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  <w:jc w:val="both"/>
            </w:pPr>
            <w:r>
              <w:t>Один учащийся о</w:t>
            </w:r>
            <w:r w:rsidRPr="00AA1614">
              <w:t>твеча</w:t>
            </w:r>
            <w:r>
              <w:t>ет</w:t>
            </w:r>
            <w:r w:rsidRPr="00AA1614">
              <w:t xml:space="preserve"> на вопросы, сверяя свои ответы с </w:t>
            </w:r>
            <w:r>
              <w:t>информацией на слайде, формулируе</w:t>
            </w:r>
            <w:r w:rsidRPr="00AA1614">
              <w:t xml:space="preserve">т вывод </w:t>
            </w:r>
            <w:r>
              <w:t xml:space="preserve"> </w:t>
            </w:r>
          </w:p>
          <w:p w:rsidR="00042E27" w:rsidRPr="00AA1614" w:rsidRDefault="00042E27" w:rsidP="0067649E">
            <w:pPr>
              <w:spacing w:line="360" w:lineRule="auto"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spacing w:line="360" w:lineRule="auto"/>
              <w:jc w:val="center"/>
              <w:rPr>
                <w:color w:val="C00000"/>
              </w:rPr>
            </w:pPr>
            <w:r w:rsidRPr="005A6BA5">
              <w:rPr>
                <w:color w:val="C00000"/>
              </w:rPr>
              <w:t>4</w:t>
            </w:r>
          </w:p>
        </w:tc>
      </w:tr>
      <w:tr w:rsidR="00042E27" w:rsidRPr="00AA1614" w:rsidTr="0067649E">
        <w:trPr>
          <w:trHeight w:val="1974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before="60" w:after="60" w:line="360" w:lineRule="auto"/>
              <w:jc w:val="both"/>
            </w:pPr>
            <w: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 w:rsidRPr="00AA1614">
              <w:t>Первичный контроль усвоения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tabs>
                <w:tab w:val="num" w:pos="284"/>
              </w:tabs>
              <w:ind w:firstLine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№  8, 9 </w:t>
            </w:r>
            <w:r w:rsidRPr="00D74745">
              <w:rPr>
                <w:sz w:val="28"/>
                <w:szCs w:val="28"/>
              </w:rPr>
              <w:t xml:space="preserve"> </w:t>
            </w:r>
          </w:p>
          <w:p w:rsidR="00042E27" w:rsidRPr="00D74745" w:rsidRDefault="00042E27" w:rsidP="0067649E"/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B669D4" w:rsidRDefault="00042E27" w:rsidP="0067649E">
            <w:pPr>
              <w:spacing w:line="360" w:lineRule="auto"/>
              <w:jc w:val="both"/>
            </w:pPr>
            <w:r w:rsidRPr="00B669D4">
              <w:t>Следит за правильностью выполнения упражнени</w:t>
            </w:r>
            <w:r>
              <w:t>й, вносит замечания, при необходимости поясняет работу над упражнениями.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</w:pPr>
            <w:r>
              <w:rPr>
                <w:sz w:val="28"/>
                <w:szCs w:val="28"/>
              </w:rPr>
              <w:t>выполнение задания на употребление в речи собирательных числительных и проверяют упражнения.</w:t>
            </w:r>
            <w:r>
              <w:t xml:space="preserve"> </w:t>
            </w:r>
            <w:r w:rsidRPr="00AA1614">
              <w:t xml:space="preserve"> 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center"/>
              <w:rPr>
                <w:color w:val="FF0000"/>
              </w:rPr>
            </w:pPr>
            <w:r w:rsidRPr="00AA1614">
              <w:rPr>
                <w:color w:val="FF0000"/>
              </w:rPr>
              <w:t>3</w:t>
            </w:r>
          </w:p>
        </w:tc>
      </w:tr>
      <w:tr w:rsidR="00042E27" w:rsidRPr="00AA1614" w:rsidTr="0067649E">
        <w:trPr>
          <w:trHeight w:val="1974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spacing w:before="60" w:after="60" w:line="360" w:lineRule="auto"/>
              <w:jc w:val="both"/>
            </w:pPr>
            <w:r>
              <w:lastRenderedPageBreak/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spacing w:line="360" w:lineRule="auto"/>
              <w:jc w:val="both"/>
            </w:pPr>
            <w:r>
              <w:t>Физкультминутка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tabs>
                <w:tab w:val="num" w:pos="284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B669D4" w:rsidRDefault="00042E27" w:rsidP="0067649E">
            <w:pPr>
              <w:spacing w:line="360" w:lineRule="auto"/>
              <w:jc w:val="both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97617A" w:rsidRDefault="00042E27" w:rsidP="0067649E">
            <w:pPr>
              <w:rPr>
                <w:b/>
                <w:sz w:val="28"/>
                <w:szCs w:val="28"/>
              </w:rPr>
            </w:pPr>
            <w:r w:rsidRPr="0097617A">
              <w:rPr>
                <w:sz w:val="28"/>
                <w:szCs w:val="28"/>
              </w:rPr>
              <w:t xml:space="preserve"> гимнастик</w:t>
            </w:r>
            <w:r>
              <w:rPr>
                <w:sz w:val="28"/>
                <w:szCs w:val="28"/>
              </w:rPr>
              <w:t>а</w:t>
            </w:r>
            <w:r w:rsidRPr="0097617A">
              <w:rPr>
                <w:sz w:val="28"/>
                <w:szCs w:val="28"/>
              </w:rPr>
              <w:t xml:space="preserve"> для глаз, помогающая снять зрительное утомление.</w:t>
            </w:r>
          </w:p>
          <w:p w:rsidR="00042E27" w:rsidRDefault="00042E27" w:rsidP="0067649E">
            <w:pPr>
              <w:contextualSpacing/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spacing w:line="360" w:lineRule="auto"/>
              <w:jc w:val="center"/>
              <w:rPr>
                <w:color w:val="000000" w:themeColor="text1"/>
              </w:rPr>
            </w:pPr>
            <w:r w:rsidRPr="005A6BA5">
              <w:rPr>
                <w:color w:val="000000" w:themeColor="text1"/>
              </w:rPr>
              <w:t>3</w:t>
            </w:r>
          </w:p>
        </w:tc>
      </w:tr>
      <w:tr w:rsidR="00042E27" w:rsidRPr="00AA1614" w:rsidTr="0067649E">
        <w:trPr>
          <w:trHeight w:val="925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  <w:r>
              <w:t>К</w:t>
            </w:r>
            <w:r w:rsidRPr="00AA1614">
              <w:t>онтроль усвоения знаний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     Слайд № 10 -12  </w:t>
            </w:r>
          </w:p>
          <w:p w:rsidR="00042E27" w:rsidRPr="00D74745" w:rsidRDefault="00042E27" w:rsidP="0067649E">
            <w:pPr>
              <w:contextualSpacing/>
              <w:jc w:val="both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Наблюдают над особенностями употребления в речи числительных ОБ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ОБЕ)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contextualSpacing/>
              <w:jc w:val="center"/>
              <w:rPr>
                <w:color w:val="C00000"/>
              </w:rPr>
            </w:pPr>
            <w:r w:rsidRPr="005A6BA5">
              <w:rPr>
                <w:color w:val="C00000"/>
              </w:rPr>
              <w:t>2</w:t>
            </w:r>
          </w:p>
          <w:p w:rsidR="00042E27" w:rsidRPr="00AA1614" w:rsidRDefault="00042E27" w:rsidP="0067649E">
            <w:pPr>
              <w:contextualSpacing/>
              <w:jc w:val="center"/>
              <w:rPr>
                <w:b/>
              </w:rPr>
            </w:pPr>
          </w:p>
        </w:tc>
      </w:tr>
      <w:tr w:rsidR="00042E27" w:rsidRPr="00AA1614" w:rsidTr="0067649E">
        <w:trPr>
          <w:trHeight w:val="251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  <w:p w:rsidR="00042E27" w:rsidRPr="00AA1614" w:rsidRDefault="00042E27" w:rsidP="0067649E">
            <w:pPr>
              <w:tabs>
                <w:tab w:val="left" w:pos="1200"/>
              </w:tabs>
              <w:contextualSpacing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jc w:val="both"/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Слайд </w:t>
            </w:r>
          </w:p>
          <w:p w:rsidR="00042E27" w:rsidRPr="00D74745" w:rsidRDefault="00042E27" w:rsidP="0067649E">
            <w:pPr>
              <w:jc w:val="both"/>
              <w:rPr>
                <w:bCs/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№ 13 </w:t>
            </w:r>
            <w:r>
              <w:rPr>
                <w:sz w:val="28"/>
                <w:szCs w:val="28"/>
              </w:rPr>
              <w:t xml:space="preserve"> </w:t>
            </w:r>
          </w:p>
          <w:p w:rsidR="00042E27" w:rsidRPr="00D74745" w:rsidRDefault="00042E27" w:rsidP="0067649E">
            <w:pPr>
              <w:contextualSpacing/>
              <w:jc w:val="both"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 xml:space="preserve"> Выполняют упражнение, связанное с употреблением </w:t>
            </w:r>
            <w:r>
              <w:rPr>
                <w:bCs/>
                <w:sz w:val="28"/>
                <w:szCs w:val="28"/>
              </w:rPr>
              <w:t xml:space="preserve">числительных  </w:t>
            </w:r>
            <w:r>
              <w:rPr>
                <w:bCs/>
                <w:i/>
                <w:sz w:val="28"/>
                <w:szCs w:val="28"/>
              </w:rPr>
              <w:t>оба</w:t>
            </w:r>
            <w:r>
              <w:rPr>
                <w:bCs/>
                <w:sz w:val="28"/>
                <w:szCs w:val="28"/>
              </w:rPr>
              <w:t xml:space="preserve">   -  </w:t>
            </w:r>
            <w:r>
              <w:rPr>
                <w:bCs/>
                <w:i/>
                <w:sz w:val="28"/>
                <w:szCs w:val="28"/>
              </w:rPr>
              <w:t>обе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contextualSpacing/>
              <w:jc w:val="center"/>
              <w:rPr>
                <w:color w:val="C00000"/>
              </w:rPr>
            </w:pPr>
            <w:r w:rsidRPr="005A6BA5">
              <w:rPr>
                <w:color w:val="C00000"/>
              </w:rPr>
              <w:t>3</w:t>
            </w:r>
          </w:p>
        </w:tc>
      </w:tr>
      <w:tr w:rsidR="00042E27" w:rsidRPr="00AA1614" w:rsidTr="0067649E">
        <w:trPr>
          <w:trHeight w:val="251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jc w:val="both"/>
              <w:rPr>
                <w:bCs/>
                <w:sz w:val="28"/>
                <w:szCs w:val="28"/>
              </w:rPr>
            </w:pPr>
            <w:r w:rsidRPr="00D74745">
              <w:rPr>
                <w:bCs/>
                <w:sz w:val="28"/>
                <w:szCs w:val="28"/>
              </w:rPr>
              <w:t xml:space="preserve">Слайд №14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4745">
              <w:rPr>
                <w:bCs/>
                <w:i/>
                <w:sz w:val="28"/>
                <w:szCs w:val="28"/>
              </w:rPr>
              <w:t xml:space="preserve"> </w:t>
            </w:r>
          </w:p>
          <w:p w:rsidR="00042E27" w:rsidRPr="00D74745" w:rsidRDefault="00042E27" w:rsidP="006764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contextualSpacing/>
              <w:jc w:val="both"/>
            </w:pPr>
            <w:r>
              <w:rPr>
                <w:bCs/>
                <w:sz w:val="28"/>
                <w:szCs w:val="28"/>
              </w:rPr>
              <w:t xml:space="preserve">Вставляют вместо точек окончания  в числительные и существительные в указанных падежах. Работа по карточке №…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center"/>
            </w:pPr>
            <w:r>
              <w:t>4</w:t>
            </w:r>
          </w:p>
        </w:tc>
      </w:tr>
      <w:tr w:rsidR="00042E27" w:rsidRPr="00AA1614" w:rsidTr="0067649E">
        <w:trPr>
          <w:trHeight w:val="1433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Рефлексия. Итоговый контроль знаний </w:t>
            </w:r>
          </w:p>
          <w:p w:rsidR="00042E27" w:rsidRPr="00D74745" w:rsidRDefault="00042E27" w:rsidP="0067649E">
            <w:pPr>
              <w:contextualSpacing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contextualSpacing/>
              <w:jc w:val="both"/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Слайд </w:t>
            </w:r>
          </w:p>
          <w:p w:rsidR="00042E27" w:rsidRPr="00D74745" w:rsidRDefault="00042E27" w:rsidP="0067649E">
            <w:pPr>
              <w:contextualSpacing/>
              <w:jc w:val="both"/>
            </w:pPr>
            <w:r w:rsidRPr="00D74745">
              <w:rPr>
                <w:sz w:val="28"/>
                <w:szCs w:val="28"/>
              </w:rPr>
              <w:t>№ 15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>Следит за правильностью выводов, поправляет при необходимости.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  <w:jc w:val="both"/>
            </w:pPr>
            <w:r>
              <w:t xml:space="preserve"> </w:t>
            </w:r>
            <w:r>
              <w:rPr>
                <w:sz w:val="28"/>
                <w:szCs w:val="28"/>
              </w:rPr>
              <w:t>Решают</w:t>
            </w:r>
            <w:r w:rsidRPr="00D74745">
              <w:rPr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>, комментируют выбор ответов.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contextualSpacing/>
              <w:jc w:val="center"/>
              <w:rPr>
                <w:color w:val="C00000"/>
              </w:rPr>
            </w:pPr>
            <w:r w:rsidRPr="005A6BA5">
              <w:rPr>
                <w:color w:val="C00000"/>
              </w:rPr>
              <w:t>3</w:t>
            </w:r>
          </w:p>
        </w:tc>
      </w:tr>
      <w:tr w:rsidR="00042E27" w:rsidRPr="00AA1614" w:rsidTr="0067649E">
        <w:trPr>
          <w:trHeight w:val="2829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>Подведение итогов урока.</w:t>
            </w:r>
          </w:p>
          <w:p w:rsidR="00042E27" w:rsidRPr="00D74745" w:rsidRDefault="00042E27" w:rsidP="0067649E">
            <w:pPr>
              <w:contextualSpacing/>
              <w:jc w:val="both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contextualSpacing/>
              <w:jc w:val="both"/>
              <w:rPr>
                <w:sz w:val="28"/>
                <w:szCs w:val="28"/>
              </w:rPr>
            </w:pPr>
            <w:r w:rsidRPr="00D74745">
              <w:rPr>
                <w:sz w:val="28"/>
                <w:szCs w:val="28"/>
              </w:rPr>
              <w:t xml:space="preserve">Слайд </w:t>
            </w:r>
          </w:p>
          <w:p w:rsidR="00042E27" w:rsidRPr="00D74745" w:rsidRDefault="00042E27" w:rsidP="0067649E">
            <w:pPr>
              <w:contextualSpacing/>
              <w:jc w:val="both"/>
            </w:pPr>
            <w:r w:rsidRPr="00D74745">
              <w:rPr>
                <w:sz w:val="28"/>
                <w:szCs w:val="28"/>
              </w:rPr>
              <w:t>№ 16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Default="00042E27" w:rsidP="0067649E">
            <w:pPr>
              <w:contextualSpacing/>
            </w:pPr>
            <w:r>
              <w:t>Выслушивает ответы</w:t>
            </w:r>
            <w:proofErr w:type="gramStart"/>
            <w:r>
              <w:t xml:space="preserve"> ,</w:t>
            </w:r>
            <w:proofErr w:type="gramEnd"/>
            <w:r>
              <w:t xml:space="preserve"> рекомендует внести материал в 3 колонку таблицы Н-С-О тем, кто в продолжение  урока это не сделал.</w:t>
            </w:r>
          </w:p>
          <w:p w:rsidR="00042E27" w:rsidRPr="00AA1614" w:rsidRDefault="00042E27" w:rsidP="0067649E">
            <w:pPr>
              <w:contextualSpacing/>
            </w:pPr>
            <w:r>
              <w:t>Выставляет оценки за урок.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7" w:rsidRPr="00AA1614" w:rsidRDefault="00042E27" w:rsidP="0067649E">
            <w:pPr>
              <w:contextualSpacing/>
              <w:jc w:val="both"/>
              <w:rPr>
                <w:b/>
              </w:rPr>
            </w:pPr>
            <w:r>
              <w:t xml:space="preserve"> Подводят итоги, проговаривая изученный материал, используя, кластер, таблицу.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1E629A" w:rsidRDefault="00042E27" w:rsidP="0067649E">
            <w:pPr>
              <w:contextualSpacing/>
              <w:jc w:val="center"/>
            </w:pPr>
            <w:r>
              <w:t>3</w:t>
            </w:r>
          </w:p>
        </w:tc>
      </w:tr>
      <w:tr w:rsidR="00042E27" w:rsidRPr="00AA1614" w:rsidTr="0067649E">
        <w:trPr>
          <w:trHeight w:val="66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 w:rsidRPr="00AA1614">
              <w:t>Домашнее задание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D74745" w:rsidRDefault="00042E27" w:rsidP="0067649E">
            <w:pPr>
              <w:contextualSpacing/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>
              <w:t>Комментирует задание.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AA1614" w:rsidRDefault="00042E27" w:rsidP="0067649E">
            <w:pPr>
              <w:contextualSpacing/>
              <w:jc w:val="both"/>
            </w:pPr>
            <w:r w:rsidRPr="00AA1614">
              <w:t>Записывают домашнее задание.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5A6BA5" w:rsidRDefault="00042E27" w:rsidP="0067649E">
            <w:pPr>
              <w:contextualSpacing/>
              <w:jc w:val="center"/>
            </w:pPr>
            <w:r w:rsidRPr="005A6BA5">
              <w:t>3</w:t>
            </w:r>
          </w:p>
        </w:tc>
      </w:tr>
    </w:tbl>
    <w:p w:rsidR="00042E27" w:rsidRDefault="00042E27" w:rsidP="00042E27">
      <w:pPr>
        <w:tabs>
          <w:tab w:val="num" w:pos="1429"/>
        </w:tabs>
        <w:contextualSpacing/>
        <w:jc w:val="both"/>
        <w:outlineLvl w:val="0"/>
        <w:rPr>
          <w:b/>
        </w:rPr>
      </w:pPr>
    </w:p>
    <w:p w:rsidR="00042E27" w:rsidRPr="00AA1614" w:rsidRDefault="00042E27" w:rsidP="00042E27">
      <w:pPr>
        <w:tabs>
          <w:tab w:val="num" w:pos="1429"/>
        </w:tabs>
        <w:contextualSpacing/>
        <w:jc w:val="both"/>
        <w:outlineLvl w:val="0"/>
        <w:rPr>
          <w:b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center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lastRenderedPageBreak/>
        <w:t>Ход урока.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Организационный момент. </w:t>
      </w:r>
      <w:r w:rsidRPr="00441227">
        <w:rPr>
          <w:sz w:val="28"/>
          <w:szCs w:val="28"/>
        </w:rPr>
        <w:t xml:space="preserve">Приветствие, сообщение обучающимся, что на этом уроке будет продолжена работа по изучению имени числительного, но конкретную тему урока предстоит сформулировать самостоятельно. В тетрадях записывается дата урока, строка для темы пропускается.  </w:t>
      </w:r>
    </w:p>
    <w:p w:rsidR="00042E27" w:rsidRPr="00441227" w:rsidRDefault="00042E27" w:rsidP="00042E27">
      <w:pPr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Повторение </w:t>
      </w:r>
      <w:proofErr w:type="gramStart"/>
      <w:r w:rsidRPr="00441227">
        <w:rPr>
          <w:b/>
          <w:sz w:val="28"/>
          <w:szCs w:val="28"/>
        </w:rPr>
        <w:t>изученного</w:t>
      </w:r>
      <w:proofErr w:type="gramEnd"/>
      <w:r w:rsidRPr="00441227">
        <w:rPr>
          <w:b/>
          <w:sz w:val="28"/>
          <w:szCs w:val="28"/>
        </w:rPr>
        <w:t>.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- Скажите,  с </w:t>
      </w:r>
      <w:proofErr w:type="gramStart"/>
      <w:r w:rsidRPr="00441227">
        <w:rPr>
          <w:sz w:val="28"/>
          <w:szCs w:val="28"/>
        </w:rPr>
        <w:t>какими</w:t>
      </w:r>
      <w:proofErr w:type="gramEnd"/>
      <w:r w:rsidRPr="00441227">
        <w:rPr>
          <w:sz w:val="28"/>
          <w:szCs w:val="28"/>
        </w:rPr>
        <w:t xml:space="preserve"> разрядом числительных познакомились на предшествующем уроке? (</w:t>
      </w:r>
      <w:r w:rsidRPr="00441227">
        <w:rPr>
          <w:i/>
          <w:sz w:val="28"/>
          <w:szCs w:val="28"/>
        </w:rPr>
        <w:t>дробные числительные</w:t>
      </w:r>
      <w:r w:rsidRPr="00441227">
        <w:rPr>
          <w:sz w:val="28"/>
          <w:szCs w:val="28"/>
        </w:rPr>
        <w:t xml:space="preserve">) </w:t>
      </w:r>
    </w:p>
    <w:p w:rsidR="00042E27" w:rsidRPr="00441227" w:rsidRDefault="00042E27" w:rsidP="00042E27">
      <w:pPr>
        <w:ind w:left="284"/>
        <w:contextualSpacing/>
        <w:jc w:val="both"/>
        <w:rPr>
          <w:i/>
          <w:sz w:val="28"/>
          <w:szCs w:val="28"/>
        </w:rPr>
      </w:pPr>
      <w:r w:rsidRPr="00441227">
        <w:rPr>
          <w:sz w:val="28"/>
          <w:szCs w:val="28"/>
        </w:rPr>
        <w:t xml:space="preserve"> </w:t>
      </w:r>
      <w:proofErr w:type="gramStart"/>
      <w:r w:rsidRPr="00441227">
        <w:rPr>
          <w:sz w:val="28"/>
          <w:szCs w:val="28"/>
        </w:rPr>
        <w:t>- Как они склоняются? (</w:t>
      </w:r>
      <w:r w:rsidRPr="00441227">
        <w:rPr>
          <w:i/>
          <w:sz w:val="28"/>
          <w:szCs w:val="28"/>
        </w:rPr>
        <w:t>при склонении дробных числительных склоняются обе части: первая часть склоняется как числительное, обозначающее целое число, вторая – как прилагательное во множественном числе.</w:t>
      </w:r>
      <w:proofErr w:type="gramEnd"/>
      <w:r w:rsidRPr="00441227">
        <w:rPr>
          <w:i/>
          <w:sz w:val="28"/>
          <w:szCs w:val="28"/>
        </w:rPr>
        <w:t xml:space="preserve"> </w:t>
      </w:r>
      <w:proofErr w:type="gramStart"/>
      <w:r w:rsidRPr="00441227">
        <w:rPr>
          <w:i/>
          <w:sz w:val="28"/>
          <w:szCs w:val="28"/>
        </w:rPr>
        <w:t>Например: к трём пятым).</w:t>
      </w:r>
      <w:proofErr w:type="gramEnd"/>
    </w:p>
    <w:p w:rsidR="00042E27" w:rsidRPr="00441227" w:rsidRDefault="00042E27" w:rsidP="00042E27">
      <w:pPr>
        <w:ind w:left="284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- Хорошо. Далее мы будем работать вместе. Я буду помогать при необходимости вам, а вы друг другу. Сейчас обратите внимание на слайд №3 и выполните </w:t>
      </w:r>
      <w:r w:rsidRPr="00441227">
        <w:rPr>
          <w:sz w:val="28"/>
          <w:szCs w:val="28"/>
          <w:u w:val="single"/>
        </w:rPr>
        <w:t>задание</w:t>
      </w:r>
      <w:r w:rsidRPr="00441227">
        <w:rPr>
          <w:sz w:val="28"/>
          <w:szCs w:val="28"/>
        </w:rPr>
        <w:t>.</w:t>
      </w:r>
    </w:p>
    <w:p w:rsidR="00042E27" w:rsidRPr="00441227" w:rsidRDefault="00042E27" w:rsidP="00042E27">
      <w:pPr>
        <w:contextualSpacing/>
        <w:jc w:val="both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Слайд №3. </w:t>
      </w:r>
    </w:p>
    <w:p w:rsidR="00042E27" w:rsidRPr="00441227" w:rsidRDefault="00042E27" w:rsidP="00042E27">
      <w:pPr>
        <w:numPr>
          <w:ilvl w:val="0"/>
          <w:numId w:val="7"/>
        </w:numPr>
        <w:tabs>
          <w:tab w:val="clear" w:pos="1637"/>
          <w:tab w:val="num" w:pos="1440"/>
        </w:tabs>
        <w:ind w:left="1440"/>
        <w:contextualSpacing/>
        <w:jc w:val="both"/>
        <w:rPr>
          <w:sz w:val="28"/>
          <w:szCs w:val="28"/>
          <w:u w:val="single"/>
        </w:rPr>
      </w:pPr>
      <w:r w:rsidRPr="00441227">
        <w:rPr>
          <w:sz w:val="28"/>
          <w:szCs w:val="28"/>
          <w:u w:val="single"/>
        </w:rPr>
        <w:t>Запишите словами числительные: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2/5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268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16,875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11,913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62,09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numPr>
          <w:ilvl w:val="0"/>
          <w:numId w:val="7"/>
        </w:numPr>
        <w:tabs>
          <w:tab w:val="clear" w:pos="1637"/>
          <w:tab w:val="num" w:pos="1440"/>
        </w:tabs>
        <w:ind w:left="1440"/>
        <w:contextualSpacing/>
        <w:jc w:val="both"/>
        <w:rPr>
          <w:sz w:val="28"/>
          <w:szCs w:val="28"/>
          <w:u w:val="single"/>
        </w:rPr>
      </w:pPr>
      <w:r w:rsidRPr="00441227">
        <w:rPr>
          <w:sz w:val="28"/>
          <w:szCs w:val="28"/>
          <w:u w:val="single"/>
        </w:rPr>
        <w:t>Просклоняйте  устно числительные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16,3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158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proofErr w:type="gramStart"/>
      <w:r w:rsidRPr="00441227">
        <w:rPr>
          <w:i/>
          <w:sz w:val="28"/>
          <w:szCs w:val="28"/>
        </w:rPr>
        <w:t>(две пятых, двести  шестьдесят восемь, шестнадцать целых восемьсот семьдесят пять тысячных, одиннадцать целых девятьсот тринадцать тысячных, шестьдесят две целых девять сотых.</w:t>
      </w:r>
      <w:proofErr w:type="gramEnd"/>
    </w:p>
    <w:p w:rsidR="00042E27" w:rsidRPr="00441227" w:rsidRDefault="00042E27" w:rsidP="00042E27">
      <w:pPr>
        <w:ind w:left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И.п.  шестнадцать целых три десятых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Р.п.  шестнадцати целых трёх десятых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Д.п.  шестнадцати целым трём десятым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В.п.  шестнадцать целых три десятых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Т.п.  шестнадцатью целыми тремя десятыми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П.п.  шестнадцати целых трёх десятых</w:t>
      </w:r>
    </w:p>
    <w:p w:rsidR="00042E27" w:rsidRPr="00441227" w:rsidRDefault="00042E27" w:rsidP="00042E27">
      <w:pPr>
        <w:tabs>
          <w:tab w:val="num" w:pos="709"/>
        </w:tabs>
        <w:ind w:firstLine="709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     </w:t>
      </w:r>
      <w:r w:rsidRPr="00441227">
        <w:rPr>
          <w:i/>
          <w:sz w:val="28"/>
          <w:szCs w:val="28"/>
        </w:rPr>
        <w:t>И.п.  сто пятьдесят восемь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sz w:val="28"/>
          <w:szCs w:val="28"/>
        </w:rPr>
        <w:t xml:space="preserve">      </w:t>
      </w:r>
      <w:r w:rsidRPr="00441227">
        <w:rPr>
          <w:i/>
          <w:sz w:val="28"/>
          <w:szCs w:val="28"/>
        </w:rPr>
        <w:t>Р.п. ста пятидесяти восьми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Д.п. ста пятидесяти восьми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</w:t>
      </w:r>
      <w:r w:rsidRPr="00441227">
        <w:rPr>
          <w:sz w:val="28"/>
          <w:szCs w:val="28"/>
        </w:rPr>
        <w:t xml:space="preserve"> </w:t>
      </w:r>
      <w:r w:rsidRPr="00441227">
        <w:rPr>
          <w:i/>
          <w:sz w:val="28"/>
          <w:szCs w:val="28"/>
        </w:rPr>
        <w:t>В.п. сто пятьдесят восемь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Т.п. ста пятьюдесятью восьмью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441227">
        <w:rPr>
          <w:i/>
          <w:sz w:val="28"/>
          <w:szCs w:val="28"/>
        </w:rPr>
        <w:t xml:space="preserve">     П.п. ста пятидесяти восьми</w:t>
      </w:r>
      <w:r w:rsidRPr="00441227">
        <w:rPr>
          <w:sz w:val="28"/>
          <w:szCs w:val="28"/>
        </w:rPr>
        <w:t xml:space="preserve">                                                                        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(Ответы  троих учащихся оцениваются).</w:t>
      </w:r>
      <w:r w:rsidRPr="00441227">
        <w:rPr>
          <w:b/>
          <w:i/>
          <w:sz w:val="28"/>
          <w:szCs w:val="28"/>
        </w:rPr>
        <w:t xml:space="preserve"> </w:t>
      </w:r>
      <w:r w:rsidRPr="00441227">
        <w:rPr>
          <w:sz w:val="28"/>
          <w:szCs w:val="28"/>
        </w:rPr>
        <w:t xml:space="preserve">   </w:t>
      </w:r>
    </w:p>
    <w:p w:rsidR="00042E27" w:rsidRPr="00441227" w:rsidRDefault="00042E27" w:rsidP="00042E27">
      <w:pPr>
        <w:ind w:left="284"/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816E8">
        <w:rPr>
          <w:b/>
          <w:sz w:val="28"/>
          <w:szCs w:val="28"/>
        </w:rPr>
        <w:lastRenderedPageBreak/>
        <w:t xml:space="preserve"> </w:t>
      </w:r>
      <w:r w:rsidRPr="00441227">
        <w:rPr>
          <w:b/>
          <w:sz w:val="28"/>
          <w:szCs w:val="28"/>
        </w:rPr>
        <w:t>Изучение нового материала</w:t>
      </w:r>
      <w:r w:rsidRPr="00441227">
        <w:rPr>
          <w:sz w:val="28"/>
          <w:szCs w:val="28"/>
        </w:rPr>
        <w:t xml:space="preserve">. </w:t>
      </w:r>
    </w:p>
    <w:p w:rsidR="00042E27" w:rsidRPr="00441227" w:rsidRDefault="00042E27" w:rsidP="00042E27">
      <w:pPr>
        <w:contextualSpacing/>
        <w:jc w:val="both"/>
        <w:rPr>
          <w:b/>
          <w:sz w:val="28"/>
          <w:szCs w:val="28"/>
        </w:rPr>
      </w:pPr>
      <w:r w:rsidRPr="00441227">
        <w:rPr>
          <w:sz w:val="28"/>
          <w:szCs w:val="28"/>
        </w:rPr>
        <w:t xml:space="preserve">Чтобы сформулировать тему урока, вам необходимо выполнить работу с текстом, расположенным ниже в вашем рабочем листе.  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Прочитайте текст, подчеркните в нём числительные, укажите их разряд.</w:t>
      </w:r>
    </w:p>
    <w:p w:rsidR="00042E27" w:rsidRPr="00441227" w:rsidRDefault="00042E27" w:rsidP="00042E27">
      <w:pPr>
        <w:pStyle w:val="a3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441227">
        <w:rPr>
          <w:b/>
          <w:i/>
          <w:sz w:val="28"/>
          <w:szCs w:val="28"/>
        </w:rPr>
        <w:t xml:space="preserve">  </w:t>
      </w:r>
      <w:r w:rsidRPr="00441227">
        <w:rPr>
          <w:b/>
          <w:sz w:val="28"/>
          <w:szCs w:val="28"/>
        </w:rPr>
        <w:t>Работа с текстом.</w:t>
      </w:r>
      <w:r w:rsidRPr="00441227">
        <w:rPr>
          <w:sz w:val="28"/>
          <w:szCs w:val="28"/>
        </w:rPr>
        <w:t xml:space="preserve"> </w:t>
      </w:r>
      <w:r w:rsidRPr="00441227">
        <w:rPr>
          <w:i/>
          <w:sz w:val="28"/>
          <w:szCs w:val="28"/>
        </w:rPr>
        <w:t xml:space="preserve"> </w:t>
      </w:r>
      <w:r w:rsidRPr="00441227">
        <w:rPr>
          <w:b/>
          <w:sz w:val="28"/>
          <w:szCs w:val="28"/>
        </w:rPr>
        <w:t>Стадия вызова.</w:t>
      </w:r>
      <w:r w:rsidRPr="00441227">
        <w:rPr>
          <w:i/>
          <w:sz w:val="28"/>
          <w:szCs w:val="28"/>
        </w:rPr>
        <w:t xml:space="preserve"> </w:t>
      </w:r>
      <w:r w:rsidRPr="00441227">
        <w:rPr>
          <w:sz w:val="28"/>
          <w:szCs w:val="28"/>
        </w:rPr>
        <w:t xml:space="preserve"> </w:t>
      </w:r>
      <w:r w:rsidRPr="00441227">
        <w:rPr>
          <w:i/>
          <w:sz w:val="28"/>
          <w:szCs w:val="28"/>
        </w:rPr>
        <w:t xml:space="preserve">                      </w:t>
      </w:r>
    </w:p>
    <w:p w:rsidR="00042E27" w:rsidRPr="00441227" w:rsidRDefault="00042E27" w:rsidP="00042E27">
      <w:pPr>
        <w:pStyle w:val="a3"/>
        <w:jc w:val="center"/>
        <w:rPr>
          <w:b/>
          <w:i/>
          <w:sz w:val="28"/>
          <w:szCs w:val="28"/>
        </w:rPr>
      </w:pPr>
      <w:r w:rsidRPr="00441227">
        <w:rPr>
          <w:b/>
          <w:i/>
          <w:sz w:val="28"/>
          <w:szCs w:val="28"/>
        </w:rPr>
        <w:t>Кто дальше всех прыгнет.</w:t>
      </w:r>
    </w:p>
    <w:p w:rsidR="00042E27" w:rsidRPr="00441227" w:rsidRDefault="00042E27" w:rsidP="00042E27">
      <w:pPr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Однажды, </w:t>
      </w:r>
      <w:proofErr w:type="gramStart"/>
      <w:r w:rsidRPr="00441227">
        <w:rPr>
          <w:i/>
          <w:sz w:val="28"/>
          <w:szCs w:val="28"/>
        </w:rPr>
        <w:t>много веков назад, встретились</w:t>
      </w:r>
      <w:proofErr w:type="gramEnd"/>
      <w:r w:rsidRPr="00441227">
        <w:rPr>
          <w:i/>
          <w:sz w:val="28"/>
          <w:szCs w:val="28"/>
        </w:rPr>
        <w:t xml:space="preserve"> на горе Олимп Человек и трое зверей. Человек стал говорить, что он царь всех зверей, он сильнее всех, его никому не победить и все ему должны подчиняться. Тогда звери предложили человеку состязание «Кто дальше всех прыгнет» и поставили человеку условие: если он проиграет, то будет жить с природой в согласии и мире. </w:t>
      </w:r>
    </w:p>
    <w:p w:rsidR="00042E27" w:rsidRPr="00441227" w:rsidRDefault="00042E27" w:rsidP="00042E27">
      <w:pPr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Первой прыгнула лягушка. Её прыжок составил три метра девяносто пять сантиметров. Второй  совершила прыжок собака. Она прыгнула на семь метров шестьдесят сантиметров. Третьим  должен был прыгать Человек. Он </w:t>
      </w:r>
      <w:proofErr w:type="gramStart"/>
      <w:r w:rsidRPr="00441227">
        <w:rPr>
          <w:i/>
          <w:sz w:val="28"/>
          <w:szCs w:val="28"/>
        </w:rPr>
        <w:t>разбежался и-и-и  прыгнул</w:t>
      </w:r>
      <w:proofErr w:type="gramEnd"/>
      <w:r w:rsidRPr="00441227">
        <w:rPr>
          <w:i/>
          <w:sz w:val="28"/>
          <w:szCs w:val="28"/>
        </w:rPr>
        <w:t xml:space="preserve"> на  восемь метров девяносто сантиметров.   Но вот к спорящим подошёл кенгуру. Прыгнул кенгуру на  двенадцать метров восемьдесят сантиметров. Он   в состязании  оказался победителем. </w:t>
      </w:r>
    </w:p>
    <w:p w:rsidR="00042E27" w:rsidRPr="00441227" w:rsidRDefault="00042E27" w:rsidP="00042E27">
      <w:pPr>
        <w:ind w:firstLine="709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Так человек проиграл животным и обязался жить с ними в мире и согласии. Звери чествовали победителя лавровым венком.</w:t>
      </w:r>
    </w:p>
    <w:p w:rsidR="00042E27" w:rsidRPr="00441227" w:rsidRDefault="00042E27" w:rsidP="00042E27">
      <w:pPr>
        <w:ind w:firstLine="709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Проверьте работу своего друга, обсудите непонятные моменты.</w:t>
      </w:r>
    </w:p>
    <w:p w:rsidR="00042E27" w:rsidRPr="00441227" w:rsidRDefault="00042E27" w:rsidP="00042E27">
      <w:pPr>
        <w:ind w:firstLine="709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- С какими группами числительных вы встретились в тексте?</w:t>
      </w:r>
    </w:p>
    <w:p w:rsidR="00042E27" w:rsidRPr="00441227" w:rsidRDefault="00042E27" w:rsidP="00042E2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41227">
        <w:rPr>
          <w:sz w:val="28"/>
          <w:szCs w:val="28"/>
        </w:rPr>
        <w:t>- С какими из них мало знакомы?</w:t>
      </w:r>
      <w:proofErr w:type="gramEnd"/>
    </w:p>
    <w:p w:rsidR="00042E27" w:rsidRPr="00441227" w:rsidRDefault="00042E27" w:rsidP="00042E27">
      <w:pPr>
        <w:ind w:firstLine="709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- Как необходимо сформулировать тему нашего урока? Запишите её в тетрадь.</w:t>
      </w:r>
      <w:r>
        <w:rPr>
          <w:sz w:val="28"/>
          <w:szCs w:val="28"/>
        </w:rPr>
        <w:t xml:space="preserve"> </w:t>
      </w:r>
      <w:r w:rsidRPr="002F2EE7">
        <w:rPr>
          <w:b/>
          <w:sz w:val="28"/>
          <w:szCs w:val="28"/>
        </w:rPr>
        <w:t>Слайд №1</w:t>
      </w:r>
      <w:r>
        <w:rPr>
          <w:b/>
          <w:sz w:val="28"/>
          <w:szCs w:val="28"/>
        </w:rPr>
        <w:t>-2</w:t>
      </w:r>
    </w:p>
    <w:p w:rsidR="00042E27" w:rsidRPr="00441227" w:rsidRDefault="00042E27" w:rsidP="00042E27">
      <w:pPr>
        <w:spacing w:before="100" w:beforeAutospacing="1" w:after="100" w:afterAutospacing="1"/>
        <w:contextualSpacing/>
        <w:jc w:val="both"/>
        <w:rPr>
          <w:b/>
          <w:bCs/>
          <w:sz w:val="28"/>
          <w:szCs w:val="28"/>
        </w:rPr>
      </w:pPr>
      <w:r w:rsidRPr="00441227">
        <w:rPr>
          <w:b/>
          <w:sz w:val="28"/>
          <w:szCs w:val="28"/>
        </w:rPr>
        <w:t xml:space="preserve">2. Перед вами таблица </w:t>
      </w:r>
      <w:r w:rsidRPr="00441227">
        <w:rPr>
          <w:b/>
          <w:bCs/>
          <w:sz w:val="28"/>
          <w:szCs w:val="28"/>
        </w:rPr>
        <w:t xml:space="preserve"> «Н-С-О». Стадия погружения в тему.</w:t>
      </w:r>
    </w:p>
    <w:p w:rsidR="00042E27" w:rsidRPr="00441227" w:rsidRDefault="00042E27" w:rsidP="00042E27">
      <w:pPr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>Работа с таблицей.</w:t>
      </w:r>
    </w:p>
    <w:p w:rsidR="00042E27" w:rsidRPr="00441227" w:rsidRDefault="00042E27" w:rsidP="00042E27">
      <w:pPr>
        <w:spacing w:before="100" w:beforeAutospacing="1" w:after="100" w:afterAutospacing="1"/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>Запишите кратко вопросы, на которые нам необходимо найти ответы. (Обучающиеся самостоятельно заполняют таблицу (первые 2 колонки), ставя перед собой задачи, которые необходимо решить в течение урока).</w:t>
      </w:r>
    </w:p>
    <w:tbl>
      <w:tblPr>
        <w:tblW w:w="10349" w:type="dxa"/>
        <w:tblCellSpacing w:w="0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2836"/>
        <w:gridCol w:w="3827"/>
        <w:gridCol w:w="3686"/>
      </w:tblGrid>
      <w:tr w:rsidR="00042E27" w:rsidRPr="00441227" w:rsidTr="0067649E">
        <w:trPr>
          <w:trHeight w:val="435"/>
          <w:tblCellSpacing w:w="0" w:type="dxa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Наблюдаю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Спрашиваю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Отвечаю</w:t>
            </w:r>
          </w:p>
        </w:tc>
      </w:tr>
      <w:tr w:rsidR="00042E27" w:rsidRPr="00441227" w:rsidTr="0067649E">
        <w:trPr>
          <w:trHeight w:val="435"/>
          <w:tblCellSpacing w:w="0" w:type="dxa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42E27" w:rsidRPr="00441227" w:rsidRDefault="00042E27" w:rsidP="0067649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Рассказ</w:t>
            </w:r>
          </w:p>
          <w:p w:rsidR="00042E27" w:rsidRPr="00441227" w:rsidRDefault="00042E27" w:rsidP="0067649E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Параграф  учебника</w:t>
            </w: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1.Что обозначают</w:t>
            </w: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2.Вопрос</w:t>
            </w: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3.Как изменяются.</w:t>
            </w:r>
          </w:p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441227">
              <w:rPr>
                <w:bCs/>
                <w:i/>
                <w:iCs/>
                <w:sz w:val="28"/>
                <w:szCs w:val="28"/>
              </w:rPr>
              <w:t>4.Как сочетаются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E27" w:rsidRPr="00441227" w:rsidRDefault="00042E27" w:rsidP="0067649E">
            <w:pPr>
              <w:spacing w:before="100" w:beforeAutospacing="1" w:after="100" w:afterAutospacing="1"/>
              <w:contextualSpacing/>
              <w:jc w:val="both"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042E27" w:rsidRPr="00441227" w:rsidRDefault="00042E27" w:rsidP="00042E27">
      <w:pPr>
        <w:ind w:firstLine="709"/>
        <w:contextualSpacing/>
        <w:jc w:val="both"/>
        <w:rPr>
          <w:sz w:val="28"/>
          <w:szCs w:val="28"/>
        </w:rPr>
      </w:pPr>
      <w:r w:rsidRPr="00441227">
        <w:rPr>
          <w:bCs/>
          <w:sz w:val="28"/>
          <w:szCs w:val="28"/>
        </w:rPr>
        <w:t>После выполнения демонстрируется</w:t>
      </w:r>
      <w:r w:rsidRPr="00441227">
        <w:rPr>
          <w:b/>
          <w:bCs/>
          <w:sz w:val="28"/>
          <w:szCs w:val="28"/>
        </w:rPr>
        <w:t xml:space="preserve"> Слайд №4. </w:t>
      </w:r>
      <w:r w:rsidRPr="00441227">
        <w:rPr>
          <w:bCs/>
          <w:sz w:val="28"/>
          <w:szCs w:val="28"/>
        </w:rPr>
        <w:t>Проверьте свои записи по образцу.</w:t>
      </w:r>
    </w:p>
    <w:p w:rsidR="00042E27" w:rsidRPr="00441227" w:rsidRDefault="00042E27" w:rsidP="00042E2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Работа с учебником. </w:t>
      </w:r>
    </w:p>
    <w:p w:rsidR="00042E27" w:rsidRPr="00441227" w:rsidRDefault="00042E27" w:rsidP="00042E27">
      <w:pPr>
        <w:pStyle w:val="a3"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Проработайте материал учебника на стр. 274, 275.</w:t>
      </w:r>
    </w:p>
    <w:p w:rsidR="00042E27" w:rsidRPr="00441227" w:rsidRDefault="00042E27" w:rsidP="00042E27">
      <w:pPr>
        <w:pStyle w:val="a3"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Найдите ответы на поставленные вопросы, впишите ответы в кластер. Работайте совместно. </w:t>
      </w:r>
    </w:p>
    <w:p w:rsidR="00042E27" w:rsidRPr="00441227" w:rsidRDefault="00042E27" w:rsidP="00042E27">
      <w:pPr>
        <w:pStyle w:val="a3"/>
        <w:jc w:val="both"/>
        <w:rPr>
          <w:sz w:val="28"/>
          <w:szCs w:val="28"/>
        </w:rPr>
      </w:pPr>
      <w:r w:rsidRPr="00441227">
        <w:rPr>
          <w:sz w:val="28"/>
          <w:szCs w:val="28"/>
        </w:rPr>
        <w:lastRenderedPageBreak/>
        <w:t>(парам, работающим быстро, раздать листочки для заполнения, чтобы отразить кластер на доске).</w:t>
      </w:r>
    </w:p>
    <w:p w:rsidR="00042E27" w:rsidRPr="00441227" w:rsidRDefault="00922235" w:rsidP="00042E27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3pt;margin-top:12.2pt;width:.1pt;height:17.2pt;z-index:251660288" o:connectortype="straight">
            <v:stroke endarrow="block"/>
          </v:shape>
        </w:pict>
      </w:r>
      <w:r w:rsidR="00042E27" w:rsidRPr="00441227">
        <w:rPr>
          <w:sz w:val="28"/>
          <w:szCs w:val="28"/>
        </w:rPr>
        <w:t xml:space="preserve">.                                                  </w:t>
      </w:r>
      <w:r w:rsidR="00042E27" w:rsidRPr="00441227">
        <w:rPr>
          <w:b/>
          <w:sz w:val="28"/>
          <w:szCs w:val="28"/>
        </w:rPr>
        <w:t>Собирательные числительные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</w:p>
    <w:p w:rsidR="00042E27" w:rsidRPr="00441227" w:rsidRDefault="00042E27" w:rsidP="00042E27">
      <w:pPr>
        <w:tabs>
          <w:tab w:val="num" w:pos="0"/>
        </w:tabs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Обозначают (совокупность предметов)</w:t>
      </w:r>
    </w:p>
    <w:p w:rsidR="00042E27" w:rsidRPr="00441227" w:rsidRDefault="00922235" w:rsidP="00042E27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  <w:r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 id="_x0000_s1027" type="#_x0000_t32" style="position:absolute;left:0;text-align:left;margin-left:243.3pt;margin-top:.15pt;width:.1pt;height:13.45pt;flip:x;z-index:251661312" o:connectortype="straight">
            <v:stroke endarrow="block"/>
          </v:shape>
        </w:pict>
      </w:r>
    </w:p>
    <w:p w:rsidR="00042E27" w:rsidRPr="00441227" w:rsidRDefault="00042E27" w:rsidP="00042E27">
      <w:pPr>
        <w:tabs>
          <w:tab w:val="num" w:pos="0"/>
        </w:tabs>
        <w:contextualSpacing/>
        <w:jc w:val="center"/>
        <w:rPr>
          <w:sz w:val="28"/>
          <w:szCs w:val="28"/>
        </w:rPr>
      </w:pPr>
      <w:r w:rsidRPr="00441227">
        <w:rPr>
          <w:sz w:val="28"/>
          <w:szCs w:val="28"/>
        </w:rPr>
        <w:t>Отвечают на вопрос …………..?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</w:p>
    <w:p w:rsidR="00042E27" w:rsidRPr="00441227" w:rsidRDefault="00042E27" w:rsidP="00042E27">
      <w:pPr>
        <w:tabs>
          <w:tab w:val="num" w:pos="0"/>
        </w:tabs>
        <w:contextualSpacing/>
        <w:jc w:val="center"/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Изменяются </w:t>
      </w:r>
      <w:r w:rsidR="00922235"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 id="_x0000_s1028" type="#_x0000_t32" style="position:absolute;left:0;text-align:left;margin-left:243.4pt;margin-top:11.4pt;width:0;height:14.1pt;z-index:251662336;mso-position-horizontal-relative:text;mso-position-vertical-relative:text" o:connectortype="straight">
            <v:stroke endarrow="block"/>
          </v:shape>
        </w:pict>
      </w:r>
      <w:r w:rsidRPr="00441227">
        <w:rPr>
          <w:sz w:val="28"/>
          <w:szCs w:val="28"/>
        </w:rPr>
        <w:t xml:space="preserve"> (как имена прилагательные)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b/>
          <w:sz w:val="28"/>
          <w:szCs w:val="28"/>
        </w:rPr>
      </w:pPr>
    </w:p>
    <w:p w:rsidR="00042E27" w:rsidRPr="00441227" w:rsidRDefault="00922235" w:rsidP="00042E27">
      <w:pPr>
        <w:tabs>
          <w:tab w:val="num" w:pos="0"/>
        </w:tabs>
        <w:contextualSpacing/>
        <w:jc w:val="center"/>
        <w:rPr>
          <w:b/>
          <w:sz w:val="28"/>
          <w:szCs w:val="28"/>
        </w:rPr>
      </w:pPr>
      <w:r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 id="_x0000_s1029" type="#_x0000_t32" style="position:absolute;left:0;text-align:left;margin-left:251.7pt;margin-top:12.6pt;width:134pt;height:36pt;z-index:251663360" o:connectortype="straight">
            <v:stroke endarrow="block"/>
          </v:shape>
        </w:pict>
      </w:r>
      <w:r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 id="_x0000_s1030" type="#_x0000_t32" style="position:absolute;left:0;text-align:left;margin-left:76.1pt;margin-top:12.6pt;width:141.25pt;height:36pt;flip:x;z-index:251664384" o:connectortype="straight">
            <v:stroke endarrow="block"/>
          </v:shape>
        </w:pict>
      </w:r>
      <w:r w:rsidRPr="00922235">
        <w:rPr>
          <w:rFonts w:asciiTheme="minorHAnsi" w:hAnsiTheme="minorHAnsi" w:cstheme="minorBidi"/>
          <w:sz w:val="28"/>
          <w:szCs w:val="28"/>
          <w:lang w:eastAsia="en-US"/>
        </w:rPr>
        <w:pict>
          <v:shape id="_x0000_s1031" type="#_x0000_t32" style="position:absolute;left:0;text-align:left;margin-left:231.45pt;margin-top:12.6pt;width:.05pt;height:36pt;z-index:251665408" o:connectortype="straight">
            <v:stroke endarrow="block"/>
          </v:shape>
        </w:pict>
      </w:r>
      <w:r w:rsidR="00042E27" w:rsidRPr="00441227">
        <w:rPr>
          <w:b/>
          <w:sz w:val="28"/>
          <w:szCs w:val="28"/>
        </w:rPr>
        <w:t>сочетаются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2E27" w:rsidRPr="00441227" w:rsidTr="0067649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441227" w:rsidRDefault="00042E27" w:rsidP="0067649E">
            <w:pPr>
              <w:contextualSpacing/>
              <w:jc w:val="both"/>
              <w:rPr>
                <w:sz w:val="28"/>
                <w:szCs w:val="28"/>
              </w:rPr>
            </w:pPr>
            <w:r w:rsidRPr="00441227">
              <w:rPr>
                <w:sz w:val="28"/>
                <w:szCs w:val="28"/>
              </w:rPr>
              <w:t xml:space="preserve"> С именами существительными,  обозначающими лиц мужского пола, детей  </w:t>
            </w:r>
          </w:p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441227">
              <w:rPr>
                <w:i/>
                <w:sz w:val="28"/>
                <w:szCs w:val="28"/>
              </w:rPr>
              <w:t xml:space="preserve">Трое малышей, </w:t>
            </w:r>
          </w:p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441227">
              <w:rPr>
                <w:i/>
                <w:sz w:val="28"/>
                <w:szCs w:val="28"/>
              </w:rPr>
              <w:t>четверо мальчиков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sz w:val="28"/>
                <w:szCs w:val="28"/>
              </w:rPr>
            </w:pPr>
            <w:r w:rsidRPr="00441227">
              <w:rPr>
                <w:sz w:val="28"/>
                <w:szCs w:val="28"/>
              </w:rPr>
              <w:t xml:space="preserve">С именами сущ., обозначающими детёнышей животных. </w:t>
            </w:r>
          </w:p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441227">
              <w:rPr>
                <w:i/>
                <w:sz w:val="28"/>
                <w:szCs w:val="28"/>
              </w:rPr>
              <w:t>Семеро козлят, пятеро бельчат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sz w:val="28"/>
                <w:szCs w:val="28"/>
              </w:rPr>
            </w:pPr>
            <w:r w:rsidRPr="00441227">
              <w:rPr>
                <w:sz w:val="28"/>
                <w:szCs w:val="28"/>
              </w:rPr>
              <w:t>С именами сущ., употребляющимися только во множественном числе</w:t>
            </w:r>
          </w:p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441227">
              <w:rPr>
                <w:i/>
                <w:sz w:val="28"/>
                <w:szCs w:val="28"/>
              </w:rPr>
              <w:t xml:space="preserve">Четверо саней, </w:t>
            </w:r>
          </w:p>
          <w:p w:rsidR="00042E27" w:rsidRPr="00441227" w:rsidRDefault="00042E27" w:rsidP="0067649E">
            <w:pPr>
              <w:tabs>
                <w:tab w:val="num" w:pos="0"/>
              </w:tabs>
              <w:contextualSpacing/>
              <w:jc w:val="both"/>
              <w:rPr>
                <w:i/>
                <w:sz w:val="28"/>
                <w:szCs w:val="28"/>
              </w:rPr>
            </w:pPr>
            <w:r w:rsidRPr="00441227">
              <w:rPr>
                <w:i/>
                <w:sz w:val="28"/>
                <w:szCs w:val="28"/>
              </w:rPr>
              <w:t>двое ножниц.</w:t>
            </w:r>
          </w:p>
        </w:tc>
      </w:tr>
    </w:tbl>
    <w:p w:rsidR="00042E27" w:rsidRPr="00441227" w:rsidRDefault="00042E27" w:rsidP="00042E27">
      <w:pPr>
        <w:tabs>
          <w:tab w:val="num" w:pos="0"/>
        </w:tabs>
        <w:contextualSpacing/>
        <w:jc w:val="both"/>
        <w:rPr>
          <w:b/>
          <w:sz w:val="28"/>
          <w:szCs w:val="28"/>
          <w:lang w:eastAsia="en-US"/>
        </w:rPr>
      </w:pPr>
      <w:r w:rsidRPr="00441227">
        <w:rPr>
          <w:b/>
          <w:sz w:val="28"/>
          <w:szCs w:val="28"/>
          <w:lang w:eastAsia="en-US"/>
        </w:rPr>
        <w:t>Закрепление материала.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Итак, мы с вами поставили целый ряд вопросов. Сумели ли на них найти ответы?</w:t>
      </w:r>
    </w:p>
    <w:p w:rsidR="00042E27" w:rsidRPr="00441227" w:rsidRDefault="00042E27" w:rsidP="00042E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1227">
        <w:rPr>
          <w:sz w:val="28"/>
          <w:szCs w:val="28"/>
        </w:rPr>
        <w:t>Еще раз обратимся к таблице «Наблюдаю – спрашиваю - отвечаю».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Ответьте на поставленные вопросы. (</w:t>
      </w:r>
      <w:proofErr w:type="gramStart"/>
      <w:r w:rsidRPr="00441227">
        <w:rPr>
          <w:sz w:val="28"/>
          <w:szCs w:val="28"/>
        </w:rPr>
        <w:t>Обучающиеся</w:t>
      </w:r>
      <w:proofErr w:type="gramEnd"/>
      <w:r w:rsidRPr="00441227">
        <w:rPr>
          <w:sz w:val="28"/>
          <w:szCs w:val="28"/>
        </w:rPr>
        <w:t xml:space="preserve"> проговаривают друг другу новый материал, опираясь на таблицу Н- С – О, кластер). </w:t>
      </w:r>
    </w:p>
    <w:p w:rsidR="00042E27" w:rsidRPr="00441227" w:rsidRDefault="00042E27" w:rsidP="00042E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После этого один ученик вслух составляет рассказ на лингвистическую тему по изученному материалу. (Его ответ оценивается). Во время ответа демонстрируются </w:t>
      </w:r>
      <w:r w:rsidRPr="00441227">
        <w:rPr>
          <w:b/>
          <w:sz w:val="28"/>
          <w:szCs w:val="28"/>
        </w:rPr>
        <w:t xml:space="preserve">слайды № 5, 6, 7 </w:t>
      </w:r>
    </w:p>
    <w:p w:rsidR="00042E27" w:rsidRPr="00441227" w:rsidRDefault="00042E27" w:rsidP="00042E27">
      <w:pPr>
        <w:ind w:left="360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Собирательные числительные: Двое, трое, четверо, пятеро, шестеро, семеро, восьмеро, девятеро, десятеро </w:t>
      </w:r>
    </w:p>
    <w:p w:rsidR="00042E27" w:rsidRPr="00441227" w:rsidRDefault="00042E27" w:rsidP="00042E27">
      <w:pPr>
        <w:ind w:left="360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Обозначают: совокупность предметов</w:t>
      </w:r>
    </w:p>
    <w:p w:rsidR="00042E27" w:rsidRPr="00441227" w:rsidRDefault="00042E27" w:rsidP="00042E27">
      <w:pPr>
        <w:ind w:left="360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Отвечают на вопрос: сколько?</w:t>
      </w:r>
    </w:p>
    <w:p w:rsidR="00042E27" w:rsidRPr="00441227" w:rsidRDefault="00042E27" w:rsidP="00042E27">
      <w:pPr>
        <w:ind w:left="360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Изменяются: как имена прилагательные</w:t>
      </w:r>
    </w:p>
    <w:p w:rsidR="00042E27" w:rsidRPr="00441227" w:rsidRDefault="00042E27" w:rsidP="00042E27">
      <w:pPr>
        <w:ind w:left="360"/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Сочетаются:</w:t>
      </w:r>
    </w:p>
    <w:p w:rsidR="00042E27" w:rsidRPr="00441227" w:rsidRDefault="00042E27" w:rsidP="00042E27">
      <w:pPr>
        <w:numPr>
          <w:ilvl w:val="0"/>
          <w:numId w:val="2"/>
        </w:num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а) с именами существительными, обозначающими лиц мужского пола, детей и детёнышей животных: 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              четверо мальчиков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               пятеро медвежат;</w:t>
      </w:r>
    </w:p>
    <w:p w:rsidR="00042E27" w:rsidRPr="00441227" w:rsidRDefault="00042E27" w:rsidP="00042E27">
      <w:pPr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б) с существительными, употребляющимися только во множественном числе: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               двое саней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               трое ножниц</w:t>
      </w:r>
    </w:p>
    <w:p w:rsidR="00042E27" w:rsidRPr="00441227" w:rsidRDefault="00042E27" w:rsidP="00042E27">
      <w:pPr>
        <w:numPr>
          <w:ilvl w:val="0"/>
          <w:numId w:val="4"/>
        </w:numPr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>Собирательные числительные в косвенных падежах имеют такие же окончания, как и прилагательные во множественном числе:</w:t>
      </w:r>
    </w:p>
    <w:p w:rsidR="00042E27" w:rsidRPr="00B816E8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                с четверыми медвежатами. </w:t>
      </w:r>
    </w:p>
    <w:p w:rsidR="00042E27" w:rsidRPr="0097617A" w:rsidRDefault="00042E27" w:rsidP="00042E27">
      <w:pPr>
        <w:rPr>
          <w:b/>
          <w:sz w:val="28"/>
          <w:szCs w:val="28"/>
        </w:rPr>
      </w:pPr>
      <w:r w:rsidRPr="0097617A">
        <w:rPr>
          <w:b/>
          <w:sz w:val="28"/>
          <w:szCs w:val="28"/>
        </w:rPr>
        <w:lastRenderedPageBreak/>
        <w:t>Первичный контроль усвоения знаний</w:t>
      </w:r>
    </w:p>
    <w:p w:rsidR="00042E27" w:rsidRPr="0097617A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</w:p>
    <w:p w:rsidR="00042E27" w:rsidRDefault="00042E27" w:rsidP="00042E27">
      <w:pPr>
        <w:tabs>
          <w:tab w:val="num" w:pos="284"/>
        </w:tabs>
        <w:ind w:firstLine="284"/>
        <w:contextualSpacing/>
        <w:jc w:val="both"/>
        <w:rPr>
          <w:sz w:val="28"/>
          <w:szCs w:val="28"/>
        </w:rPr>
      </w:pPr>
      <w:r w:rsidRPr="00441227">
        <w:rPr>
          <w:b/>
          <w:sz w:val="28"/>
          <w:szCs w:val="28"/>
        </w:rPr>
        <w:t xml:space="preserve">Слайд №  8, 9 – </w:t>
      </w:r>
      <w:r w:rsidRPr="00441227">
        <w:rPr>
          <w:sz w:val="28"/>
          <w:szCs w:val="28"/>
        </w:rPr>
        <w:t>выполнение задания на употребление в речи собирательных числительных и проверка упражнения.</w:t>
      </w:r>
    </w:p>
    <w:p w:rsidR="00042E27" w:rsidRPr="00441227" w:rsidRDefault="00042E27" w:rsidP="00042E27">
      <w:pPr>
        <w:tabs>
          <w:tab w:val="num" w:pos="284"/>
        </w:tabs>
        <w:ind w:firstLine="284"/>
        <w:contextualSpacing/>
        <w:jc w:val="both"/>
        <w:rPr>
          <w:i/>
          <w:sz w:val="28"/>
          <w:szCs w:val="28"/>
        </w:rPr>
      </w:pPr>
    </w:p>
    <w:p w:rsidR="00042E27" w:rsidRPr="0097617A" w:rsidRDefault="00042E27" w:rsidP="00042E27">
      <w:pPr>
        <w:rPr>
          <w:b/>
          <w:sz w:val="28"/>
          <w:szCs w:val="28"/>
        </w:rPr>
      </w:pPr>
      <w:r w:rsidRPr="0097617A">
        <w:rPr>
          <w:b/>
          <w:sz w:val="28"/>
          <w:szCs w:val="28"/>
        </w:rPr>
        <w:t xml:space="preserve">Физкультминутка. </w:t>
      </w:r>
      <w:r w:rsidRPr="0097617A">
        <w:rPr>
          <w:sz w:val="28"/>
          <w:szCs w:val="28"/>
        </w:rPr>
        <w:t>Проводится  гимнастик</w:t>
      </w:r>
      <w:r>
        <w:rPr>
          <w:sz w:val="28"/>
          <w:szCs w:val="28"/>
        </w:rPr>
        <w:t>а</w:t>
      </w:r>
      <w:r w:rsidRPr="0097617A">
        <w:rPr>
          <w:sz w:val="28"/>
          <w:szCs w:val="28"/>
        </w:rPr>
        <w:t xml:space="preserve"> для глаз, помогающая снять зрительное утомление.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    </w:t>
      </w:r>
      <w:r w:rsidRPr="00441227">
        <w:rPr>
          <w:b/>
          <w:sz w:val="28"/>
          <w:szCs w:val="28"/>
        </w:rPr>
        <w:t xml:space="preserve">Слайд № 10 -12  </w:t>
      </w:r>
      <w:r w:rsidRPr="00441227">
        <w:rPr>
          <w:sz w:val="28"/>
          <w:szCs w:val="28"/>
        </w:rPr>
        <w:t>(показывает особенности употребления в речи числительных ОБ</w:t>
      </w:r>
      <w:proofErr w:type="gramStart"/>
      <w:r w:rsidRPr="00441227">
        <w:rPr>
          <w:sz w:val="28"/>
          <w:szCs w:val="28"/>
        </w:rPr>
        <w:t>А-</w:t>
      </w:r>
      <w:proofErr w:type="gramEnd"/>
      <w:r w:rsidRPr="00441227">
        <w:rPr>
          <w:sz w:val="28"/>
          <w:szCs w:val="28"/>
        </w:rPr>
        <w:t xml:space="preserve">  ОБЕ)</w:t>
      </w:r>
    </w:p>
    <w:p w:rsidR="00042E27" w:rsidRPr="00441227" w:rsidRDefault="00042E27" w:rsidP="00042E27">
      <w:pPr>
        <w:tabs>
          <w:tab w:val="num" w:pos="0"/>
        </w:tabs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      Собирательные числительные </w:t>
      </w:r>
      <w:r w:rsidRPr="00441227">
        <w:rPr>
          <w:i/>
          <w:iCs/>
          <w:sz w:val="28"/>
          <w:szCs w:val="28"/>
          <w:u w:val="single"/>
        </w:rPr>
        <w:t>оба (обе)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r w:rsidRPr="00441227">
        <w:rPr>
          <w:i/>
          <w:sz w:val="28"/>
          <w:szCs w:val="28"/>
        </w:rPr>
        <w:t xml:space="preserve">К слайду №12:  Собирательные числительные </w:t>
      </w:r>
      <w:r w:rsidRPr="00441227">
        <w:rPr>
          <w:i/>
          <w:iCs/>
          <w:sz w:val="28"/>
          <w:szCs w:val="28"/>
        </w:rPr>
        <w:t>оба (обе)</w:t>
      </w:r>
      <w:r w:rsidRPr="00441227">
        <w:rPr>
          <w:i/>
          <w:sz w:val="28"/>
          <w:szCs w:val="28"/>
        </w:rPr>
        <w:t xml:space="preserve"> в мужском и среднем роде в косвенных падежах имеют основу </w:t>
      </w:r>
      <w:r w:rsidRPr="00441227">
        <w:rPr>
          <w:i/>
          <w:iCs/>
          <w:sz w:val="28"/>
          <w:szCs w:val="28"/>
        </w:rPr>
        <w:t>об</w:t>
      </w:r>
      <w:proofErr w:type="gramStart"/>
      <w:r w:rsidRPr="00441227">
        <w:rPr>
          <w:i/>
          <w:iCs/>
          <w:sz w:val="28"/>
          <w:szCs w:val="28"/>
        </w:rPr>
        <w:t>о-</w:t>
      </w:r>
      <w:proofErr w:type="gramEnd"/>
      <w:r w:rsidRPr="00441227">
        <w:rPr>
          <w:i/>
          <w:sz w:val="28"/>
          <w:szCs w:val="28"/>
        </w:rPr>
        <w:t xml:space="preserve">. А в женском роде – </w:t>
      </w:r>
      <w:r w:rsidRPr="00441227">
        <w:rPr>
          <w:i/>
          <w:iCs/>
          <w:sz w:val="28"/>
          <w:szCs w:val="28"/>
        </w:rPr>
        <w:t>обе-</w:t>
      </w:r>
      <w:r w:rsidRPr="00441227">
        <w:rPr>
          <w:i/>
          <w:sz w:val="28"/>
          <w:szCs w:val="28"/>
        </w:rPr>
        <w:t xml:space="preserve"> .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/>
          <w:sz w:val="28"/>
          <w:szCs w:val="28"/>
        </w:rPr>
        <w:t xml:space="preserve">Слайд № 13 Задание: </w:t>
      </w:r>
      <w:r w:rsidRPr="00441227">
        <w:rPr>
          <w:bCs/>
          <w:sz w:val="28"/>
          <w:szCs w:val="28"/>
        </w:rPr>
        <w:t xml:space="preserve">Вставьте  </w:t>
      </w:r>
      <w:r w:rsidRPr="00441227">
        <w:rPr>
          <w:bCs/>
          <w:i/>
          <w:sz w:val="28"/>
          <w:szCs w:val="28"/>
        </w:rPr>
        <w:t>оба</w:t>
      </w:r>
      <w:r w:rsidRPr="00441227">
        <w:rPr>
          <w:bCs/>
          <w:sz w:val="28"/>
          <w:szCs w:val="28"/>
        </w:rPr>
        <w:t xml:space="preserve">  или  </w:t>
      </w:r>
      <w:r w:rsidRPr="00441227">
        <w:rPr>
          <w:bCs/>
          <w:i/>
          <w:sz w:val="28"/>
          <w:szCs w:val="28"/>
        </w:rPr>
        <w:t>обе</w:t>
      </w:r>
      <w:r w:rsidRPr="00441227">
        <w:rPr>
          <w:bCs/>
          <w:sz w:val="28"/>
          <w:szCs w:val="28"/>
        </w:rPr>
        <w:t xml:space="preserve">  в нужном падеже.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r w:rsidRPr="00441227">
        <w:rPr>
          <w:bCs/>
          <w:i/>
          <w:sz w:val="28"/>
          <w:szCs w:val="28"/>
        </w:rPr>
        <w:t>Копать  …  руками.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r w:rsidRPr="00441227">
        <w:rPr>
          <w:bCs/>
          <w:i/>
          <w:sz w:val="28"/>
          <w:szCs w:val="28"/>
        </w:rPr>
        <w:t>На  ...  стенах висели карты.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r w:rsidRPr="00441227">
        <w:rPr>
          <w:bCs/>
          <w:i/>
          <w:sz w:val="28"/>
          <w:szCs w:val="28"/>
        </w:rPr>
        <w:t xml:space="preserve">…  </w:t>
      </w:r>
      <w:proofErr w:type="gramStart"/>
      <w:r w:rsidRPr="00441227">
        <w:rPr>
          <w:bCs/>
          <w:i/>
          <w:sz w:val="28"/>
          <w:szCs w:val="28"/>
        </w:rPr>
        <w:t>д</w:t>
      </w:r>
      <w:proofErr w:type="gramEnd"/>
      <w:r w:rsidRPr="00441227">
        <w:rPr>
          <w:bCs/>
          <w:i/>
          <w:sz w:val="28"/>
          <w:szCs w:val="28"/>
        </w:rPr>
        <w:t>евочек не было в музее.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  <w:r w:rsidRPr="00441227">
        <w:rPr>
          <w:bCs/>
          <w:i/>
          <w:sz w:val="28"/>
          <w:szCs w:val="28"/>
        </w:rPr>
        <w:t>Вязать  … спицами.</w:t>
      </w:r>
    </w:p>
    <w:p w:rsidR="00042E27" w:rsidRPr="00441227" w:rsidRDefault="00042E27" w:rsidP="00042E27">
      <w:pPr>
        <w:contextualSpacing/>
        <w:jc w:val="both"/>
        <w:rPr>
          <w:bCs/>
          <w:i/>
          <w:sz w:val="28"/>
          <w:szCs w:val="28"/>
        </w:rPr>
      </w:pPr>
      <w:r w:rsidRPr="00441227">
        <w:rPr>
          <w:bCs/>
          <w:i/>
          <w:sz w:val="28"/>
          <w:szCs w:val="28"/>
        </w:rPr>
        <w:t xml:space="preserve">… пятиклассников приняли в команду. </w:t>
      </w:r>
    </w:p>
    <w:p w:rsidR="00042E27" w:rsidRPr="00441227" w:rsidRDefault="00042E27" w:rsidP="00042E27">
      <w:pPr>
        <w:contextualSpacing/>
        <w:jc w:val="both"/>
        <w:rPr>
          <w:b/>
          <w:bCs/>
          <w:sz w:val="28"/>
          <w:szCs w:val="28"/>
        </w:rPr>
      </w:pPr>
      <w:r w:rsidRPr="00441227">
        <w:rPr>
          <w:b/>
          <w:bCs/>
          <w:sz w:val="28"/>
          <w:szCs w:val="28"/>
        </w:rPr>
        <w:t>Слайд №14 Задание:</w:t>
      </w:r>
      <w:r w:rsidRPr="00441227">
        <w:rPr>
          <w:bCs/>
          <w:i/>
          <w:sz w:val="28"/>
          <w:szCs w:val="28"/>
        </w:rPr>
        <w:t xml:space="preserve"> </w:t>
      </w:r>
      <w:r w:rsidRPr="00441227">
        <w:rPr>
          <w:bCs/>
          <w:sz w:val="28"/>
          <w:szCs w:val="28"/>
        </w:rPr>
        <w:t>Вставьте вместо точек окончания  в числительные и существительные в указанных падежах:</w:t>
      </w:r>
      <w:r w:rsidRPr="00441227">
        <w:rPr>
          <w:b/>
          <w:bCs/>
          <w:sz w:val="28"/>
          <w:szCs w:val="28"/>
        </w:rPr>
        <w:t xml:space="preserve"> </w:t>
      </w:r>
    </w:p>
    <w:p w:rsidR="00042E27" w:rsidRPr="00441227" w:rsidRDefault="00042E27" w:rsidP="00042E27">
      <w:pPr>
        <w:contextualSpacing/>
        <w:jc w:val="both"/>
        <w:rPr>
          <w:bCs/>
          <w:i/>
          <w:iCs/>
          <w:sz w:val="28"/>
          <w:szCs w:val="28"/>
        </w:rPr>
      </w:pPr>
      <w:r w:rsidRPr="00441227">
        <w:rPr>
          <w:bCs/>
          <w:sz w:val="28"/>
          <w:szCs w:val="28"/>
        </w:rPr>
        <w:t xml:space="preserve">Р.п. </w:t>
      </w:r>
      <w:proofErr w:type="spellStart"/>
      <w:r w:rsidRPr="00441227">
        <w:rPr>
          <w:bCs/>
          <w:i/>
          <w:iCs/>
          <w:sz w:val="28"/>
          <w:szCs w:val="28"/>
        </w:rPr>
        <w:t>семер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 </w:t>
      </w:r>
      <w:proofErr w:type="spellStart"/>
      <w:r w:rsidRPr="00441227">
        <w:rPr>
          <w:bCs/>
          <w:i/>
          <w:iCs/>
          <w:sz w:val="28"/>
          <w:szCs w:val="28"/>
        </w:rPr>
        <w:t>конькобежц</w:t>
      </w:r>
      <w:proofErr w:type="spellEnd"/>
      <w:r w:rsidRPr="00441227">
        <w:rPr>
          <w:bCs/>
          <w:i/>
          <w:iCs/>
          <w:sz w:val="28"/>
          <w:szCs w:val="28"/>
        </w:rPr>
        <w:t xml:space="preserve">…,                    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proofErr w:type="spellStart"/>
      <w:r w:rsidRPr="00441227">
        <w:rPr>
          <w:bCs/>
          <w:sz w:val="28"/>
          <w:szCs w:val="28"/>
        </w:rPr>
        <w:t>Тв.п</w:t>
      </w:r>
      <w:proofErr w:type="spellEnd"/>
      <w:r w:rsidRPr="00441227">
        <w:rPr>
          <w:bCs/>
          <w:sz w:val="28"/>
          <w:szCs w:val="28"/>
        </w:rPr>
        <w:t xml:space="preserve">. </w:t>
      </w:r>
      <w:proofErr w:type="spellStart"/>
      <w:r w:rsidRPr="00441227">
        <w:rPr>
          <w:bCs/>
          <w:i/>
          <w:iCs/>
          <w:sz w:val="28"/>
          <w:szCs w:val="28"/>
        </w:rPr>
        <w:t>семер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</w:t>
      </w:r>
      <w:proofErr w:type="spellStart"/>
      <w:r w:rsidRPr="00441227">
        <w:rPr>
          <w:bCs/>
          <w:i/>
          <w:iCs/>
          <w:sz w:val="28"/>
          <w:szCs w:val="28"/>
        </w:rPr>
        <w:t>конькобежц</w:t>
      </w:r>
      <w:proofErr w:type="spellEnd"/>
      <w:r w:rsidRPr="00441227">
        <w:rPr>
          <w:bCs/>
          <w:i/>
          <w:iCs/>
          <w:sz w:val="28"/>
          <w:szCs w:val="28"/>
        </w:rPr>
        <w:t xml:space="preserve">…;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Д.п. </w:t>
      </w:r>
      <w:proofErr w:type="spellStart"/>
      <w:r w:rsidRPr="00441227">
        <w:rPr>
          <w:bCs/>
          <w:i/>
          <w:iCs/>
          <w:sz w:val="28"/>
          <w:szCs w:val="28"/>
        </w:rPr>
        <w:t>пятер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 товарищ…,                          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Пр. п. </w:t>
      </w:r>
      <w:r w:rsidRPr="00441227">
        <w:rPr>
          <w:bCs/>
          <w:i/>
          <w:iCs/>
          <w:sz w:val="28"/>
          <w:szCs w:val="28"/>
        </w:rPr>
        <w:t xml:space="preserve">о </w:t>
      </w:r>
      <w:proofErr w:type="spellStart"/>
      <w:r w:rsidRPr="00441227">
        <w:rPr>
          <w:bCs/>
          <w:i/>
          <w:iCs/>
          <w:sz w:val="28"/>
          <w:szCs w:val="28"/>
        </w:rPr>
        <w:t>пятер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товарищ…;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Р.п. </w:t>
      </w:r>
      <w:proofErr w:type="spellStart"/>
      <w:r w:rsidRPr="00441227">
        <w:rPr>
          <w:bCs/>
          <w:i/>
          <w:iCs/>
          <w:sz w:val="28"/>
          <w:szCs w:val="28"/>
        </w:rPr>
        <w:t>четвер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велосипедист…,                 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Д.п. </w:t>
      </w:r>
      <w:proofErr w:type="spellStart"/>
      <w:r w:rsidRPr="00441227">
        <w:rPr>
          <w:bCs/>
          <w:i/>
          <w:iCs/>
          <w:sz w:val="28"/>
          <w:szCs w:val="28"/>
        </w:rPr>
        <w:t>четвер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велосипедист…;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proofErr w:type="spellStart"/>
      <w:r w:rsidRPr="00441227">
        <w:rPr>
          <w:bCs/>
          <w:sz w:val="28"/>
          <w:szCs w:val="28"/>
        </w:rPr>
        <w:t>Тв.п</w:t>
      </w:r>
      <w:proofErr w:type="spellEnd"/>
      <w:r w:rsidRPr="00441227">
        <w:rPr>
          <w:bCs/>
          <w:sz w:val="28"/>
          <w:szCs w:val="28"/>
        </w:rPr>
        <w:t xml:space="preserve">. </w:t>
      </w:r>
      <w:proofErr w:type="spellStart"/>
      <w:r w:rsidRPr="00441227">
        <w:rPr>
          <w:bCs/>
          <w:i/>
          <w:iCs/>
          <w:sz w:val="28"/>
          <w:szCs w:val="28"/>
        </w:rPr>
        <w:t>тро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   лисят…,                         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Пр.п. </w:t>
      </w:r>
      <w:r w:rsidRPr="00441227">
        <w:rPr>
          <w:bCs/>
          <w:i/>
          <w:iCs/>
          <w:sz w:val="28"/>
          <w:szCs w:val="28"/>
        </w:rPr>
        <w:t xml:space="preserve">о </w:t>
      </w:r>
      <w:proofErr w:type="spellStart"/>
      <w:r w:rsidRPr="00441227">
        <w:rPr>
          <w:bCs/>
          <w:i/>
          <w:iCs/>
          <w:sz w:val="28"/>
          <w:szCs w:val="28"/>
        </w:rPr>
        <w:t>тро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лисят…; </w:t>
      </w:r>
    </w:p>
    <w:p w:rsidR="00042E27" w:rsidRPr="00441227" w:rsidRDefault="00042E27" w:rsidP="00042E27">
      <w:pPr>
        <w:contextualSpacing/>
        <w:jc w:val="both"/>
        <w:rPr>
          <w:bCs/>
          <w:i/>
          <w:iCs/>
          <w:sz w:val="28"/>
          <w:szCs w:val="28"/>
        </w:rPr>
      </w:pPr>
      <w:r w:rsidRPr="00441227">
        <w:rPr>
          <w:bCs/>
          <w:sz w:val="28"/>
          <w:szCs w:val="28"/>
        </w:rPr>
        <w:t xml:space="preserve">Р.п. </w:t>
      </w:r>
      <w:proofErr w:type="spellStart"/>
      <w:r w:rsidRPr="00441227">
        <w:rPr>
          <w:bCs/>
          <w:i/>
          <w:iCs/>
          <w:sz w:val="28"/>
          <w:szCs w:val="28"/>
        </w:rPr>
        <w:t>семер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 козлят…,                               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  <w:r w:rsidRPr="00441227">
        <w:rPr>
          <w:bCs/>
          <w:sz w:val="28"/>
          <w:szCs w:val="28"/>
        </w:rPr>
        <w:t xml:space="preserve">Д.п. </w:t>
      </w:r>
      <w:proofErr w:type="spellStart"/>
      <w:r w:rsidRPr="00441227">
        <w:rPr>
          <w:bCs/>
          <w:i/>
          <w:iCs/>
          <w:sz w:val="28"/>
          <w:szCs w:val="28"/>
        </w:rPr>
        <w:t>семер</w:t>
      </w:r>
      <w:proofErr w:type="spellEnd"/>
      <w:r w:rsidRPr="00441227">
        <w:rPr>
          <w:bCs/>
          <w:i/>
          <w:iCs/>
          <w:sz w:val="28"/>
          <w:szCs w:val="28"/>
        </w:rPr>
        <w:t xml:space="preserve">…                 козлят…. </w:t>
      </w:r>
    </w:p>
    <w:p w:rsidR="00042E27" w:rsidRPr="00441227" w:rsidRDefault="00042E27" w:rsidP="00042E27">
      <w:pPr>
        <w:contextualSpacing/>
        <w:jc w:val="both"/>
        <w:rPr>
          <w:bCs/>
          <w:sz w:val="28"/>
          <w:szCs w:val="28"/>
        </w:rPr>
      </w:pPr>
    </w:p>
    <w:p w:rsidR="00042E27" w:rsidRPr="0097617A" w:rsidRDefault="00042E27" w:rsidP="00042E27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Слайд № 15 Рефлексия. Решаем тест. </w:t>
      </w:r>
      <w:r>
        <w:rPr>
          <w:b/>
          <w:sz w:val="28"/>
          <w:szCs w:val="28"/>
        </w:rPr>
        <w:t xml:space="preserve">Итоговый контроль знаний 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proofErr w:type="gramStart"/>
      <w:r w:rsidRPr="00441227">
        <w:rPr>
          <w:sz w:val="28"/>
          <w:szCs w:val="28"/>
        </w:rPr>
        <w:t>Обучающиеся</w:t>
      </w:r>
      <w:proofErr w:type="gramEnd"/>
      <w:r w:rsidRPr="00441227">
        <w:rPr>
          <w:sz w:val="28"/>
          <w:szCs w:val="28"/>
        </w:rPr>
        <w:t xml:space="preserve"> записывают номер ответа. Один учащийся аргументирует свой выбор, класс соглашается или нет с ответом товарища.</w:t>
      </w:r>
    </w:p>
    <w:p w:rsidR="00042E27" w:rsidRPr="00441227" w:rsidRDefault="00042E27" w:rsidP="00042E27">
      <w:pPr>
        <w:contextualSpacing/>
        <w:jc w:val="both"/>
        <w:rPr>
          <w:i/>
          <w:sz w:val="28"/>
          <w:szCs w:val="28"/>
        </w:rPr>
      </w:pPr>
    </w:p>
    <w:p w:rsidR="00042E27" w:rsidRPr="0097617A" w:rsidRDefault="00042E27" w:rsidP="00042E27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441227">
        <w:rPr>
          <w:b/>
          <w:sz w:val="28"/>
          <w:szCs w:val="28"/>
        </w:rPr>
        <w:t xml:space="preserve">Слайд № 16 </w:t>
      </w:r>
      <w:r>
        <w:rPr>
          <w:b/>
          <w:sz w:val="28"/>
          <w:szCs w:val="28"/>
        </w:rPr>
        <w:t>Подведение итогов урока.</w:t>
      </w:r>
    </w:p>
    <w:p w:rsidR="00042E27" w:rsidRPr="00441227" w:rsidRDefault="00042E27" w:rsidP="00042E27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Подумайте, является ли собирательным числительным слово </w:t>
      </w:r>
      <w:r w:rsidRPr="00441227">
        <w:rPr>
          <w:i/>
          <w:iCs/>
          <w:sz w:val="28"/>
          <w:szCs w:val="28"/>
        </w:rPr>
        <w:t xml:space="preserve">несколько? </w:t>
      </w:r>
    </w:p>
    <w:p w:rsidR="00042E27" w:rsidRPr="00441227" w:rsidRDefault="00042E27" w:rsidP="00042E27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Объясните, почему вы так считаете</w:t>
      </w:r>
    </w:p>
    <w:p w:rsidR="00042E27" w:rsidRPr="00441227" w:rsidRDefault="00042E27" w:rsidP="00042E27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Почему собирательные числительные вынесены в отдельный разряд? </w:t>
      </w: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>Выставление оценок за урок.</w:t>
      </w:r>
    </w:p>
    <w:p w:rsidR="00042E27" w:rsidRPr="00441227" w:rsidRDefault="00042E27" w:rsidP="00042E27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41227">
        <w:rPr>
          <w:b/>
          <w:sz w:val="28"/>
          <w:szCs w:val="28"/>
        </w:rPr>
        <w:t xml:space="preserve">Запишите домашнее задание: (слайд №17) </w:t>
      </w:r>
    </w:p>
    <w:p w:rsidR="00042E27" w:rsidRPr="00441227" w:rsidRDefault="00042E27" w:rsidP="00042E27">
      <w:pPr>
        <w:ind w:left="360"/>
        <w:contextualSpacing/>
        <w:jc w:val="both"/>
        <w:rPr>
          <w:sz w:val="28"/>
          <w:szCs w:val="28"/>
        </w:rPr>
      </w:pPr>
    </w:p>
    <w:p w:rsidR="00042E27" w:rsidRPr="00441227" w:rsidRDefault="00042E27" w:rsidP="00042E27">
      <w:pPr>
        <w:contextualSpacing/>
        <w:jc w:val="both"/>
        <w:rPr>
          <w:sz w:val="28"/>
          <w:szCs w:val="28"/>
        </w:rPr>
      </w:pPr>
      <w:r w:rsidRPr="00441227">
        <w:rPr>
          <w:sz w:val="28"/>
          <w:szCs w:val="28"/>
        </w:rPr>
        <w:t xml:space="preserve"> </w:t>
      </w:r>
    </w:p>
    <w:sectPr w:rsidR="00042E27" w:rsidRPr="00441227" w:rsidSect="00EF52D7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187" w:rsidRDefault="00157187" w:rsidP="00922235">
      <w:r>
        <w:separator/>
      </w:r>
    </w:p>
  </w:endnote>
  <w:endnote w:type="continuationSeparator" w:id="0">
    <w:p w:rsidR="00157187" w:rsidRDefault="00157187" w:rsidP="0092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75510"/>
      <w:docPartObj>
        <w:docPartGallery w:val="Page Numbers (Bottom of Page)"/>
        <w:docPartUnique/>
      </w:docPartObj>
    </w:sdtPr>
    <w:sdtContent>
      <w:p w:rsidR="00434998" w:rsidRDefault="00922235">
        <w:pPr>
          <w:pStyle w:val="a5"/>
          <w:jc w:val="right"/>
        </w:pPr>
        <w:r>
          <w:fldChar w:fldCharType="begin"/>
        </w:r>
        <w:r w:rsidR="00042E27">
          <w:instrText xml:space="preserve"> PAGE   \* MERGEFORMAT </w:instrText>
        </w:r>
        <w:r>
          <w:fldChar w:fldCharType="separate"/>
        </w:r>
        <w:r w:rsidR="00B816E8">
          <w:rPr>
            <w:noProof/>
          </w:rPr>
          <w:t>1</w:t>
        </w:r>
        <w:r>
          <w:fldChar w:fldCharType="end"/>
        </w:r>
      </w:p>
    </w:sdtContent>
  </w:sdt>
  <w:p w:rsidR="00434998" w:rsidRDefault="00157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187" w:rsidRDefault="00157187" w:rsidP="00922235">
      <w:r>
        <w:separator/>
      </w:r>
    </w:p>
  </w:footnote>
  <w:footnote w:type="continuationSeparator" w:id="0">
    <w:p w:rsidR="00157187" w:rsidRDefault="00157187" w:rsidP="00922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054"/>
    <w:multiLevelType w:val="hybridMultilevel"/>
    <w:tmpl w:val="1A548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ACC"/>
    <w:multiLevelType w:val="hybridMultilevel"/>
    <w:tmpl w:val="69C4E496"/>
    <w:lvl w:ilvl="0" w:tplc="FADA38D8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5426"/>
    <w:multiLevelType w:val="hybridMultilevel"/>
    <w:tmpl w:val="DF2E9FC4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8D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54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AA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67A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F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053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28C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25B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B2394"/>
    <w:multiLevelType w:val="hybridMultilevel"/>
    <w:tmpl w:val="20F6FA18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43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C95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D6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01E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E6D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42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AA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234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B2CF9"/>
    <w:multiLevelType w:val="hybridMultilevel"/>
    <w:tmpl w:val="EEB2C05A"/>
    <w:lvl w:ilvl="0" w:tplc="A97EB3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E94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BAA5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44A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CE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282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2D9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42B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AE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F252D"/>
    <w:multiLevelType w:val="hybridMultilevel"/>
    <w:tmpl w:val="B8004A20"/>
    <w:lvl w:ilvl="0" w:tplc="D738F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0088"/>
    <w:multiLevelType w:val="hybridMultilevel"/>
    <w:tmpl w:val="0C52F4D6"/>
    <w:lvl w:ilvl="0" w:tplc="6CAA4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6E1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06D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AD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C1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82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8A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63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67696"/>
    <w:multiLevelType w:val="hybridMultilevel"/>
    <w:tmpl w:val="AFE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55FC"/>
    <w:multiLevelType w:val="hybridMultilevel"/>
    <w:tmpl w:val="A18266A6"/>
    <w:lvl w:ilvl="0" w:tplc="59D239F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44E9D"/>
    <w:multiLevelType w:val="hybridMultilevel"/>
    <w:tmpl w:val="B0BE1054"/>
    <w:lvl w:ilvl="0" w:tplc="A97EB308">
      <w:start w:val="1"/>
      <w:numFmt w:val="bullet"/>
      <w:lvlText w:val="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7"/>
    <w:rsid w:val="00042E27"/>
    <w:rsid w:val="00157187"/>
    <w:rsid w:val="00922235"/>
    <w:rsid w:val="00A204A6"/>
    <w:rsid w:val="00B816E8"/>
    <w:rsid w:val="00CE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27"/>
    <w:pPr>
      <w:ind w:left="720"/>
      <w:contextualSpacing/>
    </w:pPr>
  </w:style>
  <w:style w:type="table" w:styleId="a4">
    <w:name w:val="Table Grid"/>
    <w:basedOn w:val="a1"/>
    <w:rsid w:val="00042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4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1586</Words>
  <Characters>9043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2014-11-09T10:04:00Z</dcterms:created>
  <dcterms:modified xsi:type="dcterms:W3CDTF">2014-11-09T10:09:00Z</dcterms:modified>
</cp:coreProperties>
</file>