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09" w:rsidRPr="00F30809" w:rsidRDefault="00F30809" w:rsidP="00F30809">
      <w:pPr>
        <w:tabs>
          <w:tab w:val="left" w:pos="3817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30809">
        <w:rPr>
          <w:rFonts w:ascii="Times New Roman" w:hAnsi="Times New Roman" w:cs="Times New Roman"/>
          <w:b/>
          <w:sz w:val="72"/>
          <w:szCs w:val="72"/>
        </w:rPr>
        <w:t>ОФП</w:t>
      </w:r>
    </w:p>
    <w:p w:rsidR="00F30809" w:rsidRDefault="00F30809"/>
    <w:p w:rsidR="00F30809" w:rsidRDefault="00F30809"/>
    <w:p w:rsidR="00EA4E22" w:rsidRDefault="00F30809">
      <w:r>
        <w:rPr>
          <w:noProof/>
          <w:lang w:eastAsia="ru-RU"/>
        </w:rPr>
        <w:drawing>
          <wp:inline distT="0" distB="0" distL="0" distR="0">
            <wp:extent cx="5937105" cy="7094862"/>
            <wp:effectExtent l="19050" t="0" r="6495" b="0"/>
            <wp:docPr id="1" name="Рисунок 1" descr="C:\Users\User\Desktop\IMG_20170417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70417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9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809" w:rsidRPr="00F30809" w:rsidRDefault="00F30809">
      <w:pPr>
        <w:rPr>
          <w:rFonts w:ascii="Times New Roman" w:hAnsi="Times New Roman" w:cs="Times New Roman"/>
          <w:sz w:val="36"/>
          <w:szCs w:val="36"/>
        </w:rPr>
      </w:pPr>
      <w:r w:rsidRPr="00F30809">
        <w:rPr>
          <w:rFonts w:ascii="Times New Roman" w:hAnsi="Times New Roman" w:cs="Times New Roman"/>
          <w:sz w:val="36"/>
          <w:szCs w:val="36"/>
        </w:rPr>
        <w:t>Количество выполнения упражнения  даётся индивидуально или группе</w:t>
      </w:r>
    </w:p>
    <w:sectPr w:rsidR="00F30809" w:rsidRPr="00F30809" w:rsidSect="00F30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809"/>
    <w:rsid w:val="00EA4E22"/>
    <w:rsid w:val="00F3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2017-04-17T13:55:00Z</dcterms:created>
  <dcterms:modified xsi:type="dcterms:W3CDTF">2017-04-17T14:00:00Z</dcterms:modified>
</cp:coreProperties>
</file>