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AF" w:rsidRPr="006114C6" w:rsidRDefault="006D1EAF" w:rsidP="00C33241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Программа </w:t>
      </w:r>
      <w:proofErr w:type="spell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>Microsoft</w:t>
      </w:r>
      <w:proofErr w:type="spellEnd"/>
      <w:r w:rsidRPr="006114C6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>Office</w:t>
      </w:r>
      <w:proofErr w:type="spellEnd"/>
      <w:r w:rsidRPr="006114C6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>Publisher</w:t>
      </w:r>
      <w:proofErr w:type="spellEnd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входит в состав пакета </w:t>
      </w:r>
      <w:proofErr w:type="spell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>Microsoft</w:t>
      </w:r>
      <w:proofErr w:type="spellEnd"/>
      <w:r w:rsidRPr="006114C6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>Office</w:t>
      </w:r>
      <w:proofErr w:type="spellEnd"/>
      <w:r w:rsidRPr="006114C6">
        <w:rPr>
          <w:rFonts w:ascii="Times New Roman" w:hAnsi="Times New Roman" w:cs="Times New Roman"/>
          <w:color w:val="000000"/>
          <w:sz w:val="20"/>
          <w:szCs w:val="20"/>
        </w:rPr>
        <w:t>, предназначена для создания печатных публикаций таких как: буклеты, бюллетени, визитные карточки, календари, каталоги, конверты, наклейки, меню, объявления, открытки, плакаты и др.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End"/>
    </w:p>
    <w:p w:rsidR="00C33241" w:rsidRPr="006114C6" w:rsidRDefault="00C33241" w:rsidP="006D1EAF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 Цель: Освоить принципы работы в программе </w:t>
      </w:r>
      <w:proofErr w:type="spell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>Microsoft</w:t>
      </w:r>
      <w:proofErr w:type="spellEnd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 </w:t>
      </w:r>
      <w:proofErr w:type="spell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>Office</w:t>
      </w:r>
      <w:proofErr w:type="spellEnd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114C6">
        <w:rPr>
          <w:rFonts w:ascii="Times New Roman" w:hAnsi="Times New Roman" w:cs="Times New Roman"/>
          <w:color w:val="000000"/>
          <w:sz w:val="20"/>
          <w:szCs w:val="20"/>
          <w:shd w:val="clear" w:color="auto" w:fill="FFFFFF" w:themeFill="background1"/>
        </w:rPr>
        <w:t xml:space="preserve">  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>Publisher</w:t>
      </w:r>
      <w:proofErr w:type="spellEnd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.  Приобрести умения и навыки работы с программой.  Создать б</w:t>
      </w:r>
      <w:r w:rsidR="006114C6" w:rsidRPr="006114C6">
        <w:rPr>
          <w:rFonts w:ascii="Times New Roman" w:hAnsi="Times New Roman" w:cs="Times New Roman"/>
          <w:color w:val="000000"/>
          <w:sz w:val="20"/>
          <w:szCs w:val="20"/>
        </w:rPr>
        <w:t>уклет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t>, газет</w:t>
      </w:r>
      <w:r w:rsidR="006114C6" w:rsidRPr="006114C6">
        <w:rPr>
          <w:rFonts w:ascii="Times New Roman" w:hAnsi="Times New Roman" w:cs="Times New Roman"/>
          <w:color w:val="000000"/>
          <w:sz w:val="20"/>
          <w:szCs w:val="20"/>
        </w:rPr>
        <w:t>у, диплом, календарь</w:t>
      </w:r>
      <w:r w:rsidR="006D1EAF" w:rsidRPr="006114C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114C6">
        <w:rPr>
          <w:rFonts w:ascii="Times New Roman" w:eastAsia="Calibri" w:hAnsi="Times New Roman" w:cs="Times New Roman"/>
          <w:color w:val="000000"/>
          <w:sz w:val="24"/>
          <w:szCs w:val="28"/>
        </w:rPr>
        <w:t>В кач</w:t>
      </w:r>
      <w:r w:rsidR="006D1EAF" w:rsidRPr="006114C6">
        <w:rPr>
          <w:rFonts w:ascii="Times New Roman" w:eastAsia="Calibri" w:hAnsi="Times New Roman" w:cs="Times New Roman"/>
          <w:color w:val="000000"/>
          <w:sz w:val="24"/>
          <w:szCs w:val="28"/>
        </w:rPr>
        <w:t>естве «готового продукта»</w:t>
      </w:r>
      <w:r w:rsidRPr="006114C6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r w:rsidR="006D1EAF" w:rsidRPr="006114C6">
        <w:rPr>
          <w:rFonts w:ascii="Times New Roman" w:hAnsi="Times New Roman" w:cs="Times New Roman"/>
          <w:color w:val="000000"/>
          <w:sz w:val="24"/>
          <w:szCs w:val="28"/>
        </w:rPr>
        <w:t>газета на тему «9 мая»</w:t>
      </w:r>
    </w:p>
    <w:p w:rsidR="006114C6" w:rsidRPr="006114C6" w:rsidRDefault="006114C6" w:rsidP="006114C6">
      <w:pPr>
        <w:spacing w:line="360" w:lineRule="auto"/>
        <w:ind w:firstLine="708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6114C6">
        <w:rPr>
          <w:rFonts w:ascii="Times New Roman" w:hAnsi="Times New Roman" w:cs="Times New Roman"/>
          <w:color w:val="FF0000"/>
          <w:sz w:val="24"/>
          <w:szCs w:val="28"/>
        </w:rPr>
        <w:t>Как создать буклет</w:t>
      </w:r>
      <w:r>
        <w:rPr>
          <w:rFonts w:ascii="Times New Roman" w:hAnsi="Times New Roman" w:cs="Times New Roman"/>
          <w:color w:val="FF0000"/>
          <w:sz w:val="24"/>
          <w:szCs w:val="28"/>
        </w:rPr>
        <w:t>?</w:t>
      </w:r>
    </w:p>
    <w:p w:rsidR="006D1EAF" w:rsidRPr="006114C6" w:rsidRDefault="006D1EAF" w:rsidP="00C33241">
      <w:pPr>
        <w:spacing w:line="360" w:lineRule="auto"/>
        <w:ind w:firstLine="708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6114C6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1.  </w:t>
      </w:r>
      <w:r w:rsidRPr="006114C6">
        <w:rPr>
          <w:rFonts w:ascii="Times New Roman" w:hAnsi="Times New Roman" w:cs="Times New Roman"/>
          <w:b/>
          <w:color w:val="000000"/>
          <w:sz w:val="20"/>
          <w:szCs w:val="20"/>
        </w:rPr>
        <w:t>Запускаем</w:t>
      </w:r>
      <w:r w:rsidRPr="006114C6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6114C6">
        <w:rPr>
          <w:rFonts w:ascii="Times New Roman" w:hAnsi="Times New Roman" w:cs="Times New Roman"/>
          <w:b/>
          <w:color w:val="000000"/>
          <w:sz w:val="20"/>
          <w:szCs w:val="20"/>
        </w:rPr>
        <w:t>программу</w:t>
      </w:r>
      <w:r w:rsidRPr="006114C6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Microsoft Office Publisher?</w:t>
      </w:r>
    </w:p>
    <w:p w:rsidR="006D1EAF" w:rsidRPr="006114C6" w:rsidRDefault="006D1EAF" w:rsidP="00C33241">
      <w:pPr>
        <w:spacing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6114C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t>Пуск</w:t>
      </w:r>
      <w:r w:rsidRPr="006114C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– 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t>Все</w:t>
      </w:r>
      <w:r w:rsidRPr="006114C6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t>программы</w:t>
      </w:r>
      <w:r w:rsidRPr="006114C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- Microsoft Office - Microsoft Office Publisher 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t>Запускаем</w:t>
      </w:r>
      <w:r w:rsidRPr="006114C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t>программу</w:t>
      </w:r>
      <w:r w:rsidRPr="006114C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t>Открывается окно программы.  </w:t>
      </w:r>
    </w:p>
    <w:p w:rsidR="006D1EAF" w:rsidRPr="006114C6" w:rsidRDefault="006D1EAF" w:rsidP="00C33241">
      <w:pPr>
        <w:spacing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6114C6">
        <w:rPr>
          <w:rFonts w:ascii="Times New Roman" w:hAnsi="Times New Roman" w:cs="Times New Roman"/>
          <w:b/>
          <w:color w:val="000000"/>
          <w:sz w:val="20"/>
          <w:szCs w:val="20"/>
        </w:rPr>
        <w:t>2.Выбираем буклет?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D1EAF" w:rsidRPr="006114C6" w:rsidRDefault="006D1EAF" w:rsidP="00C33241">
      <w:pPr>
        <w:spacing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Слева: </w:t>
      </w:r>
      <w:proofErr w:type="gram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Новая публикация – Начать с макета – Публикации для печати – Буклеты (информационные, прейскурант, событие, благотворительные) </w:t>
      </w:r>
      <w:proofErr w:type="gramEnd"/>
    </w:p>
    <w:p w:rsidR="006D1EAF" w:rsidRPr="006114C6" w:rsidRDefault="006D1EAF" w:rsidP="006D1EAF">
      <w:pPr>
        <w:spacing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 Выбираем информационные. На правой панели будут представлены макеты информационных буклетов. Просмотреть их можно, перемещая курсор с одного макета на другой (без щелчка). Один раз щелкните выбранный макет. </w:t>
      </w:r>
    </w:p>
    <w:p w:rsidR="006D1EAF" w:rsidRPr="006114C6" w:rsidRDefault="006D1EAF" w:rsidP="00C33241">
      <w:pPr>
        <w:spacing w:line="360" w:lineRule="auto"/>
        <w:ind w:firstLine="708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14C6">
        <w:rPr>
          <w:rFonts w:ascii="Times New Roman" w:hAnsi="Times New Roman" w:cs="Times New Roman"/>
          <w:b/>
          <w:color w:val="000000"/>
          <w:sz w:val="20"/>
          <w:szCs w:val="20"/>
        </w:rPr>
        <w:t>3.Выбираем цветовую схему?</w:t>
      </w:r>
    </w:p>
    <w:p w:rsidR="006D1EAF" w:rsidRPr="006114C6" w:rsidRDefault="006D1EAF" w:rsidP="00C33241">
      <w:pPr>
        <w:spacing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Щелкните Цветовые схемы и выберите понравившуюся схему. Вы мо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softHyphen/>
        <w:t>жете создать собственную цветовую схему для основного текста, гипер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softHyphen/>
        <w:t>ссылок, просмотренных гиперссылок, заголовков, обрамлений, теней и т. п. Для этого щелкните ссылку Пользовательская цветовая схема внизу экрана и перейдите на вкладку Пользова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softHyphen/>
        <w:t>тельская. Вы можете сохранить созданную схему. Для этого щелкните кнопку</w:t>
      </w:r>
      <w:proofErr w:type="gram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С</w:t>
      </w:r>
      <w:proofErr w:type="gramEnd"/>
      <w:r w:rsidRPr="006114C6">
        <w:rPr>
          <w:rFonts w:ascii="Times New Roman" w:hAnsi="Times New Roman" w:cs="Times New Roman"/>
          <w:color w:val="000000"/>
          <w:sz w:val="20"/>
          <w:szCs w:val="20"/>
        </w:rPr>
        <w:t>охранить схему, в появившемся окне Сохранение схемы введите имя схемы и щелкните ОК. Созданная схема появится в списке доступных цветовых схем. Щелкните ОК.  </w:t>
      </w:r>
    </w:p>
    <w:p w:rsidR="006D1EAF" w:rsidRPr="006114C6" w:rsidRDefault="006D1EAF" w:rsidP="00C33241">
      <w:pPr>
        <w:spacing w:line="360" w:lineRule="auto"/>
        <w:ind w:firstLine="708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14C6">
        <w:rPr>
          <w:rFonts w:ascii="Times New Roman" w:hAnsi="Times New Roman" w:cs="Times New Roman"/>
          <w:b/>
          <w:color w:val="000000"/>
          <w:sz w:val="20"/>
          <w:szCs w:val="20"/>
        </w:rPr>
        <w:t>4.Выбираем стиль шрифта?</w:t>
      </w:r>
    </w:p>
    <w:p w:rsidR="006114C6" w:rsidRPr="006114C6" w:rsidRDefault="006D1EAF" w:rsidP="00C33241">
      <w:pPr>
        <w:spacing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6114C6">
        <w:rPr>
          <w:rFonts w:ascii="Times New Roman" w:hAnsi="Times New Roman" w:cs="Times New Roman"/>
          <w:color w:val="000000"/>
          <w:sz w:val="20"/>
          <w:szCs w:val="20"/>
        </w:rPr>
        <w:t>Для выбора стиля шрифта щелкните Шрифтовые схемы и в открывшемся списке с помощью поло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softHyphen/>
        <w:t>сы прокрутки просмотрите предлагаемые варианты. Выбрав, щелкните один раз.    </w:t>
      </w:r>
    </w:p>
    <w:p w:rsidR="006114C6" w:rsidRPr="006114C6" w:rsidRDefault="006114C6" w:rsidP="00C33241">
      <w:pPr>
        <w:spacing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  </w:t>
      </w:r>
      <w:r w:rsidRPr="006114C6">
        <w:rPr>
          <w:rFonts w:ascii="Times New Roman" w:hAnsi="Times New Roman" w:cs="Times New Roman"/>
          <w:b/>
          <w:color w:val="000000"/>
          <w:sz w:val="20"/>
          <w:szCs w:val="20"/>
        </w:rPr>
        <w:t>5. Заполняем</w:t>
      </w:r>
      <w:r w:rsidR="006D1EAF" w:rsidRPr="006114C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буклет?</w:t>
      </w:r>
    </w:p>
    <w:p w:rsidR="006114C6" w:rsidRPr="006114C6" w:rsidRDefault="006D1EAF" w:rsidP="00C33241">
      <w:pPr>
        <w:spacing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 Заполните тексто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вые рамки статьями по предложенной теме.  Найдите и </w:t>
      </w:r>
      <w:proofErr w:type="gram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>разместите изображения</w:t>
      </w:r>
      <w:proofErr w:type="gramEnd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в запланированные места.  Если требуется, создайте подписи к изображениям.  Если он есть, заполните шаблон таблицы.  Внесите в буклет элементы дизайна.  Сохраните заполненный буклет.</w:t>
      </w:r>
    </w:p>
    <w:p w:rsidR="006114C6" w:rsidRPr="006114C6" w:rsidRDefault="006114C6" w:rsidP="00C33241">
      <w:pPr>
        <w:spacing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6114C6" w:rsidRPr="006114C6" w:rsidRDefault="006114C6" w:rsidP="00C33241">
      <w:pPr>
        <w:spacing w:line="360" w:lineRule="auto"/>
        <w:ind w:firstLine="708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114C6">
        <w:rPr>
          <w:rFonts w:ascii="Times New Roman" w:hAnsi="Times New Roman" w:cs="Times New Roman"/>
          <w:b/>
          <w:i/>
          <w:color w:val="FF0000"/>
          <w:sz w:val="20"/>
          <w:szCs w:val="20"/>
        </w:rPr>
        <w:lastRenderedPageBreak/>
        <w:t>Рекомендации по работе в программе MS </w:t>
      </w:r>
      <w:proofErr w:type="spellStart"/>
      <w:r w:rsidRPr="006114C6">
        <w:rPr>
          <w:rFonts w:ascii="Times New Roman" w:hAnsi="Times New Roman" w:cs="Times New Roman"/>
          <w:b/>
          <w:i/>
          <w:color w:val="FF0000"/>
          <w:sz w:val="20"/>
          <w:szCs w:val="20"/>
        </w:rPr>
        <w:t>Publisher</w:t>
      </w:r>
      <w:proofErr w:type="spellEnd"/>
      <w:r w:rsidRPr="006114C6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</w:p>
    <w:p w:rsidR="006114C6" w:rsidRPr="006114C6" w:rsidRDefault="006114C6" w:rsidP="00C33241">
      <w:pPr>
        <w:spacing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Настройка параметров буклета </w:t>
      </w:r>
      <w:proofErr w:type="spell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>Publisher</w:t>
      </w:r>
      <w:proofErr w:type="spellEnd"/>
      <w:r w:rsidRPr="006114C6">
        <w:rPr>
          <w:rFonts w:ascii="Times New Roman" w:hAnsi="Times New Roman" w:cs="Times New Roman"/>
          <w:color w:val="000000"/>
          <w:sz w:val="20"/>
          <w:szCs w:val="20"/>
        </w:rPr>
        <w:t> создает разметку Вашего буклета с помощью специальных рамок, называемых «</w:t>
      </w:r>
      <w:proofErr w:type="spell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>местозаполнителями</w:t>
      </w:r>
      <w:proofErr w:type="spellEnd"/>
      <w:r w:rsidRPr="006114C6">
        <w:rPr>
          <w:rFonts w:ascii="Times New Roman" w:hAnsi="Times New Roman" w:cs="Times New Roman"/>
          <w:color w:val="000000"/>
          <w:sz w:val="20"/>
          <w:szCs w:val="20"/>
        </w:rPr>
        <w:t>». Щелкнув внутри любой рамки, Вы мо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softHyphen/>
        <w:t>жете заменять текст и картинки «</w:t>
      </w:r>
      <w:proofErr w:type="spell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>местозаполнителя</w:t>
      </w:r>
      <w:proofErr w:type="spellEnd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proofErr w:type="gram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gramEnd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свои собственные. </w:t>
      </w:r>
    </w:p>
    <w:p w:rsidR="006114C6" w:rsidRPr="006114C6" w:rsidRDefault="006114C6" w:rsidP="00C33241">
      <w:pPr>
        <w:spacing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6114C6">
        <w:rPr>
          <w:rFonts w:ascii="Times New Roman" w:hAnsi="Times New Roman" w:cs="Times New Roman"/>
          <w:color w:val="000000"/>
          <w:sz w:val="20"/>
          <w:szCs w:val="20"/>
        </w:rPr>
        <w:t>Ввод текста в существующие текстовые рамки</w:t>
      </w:r>
      <w:proofErr w:type="gram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Щ</w:t>
      </w:r>
      <w:proofErr w:type="gramEnd"/>
      <w:r w:rsidRPr="006114C6">
        <w:rPr>
          <w:rFonts w:ascii="Times New Roman" w:hAnsi="Times New Roman" w:cs="Times New Roman"/>
          <w:color w:val="000000"/>
          <w:sz w:val="20"/>
          <w:szCs w:val="20"/>
        </w:rPr>
        <w:t>елкните внутри текстовой рамки. Весь текст «</w:t>
      </w:r>
      <w:proofErr w:type="spell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>местозаполнителя</w:t>
      </w:r>
      <w:proofErr w:type="spellEnd"/>
      <w:r w:rsidRPr="006114C6">
        <w:rPr>
          <w:rFonts w:ascii="Times New Roman" w:hAnsi="Times New Roman" w:cs="Times New Roman"/>
          <w:color w:val="000000"/>
          <w:sz w:val="20"/>
          <w:szCs w:val="20"/>
        </w:rPr>
        <w:t>» будет выделен. После этого начните набирать текст. Набранный текст автомати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softHyphen/>
        <w:t>чески заменит текст макета.</w:t>
      </w:r>
    </w:p>
    <w:p w:rsidR="006114C6" w:rsidRPr="006114C6" w:rsidRDefault="006114C6" w:rsidP="00C33241">
      <w:pPr>
        <w:spacing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Ввод заголовков 1.  Для удобства увеличьте масштаб изображения на экране, щелкнув кноп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ку Крупнее на панели инструментов. </w:t>
      </w:r>
    </w:p>
    <w:p w:rsidR="006114C6" w:rsidRDefault="006114C6" w:rsidP="00C33241">
      <w:pPr>
        <w:spacing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6114C6">
        <w:rPr>
          <w:rFonts w:ascii="Times New Roman" w:hAnsi="Times New Roman" w:cs="Times New Roman"/>
          <w:color w:val="000000"/>
          <w:sz w:val="20"/>
          <w:szCs w:val="20"/>
        </w:rPr>
        <w:t>2. Переместите курсор в рабочее поле и щелкните в крайнем левом столб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softHyphen/>
        <w:t>це своего буклета. Текст выделится. Наберите название своего буклета Банкнота.  Щелкните в текстовой рамке Девиз организации и наберите свой девиз. Девиз предназначен для четкого выделения целей и задач Вашей орга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низации. </w:t>
      </w:r>
    </w:p>
    <w:p w:rsidR="006114C6" w:rsidRDefault="006114C6" w:rsidP="00C33241">
      <w:pPr>
        <w:spacing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6114C6">
        <w:rPr>
          <w:rFonts w:ascii="Times New Roman" w:hAnsi="Times New Roman" w:cs="Times New Roman"/>
          <w:color w:val="000000"/>
          <w:sz w:val="20"/>
          <w:szCs w:val="20"/>
        </w:rPr>
        <w:t>Примечание</w:t>
      </w:r>
      <w:proofErr w:type="gram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 В</w:t>
      </w:r>
      <w:proofErr w:type="gramEnd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поле Девиз организации не обязательно набирать именно девиз. Вы можете использовать это поле для ввода любого другого текста.  </w:t>
      </w:r>
    </w:p>
    <w:p w:rsidR="006114C6" w:rsidRDefault="006114C6" w:rsidP="00C33241">
      <w:pPr>
        <w:spacing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Если Вы хотите изменить ширину или высоту любой рамки, щелкните один раз ее границу. Переместите курсор на один из белых маркеров, которые появятся по периметру рамки, и потяните его в нужную сторону. Введите в рамки необходимый текст. </w:t>
      </w:r>
    </w:p>
    <w:p w:rsidR="006114C6" w:rsidRDefault="006114C6" w:rsidP="00C33241">
      <w:pPr>
        <w:spacing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t> После того как Вы заполните первую страницу буклета, перейдите на вторую. Для этого щелкните соответствующий номер страницы 2 на кнопке Перемещение по страницам (в строке состояния внизу экрана).  Вы можете вставить текстовый файл с помощью команды Текстовый файл меню Вставка или из буфера обмена. Если весь текст не поме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щается в текстовую рамку, </w:t>
      </w:r>
      <w:proofErr w:type="spell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>Publisher</w:t>
      </w:r>
      <w:proofErr w:type="spellEnd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 предложит использовать </w:t>
      </w:r>
      <w:proofErr w:type="spell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>автоперетекание</w:t>
      </w:r>
      <w:proofErr w:type="spellEnd"/>
      <w:r w:rsidRPr="006114C6">
        <w:rPr>
          <w:rFonts w:ascii="Times New Roman" w:hAnsi="Times New Roman" w:cs="Times New Roman"/>
          <w:color w:val="000000"/>
          <w:sz w:val="20"/>
          <w:szCs w:val="20"/>
        </w:rPr>
        <w:t>. Если Вы ответите</w:t>
      </w:r>
      <w:proofErr w:type="gram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а, программа автоматически разместит весь текст, создавая при этом необходимые связи текстовых рамок. </w:t>
      </w:r>
    </w:p>
    <w:p w:rsidR="006114C6" w:rsidRDefault="006114C6" w:rsidP="00C33241">
      <w:pPr>
        <w:spacing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t>Добавление полей для ввода текста</w:t>
      </w:r>
      <w:proofErr w:type="gram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Л</w:t>
      </w:r>
      <w:proofErr w:type="gramEnd"/>
      <w:r w:rsidRPr="006114C6">
        <w:rPr>
          <w:rFonts w:ascii="Times New Roman" w:hAnsi="Times New Roman" w:cs="Times New Roman"/>
          <w:color w:val="000000"/>
          <w:sz w:val="20"/>
          <w:szCs w:val="20"/>
        </w:rPr>
        <w:t>юбой макет по умолчанию содержит определенное количество текстовых полей. Однако иногда их недостаточно или их расположение не соответ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softHyphen/>
        <w:t>ствует Вашему дизайну. В этих случаях можно добавить новые текстовые поля:  Щелкните кнопку Надпись  на панели инструментов Объекты в ле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softHyphen/>
        <w:t>вой части экрана.  Переместите курсор в рабочее поле и установите его в том месте доку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мента, где Вы хотите </w:t>
      </w:r>
      <w:proofErr w:type="gram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>разместить текст</w:t>
      </w:r>
      <w:proofErr w:type="gramEnd"/>
      <w:r w:rsidRPr="006114C6">
        <w:rPr>
          <w:rFonts w:ascii="Times New Roman" w:hAnsi="Times New Roman" w:cs="Times New Roman"/>
          <w:color w:val="000000"/>
          <w:sz w:val="20"/>
          <w:szCs w:val="20"/>
        </w:rPr>
        <w:t>. Удерживая левую кнопку мыши, растяните текстовую рамку, начиная с левого верхнего угла и заканчи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вая правым нижним, где текст должен закончиться.  Щелкните внутри текстовой рамки, чтобы начать ввод текста. </w:t>
      </w:r>
    </w:p>
    <w:p w:rsidR="006114C6" w:rsidRDefault="006114C6" w:rsidP="00C33241">
      <w:pPr>
        <w:spacing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t> Если необходимо, можно изменить начертание текста (шрифт, размер, стиль), используя панель инструментов Стили и форматирование, и только после этого начать ввод текста.</w:t>
      </w:r>
    </w:p>
    <w:p w:rsidR="006114C6" w:rsidRDefault="006114C6" w:rsidP="00C33241">
      <w:pPr>
        <w:spacing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Замена рисунков</w:t>
      </w:r>
      <w:proofErr w:type="gram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макете буклета есть графические поля, в которые уже вставлены какие-либо рисунки. Как правило, их нужно заменить </w:t>
      </w:r>
      <w:proofErr w:type="gram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gramEnd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Ваши собственные.  Чтобы заменить изображение в буклете, дважды щелкните имеющееся, </w:t>
      </w:r>
      <w:proofErr w:type="spell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>Publisher</w:t>
      </w:r>
      <w:proofErr w:type="spellEnd"/>
      <w:r w:rsidRPr="006114C6">
        <w:rPr>
          <w:rFonts w:ascii="Times New Roman" w:hAnsi="Times New Roman" w:cs="Times New Roman"/>
          <w:color w:val="000000"/>
          <w:sz w:val="20"/>
          <w:szCs w:val="20"/>
        </w:rPr>
        <w:t> откроет область задач Вставка картинки. Вы можете выб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рать Коллекция картинок или Коллекция картинок в Интернете, один раз щелкнув соответствующую надпись. 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lastRenderedPageBreak/>
        <w:t>Окно Вставка картин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ки можно вызвать, выбрав в меню Вставка команду Рисунок и </w:t>
      </w:r>
      <w:proofErr w:type="gram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>щелк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softHyphen/>
        <w:t>нув</w:t>
      </w:r>
      <w:proofErr w:type="gramEnd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Картинка.  Щелкните кнопку</w:t>
      </w:r>
      <w:proofErr w:type="gram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Н</w:t>
      </w:r>
      <w:proofErr w:type="gramEnd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айти. </w:t>
      </w:r>
    </w:p>
    <w:p w:rsidR="008A5746" w:rsidRDefault="006114C6" w:rsidP="00C33241">
      <w:pPr>
        <w:spacing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t>Группирование и разгруппирование объектов</w:t>
      </w:r>
      <w:proofErr w:type="gram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П</w:t>
      </w:r>
      <w:proofErr w:type="gramEnd"/>
      <w:r w:rsidRPr="006114C6">
        <w:rPr>
          <w:rFonts w:ascii="Times New Roman" w:hAnsi="Times New Roman" w:cs="Times New Roman"/>
          <w:color w:val="000000"/>
          <w:sz w:val="20"/>
          <w:szCs w:val="20"/>
        </w:rPr>
        <w:t>ри группировании объекты объединяются таким образом, что с ними мож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softHyphen/>
        <w:t>но работать как с единым объектом. Все объекты группы можно отразить, повернуть, изменить их размеры или масштаб. Кроме того, можно одновре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softHyphen/>
        <w:t>менно изменить атрибуты всех объектов группы (изменить цвет заливки или добавить тень ко всем объектам группы и т. д.), либо выделить нужный элемент в составе группы и применить к нему атрибут без предварительно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softHyphen/>
        <w:t>го разгруппирования. Также можно создавать группы внутри групп, что по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softHyphen/>
        <w:t>могает при создании сложных графических объектов. Группу объектов мож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softHyphen/>
        <w:t>но в любое время разгруппировать, а затем сгруппировать заново. Чтобы сгруппировать объекты:  Щелкните кнопку Выбор объектов на панели инструментов Объекты. Удерживая левую кнопку мыши, обведите рамкой (снаружи) те объекты, которые хотите объединить в группу.  В правом нижнем углу выбранной группы объектов щелкните кнопку Сгруппировать объекты</w:t>
      </w:r>
      <w:proofErr w:type="gram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.</w:t>
      </w:r>
      <w:proofErr w:type="gramEnd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 Чтобы разгруппировать объекты:  Щелкните один раз группу объектов, которую хотите разгруппировать.  В правом нижнем углу выбранной группы щелкните кнопку Разгруп</w:t>
      </w:r>
      <w:r w:rsidRPr="006114C6">
        <w:rPr>
          <w:rFonts w:ascii="Times New Roman" w:hAnsi="Times New Roman" w:cs="Times New Roman"/>
          <w:color w:val="000000"/>
          <w:sz w:val="20"/>
          <w:szCs w:val="20"/>
        </w:rPr>
        <w:softHyphen/>
        <w:t>пировать объекты</w:t>
      </w:r>
      <w:proofErr w:type="gramStart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.</w:t>
      </w:r>
      <w:proofErr w:type="gramEnd"/>
      <w:r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33241" w:rsidRPr="006114C6" w:rsidRDefault="008A5746" w:rsidP="00C33241">
      <w:pPr>
        <w:spacing w:line="36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</w:t>
      </w:r>
      <w:r w:rsidR="006114C6" w:rsidRPr="006114C6">
        <w:rPr>
          <w:rFonts w:ascii="Times New Roman" w:hAnsi="Times New Roman" w:cs="Times New Roman"/>
          <w:color w:val="000000"/>
          <w:sz w:val="20"/>
          <w:szCs w:val="20"/>
        </w:rPr>
        <w:t>Вставка и удаление страниц</w:t>
      </w:r>
      <w:proofErr w:type="gramStart"/>
      <w:r w:rsidR="006114C6"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Е</w:t>
      </w:r>
      <w:proofErr w:type="gramEnd"/>
      <w:r w:rsidR="006114C6" w:rsidRPr="006114C6">
        <w:rPr>
          <w:rFonts w:ascii="Times New Roman" w:hAnsi="Times New Roman" w:cs="Times New Roman"/>
          <w:color w:val="000000"/>
          <w:sz w:val="20"/>
          <w:szCs w:val="20"/>
        </w:rPr>
        <w:t>сли Вам не хватает страниц для размещения материала, добавьте их.  В меню Вставка выберите команду Страница. Установите количество новых страниц, их местоположение и внешний вид.  После установки параметров щелкните ОК.  Если буклет содержит страницы, которые Вам не нужны, удалите их.  Перейдите на страницу, которую хотите удалить.  В меню Правка выберите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114C6" w:rsidRPr="006114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6114C6" w:rsidRPr="006114C6">
        <w:rPr>
          <w:rFonts w:ascii="Times New Roman" w:hAnsi="Times New Roman" w:cs="Times New Roman"/>
          <w:color w:val="000000"/>
          <w:sz w:val="20"/>
          <w:szCs w:val="20"/>
        </w:rPr>
        <w:t>У</w:t>
      </w:r>
      <w:proofErr w:type="gramEnd"/>
      <w:r w:rsidR="006114C6" w:rsidRPr="006114C6">
        <w:rPr>
          <w:rFonts w:ascii="Times New Roman" w:hAnsi="Times New Roman" w:cs="Times New Roman"/>
          <w:color w:val="000000"/>
          <w:sz w:val="20"/>
          <w:szCs w:val="20"/>
        </w:rPr>
        <w:t>далить страницу.  Если Вы удаляете только одну страницу из двусторонней, появится окно Удаление страницы. Выберите ту, которую хотите удалить (например, Только страницу справа) и щелкните ОК.</w:t>
      </w:r>
      <w:r w:rsidR="006114C6" w:rsidRPr="006114C6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114C6" w:rsidRPr="006114C6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D1EAF" w:rsidRPr="006114C6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D1EAF" w:rsidRPr="006114C6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C33241" w:rsidRPr="006114C6" w:rsidRDefault="00C33241">
      <w:pPr>
        <w:rPr>
          <w:rFonts w:ascii="Times New Roman" w:hAnsi="Times New Roman" w:cs="Times New Roman"/>
        </w:rPr>
      </w:pPr>
    </w:p>
    <w:sectPr w:rsidR="00C33241" w:rsidRPr="006114C6" w:rsidSect="0095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241"/>
    <w:rsid w:val="006114C6"/>
    <w:rsid w:val="006D1EAF"/>
    <w:rsid w:val="008A5746"/>
    <w:rsid w:val="00956CBD"/>
    <w:rsid w:val="00C3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3241"/>
  </w:style>
  <w:style w:type="character" w:styleId="a3">
    <w:name w:val="Hyperlink"/>
    <w:basedOn w:val="a0"/>
    <w:uiPriority w:val="99"/>
    <w:semiHidden/>
    <w:unhideWhenUsed/>
    <w:rsid w:val="00C33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2015-04-30T14:45:00Z</dcterms:created>
  <dcterms:modified xsi:type="dcterms:W3CDTF">2015-04-30T15:17:00Z</dcterms:modified>
</cp:coreProperties>
</file>