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AD" w:rsidRPr="00016B12" w:rsidRDefault="00AB22AD" w:rsidP="000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Сценарий урока производственного обучения учебной практики</w:t>
      </w:r>
    </w:p>
    <w:p w:rsidR="00AB22AD" w:rsidRPr="00016B12" w:rsidRDefault="00AB22AD" w:rsidP="000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 xml:space="preserve">ПМ. 01 «Обслуживание и ремонт газового оборудования, систем газоснабжения потребителей (населения, </w:t>
      </w:r>
      <w:proofErr w:type="spellStart"/>
      <w:r w:rsidRPr="00016B12">
        <w:rPr>
          <w:rFonts w:ascii="Times New Roman" w:hAnsi="Times New Roman" w:cs="Times New Roman"/>
          <w:b/>
          <w:sz w:val="28"/>
          <w:szCs w:val="28"/>
        </w:rPr>
        <w:t>комунально-бытовых</w:t>
      </w:r>
      <w:proofErr w:type="spellEnd"/>
      <w:r w:rsidRPr="00016B12">
        <w:rPr>
          <w:rFonts w:ascii="Times New Roman" w:hAnsi="Times New Roman" w:cs="Times New Roman"/>
          <w:b/>
          <w:sz w:val="28"/>
          <w:szCs w:val="28"/>
        </w:rPr>
        <w:t xml:space="preserve"> и промышленных организаций)»</w:t>
      </w:r>
    </w:p>
    <w:p w:rsidR="00AB22AD" w:rsidRPr="00016B12" w:rsidRDefault="00AB22AD" w:rsidP="000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2AD" w:rsidRPr="00016B12" w:rsidRDefault="00AB22AD" w:rsidP="00016B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Ф.И.О. автора</w:t>
      </w:r>
      <w:r w:rsidRPr="00016B12">
        <w:rPr>
          <w:rFonts w:ascii="Times New Roman" w:hAnsi="Times New Roman" w:cs="Times New Roman"/>
          <w:sz w:val="28"/>
          <w:szCs w:val="28"/>
        </w:rPr>
        <w:t>:</w:t>
      </w:r>
      <w:r w:rsidR="00362DAE" w:rsidRPr="0001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DAE" w:rsidRPr="00016B12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362DAE" w:rsidRPr="00016B12">
        <w:rPr>
          <w:rFonts w:ascii="Times New Roman" w:hAnsi="Times New Roman" w:cs="Times New Roman"/>
          <w:sz w:val="28"/>
          <w:szCs w:val="28"/>
        </w:rPr>
        <w:t xml:space="preserve"> Н</w:t>
      </w:r>
      <w:r w:rsidRPr="00016B12">
        <w:rPr>
          <w:rFonts w:ascii="Times New Roman" w:hAnsi="Times New Roman" w:cs="Times New Roman"/>
          <w:sz w:val="28"/>
          <w:szCs w:val="28"/>
        </w:rPr>
        <w:t>иколай Антонович</w:t>
      </w:r>
    </w:p>
    <w:p w:rsidR="00AB22AD" w:rsidRPr="00016B12" w:rsidRDefault="00AB22AD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16B12">
        <w:rPr>
          <w:rFonts w:ascii="Times New Roman" w:hAnsi="Times New Roman" w:cs="Times New Roman"/>
          <w:sz w:val="28"/>
          <w:szCs w:val="28"/>
        </w:rPr>
        <w:t xml:space="preserve"> </w:t>
      </w:r>
      <w:r w:rsidR="00362DAE" w:rsidRPr="00016B12">
        <w:rPr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Fonts w:ascii="Times New Roman" w:hAnsi="Times New Roman" w:cs="Times New Roman"/>
          <w:sz w:val="28"/>
          <w:szCs w:val="28"/>
        </w:rPr>
        <w:t xml:space="preserve">Опиливание плоских поверхностей </w:t>
      </w:r>
    </w:p>
    <w:p w:rsidR="00362DAE" w:rsidRPr="00016B12" w:rsidRDefault="00AB22AD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016B12">
        <w:rPr>
          <w:rFonts w:ascii="Times New Roman" w:hAnsi="Times New Roman" w:cs="Times New Roman"/>
          <w:sz w:val="28"/>
          <w:szCs w:val="28"/>
        </w:rPr>
        <w:t xml:space="preserve"> 1 курс по </w:t>
      </w:r>
      <w:r w:rsidR="00362DAE" w:rsidRPr="00016B12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016B12">
        <w:rPr>
          <w:rFonts w:ascii="Times New Roman" w:hAnsi="Times New Roman" w:cs="Times New Roman"/>
          <w:sz w:val="28"/>
          <w:szCs w:val="28"/>
        </w:rPr>
        <w:t>43.01.07</w:t>
      </w:r>
      <w:r w:rsidR="00362DAE" w:rsidRPr="00016B12">
        <w:rPr>
          <w:rFonts w:ascii="Times New Roman" w:hAnsi="Times New Roman" w:cs="Times New Roman"/>
          <w:sz w:val="28"/>
          <w:szCs w:val="28"/>
        </w:rPr>
        <w:t xml:space="preserve"> «Слесарь по эксплуатации и ремонту газ</w:t>
      </w:r>
      <w:r w:rsidRPr="00016B12">
        <w:rPr>
          <w:rFonts w:ascii="Times New Roman" w:hAnsi="Times New Roman" w:cs="Times New Roman"/>
          <w:sz w:val="28"/>
          <w:szCs w:val="28"/>
        </w:rPr>
        <w:t xml:space="preserve">ового оборудования» </w:t>
      </w:r>
    </w:p>
    <w:p w:rsidR="00AB22AD" w:rsidRPr="00016B12" w:rsidRDefault="00AB22AD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 xml:space="preserve">Тип  </w:t>
      </w:r>
      <w:r w:rsidR="00CE45FF" w:rsidRPr="00016B12">
        <w:rPr>
          <w:rFonts w:ascii="Times New Roman" w:hAnsi="Times New Roman" w:cs="Times New Roman"/>
          <w:b/>
          <w:sz w:val="28"/>
          <w:szCs w:val="28"/>
        </w:rPr>
        <w:t>урока</w:t>
      </w:r>
      <w:r w:rsidRPr="00016B12">
        <w:rPr>
          <w:rFonts w:ascii="Times New Roman" w:hAnsi="Times New Roman" w:cs="Times New Roman"/>
          <w:b/>
          <w:sz w:val="28"/>
          <w:szCs w:val="28"/>
        </w:rPr>
        <w:t>:</w:t>
      </w:r>
      <w:r w:rsidRPr="00016B12">
        <w:rPr>
          <w:rFonts w:ascii="Times New Roman" w:hAnsi="Times New Roman" w:cs="Times New Roman"/>
          <w:sz w:val="28"/>
          <w:szCs w:val="28"/>
        </w:rPr>
        <w:t xml:space="preserve">  Изучение и закрепление трудовых приёмов и навыков.</w:t>
      </w:r>
    </w:p>
    <w:p w:rsidR="00AB22AD" w:rsidRPr="00016B12" w:rsidRDefault="00AB22AD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E45FF" w:rsidRPr="00016B12">
        <w:rPr>
          <w:rFonts w:ascii="Times New Roman" w:hAnsi="Times New Roman" w:cs="Times New Roman"/>
          <w:b/>
          <w:sz w:val="28"/>
          <w:szCs w:val="28"/>
        </w:rPr>
        <w:t>урока</w:t>
      </w:r>
      <w:r w:rsidRPr="00016B12">
        <w:rPr>
          <w:rFonts w:ascii="Times New Roman" w:hAnsi="Times New Roman" w:cs="Times New Roman"/>
          <w:b/>
          <w:sz w:val="28"/>
          <w:szCs w:val="28"/>
        </w:rPr>
        <w:t>:</w:t>
      </w:r>
      <w:r w:rsidRPr="00016B12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 </w:t>
      </w:r>
    </w:p>
    <w:p w:rsidR="004631D3" w:rsidRPr="00016B12" w:rsidRDefault="00AB22AD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E45FF" w:rsidRPr="00016B12">
        <w:rPr>
          <w:rFonts w:ascii="Times New Roman" w:hAnsi="Times New Roman" w:cs="Times New Roman"/>
          <w:b/>
          <w:sz w:val="28"/>
          <w:szCs w:val="28"/>
        </w:rPr>
        <w:t>урока</w:t>
      </w:r>
      <w:r w:rsidRPr="00016B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6B12">
        <w:rPr>
          <w:rFonts w:ascii="Times New Roman" w:hAnsi="Times New Roman" w:cs="Times New Roman"/>
          <w:sz w:val="28"/>
          <w:szCs w:val="28"/>
        </w:rPr>
        <w:t xml:space="preserve">создать условия для освоения умений и навыков </w:t>
      </w:r>
      <w:r w:rsidR="004631D3" w:rsidRPr="00016B12">
        <w:rPr>
          <w:rFonts w:ascii="Times New Roman" w:hAnsi="Times New Roman" w:cs="Times New Roman"/>
          <w:sz w:val="28"/>
          <w:szCs w:val="28"/>
        </w:rPr>
        <w:t>опиливания плоских поверхностей.</w:t>
      </w:r>
    </w:p>
    <w:p w:rsidR="00AB22AD" w:rsidRPr="00016B12" w:rsidRDefault="00AB22AD" w:rsidP="00016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31D3" w:rsidRPr="00016B12" w:rsidRDefault="00AB22AD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12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016B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6B12">
        <w:rPr>
          <w:rFonts w:ascii="Times New Roman" w:hAnsi="Times New Roman" w:cs="Times New Roman"/>
          <w:sz w:val="28"/>
          <w:szCs w:val="28"/>
        </w:rPr>
        <w:t xml:space="preserve">формирование умений  и навыков  </w:t>
      </w:r>
      <w:r w:rsidR="004631D3" w:rsidRPr="00016B12">
        <w:rPr>
          <w:rFonts w:ascii="Times New Roman" w:hAnsi="Times New Roman" w:cs="Times New Roman"/>
          <w:sz w:val="28"/>
          <w:szCs w:val="28"/>
        </w:rPr>
        <w:t>балансирования  напильником и  опиливания плоских поверхностей</w:t>
      </w:r>
      <w:r w:rsidRPr="0001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2AD" w:rsidRPr="00016B12" w:rsidRDefault="00AB22AD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12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016B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6B12">
        <w:rPr>
          <w:rFonts w:ascii="Times New Roman" w:hAnsi="Times New Roman" w:cs="Times New Roman"/>
          <w:sz w:val="28"/>
          <w:szCs w:val="28"/>
        </w:rPr>
        <w:t xml:space="preserve"> развитие общих компетенций по организации собственной деятельности, исходя из цели и способов её достижения, определённых руководителем; развитие технического мышления, аналитических способностей, навыков самоконтроля и самооценки.</w:t>
      </w:r>
    </w:p>
    <w:p w:rsidR="00AB22AD" w:rsidRPr="00016B12" w:rsidRDefault="00AB22AD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12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016B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6B12">
        <w:rPr>
          <w:rFonts w:ascii="Times New Roman" w:hAnsi="Times New Roman" w:cs="Times New Roman"/>
          <w:sz w:val="28"/>
          <w:szCs w:val="28"/>
        </w:rPr>
        <w:t>развитие внимания, ответственности, аккуратности, понимания сущности и социальной значимости своей будущей профессии, устойчивого интереса к ней, бережного отношения к инструменту и оборудованию,  внимательного отношения к своему здоровью.</w:t>
      </w:r>
    </w:p>
    <w:p w:rsidR="004631D3" w:rsidRPr="00016B12" w:rsidRDefault="004631D3" w:rsidP="00016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 xml:space="preserve">Формирование компетенций в соответствии с </w:t>
      </w:r>
      <w:proofErr w:type="spellStart"/>
      <w:r w:rsidRPr="00016B12"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 w:rsidRPr="00016B12">
        <w:rPr>
          <w:rFonts w:ascii="Times New Roman" w:hAnsi="Times New Roman" w:cs="Times New Roman"/>
          <w:b/>
          <w:sz w:val="28"/>
          <w:szCs w:val="28"/>
        </w:rPr>
        <w:t>: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6B12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016B12">
        <w:rPr>
          <w:rFonts w:ascii="Times New Roman" w:hAnsi="Times New Roman" w:cs="Times New Roman"/>
          <w:sz w:val="28"/>
          <w:szCs w:val="28"/>
          <w:lang w:eastAsia="ru-RU"/>
        </w:rPr>
        <w:t>. 2. Организовывать собственную деятельность, исходя из цели и способов её достижения, определённых руководителем.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6B12">
        <w:rPr>
          <w:rFonts w:ascii="Times New Roman" w:hAnsi="Times New Roman" w:cs="Times New Roman"/>
          <w:sz w:val="28"/>
          <w:szCs w:val="28"/>
          <w:lang w:eastAsia="ru-RU"/>
        </w:rPr>
        <w:t>ОК3</w:t>
      </w:r>
      <w:proofErr w:type="spellEnd"/>
      <w:r w:rsidRPr="00016B12">
        <w:rPr>
          <w:rFonts w:ascii="Times New Roman" w:hAnsi="Times New Roman" w:cs="Times New Roman"/>
          <w:sz w:val="28"/>
          <w:szCs w:val="28"/>
          <w:lang w:eastAsia="ru-RU"/>
        </w:rPr>
        <w:t>. Анализировать рабочую ситуацию,  осуществлять текущий и итоговый контроль, оценку и коррекцию собственной деятельности, нести ответственность за результаты своей  работы.</w:t>
      </w:r>
    </w:p>
    <w:p w:rsidR="00CE45FF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6B12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016B12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spellEnd"/>
      <w:proofErr w:type="gramEnd"/>
      <w:r w:rsidRPr="00016B12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Работать в команде, эффективно общаться с коллегами, руководством.  </w:t>
      </w:r>
    </w:p>
    <w:p w:rsidR="00CE45FF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 xml:space="preserve">ПК 2.1. Выполнять слесарные работы на действующих газопроводах.          </w:t>
      </w:r>
    </w:p>
    <w:p w:rsidR="004631D3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ПК 2.2. Выполнять слесарно-монтажны</w:t>
      </w:r>
      <w:r w:rsidR="002E4144">
        <w:rPr>
          <w:rFonts w:ascii="Times New Roman" w:hAnsi="Times New Roman" w:cs="Times New Roman"/>
          <w:sz w:val="28"/>
          <w:szCs w:val="28"/>
        </w:rPr>
        <w:t xml:space="preserve">е работы по присоединению вновь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остроенных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 газопроводов к 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1D3" w:rsidRPr="00016B12" w:rsidRDefault="004631D3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6B12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>.</w:t>
      </w:r>
    </w:p>
    <w:p w:rsidR="00362DAE" w:rsidRPr="00016B12" w:rsidRDefault="004631D3" w:rsidP="002E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016B12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016B12">
        <w:rPr>
          <w:rFonts w:ascii="Times New Roman" w:hAnsi="Times New Roman" w:cs="Times New Roman"/>
          <w:b/>
          <w:sz w:val="28"/>
          <w:szCs w:val="28"/>
        </w:rPr>
        <w:t>:</w:t>
      </w:r>
      <w:r w:rsidRPr="00016B12">
        <w:rPr>
          <w:rFonts w:ascii="Times New Roman" w:hAnsi="Times New Roman" w:cs="Times New Roman"/>
          <w:sz w:val="28"/>
          <w:szCs w:val="28"/>
        </w:rPr>
        <w:t xml:space="preserve"> презентация, видеофрагмент,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 xml:space="preserve"> тест «Опил</w:t>
      </w:r>
      <w:r w:rsidR="002E4144">
        <w:rPr>
          <w:rFonts w:ascii="Times New Roman" w:hAnsi="Times New Roman" w:cs="Times New Roman"/>
          <w:sz w:val="28"/>
          <w:szCs w:val="28"/>
        </w:rPr>
        <w:t>ивание поверхностей», интернет-</w:t>
      </w:r>
      <w:r w:rsidRPr="00016B12">
        <w:rPr>
          <w:rFonts w:ascii="Times New Roman" w:hAnsi="Times New Roman" w:cs="Times New Roman"/>
          <w:sz w:val="28"/>
          <w:szCs w:val="28"/>
        </w:rPr>
        <w:t>закладка</w:t>
      </w:r>
      <w:r w:rsidR="002E4144">
        <w:rPr>
          <w:rFonts w:ascii="Times New Roman" w:hAnsi="Times New Roman" w:cs="Times New Roman"/>
          <w:sz w:val="28"/>
          <w:szCs w:val="28"/>
        </w:rPr>
        <w:t xml:space="preserve"> для обучающихся(интернет- источники для </w:t>
      </w:r>
      <w:r w:rsidRPr="00016B12">
        <w:rPr>
          <w:rFonts w:ascii="Times New Roman" w:hAnsi="Times New Roman" w:cs="Times New Roman"/>
          <w:sz w:val="28"/>
          <w:szCs w:val="28"/>
        </w:rPr>
        <w:t>домашне</w:t>
      </w:r>
      <w:r w:rsidR="002E4144">
        <w:rPr>
          <w:rFonts w:ascii="Times New Roman" w:hAnsi="Times New Roman" w:cs="Times New Roman"/>
          <w:sz w:val="28"/>
          <w:szCs w:val="28"/>
        </w:rPr>
        <w:t xml:space="preserve">го задания), рефлексия </w:t>
      </w:r>
      <w:r w:rsidR="002E4144" w:rsidRPr="00016B12">
        <w:rPr>
          <w:rStyle w:val="c0"/>
          <w:rFonts w:ascii="Times New Roman" w:hAnsi="Times New Roman" w:cs="Times New Roman"/>
          <w:sz w:val="28"/>
          <w:szCs w:val="28"/>
        </w:rPr>
        <w:t xml:space="preserve">в приложении </w:t>
      </w:r>
      <w:proofErr w:type="spellStart"/>
      <w:r w:rsidR="002E4144" w:rsidRPr="00016B12">
        <w:rPr>
          <w:rStyle w:val="c0"/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2E4144" w:rsidRPr="00016B12">
        <w:rPr>
          <w:rStyle w:val="c0"/>
          <w:rFonts w:ascii="Times New Roman" w:hAnsi="Times New Roman" w:cs="Times New Roman"/>
          <w:sz w:val="28"/>
          <w:szCs w:val="28"/>
        </w:rPr>
        <w:t xml:space="preserve"> Документы  </w:t>
      </w:r>
      <w:r w:rsidR="00362DAE" w:rsidRPr="00016B1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="00362DAE" w:rsidRPr="0001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DAE" w:rsidRPr="00016B12">
        <w:rPr>
          <w:rFonts w:ascii="Times New Roman" w:hAnsi="Times New Roman" w:cs="Times New Roman"/>
          <w:sz w:val="28"/>
          <w:szCs w:val="28"/>
        </w:rPr>
        <w:t>инструкцион</w:t>
      </w:r>
      <w:r w:rsidR="00A249DF" w:rsidRPr="00016B1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249DF" w:rsidRPr="00016B12">
        <w:rPr>
          <w:rFonts w:ascii="Times New Roman" w:hAnsi="Times New Roman" w:cs="Times New Roman"/>
          <w:sz w:val="28"/>
          <w:szCs w:val="28"/>
        </w:rPr>
        <w:t>- технологические карты</w:t>
      </w:r>
      <w:r w:rsidR="00362DAE" w:rsidRPr="0001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оснащение:</w:t>
      </w:r>
      <w:r w:rsidRPr="00016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 xml:space="preserve">Слесарный верстак,  тисы, напильники, лекальные линейки,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ШЦ-2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, заготовки молотка, щётки – смётки. </w:t>
      </w:r>
      <w:proofErr w:type="gramEnd"/>
    </w:p>
    <w:p w:rsidR="00362DAE" w:rsidRPr="00016B12" w:rsidRDefault="00A249DF" w:rsidP="0001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Использованная</w:t>
      </w:r>
      <w:r w:rsidR="00362DAE" w:rsidRPr="00016B12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Pr="00016B12">
        <w:rPr>
          <w:rFonts w:ascii="Times New Roman" w:hAnsi="Times New Roman" w:cs="Times New Roman"/>
          <w:b/>
          <w:sz w:val="28"/>
          <w:szCs w:val="28"/>
        </w:rPr>
        <w:t xml:space="preserve"> и ресурсы сети Интернет</w:t>
      </w:r>
      <w:r w:rsidR="00362DAE" w:rsidRPr="00016B12">
        <w:rPr>
          <w:rFonts w:ascii="Times New Roman" w:hAnsi="Times New Roman" w:cs="Times New Roman"/>
          <w:b/>
          <w:sz w:val="28"/>
          <w:szCs w:val="28"/>
        </w:rPr>
        <w:t>:</w:t>
      </w:r>
    </w:p>
    <w:p w:rsidR="00A249DF" w:rsidRPr="00016B12" w:rsidRDefault="00A249DF" w:rsidP="00016B12">
      <w:pPr>
        <w:pStyle w:val="a5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Гоневский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>, Н. Г. Допуски, посадки и технически</w:t>
      </w:r>
      <w:r w:rsidR="00CE45FF" w:rsidRPr="00016B12">
        <w:rPr>
          <w:rFonts w:ascii="Times New Roman" w:hAnsi="Times New Roman" w:cs="Times New Roman"/>
          <w:sz w:val="28"/>
          <w:szCs w:val="28"/>
        </w:rPr>
        <w:t>е измерения  в м</w:t>
      </w:r>
      <w:r w:rsidRPr="00016B12">
        <w:rPr>
          <w:rFonts w:ascii="Times New Roman" w:hAnsi="Times New Roman" w:cs="Times New Roman"/>
          <w:sz w:val="28"/>
          <w:szCs w:val="28"/>
        </w:rPr>
        <w:t xml:space="preserve">ашиностроении/ Н.Г.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Гоневский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.- М.: Высшая школа, 2002.- 220 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>.</w:t>
      </w:r>
    </w:p>
    <w:p w:rsidR="00362DAE" w:rsidRPr="00016B12" w:rsidRDefault="00362DAE" w:rsidP="00016B12">
      <w:pPr>
        <w:pStyle w:val="a5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Покровский, Б.С. Общий курс слесарного дела/ Б.С.Покровский</w:t>
      </w:r>
      <w:r w:rsidR="00A249DF" w:rsidRPr="00016B12">
        <w:rPr>
          <w:rFonts w:ascii="Times New Roman" w:hAnsi="Times New Roman" w:cs="Times New Roman"/>
          <w:sz w:val="28"/>
          <w:szCs w:val="28"/>
        </w:rPr>
        <w:t xml:space="preserve">, </w:t>
      </w:r>
      <w:r w:rsidRPr="00016B12">
        <w:rPr>
          <w:rFonts w:ascii="Times New Roman" w:hAnsi="Times New Roman" w:cs="Times New Roman"/>
          <w:sz w:val="28"/>
          <w:szCs w:val="28"/>
        </w:rPr>
        <w:t xml:space="preserve">Н.А.Евстигнеев. – М.: «Академия», 2013. </w:t>
      </w:r>
      <w:r w:rsidR="00A249DF" w:rsidRPr="00016B12">
        <w:rPr>
          <w:rFonts w:ascii="Times New Roman" w:hAnsi="Times New Roman" w:cs="Times New Roman"/>
          <w:sz w:val="28"/>
          <w:szCs w:val="28"/>
        </w:rPr>
        <w:t xml:space="preserve">-456 </w:t>
      </w:r>
      <w:proofErr w:type="gramStart"/>
      <w:r w:rsidR="00A249DF" w:rsidRPr="0001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49DF" w:rsidRPr="00016B12">
        <w:rPr>
          <w:rFonts w:ascii="Times New Roman" w:hAnsi="Times New Roman" w:cs="Times New Roman"/>
          <w:sz w:val="28"/>
          <w:szCs w:val="28"/>
        </w:rPr>
        <w:t>.</w:t>
      </w:r>
    </w:p>
    <w:p w:rsidR="00A249DF" w:rsidRPr="00016B12" w:rsidRDefault="00A249DF" w:rsidP="00016B12">
      <w:pPr>
        <w:pStyle w:val="a5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16B12">
        <w:rPr>
          <w:rFonts w:ascii="Times New Roman" w:hAnsi="Times New Roman" w:cs="Times New Roman"/>
          <w:sz w:val="28"/>
          <w:szCs w:val="28"/>
        </w:rPr>
        <w:lastRenderedPageBreak/>
        <w:t>Макиенко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, Н. И.Общий курс слесарного дела/ Н.И.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Макиенко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.- М.: Высшая школа, 2004.- 274 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>.</w:t>
      </w:r>
    </w:p>
    <w:p w:rsidR="00362DAE" w:rsidRPr="00016B12" w:rsidRDefault="00362DAE" w:rsidP="00016B12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Макиенко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,  Н.И. Практические работы по слесарному делу/ Н.И.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Макиенко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>.- М.: Высшая школа, 2004.</w:t>
      </w:r>
      <w:r w:rsidR="00A249DF" w:rsidRPr="00016B12">
        <w:rPr>
          <w:rFonts w:ascii="Times New Roman" w:hAnsi="Times New Roman" w:cs="Times New Roman"/>
          <w:sz w:val="28"/>
          <w:szCs w:val="28"/>
        </w:rPr>
        <w:t xml:space="preserve">- 178 </w:t>
      </w:r>
      <w:proofErr w:type="gramStart"/>
      <w:r w:rsidR="00A249DF" w:rsidRPr="0001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49DF" w:rsidRPr="00016B12">
        <w:rPr>
          <w:rFonts w:ascii="Times New Roman" w:hAnsi="Times New Roman" w:cs="Times New Roman"/>
          <w:sz w:val="28"/>
          <w:szCs w:val="28"/>
        </w:rPr>
        <w:t>.</w:t>
      </w:r>
    </w:p>
    <w:p w:rsidR="004508D2" w:rsidRPr="00016B12" w:rsidRDefault="00A249DF" w:rsidP="00016B1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 тест по теме «Опиливание заготовок» [Электронный ресурс] </w:t>
      </w:r>
      <w:hyperlink r:id="rId5" w:history="1">
        <w:proofErr w:type="spellStart"/>
        <w:r w:rsidR="00CE45FF" w:rsidRPr="00016B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CE45FF" w:rsidRPr="00016B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E45FF" w:rsidRPr="00016B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castle.pri.ee</w:t>
        </w:r>
        <w:proofErr w:type="spellEnd"/>
        <w:r w:rsidR="00CE45FF" w:rsidRPr="00016B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/?</w:t>
        </w:r>
        <w:proofErr w:type="spellStart"/>
        <w:r w:rsidR="00CE45FF" w:rsidRPr="00016B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page_id=3183</w:t>
        </w:r>
        <w:proofErr w:type="spellEnd"/>
        <w:r w:rsidR="00CE45FF" w:rsidRPr="00016B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CE45FF" w:rsidRPr="00016B12" w:rsidRDefault="00CE45FF" w:rsidP="00016B1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Организационная часть (3-5</w:t>
      </w:r>
      <w:r w:rsidR="004508D2" w:rsidRPr="0001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B12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CE45FF" w:rsidRPr="00016B12" w:rsidRDefault="00CE45FF" w:rsidP="00016B12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Вводный инструктаж (</w:t>
      </w:r>
      <w:r w:rsidR="004508D2" w:rsidRPr="00016B12">
        <w:rPr>
          <w:rFonts w:ascii="Times New Roman" w:hAnsi="Times New Roman" w:cs="Times New Roman"/>
          <w:b/>
          <w:sz w:val="28"/>
          <w:szCs w:val="28"/>
        </w:rPr>
        <w:t>40 мин.</w:t>
      </w:r>
      <w:r w:rsidRPr="00016B12">
        <w:rPr>
          <w:rFonts w:ascii="Times New Roman" w:hAnsi="Times New Roman" w:cs="Times New Roman"/>
          <w:b/>
          <w:sz w:val="28"/>
          <w:szCs w:val="28"/>
        </w:rPr>
        <w:t>)</w:t>
      </w:r>
    </w:p>
    <w:p w:rsidR="00CE45FF" w:rsidRPr="00016B12" w:rsidRDefault="00CE45FF" w:rsidP="00016B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2.1</w:t>
      </w:r>
      <w:r w:rsidRPr="00016B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6B12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CE45FF" w:rsidRPr="00016B12" w:rsidRDefault="00CE45FF" w:rsidP="00016B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 xml:space="preserve">2.2. Актуализация знаний: повторение теоретического материала, изученного ранее и заданного на дом, и выполнение трудовых приёмов, необходимых для лучшего изучения материала нового урока. </w:t>
      </w:r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2.3. Объяснение нового материала и показ новых трудовых приёмов по теме урока:</w:t>
      </w:r>
    </w:p>
    <w:p w:rsidR="00CE45FF" w:rsidRPr="00016B12" w:rsidRDefault="00CE45FF" w:rsidP="00016B12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B12">
        <w:rPr>
          <w:rFonts w:ascii="Times New Roman" w:hAnsi="Times New Roman" w:cs="Times New Roman"/>
          <w:sz w:val="28"/>
          <w:szCs w:val="28"/>
        </w:rPr>
        <w:t>Разбор возможных типичных ошибок</w:t>
      </w:r>
      <w:r w:rsidRPr="00016B12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</w:t>
      </w:r>
      <w:r w:rsidRPr="00016B12">
        <w:rPr>
          <w:rFonts w:ascii="Times New Roman" w:hAnsi="Times New Roman" w:cs="Times New Roman"/>
          <w:sz w:val="28"/>
          <w:szCs w:val="28"/>
        </w:rPr>
        <w:t>сборки схемы</w:t>
      </w:r>
      <w:r w:rsidRPr="00016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2.5 Меры безопасности при  монтаже и сборке схемы.</w:t>
      </w:r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2.6. Закрепление  вводного  инструктажа  по вопросам:</w:t>
      </w:r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3. Текущий инструктаж (</w:t>
      </w:r>
      <w:r w:rsidR="004508D2" w:rsidRPr="00016B12">
        <w:rPr>
          <w:rFonts w:ascii="Times New Roman" w:hAnsi="Times New Roman" w:cs="Times New Roman"/>
          <w:b/>
          <w:sz w:val="28"/>
          <w:szCs w:val="28"/>
        </w:rPr>
        <w:t>4</w:t>
      </w:r>
      <w:r w:rsidRPr="00016B12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4. Заключительный инструктаж (</w:t>
      </w:r>
      <w:r w:rsidR="004508D2" w:rsidRPr="00016B12">
        <w:rPr>
          <w:rFonts w:ascii="Times New Roman" w:hAnsi="Times New Roman" w:cs="Times New Roman"/>
          <w:b/>
          <w:sz w:val="28"/>
          <w:szCs w:val="28"/>
        </w:rPr>
        <w:t>20</w:t>
      </w:r>
      <w:r w:rsidRPr="00016B12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5. Рефлексия (</w:t>
      </w:r>
      <w:r w:rsidR="004508D2" w:rsidRPr="00016B12">
        <w:rPr>
          <w:rFonts w:ascii="Times New Roman" w:hAnsi="Times New Roman" w:cs="Times New Roman"/>
          <w:b/>
          <w:sz w:val="28"/>
          <w:szCs w:val="28"/>
        </w:rPr>
        <w:t>5</w:t>
      </w:r>
      <w:r w:rsidRPr="00016B12">
        <w:rPr>
          <w:rFonts w:ascii="Times New Roman" w:hAnsi="Times New Roman" w:cs="Times New Roman"/>
          <w:b/>
          <w:sz w:val="28"/>
          <w:szCs w:val="28"/>
        </w:rPr>
        <w:t xml:space="preserve"> мин.) </w:t>
      </w:r>
    </w:p>
    <w:p w:rsidR="00CE45FF" w:rsidRPr="00016B12" w:rsidRDefault="00CE45FF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AE" w:rsidRPr="00016B12" w:rsidRDefault="00362DAE" w:rsidP="0001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461D2" w:rsidRPr="00016B12" w:rsidRDefault="00362DAE" w:rsidP="00016B12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Организационная часть урока</w:t>
      </w:r>
    </w:p>
    <w:p w:rsidR="007461D2" w:rsidRPr="00016B12" w:rsidRDefault="007461D2" w:rsidP="00016B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 xml:space="preserve">Приветствие, создание эмоционального фона занятия (предложить студентам обозначить настроение, с которым пришли на занятия, с помощью 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смайлика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 xml:space="preserve"> и настроить на позитивное общение). Проверка наличия и внешнего вида студентов, их готовности к уроку.</w:t>
      </w:r>
    </w:p>
    <w:p w:rsidR="00362DAE" w:rsidRPr="00016B12" w:rsidRDefault="00F70326" w:rsidP="0001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2. Вводный инструктаж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2.1. Сообщение темы и цели урока.</w:t>
      </w:r>
    </w:p>
    <w:p w:rsidR="007461D2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2.2. Повторение теоретического материала, изученного ранее</w:t>
      </w:r>
      <w:r w:rsidR="007461D2" w:rsidRPr="00016B12">
        <w:rPr>
          <w:rFonts w:ascii="Times New Roman" w:hAnsi="Times New Roman" w:cs="Times New Roman"/>
          <w:sz w:val="28"/>
          <w:szCs w:val="28"/>
        </w:rPr>
        <w:t>.</w:t>
      </w:r>
    </w:p>
    <w:p w:rsidR="00E5421F" w:rsidRPr="00016B12" w:rsidRDefault="00362DAE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Вопросы</w:t>
      </w:r>
      <w:r w:rsidR="007461D2" w:rsidRPr="00016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B12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="00016B12">
        <w:rPr>
          <w:rFonts w:ascii="Times New Roman" w:hAnsi="Times New Roman" w:cs="Times New Roman"/>
          <w:i/>
          <w:sz w:val="28"/>
          <w:szCs w:val="28"/>
        </w:rPr>
        <w:t>обучающих</w:t>
      </w:r>
      <w:r w:rsidR="007461D2" w:rsidRPr="00016B12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 w:rsidRPr="00016B1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 xml:space="preserve">1. Из каких составляющих состоит </w:t>
      </w:r>
      <w:proofErr w:type="spellStart"/>
      <w:r w:rsidRPr="00016B12">
        <w:rPr>
          <w:rFonts w:ascii="Times New Roman" w:hAnsi="Times New Roman" w:cs="Times New Roman"/>
          <w:i/>
          <w:sz w:val="28"/>
          <w:szCs w:val="28"/>
        </w:rPr>
        <w:t>ШЦ-2</w:t>
      </w:r>
      <w:proofErr w:type="spellEnd"/>
      <w:r w:rsidRPr="00016B12">
        <w:rPr>
          <w:rFonts w:ascii="Times New Roman" w:hAnsi="Times New Roman" w:cs="Times New Roman"/>
          <w:i/>
          <w:sz w:val="28"/>
          <w:szCs w:val="28"/>
        </w:rPr>
        <w:t xml:space="preserve">, его пределы и точность измерения? 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 xml:space="preserve">2. Назовите типы напильников по форме сечения. 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3. Какие вам известны виды насечек напильников?</w:t>
      </w:r>
    </w:p>
    <w:p w:rsidR="00DE5523" w:rsidRPr="00016B12" w:rsidRDefault="00DE5523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4</w:t>
      </w:r>
      <w:r w:rsidR="00362DAE" w:rsidRPr="00016B12">
        <w:rPr>
          <w:rFonts w:ascii="Times New Roman" w:hAnsi="Times New Roman" w:cs="Times New Roman"/>
          <w:i/>
          <w:sz w:val="28"/>
          <w:szCs w:val="28"/>
        </w:rPr>
        <w:t xml:space="preserve">. Как вы стаете, можно ли убирать с опиленной поверхности стружку рукой? Почему? </w:t>
      </w:r>
    </w:p>
    <w:p w:rsidR="00D43CED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2.3. Объяснение нового материала и показ новых трудовых приёмов по теме урока</w:t>
      </w:r>
      <w:r w:rsidR="0046691E" w:rsidRPr="00016B12">
        <w:rPr>
          <w:rFonts w:ascii="Times New Roman" w:hAnsi="Times New Roman" w:cs="Times New Roman"/>
          <w:sz w:val="28"/>
          <w:szCs w:val="28"/>
        </w:rPr>
        <w:t>.</w:t>
      </w:r>
    </w:p>
    <w:p w:rsidR="0046691E" w:rsidRPr="00016B12" w:rsidRDefault="0046691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6B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 xml:space="preserve"> п</w:t>
      </w:r>
      <w:r w:rsidR="00D43CED" w:rsidRPr="00016B12">
        <w:rPr>
          <w:rFonts w:ascii="Times New Roman" w:hAnsi="Times New Roman" w:cs="Times New Roman"/>
          <w:sz w:val="28"/>
          <w:szCs w:val="28"/>
        </w:rPr>
        <w:t>редл</w:t>
      </w:r>
      <w:r w:rsidRPr="00016B12">
        <w:rPr>
          <w:rFonts w:ascii="Times New Roman" w:hAnsi="Times New Roman" w:cs="Times New Roman"/>
          <w:sz w:val="28"/>
          <w:szCs w:val="28"/>
        </w:rPr>
        <w:t>агается  просмотреть Видеофрагмент и обратить</w:t>
      </w:r>
      <w:r w:rsidR="00D43CED" w:rsidRPr="00016B12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647132" w:rsidRPr="00016B12">
        <w:rPr>
          <w:rFonts w:ascii="Times New Roman" w:hAnsi="Times New Roman" w:cs="Times New Roman"/>
          <w:sz w:val="28"/>
          <w:szCs w:val="28"/>
        </w:rPr>
        <w:t xml:space="preserve">правильность выбора напильника для выполнения трудовых операций </w:t>
      </w:r>
    </w:p>
    <w:p w:rsidR="00EF2269" w:rsidRPr="00016B12" w:rsidRDefault="0043721B" w:rsidP="00016B1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proofErr w:type="spellStart"/>
        <w:r w:rsidR="00EF2269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</w:t>
        </w:r>
        <w:proofErr w:type="spellEnd"/>
        <w:r w:rsidR="00EF2269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://</w:t>
        </w:r>
        <w:proofErr w:type="spellStart"/>
        <w:r w:rsidR="00EF2269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drive.google.com</w:t>
        </w:r>
        <w:proofErr w:type="spellEnd"/>
        <w:r w:rsidR="00EF2269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</w:t>
        </w:r>
        <w:proofErr w:type="spellStart"/>
        <w:r w:rsidR="00EF2269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open?id=0B3VwchpFE-1gYWt6dnA5ZzkwYTA</w:t>
        </w:r>
        <w:proofErr w:type="spellEnd"/>
      </w:hyperlink>
    </w:p>
    <w:p w:rsidR="00647132" w:rsidRPr="00016B12" w:rsidRDefault="00647132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 xml:space="preserve">Вопросы после просмотра: </w:t>
      </w:r>
    </w:p>
    <w:p w:rsidR="00647132" w:rsidRPr="00016B12" w:rsidRDefault="00647132" w:rsidP="00016B1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Какими инструментами пользуются при опиливании?</w:t>
      </w:r>
    </w:p>
    <w:p w:rsidR="00647132" w:rsidRPr="00016B12" w:rsidRDefault="00647132" w:rsidP="00016B1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Как называются мелкие напильники?</w:t>
      </w:r>
    </w:p>
    <w:p w:rsidR="00647132" w:rsidRPr="00016B12" w:rsidRDefault="00647132" w:rsidP="00016B1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 xml:space="preserve">От чего зависит выбор </w:t>
      </w:r>
      <w:r w:rsidR="0034486E" w:rsidRPr="00016B12">
        <w:rPr>
          <w:rFonts w:ascii="Times New Roman" w:hAnsi="Times New Roman" w:cs="Times New Roman"/>
          <w:i/>
          <w:sz w:val="28"/>
          <w:szCs w:val="28"/>
        </w:rPr>
        <w:t>напильника по форме сечения</w:t>
      </w:r>
      <w:r w:rsidRPr="00016B12">
        <w:rPr>
          <w:rFonts w:ascii="Times New Roman" w:hAnsi="Times New Roman" w:cs="Times New Roman"/>
          <w:i/>
          <w:sz w:val="28"/>
          <w:szCs w:val="28"/>
        </w:rPr>
        <w:t>?</w:t>
      </w:r>
    </w:p>
    <w:p w:rsidR="00647132" w:rsidRPr="00016B12" w:rsidRDefault="0034486E" w:rsidP="00016B1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От чего зависит выбор напильника по видам насечек?</w:t>
      </w:r>
    </w:p>
    <w:p w:rsidR="0046691E" w:rsidRPr="00016B12" w:rsidRDefault="0034486E" w:rsidP="00016B12">
      <w:pPr>
        <w:pStyle w:val="a5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Какой длины должен быть выбран напильник, от чего это зависит?</w:t>
      </w:r>
    </w:p>
    <w:p w:rsidR="00D43CED" w:rsidRPr="00016B12" w:rsidRDefault="0046691E" w:rsidP="00016B12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B12">
        <w:rPr>
          <w:rFonts w:ascii="Times New Roman" w:hAnsi="Times New Roman" w:cs="Times New Roman"/>
          <w:sz w:val="28"/>
          <w:szCs w:val="28"/>
          <w:u w:val="single"/>
        </w:rPr>
        <w:t>Формирование новых умений и знаний (объяснение с практическим показом).</w:t>
      </w:r>
    </w:p>
    <w:p w:rsidR="0034486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lastRenderedPageBreak/>
        <w:t>2.3.1. Подготовка рабочего места при опиливании</w:t>
      </w:r>
      <w:r w:rsidR="0034486E" w:rsidRPr="00016B12">
        <w:rPr>
          <w:rFonts w:ascii="Times New Roman" w:hAnsi="Times New Roman" w:cs="Times New Roman"/>
          <w:sz w:val="28"/>
          <w:szCs w:val="28"/>
        </w:rPr>
        <w:t xml:space="preserve"> (демонстрация на рабочем столе мастера </w:t>
      </w:r>
      <w:proofErr w:type="spellStart"/>
      <w:proofErr w:type="gramStart"/>
      <w:r w:rsidR="0034486E" w:rsidRPr="00016B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4486E" w:rsidRPr="00016B12">
        <w:rPr>
          <w:rFonts w:ascii="Times New Roman" w:hAnsi="Times New Roman" w:cs="Times New Roman"/>
          <w:sz w:val="28"/>
          <w:szCs w:val="28"/>
        </w:rPr>
        <w:t>/о)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2.3.2. Усвоение рабочего положения при опиливании.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2.3.3. Рабочее движение напильником и балансировка.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2.3.4. Опиливание плоских поверхностей.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 xml:space="preserve"> 2.3.5. Проверка плоскости лекальной линейкой.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2.3.6. Приёмы насадки ручек на напильники.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 xml:space="preserve">2.3.7. </w:t>
      </w:r>
      <w:r w:rsidR="0046691E" w:rsidRPr="00016B12">
        <w:rPr>
          <w:rFonts w:ascii="Times New Roman" w:hAnsi="Times New Roman" w:cs="Times New Roman"/>
          <w:sz w:val="28"/>
          <w:szCs w:val="28"/>
        </w:rPr>
        <w:t>Р</w:t>
      </w:r>
      <w:r w:rsidR="0034486E" w:rsidRPr="00016B12">
        <w:rPr>
          <w:rFonts w:ascii="Times New Roman" w:hAnsi="Times New Roman" w:cs="Times New Roman"/>
          <w:sz w:val="28"/>
          <w:szCs w:val="28"/>
        </w:rPr>
        <w:t xml:space="preserve">ассказ </w:t>
      </w:r>
      <w:r w:rsidR="0046691E" w:rsidRPr="00016B12">
        <w:rPr>
          <w:rFonts w:ascii="Times New Roman" w:hAnsi="Times New Roman" w:cs="Times New Roman"/>
          <w:sz w:val="28"/>
          <w:szCs w:val="28"/>
        </w:rPr>
        <w:t xml:space="preserve"> мастера </w:t>
      </w:r>
      <w:proofErr w:type="spellStart"/>
      <w:r w:rsidR="0046691E" w:rsidRPr="00016B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6691E" w:rsidRPr="00016B12">
        <w:rPr>
          <w:rFonts w:ascii="Times New Roman" w:hAnsi="Times New Roman" w:cs="Times New Roman"/>
          <w:sz w:val="28"/>
          <w:szCs w:val="28"/>
        </w:rPr>
        <w:t xml:space="preserve">/о </w:t>
      </w:r>
      <w:proofErr w:type="gramStart"/>
      <w:r w:rsidR="0046691E" w:rsidRPr="00016B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691E" w:rsidRPr="00016B1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016B12">
        <w:rPr>
          <w:rFonts w:ascii="Times New Roman" w:hAnsi="Times New Roman" w:cs="Times New Roman"/>
          <w:sz w:val="28"/>
          <w:szCs w:val="28"/>
        </w:rPr>
        <w:t xml:space="preserve"> труда при опиливании.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6B12">
        <w:rPr>
          <w:rFonts w:ascii="Times New Roman" w:hAnsi="Times New Roman" w:cs="Times New Roman"/>
          <w:sz w:val="28"/>
          <w:szCs w:val="28"/>
          <w:u w:val="single"/>
        </w:rPr>
        <w:t xml:space="preserve">2.4. Закрепление вводного инструктажа по вопросам: 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2.4.1. Показать рабочее положение при опиливании.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2.4.2. Показать приёмы насадки ручек на напильнике.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2.4.3. Показать приёмы проверки плоскости лекальной линейкой.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Задание на день:</w:t>
      </w:r>
      <w:r w:rsidRPr="00016B12">
        <w:rPr>
          <w:rFonts w:ascii="Times New Roman" w:hAnsi="Times New Roman" w:cs="Times New Roman"/>
          <w:sz w:val="28"/>
          <w:szCs w:val="28"/>
        </w:rPr>
        <w:t xml:space="preserve"> Опилить поверхность</w:t>
      </w:r>
      <w:r w:rsidR="00CA2DF5" w:rsidRPr="00016B12">
        <w:rPr>
          <w:rFonts w:ascii="Times New Roman" w:hAnsi="Times New Roman" w:cs="Times New Roman"/>
          <w:sz w:val="28"/>
          <w:szCs w:val="28"/>
        </w:rPr>
        <w:t xml:space="preserve"> металлического бруска</w:t>
      </w:r>
      <w:r w:rsidRPr="00016B12">
        <w:rPr>
          <w:rFonts w:ascii="Times New Roman" w:hAnsi="Times New Roman" w:cs="Times New Roman"/>
          <w:sz w:val="28"/>
          <w:szCs w:val="28"/>
        </w:rPr>
        <w:t xml:space="preserve"> </w:t>
      </w:r>
      <w:r w:rsidR="00CA2DF5" w:rsidRPr="00016B12">
        <w:rPr>
          <w:rFonts w:ascii="Times New Roman" w:hAnsi="Times New Roman" w:cs="Times New Roman"/>
          <w:sz w:val="28"/>
          <w:szCs w:val="28"/>
        </w:rPr>
        <w:t>на прямолинейность. Выполнение дневного задания производится с использованием инструкционной карты (</w:t>
      </w:r>
      <w:r w:rsidR="00F70326" w:rsidRPr="00016B1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="00F70326" w:rsidRPr="00016B12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="00F70326" w:rsidRPr="00016B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70326" w:rsidRPr="00016B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0326" w:rsidRPr="00016B12">
        <w:rPr>
          <w:rFonts w:ascii="Times New Roman" w:hAnsi="Times New Roman" w:cs="Times New Roman"/>
          <w:sz w:val="28"/>
          <w:szCs w:val="28"/>
        </w:rPr>
        <w:t xml:space="preserve"> технологическая карта </w:t>
      </w:r>
      <w:r w:rsidR="00CA2DF5" w:rsidRPr="00016B12">
        <w:rPr>
          <w:rFonts w:ascii="Times New Roman" w:hAnsi="Times New Roman" w:cs="Times New Roman"/>
          <w:sz w:val="28"/>
          <w:szCs w:val="28"/>
        </w:rPr>
        <w:t>)</w:t>
      </w:r>
    </w:p>
    <w:p w:rsidR="002262D5" w:rsidRPr="00016B12" w:rsidRDefault="002262D5" w:rsidP="0001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="006E00D7" w:rsidRPr="00016B12">
        <w:rPr>
          <w:rFonts w:ascii="Times New Roman" w:hAnsi="Times New Roman" w:cs="Times New Roman"/>
          <w:b/>
          <w:sz w:val="28"/>
          <w:szCs w:val="28"/>
        </w:rPr>
        <w:t>:</w:t>
      </w:r>
    </w:p>
    <w:p w:rsidR="002262D5" w:rsidRPr="00016B12" w:rsidRDefault="0046691E" w:rsidP="00016B12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16B12"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</w:rPr>
        <w:t>«5»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1.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Соблюдение безопасности труда 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2.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>Соблюдение организации рабочего места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3.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Правильность выполнения трудовых приемов 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4.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Выполнение дневного задания </w:t>
      </w:r>
    </w:p>
    <w:p w:rsidR="002262D5" w:rsidRPr="00016B12" w:rsidRDefault="0046691E" w:rsidP="00016B12">
      <w:pPr>
        <w:spacing w:after="0" w:line="240" w:lineRule="auto"/>
        <w:jc w:val="both"/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</w:pPr>
      <w:r w:rsidRPr="00016B12"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  <w:t>«4»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1.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>Соблюдение безопасности труда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2.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>Незначительные упущения в организации рабочего места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3.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Правильность выполнения трудовых приемов 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4.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Выполнение дневного задания </w:t>
      </w:r>
    </w:p>
    <w:p w:rsidR="002262D5" w:rsidRPr="00016B12" w:rsidRDefault="0046691E" w:rsidP="00016B12">
      <w:pPr>
        <w:pStyle w:val="2"/>
        <w:spacing w:before="0" w:line="240" w:lineRule="auto"/>
        <w:jc w:val="both"/>
        <w:rPr>
          <w:rStyle w:val="a8"/>
          <w:rFonts w:cs="Times New Roman"/>
          <w:color w:val="auto"/>
          <w:sz w:val="28"/>
          <w:szCs w:val="28"/>
          <w:u w:val="single"/>
        </w:rPr>
      </w:pPr>
      <w:r w:rsidRPr="00016B12">
        <w:rPr>
          <w:rStyle w:val="a8"/>
          <w:rFonts w:cs="Times New Roman"/>
          <w:color w:val="auto"/>
          <w:sz w:val="28"/>
          <w:szCs w:val="28"/>
          <w:u w:val="single"/>
        </w:rPr>
        <w:t>«3»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1.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>Соблюдение безопасности труда</w:t>
      </w:r>
    </w:p>
    <w:p w:rsidR="002262D5" w:rsidRPr="00016B12" w:rsidRDefault="002262D5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2.</w:t>
      </w:r>
      <w:r w:rsidR="0046691E" w:rsidRPr="00016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B12">
        <w:rPr>
          <w:rFonts w:ascii="Times New Roman" w:hAnsi="Times New Roman" w:cs="Times New Roman"/>
          <w:i/>
          <w:sz w:val="28"/>
          <w:szCs w:val="28"/>
        </w:rPr>
        <w:t>Значительные упущения в организации рабочего места</w:t>
      </w:r>
    </w:p>
    <w:p w:rsidR="002262D5" w:rsidRPr="00016B12" w:rsidRDefault="002262D5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3.</w:t>
      </w:r>
      <w:r w:rsidR="0046691E" w:rsidRPr="00016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B12">
        <w:rPr>
          <w:rFonts w:ascii="Times New Roman" w:hAnsi="Times New Roman" w:cs="Times New Roman"/>
          <w:i/>
          <w:sz w:val="28"/>
          <w:szCs w:val="28"/>
        </w:rPr>
        <w:t xml:space="preserve">Правильность выполнения трудовых приемов 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4.</w:t>
      </w:r>
      <w:r w:rsidR="0046691E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Невыполнение дневного задания </w:t>
      </w:r>
    </w:p>
    <w:p w:rsidR="002262D5" w:rsidRPr="00016B12" w:rsidRDefault="006E00D7" w:rsidP="00016B12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016B12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«</w:t>
      </w:r>
      <w:r w:rsidR="002262D5" w:rsidRPr="00016B12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2</w:t>
      </w:r>
      <w:r w:rsidRPr="00016B12">
        <w:rPr>
          <w:rStyle w:val="a8"/>
          <w:rFonts w:ascii="Times New Roman" w:hAnsi="Times New Roman" w:cs="Times New Roman"/>
          <w:b/>
          <w:i w:val="0"/>
          <w:sz w:val="28"/>
          <w:szCs w:val="28"/>
          <w:u w:val="single"/>
        </w:rPr>
        <w:t>»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1.</w:t>
      </w:r>
      <w:r w:rsidR="006E00D7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>Соблюдение безопасности труда</w:t>
      </w:r>
    </w:p>
    <w:p w:rsidR="002262D5" w:rsidRPr="00016B12" w:rsidRDefault="002262D5" w:rsidP="00016B12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2.</w:t>
      </w:r>
      <w:r w:rsidR="006E00D7" w:rsidRPr="00016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B12">
        <w:rPr>
          <w:rFonts w:ascii="Times New Roman" w:hAnsi="Times New Roman" w:cs="Times New Roman"/>
          <w:i/>
          <w:sz w:val="28"/>
          <w:szCs w:val="28"/>
        </w:rPr>
        <w:t>Значительные упущения в организации рабочего места</w:t>
      </w:r>
    </w:p>
    <w:p w:rsidR="002262D5" w:rsidRPr="00016B12" w:rsidRDefault="002262D5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3.</w:t>
      </w:r>
      <w:r w:rsidR="006E00D7" w:rsidRPr="00016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B12">
        <w:rPr>
          <w:rFonts w:ascii="Times New Roman" w:hAnsi="Times New Roman" w:cs="Times New Roman"/>
          <w:i/>
          <w:sz w:val="28"/>
          <w:szCs w:val="28"/>
        </w:rPr>
        <w:t>Правильность выполнения трудовых приемов</w:t>
      </w:r>
    </w:p>
    <w:p w:rsidR="00362DAE" w:rsidRPr="00016B12" w:rsidRDefault="002262D5" w:rsidP="00016B1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6B12">
        <w:rPr>
          <w:rStyle w:val="a8"/>
          <w:rFonts w:ascii="Times New Roman" w:hAnsi="Times New Roman" w:cs="Times New Roman"/>
          <w:sz w:val="28"/>
          <w:szCs w:val="28"/>
        </w:rPr>
        <w:t>4.</w:t>
      </w:r>
      <w:r w:rsidR="006E00D7"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16B12">
        <w:rPr>
          <w:rStyle w:val="a8"/>
          <w:rFonts w:ascii="Times New Roman" w:hAnsi="Times New Roman" w:cs="Times New Roman"/>
          <w:sz w:val="28"/>
          <w:szCs w:val="28"/>
        </w:rPr>
        <w:t xml:space="preserve">Невыполнение дневного задания </w:t>
      </w:r>
      <w:bookmarkStart w:id="0" w:name="_GoBack"/>
      <w:bookmarkEnd w:id="0"/>
      <w:r w:rsidR="00362DAE" w:rsidRPr="00016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3. Текущий инструктаж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1. Обход с целью проверки правильности организации рабочих мест, соблюдения указаний по технике безопасности.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 xml:space="preserve">2. Наблюдение за действиями каждого обучающегося с целью проверки правильности выполнения трудовых приемов и операций. Обратить внимание 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>, затрудняющихся при выполнении заданий, выявить причины ошибок путем совместного анализа.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3. Обход с целью правильности пользованием мерительным инструментом.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3. Обход с целью проверки правильности ведения самоконтроля, соблюдения технических условий работы.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4. Приемка и оценка результатов работы студентов (с учетом самооценки).</w:t>
      </w:r>
    </w:p>
    <w:p w:rsidR="00362DAE" w:rsidRPr="00016B12" w:rsidRDefault="00F70326" w:rsidP="0001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lastRenderedPageBreak/>
        <w:t>4. Заключительный инструктаж</w:t>
      </w:r>
    </w:p>
    <w:p w:rsidR="00016B12" w:rsidRPr="00016B12" w:rsidRDefault="002C6209" w:rsidP="00016B1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 xml:space="preserve">4.1. Прежде чем подвести итоги работы, обучающимся предлагается выполнить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 тест по теме «Опиливание заготовок» </w:t>
      </w:r>
      <w:hyperlink r:id="rId7" w:history="1">
        <w:proofErr w:type="spellStart"/>
        <w:r w:rsidRPr="00016B12">
          <w:rPr>
            <w:color w:val="002060"/>
            <w:sz w:val="28"/>
            <w:szCs w:val="28"/>
            <w:u w:val="single"/>
          </w:rPr>
          <w:t>http</w:t>
        </w:r>
        <w:proofErr w:type="spellEnd"/>
        <w:r w:rsidRPr="00016B12">
          <w:rPr>
            <w:color w:val="002060"/>
            <w:sz w:val="28"/>
            <w:szCs w:val="28"/>
            <w:u w:val="single"/>
          </w:rPr>
          <w:t>://</w:t>
        </w:r>
        <w:proofErr w:type="spellStart"/>
        <w:r w:rsidRPr="00016B12">
          <w:rPr>
            <w:color w:val="002060"/>
            <w:sz w:val="28"/>
            <w:szCs w:val="28"/>
            <w:u w:val="single"/>
          </w:rPr>
          <w:t>castle.pri.ee</w:t>
        </w:r>
        <w:proofErr w:type="spellEnd"/>
        <w:r w:rsidRPr="00016B12">
          <w:rPr>
            <w:color w:val="002060"/>
            <w:sz w:val="28"/>
            <w:szCs w:val="28"/>
            <w:u w:val="single"/>
          </w:rPr>
          <w:t>/?</w:t>
        </w:r>
        <w:proofErr w:type="spellStart"/>
        <w:r w:rsidRPr="00016B12">
          <w:rPr>
            <w:color w:val="002060"/>
            <w:sz w:val="28"/>
            <w:szCs w:val="28"/>
            <w:u w:val="single"/>
          </w:rPr>
          <w:t>page_id=3183</w:t>
        </w:r>
        <w:proofErr w:type="spellEnd"/>
      </w:hyperlink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4.</w:t>
      </w:r>
      <w:r w:rsidR="002C6209" w:rsidRPr="00016B12">
        <w:rPr>
          <w:rFonts w:ascii="Times New Roman" w:hAnsi="Times New Roman" w:cs="Times New Roman"/>
          <w:sz w:val="28"/>
          <w:szCs w:val="28"/>
        </w:rPr>
        <w:t>2</w:t>
      </w:r>
      <w:r w:rsidRPr="00016B12">
        <w:rPr>
          <w:rFonts w:ascii="Times New Roman" w:hAnsi="Times New Roman" w:cs="Times New Roman"/>
          <w:sz w:val="28"/>
          <w:szCs w:val="28"/>
        </w:rPr>
        <w:t>. Подведение итогов работы за день.</w:t>
      </w:r>
    </w:p>
    <w:p w:rsidR="006E00D7" w:rsidRPr="00016B12" w:rsidRDefault="006E00D7" w:rsidP="00016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proofErr w:type="gramStart"/>
      <w:r w:rsidRPr="00016B12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016B12">
        <w:rPr>
          <w:rFonts w:ascii="Times New Roman" w:hAnsi="Times New Roman" w:cs="Times New Roman"/>
          <w:i/>
          <w:sz w:val="28"/>
          <w:szCs w:val="28"/>
        </w:rPr>
        <w:t>: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 xml:space="preserve">- Какую цель и задачи ставили перед началом занятия? 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-Достигли ли намеченных результатов?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12">
        <w:rPr>
          <w:rFonts w:ascii="Times New Roman" w:hAnsi="Times New Roman" w:cs="Times New Roman"/>
          <w:i/>
          <w:sz w:val="28"/>
          <w:szCs w:val="28"/>
        </w:rPr>
        <w:t>- Какие практические навыки приобрели?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4.2. Виды брака, причины и способы устранения.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4.3. Показ лучших работ.</w:t>
      </w:r>
    </w:p>
    <w:p w:rsidR="00362DAE" w:rsidRPr="00016B12" w:rsidRDefault="00362DAE" w:rsidP="0001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sz w:val="28"/>
          <w:szCs w:val="28"/>
        </w:rPr>
        <w:t>4.4. Об</w:t>
      </w:r>
      <w:r w:rsidR="002C6209" w:rsidRPr="00016B12">
        <w:rPr>
          <w:rFonts w:ascii="Times New Roman" w:hAnsi="Times New Roman" w:cs="Times New Roman"/>
          <w:sz w:val="28"/>
          <w:szCs w:val="28"/>
        </w:rPr>
        <w:t xml:space="preserve">ъявление оценок с комментариями (мастер </w:t>
      </w:r>
      <w:proofErr w:type="spellStart"/>
      <w:proofErr w:type="gramStart"/>
      <w:r w:rsidR="002C6209" w:rsidRPr="00016B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C6209" w:rsidRPr="00016B12">
        <w:rPr>
          <w:rFonts w:ascii="Times New Roman" w:hAnsi="Times New Roman" w:cs="Times New Roman"/>
          <w:sz w:val="28"/>
          <w:szCs w:val="28"/>
        </w:rPr>
        <w:t>/о производит оценивание работ с учетов результатов прохождения теста)</w:t>
      </w:r>
    </w:p>
    <w:p w:rsidR="006E00D7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016B12">
        <w:rPr>
          <w:rFonts w:ascii="Times New Roman" w:hAnsi="Times New Roman" w:cs="Times New Roman"/>
          <w:sz w:val="28"/>
          <w:szCs w:val="28"/>
        </w:rPr>
        <w:t xml:space="preserve"> внимательно ознакомьтесь с предложенными интерне</w:t>
      </w:r>
      <w:proofErr w:type="gramStart"/>
      <w:r w:rsidRPr="00016B1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 xml:space="preserve"> ресурсами по теме «Опиливание параллельных поверхностей»</w:t>
      </w:r>
      <w:r w:rsidR="00F70326" w:rsidRPr="00016B12">
        <w:rPr>
          <w:rFonts w:ascii="Times New Roman" w:hAnsi="Times New Roman" w:cs="Times New Roman"/>
          <w:sz w:val="28"/>
          <w:szCs w:val="28"/>
        </w:rPr>
        <w:t xml:space="preserve"> для дальнейшего успешного освоения трудовых функций.</w:t>
      </w:r>
    </w:p>
    <w:p w:rsidR="009532D5" w:rsidRPr="00016B12" w:rsidRDefault="006E00D7" w:rsidP="00016B1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16B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6B12">
        <w:rPr>
          <w:rFonts w:ascii="Times New Roman" w:hAnsi="Times New Roman" w:cs="Times New Roman"/>
          <w:sz w:val="28"/>
          <w:szCs w:val="28"/>
        </w:rPr>
        <w:t xml:space="preserve"> предлагается ссылка на интернет-закладку сервиса </w:t>
      </w:r>
      <w:proofErr w:type="spellStart"/>
      <w:r w:rsidRPr="00016B12">
        <w:rPr>
          <w:rFonts w:ascii="Times New Roman" w:hAnsi="Times New Roman" w:cs="Times New Roman"/>
          <w:sz w:val="28"/>
          <w:szCs w:val="28"/>
        </w:rPr>
        <w:t>Streme</w:t>
      </w:r>
      <w:proofErr w:type="spellEnd"/>
      <w:r w:rsidRPr="00016B12">
        <w:rPr>
          <w:rFonts w:ascii="Times New Roman" w:hAnsi="Times New Roman" w:cs="Times New Roman"/>
          <w:sz w:val="28"/>
          <w:szCs w:val="28"/>
        </w:rPr>
        <w:t xml:space="preserve"> для подготовки домашнего задания </w:t>
      </w:r>
      <w:hyperlink r:id="rId8" w:history="1">
        <w:proofErr w:type="spellStart"/>
        <w:r w:rsidR="009532D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</w:t>
        </w:r>
        <w:proofErr w:type="spellEnd"/>
        <w:r w:rsidR="009532D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://</w:t>
        </w:r>
        <w:proofErr w:type="spellStart"/>
        <w:r w:rsidR="009532D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streme.co</w:t>
        </w:r>
        <w:proofErr w:type="spellEnd"/>
        <w:r w:rsidR="009532D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</w:t>
        </w:r>
        <w:proofErr w:type="spellStart"/>
        <w:r w:rsidR="009532D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s</w:t>
        </w:r>
        <w:proofErr w:type="spellEnd"/>
        <w:r w:rsidR="009532D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</w:t>
        </w:r>
        <w:proofErr w:type="spellStart"/>
        <w:r w:rsidR="009532D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Jdw7Q80z5d2_BCVd0OJh0IQWkJc</w:t>
        </w:r>
        <w:proofErr w:type="spellEnd"/>
      </w:hyperlink>
    </w:p>
    <w:p w:rsidR="001A49D8" w:rsidRPr="00016B12" w:rsidRDefault="00362DAE" w:rsidP="00016B1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B1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40480" w:rsidRPr="00016B12" w:rsidRDefault="001A49D8" w:rsidP="002E4144">
      <w:pPr>
        <w:pStyle w:val="a5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16B12">
        <w:rPr>
          <w:rStyle w:val="c0"/>
          <w:rFonts w:ascii="Times New Roman" w:hAnsi="Times New Roman" w:cs="Times New Roman"/>
          <w:sz w:val="28"/>
          <w:szCs w:val="28"/>
        </w:rPr>
        <w:t>Обучающимся предлагается в</w:t>
      </w:r>
      <w:r w:rsidR="008A5CE3" w:rsidRPr="00016B12">
        <w:rPr>
          <w:rStyle w:val="c0"/>
          <w:rFonts w:ascii="Times New Roman" w:hAnsi="Times New Roman" w:cs="Times New Roman"/>
          <w:sz w:val="28"/>
          <w:szCs w:val="28"/>
        </w:rPr>
        <w:t xml:space="preserve"> конце занятия  в приложении </w:t>
      </w:r>
      <w:proofErr w:type="spellStart"/>
      <w:r w:rsidR="008A5CE3" w:rsidRPr="00016B12">
        <w:rPr>
          <w:rStyle w:val="c0"/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8A5CE3" w:rsidRPr="00016B12">
        <w:rPr>
          <w:rStyle w:val="c0"/>
          <w:rFonts w:ascii="Times New Roman" w:hAnsi="Times New Roman" w:cs="Times New Roman"/>
          <w:sz w:val="28"/>
          <w:szCs w:val="28"/>
        </w:rPr>
        <w:t xml:space="preserve"> Документы </w:t>
      </w:r>
      <w:r w:rsidR="00240480" w:rsidRPr="00016B12">
        <w:rPr>
          <w:rStyle w:val="c0"/>
          <w:rFonts w:ascii="Times New Roman" w:hAnsi="Times New Roman" w:cs="Times New Roman"/>
          <w:sz w:val="28"/>
          <w:szCs w:val="28"/>
        </w:rPr>
        <w:t xml:space="preserve"> назвать три момента, которые получились хорошо и одно действие, которое ул</w:t>
      </w:r>
      <w:r w:rsidR="008A5CE3" w:rsidRPr="00016B12">
        <w:rPr>
          <w:rStyle w:val="c0"/>
          <w:rFonts w:ascii="Times New Roman" w:hAnsi="Times New Roman" w:cs="Times New Roman"/>
          <w:sz w:val="28"/>
          <w:szCs w:val="28"/>
        </w:rPr>
        <w:t>учшит работу на следующем уроке (рефлексия «Три М</w:t>
      </w:r>
      <w:r w:rsidR="008A5CE3" w:rsidRPr="00016B12">
        <w:rPr>
          <w:rStyle w:val="c0"/>
          <w:rFonts w:ascii="Times New Roman" w:hAnsi="Times New Roman" w:cs="Times New Roman"/>
          <w:color w:val="002060"/>
          <w:sz w:val="28"/>
          <w:szCs w:val="28"/>
        </w:rPr>
        <w:t>»)</w:t>
      </w:r>
      <w:r w:rsidR="00016B12" w:rsidRPr="00016B12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40480" w:rsidRPr="00016B12">
        <w:rPr>
          <w:rStyle w:val="c0"/>
          <w:rFonts w:ascii="Times New Roman" w:hAnsi="Times New Roman" w:cs="Times New Roman"/>
          <w:color w:val="002060"/>
          <w:sz w:val="28"/>
          <w:szCs w:val="28"/>
        </w:rPr>
        <w:t> </w:t>
      </w:r>
      <w:hyperlink r:id="rId9" w:history="1">
        <w:r w:rsidR="00BF6925" w:rsidRPr="00016B1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https://docs.google.com/forms/d/1IjpbU96P4APA8KNrXhoh9jTA8uYc8ot5_36ZzEQlFgY/viewform?usp=send_form</w:t>
        </w:r>
      </w:hyperlink>
    </w:p>
    <w:p w:rsidR="00BF6925" w:rsidRPr="00016B12" w:rsidRDefault="00BF6925" w:rsidP="00016B1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73" w:rsidRPr="00016B12" w:rsidRDefault="00B37D73" w:rsidP="00016B1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73" w:rsidRPr="00016B12" w:rsidRDefault="00B37D73" w:rsidP="00016B1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7D73" w:rsidRPr="00016B12" w:rsidSect="00016B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1A"/>
    <w:multiLevelType w:val="hybridMultilevel"/>
    <w:tmpl w:val="C6507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11897"/>
    <w:multiLevelType w:val="hybridMultilevel"/>
    <w:tmpl w:val="68723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0ADC"/>
    <w:multiLevelType w:val="hybridMultilevel"/>
    <w:tmpl w:val="BA3C01A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0767A"/>
    <w:multiLevelType w:val="hybridMultilevel"/>
    <w:tmpl w:val="CBDC4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C3CE9"/>
    <w:multiLevelType w:val="multilevel"/>
    <w:tmpl w:val="0728FB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5">
    <w:nsid w:val="1E2653BD"/>
    <w:multiLevelType w:val="hybridMultilevel"/>
    <w:tmpl w:val="68AC255A"/>
    <w:lvl w:ilvl="0" w:tplc="FBF69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501"/>
    <w:multiLevelType w:val="hybridMultilevel"/>
    <w:tmpl w:val="93628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32C38"/>
    <w:multiLevelType w:val="hybridMultilevel"/>
    <w:tmpl w:val="5BDEEC5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F1A"/>
    <w:multiLevelType w:val="hybridMultilevel"/>
    <w:tmpl w:val="F5B0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E0F27"/>
    <w:multiLevelType w:val="hybridMultilevel"/>
    <w:tmpl w:val="AFA4CE94"/>
    <w:lvl w:ilvl="0" w:tplc="FBF69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78F8"/>
    <w:multiLevelType w:val="hybridMultilevel"/>
    <w:tmpl w:val="4B4AD84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E2690"/>
    <w:multiLevelType w:val="hybridMultilevel"/>
    <w:tmpl w:val="32B82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15A85"/>
    <w:multiLevelType w:val="multilevel"/>
    <w:tmpl w:val="38B62D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4"/>
      <w:numFmt w:val="decimal"/>
      <w:isLgl/>
      <w:lvlText w:val="%1.%2."/>
      <w:lvlJc w:val="left"/>
      <w:pPr>
        <w:ind w:left="637" w:hanging="49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3">
    <w:nsid w:val="57D24F9F"/>
    <w:multiLevelType w:val="hybridMultilevel"/>
    <w:tmpl w:val="7B70044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5307B"/>
    <w:multiLevelType w:val="hybridMultilevel"/>
    <w:tmpl w:val="52607BC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8504F"/>
    <w:multiLevelType w:val="multilevel"/>
    <w:tmpl w:val="4492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B86360E"/>
    <w:multiLevelType w:val="hybridMultilevel"/>
    <w:tmpl w:val="3582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F3840"/>
    <w:multiLevelType w:val="hybridMultilevel"/>
    <w:tmpl w:val="CDE8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B1D8A"/>
    <w:multiLevelType w:val="hybridMultilevel"/>
    <w:tmpl w:val="B6E4B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12"/>
  </w:num>
  <w:num w:numId="16">
    <w:abstractNumId w:val="9"/>
  </w:num>
  <w:num w:numId="17">
    <w:abstractNumId w:val="0"/>
  </w:num>
  <w:num w:numId="18">
    <w:abstractNumId w:val="5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87FE0"/>
    <w:rsid w:val="00016B12"/>
    <w:rsid w:val="000C04E3"/>
    <w:rsid w:val="000D1449"/>
    <w:rsid w:val="00187FE0"/>
    <w:rsid w:val="001A49D8"/>
    <w:rsid w:val="001E26C1"/>
    <w:rsid w:val="002262D5"/>
    <w:rsid w:val="00240480"/>
    <w:rsid w:val="002C6209"/>
    <w:rsid w:val="002E4144"/>
    <w:rsid w:val="0034486E"/>
    <w:rsid w:val="00362DAE"/>
    <w:rsid w:val="0043721B"/>
    <w:rsid w:val="00442796"/>
    <w:rsid w:val="004508D2"/>
    <w:rsid w:val="004631D3"/>
    <w:rsid w:val="0046691E"/>
    <w:rsid w:val="005805DD"/>
    <w:rsid w:val="00647132"/>
    <w:rsid w:val="00683F59"/>
    <w:rsid w:val="006E00D7"/>
    <w:rsid w:val="00706CB0"/>
    <w:rsid w:val="00740BA3"/>
    <w:rsid w:val="007461D2"/>
    <w:rsid w:val="008A0547"/>
    <w:rsid w:val="008A5CE3"/>
    <w:rsid w:val="009532D5"/>
    <w:rsid w:val="00A249DF"/>
    <w:rsid w:val="00AB22AD"/>
    <w:rsid w:val="00B37D73"/>
    <w:rsid w:val="00BF6925"/>
    <w:rsid w:val="00CA2DF5"/>
    <w:rsid w:val="00CE45FF"/>
    <w:rsid w:val="00D43CED"/>
    <w:rsid w:val="00DA073B"/>
    <w:rsid w:val="00DE5523"/>
    <w:rsid w:val="00E03C38"/>
    <w:rsid w:val="00E5421F"/>
    <w:rsid w:val="00E965B3"/>
    <w:rsid w:val="00EF2269"/>
    <w:rsid w:val="00F70326"/>
    <w:rsid w:val="00FD236C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2D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62DAE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362D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52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471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62D5"/>
    <w:rPr>
      <w:rFonts w:ascii="Times New Roman" w:eastAsiaTheme="majorEastAsia" w:hAnsi="Times New Roman" w:cstheme="majorBidi"/>
      <w:b/>
      <w:bCs/>
      <w:color w:val="FF0000"/>
      <w:sz w:val="26"/>
      <w:szCs w:val="26"/>
    </w:rPr>
  </w:style>
  <w:style w:type="character" w:styleId="a6">
    <w:name w:val="Subtle Reference"/>
    <w:basedOn w:val="a0"/>
    <w:uiPriority w:val="31"/>
    <w:qFormat/>
    <w:rsid w:val="002262D5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262D5"/>
    <w:rPr>
      <w:b/>
      <w:bCs/>
      <w:smallCaps/>
      <w:color w:val="00B050"/>
      <w:spacing w:val="5"/>
      <w:u w:val="single"/>
    </w:rPr>
  </w:style>
  <w:style w:type="character" w:styleId="a8">
    <w:name w:val="Emphasis"/>
    <w:basedOn w:val="a0"/>
    <w:uiPriority w:val="20"/>
    <w:qFormat/>
    <w:rsid w:val="002262D5"/>
    <w:rPr>
      <w:i/>
      <w:iCs/>
    </w:rPr>
  </w:style>
  <w:style w:type="character" w:customStyle="1" w:styleId="c0">
    <w:name w:val="c0"/>
    <w:basedOn w:val="a0"/>
    <w:rsid w:val="0024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me.co/s/Jdw7Q80z5d2_BCVd0OJh0IQWkJ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stle.pri.ee/?page_id=3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3VwchpFE-1gYWt6dnA5ZzkwY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stle.pri.ee/?page_id=318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IjpbU96P4APA8KNrXhoh9jTA8uYc8ot5_36ZzEQlFgY/viewform?usp=send_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2015-10-20T03:23:00Z</dcterms:created>
  <dcterms:modified xsi:type="dcterms:W3CDTF">2015-10-21T08:23:00Z</dcterms:modified>
</cp:coreProperties>
</file>