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C" w:rsidRPr="006A4072" w:rsidRDefault="0054253C" w:rsidP="006A4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4072">
        <w:rPr>
          <w:rFonts w:ascii="Times New Roman" w:hAnsi="Times New Roman"/>
          <w:b/>
          <w:color w:val="000000"/>
          <w:sz w:val="28"/>
          <w:szCs w:val="28"/>
        </w:rPr>
        <w:t>Сценарий урока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Профессия: </w:t>
      </w:r>
      <w:r w:rsidRPr="006A4072">
        <w:rPr>
          <w:rFonts w:ascii="Times New Roman" w:hAnsi="Times New Roman"/>
          <w:i/>
          <w:sz w:val="28"/>
          <w:szCs w:val="28"/>
        </w:rPr>
        <w:t>Продавец продовольственных товаров.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6A4072">
        <w:rPr>
          <w:rFonts w:ascii="Times New Roman" w:hAnsi="Times New Roman"/>
          <w:i/>
          <w:sz w:val="28"/>
          <w:szCs w:val="28"/>
        </w:rPr>
        <w:t>Производственное обучение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Тема программы: </w:t>
      </w:r>
      <w:r w:rsidRPr="006A4072">
        <w:rPr>
          <w:rFonts w:ascii="Times New Roman" w:hAnsi="Times New Roman"/>
          <w:sz w:val="28"/>
          <w:szCs w:val="28"/>
        </w:rPr>
        <w:t>Изучение ассортимента продовольственных товаров.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A4072">
        <w:rPr>
          <w:rFonts w:ascii="Times New Roman" w:hAnsi="Times New Roman"/>
          <w:b/>
          <w:sz w:val="28"/>
          <w:szCs w:val="28"/>
          <w:u w:val="single"/>
        </w:rPr>
        <w:t>«Что за чудо этот чай».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Тип урока</w:t>
      </w:r>
      <w:r w:rsidRPr="006A4072">
        <w:rPr>
          <w:rFonts w:ascii="Times New Roman" w:hAnsi="Times New Roman"/>
          <w:sz w:val="28"/>
          <w:szCs w:val="28"/>
        </w:rPr>
        <w:t>: урок формирования новых знаний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Вид урока</w:t>
      </w:r>
      <w:r w:rsidRPr="006A4072">
        <w:rPr>
          <w:rFonts w:ascii="Times New Roman" w:hAnsi="Times New Roman"/>
          <w:sz w:val="28"/>
          <w:szCs w:val="28"/>
        </w:rPr>
        <w:t>: урок-исследование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Технология: </w:t>
      </w:r>
      <w:r w:rsidRPr="006A4072">
        <w:rPr>
          <w:rFonts w:ascii="Times New Roman" w:hAnsi="Times New Roman"/>
          <w:bCs/>
          <w:sz w:val="28"/>
          <w:szCs w:val="28"/>
          <w:u w:val="single"/>
        </w:rPr>
        <w:t xml:space="preserve">Кейс – </w:t>
      </w:r>
      <w:proofErr w:type="spellStart"/>
      <w:r w:rsidRPr="006A4072">
        <w:rPr>
          <w:rFonts w:ascii="Times New Roman" w:hAnsi="Times New Roman"/>
          <w:bCs/>
          <w:sz w:val="28"/>
          <w:szCs w:val="28"/>
          <w:u w:val="single"/>
        </w:rPr>
        <w:t>стади</w:t>
      </w:r>
      <w:proofErr w:type="spellEnd"/>
      <w:r w:rsidRPr="006A407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A4072">
        <w:rPr>
          <w:rFonts w:ascii="Times New Roman" w:hAnsi="Times New Roman"/>
          <w:bCs/>
          <w:sz w:val="28"/>
          <w:szCs w:val="28"/>
        </w:rPr>
        <w:t xml:space="preserve">(Метод ситуационного анализа). </w:t>
      </w:r>
      <w:r w:rsidRPr="006A4072">
        <w:rPr>
          <w:rFonts w:ascii="Times New Roman" w:hAnsi="Times New Roman"/>
          <w:bCs/>
          <w:i/>
          <w:sz w:val="28"/>
          <w:szCs w:val="28"/>
        </w:rPr>
        <w:t xml:space="preserve">Цель: уметь </w:t>
      </w:r>
      <w:r w:rsidRPr="006A4072">
        <w:rPr>
          <w:rFonts w:ascii="Times New Roman" w:hAnsi="Times New Roman"/>
          <w:i/>
          <w:sz w:val="28"/>
          <w:szCs w:val="28"/>
        </w:rPr>
        <w:t>самостоя</w:t>
      </w:r>
      <w:r w:rsidRPr="006A4072">
        <w:rPr>
          <w:rFonts w:ascii="Times New Roman" w:hAnsi="Times New Roman"/>
          <w:i/>
          <w:sz w:val="28"/>
          <w:szCs w:val="28"/>
        </w:rPr>
        <w:softHyphen/>
        <w:t>тельно анализировать ситуацию, диагностировать проблему,  представлять свои идеи и решения в дискуссии с другими учащимися.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proofErr w:type="spellStart"/>
      <w:r w:rsidRPr="006A4072">
        <w:rPr>
          <w:rFonts w:ascii="Times New Roman" w:hAnsi="Times New Roman"/>
          <w:b/>
          <w:bCs/>
          <w:sz w:val="28"/>
          <w:szCs w:val="28"/>
        </w:rPr>
        <w:t>проведения</w:t>
      </w:r>
      <w:proofErr w:type="gramStart"/>
      <w:r w:rsidRPr="006A4072">
        <w:rPr>
          <w:rFonts w:ascii="Times New Roman" w:hAnsi="Times New Roman"/>
          <w:b/>
          <w:bCs/>
          <w:sz w:val="28"/>
          <w:szCs w:val="28"/>
        </w:rPr>
        <w:t>:</w:t>
      </w:r>
      <w:r w:rsidRPr="006A4072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A4072">
        <w:rPr>
          <w:rFonts w:ascii="Times New Roman" w:hAnsi="Times New Roman"/>
          <w:i/>
          <w:sz w:val="28"/>
          <w:szCs w:val="28"/>
        </w:rPr>
        <w:t>омпьютерный</w:t>
      </w:r>
      <w:proofErr w:type="spellEnd"/>
      <w:r w:rsidRPr="006A4072">
        <w:rPr>
          <w:rFonts w:ascii="Times New Roman" w:hAnsi="Times New Roman"/>
          <w:i/>
          <w:sz w:val="28"/>
          <w:szCs w:val="28"/>
        </w:rPr>
        <w:t xml:space="preserve"> класс, цех № 4.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 w:rsidRPr="006A4072">
        <w:rPr>
          <w:b/>
          <w:bCs/>
          <w:color w:val="auto"/>
          <w:sz w:val="28"/>
          <w:szCs w:val="28"/>
        </w:rPr>
        <w:t>Продолжительность урока:</w:t>
      </w:r>
      <w:r w:rsidRPr="006A4072">
        <w:rPr>
          <w:i/>
          <w:color w:val="auto"/>
          <w:sz w:val="28"/>
          <w:szCs w:val="28"/>
        </w:rPr>
        <w:t>180 мин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A4072">
        <w:rPr>
          <w:b/>
          <w:bCs/>
          <w:color w:val="auto"/>
          <w:sz w:val="28"/>
          <w:szCs w:val="28"/>
        </w:rPr>
        <w:t>Цель урока, его воспитательные и развивающие задачи: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A4072">
        <w:rPr>
          <w:b/>
          <w:bCs/>
          <w:color w:val="auto"/>
          <w:sz w:val="28"/>
          <w:szCs w:val="28"/>
        </w:rPr>
        <w:t>Цель урока:</w:t>
      </w:r>
    </w:p>
    <w:p w:rsidR="0054253C" w:rsidRPr="006A4072" w:rsidRDefault="0054253C" w:rsidP="006A4072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</w:rPr>
        <w:t xml:space="preserve">К концу урока обучающиеся будут </w:t>
      </w:r>
    </w:p>
    <w:p w:rsidR="0054253C" w:rsidRPr="006A4072" w:rsidRDefault="0054253C" w:rsidP="006A4072">
      <w:pPr>
        <w:pStyle w:val="a3"/>
        <w:spacing w:before="0" w:beforeAutospacing="0" w:after="0" w:afterAutospacing="0"/>
        <w:ind w:left="142"/>
        <w:rPr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  <w:u w:val="single"/>
        </w:rPr>
        <w:t>Знать: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</w:rPr>
        <w:t xml:space="preserve">      - классификацию и виды чая;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</w:rPr>
        <w:t xml:space="preserve">      - показатели качества и  условия хранения чая;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Cs/>
          <w:i/>
          <w:color w:val="auto"/>
          <w:sz w:val="28"/>
          <w:szCs w:val="28"/>
          <w:u w:val="single"/>
        </w:rPr>
      </w:pPr>
      <w:r w:rsidRPr="006A4072">
        <w:rPr>
          <w:bCs/>
          <w:i/>
          <w:color w:val="auto"/>
          <w:sz w:val="28"/>
          <w:szCs w:val="28"/>
          <w:u w:val="single"/>
        </w:rPr>
        <w:t>Уметь: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Cs/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</w:rPr>
        <w:t xml:space="preserve">    - Различать  чай по внешнему виду;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Cs/>
          <w:i/>
          <w:color w:val="auto"/>
          <w:sz w:val="28"/>
          <w:szCs w:val="28"/>
        </w:rPr>
      </w:pPr>
      <w:r w:rsidRPr="006A4072">
        <w:rPr>
          <w:bCs/>
          <w:i/>
          <w:color w:val="auto"/>
          <w:sz w:val="28"/>
          <w:szCs w:val="28"/>
        </w:rPr>
        <w:t xml:space="preserve">   - Определять качество чая.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A4072">
        <w:rPr>
          <w:b/>
          <w:bCs/>
          <w:sz w:val="28"/>
          <w:szCs w:val="28"/>
        </w:rPr>
        <w:t>Воспитательные и развивающие задачи</w:t>
      </w:r>
    </w:p>
    <w:p w:rsidR="0054253C" w:rsidRPr="006A4072" w:rsidRDefault="0054253C" w:rsidP="006A4072">
      <w:pPr>
        <w:pStyle w:val="a3"/>
        <w:tabs>
          <w:tab w:val="left" w:pos="2450"/>
        </w:tabs>
        <w:spacing w:before="0" w:beforeAutospacing="0" w:after="0" w:afterAutospacing="0"/>
        <w:rPr>
          <w:sz w:val="28"/>
          <w:szCs w:val="28"/>
        </w:rPr>
      </w:pPr>
      <w:r w:rsidRPr="006A4072">
        <w:rPr>
          <w:sz w:val="28"/>
          <w:szCs w:val="28"/>
        </w:rPr>
        <w:t>Развивать:</w:t>
      </w:r>
      <w:r w:rsidRPr="006A4072">
        <w:rPr>
          <w:sz w:val="28"/>
          <w:szCs w:val="28"/>
        </w:rPr>
        <w:tab/>
      </w:r>
    </w:p>
    <w:p w:rsidR="0054253C" w:rsidRPr="006A4072" w:rsidRDefault="0054253C" w:rsidP="006A407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A4072">
        <w:rPr>
          <w:sz w:val="28"/>
          <w:szCs w:val="28"/>
        </w:rPr>
        <w:t>Коммуникативные компетенции: навыки работы в паре, умение отстаивать свою позицию, выстраивать оптимальные сотруднические взаимоотношения.</w:t>
      </w:r>
    </w:p>
    <w:p w:rsidR="0054253C" w:rsidRPr="006A4072" w:rsidRDefault="0054253C" w:rsidP="006A40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sz w:val="28"/>
          <w:szCs w:val="28"/>
        </w:rPr>
        <w:t>Информационные  компетенции: умение работать на ПК,  находить в интернете нужную информацию, выбирать и преобразовывать её в соответствии с заданиями, сохранять и передавать информацию.</w:t>
      </w:r>
    </w:p>
    <w:p w:rsidR="0054253C" w:rsidRPr="006A4072" w:rsidRDefault="0054253C" w:rsidP="006A40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sz w:val="28"/>
          <w:szCs w:val="28"/>
        </w:rPr>
        <w:t>Информационные  компетенции: умение работать с проблемными производственными ситуациями, самостоятельно анализировать ситуацию и находить решение в различных источниках информации.</w:t>
      </w:r>
    </w:p>
    <w:p w:rsidR="0054253C" w:rsidRPr="006A4072" w:rsidRDefault="0054253C" w:rsidP="006A4072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A4072">
        <w:rPr>
          <w:sz w:val="28"/>
          <w:szCs w:val="28"/>
        </w:rPr>
        <w:t>Воспитывать: чувство коллективизма, ответственность, интерес к своей   профессии.</w:t>
      </w:r>
    </w:p>
    <w:p w:rsidR="0054253C" w:rsidRPr="006A4072" w:rsidRDefault="0054253C" w:rsidP="006A4072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A4072">
        <w:rPr>
          <w:b/>
          <w:bCs/>
          <w:color w:val="auto"/>
          <w:sz w:val="28"/>
          <w:szCs w:val="28"/>
        </w:rPr>
        <w:t xml:space="preserve">Требования к качеству </w:t>
      </w:r>
      <w:proofErr w:type="spellStart"/>
      <w:r w:rsidRPr="006A4072">
        <w:rPr>
          <w:b/>
          <w:bCs/>
          <w:color w:val="auto"/>
          <w:sz w:val="28"/>
          <w:szCs w:val="28"/>
        </w:rPr>
        <w:t>обученности</w:t>
      </w:r>
      <w:proofErr w:type="spellEnd"/>
      <w:r w:rsidRPr="006A4072">
        <w:rPr>
          <w:b/>
          <w:bCs/>
          <w:color w:val="auto"/>
          <w:sz w:val="28"/>
          <w:szCs w:val="28"/>
        </w:rPr>
        <w:t xml:space="preserve"> воспитанниц: </w:t>
      </w:r>
      <w:r w:rsidRPr="006A4072">
        <w:rPr>
          <w:bCs/>
          <w:color w:val="auto"/>
          <w:sz w:val="28"/>
          <w:szCs w:val="28"/>
        </w:rPr>
        <w:t xml:space="preserve">К &gt;0,7,  </w:t>
      </w:r>
      <w:r w:rsidRPr="006A4072">
        <w:rPr>
          <w:bCs/>
          <w:color w:val="auto"/>
          <w:sz w:val="28"/>
          <w:szCs w:val="28"/>
          <w:lang w:val="en-US"/>
        </w:rPr>
        <w:t>Y</w:t>
      </w:r>
      <w:r w:rsidRPr="006A4072">
        <w:rPr>
          <w:bCs/>
          <w:color w:val="auto"/>
          <w:sz w:val="28"/>
          <w:szCs w:val="28"/>
        </w:rPr>
        <w:t>=2.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4253C" w:rsidRPr="006A4072" w:rsidRDefault="0054253C" w:rsidP="006A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урока: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Натуральные образцы:</w:t>
      </w:r>
      <w:r w:rsidRPr="006A4072">
        <w:rPr>
          <w:rFonts w:ascii="Times New Roman" w:hAnsi="Times New Roman"/>
          <w:sz w:val="28"/>
          <w:szCs w:val="28"/>
        </w:rPr>
        <w:t xml:space="preserve"> чай белый, красный, желтый, зеленый, черный.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 xml:space="preserve">Оборудование: </w:t>
      </w:r>
      <w:proofErr w:type="spellStart"/>
      <w:r w:rsidRPr="006A4072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6A4072">
        <w:rPr>
          <w:rFonts w:ascii="Times New Roman" w:hAnsi="Times New Roman"/>
          <w:sz w:val="28"/>
          <w:szCs w:val="28"/>
        </w:rPr>
        <w:t>,  компьютеры, весы электронные и лабораторные, электрочайник, заварочные чайники.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6A4072">
        <w:rPr>
          <w:rFonts w:ascii="Times New Roman" w:hAnsi="Times New Roman"/>
          <w:sz w:val="28"/>
          <w:szCs w:val="28"/>
        </w:rPr>
        <w:t xml:space="preserve">  кейс-пакет с  деловой корреспонденцией.</w:t>
      </w:r>
    </w:p>
    <w:p w:rsidR="0054253C" w:rsidRPr="006A4072" w:rsidRDefault="0054253C" w:rsidP="006A4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Презентация</w:t>
      </w:r>
      <w:r w:rsidRPr="006A4072">
        <w:rPr>
          <w:rFonts w:ascii="Times New Roman" w:hAnsi="Times New Roman"/>
          <w:sz w:val="28"/>
          <w:szCs w:val="28"/>
        </w:rPr>
        <w:t xml:space="preserve"> «Что за чудо этот чай»</w:t>
      </w:r>
    </w:p>
    <w:p w:rsidR="0054253C" w:rsidRPr="006A4072" w:rsidRDefault="0054253C" w:rsidP="006A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072">
        <w:rPr>
          <w:rFonts w:ascii="Times New Roman" w:hAnsi="Times New Roman"/>
          <w:b/>
          <w:sz w:val="28"/>
          <w:szCs w:val="28"/>
        </w:rPr>
        <w:t>Видеоролик</w:t>
      </w:r>
      <w:r w:rsidRPr="006A4072">
        <w:rPr>
          <w:rFonts w:ascii="Times New Roman" w:hAnsi="Times New Roman"/>
          <w:sz w:val="28"/>
          <w:szCs w:val="28"/>
        </w:rPr>
        <w:t xml:space="preserve"> «Виды чая и их воздействие на человека»</w:t>
      </w:r>
    </w:p>
    <w:p w:rsidR="0054253C" w:rsidRPr="006A4072" w:rsidRDefault="0054253C" w:rsidP="006A4072">
      <w:pPr>
        <w:pStyle w:val="a3"/>
        <w:spacing w:before="0" w:beforeAutospacing="0" w:after="0" w:afterAutospacing="0"/>
        <w:ind w:left="720"/>
        <w:jc w:val="center"/>
        <w:rPr>
          <w:b/>
          <w:color w:val="auto"/>
          <w:sz w:val="28"/>
          <w:szCs w:val="28"/>
        </w:rPr>
      </w:pPr>
      <w:r w:rsidRPr="006A4072">
        <w:rPr>
          <w:b/>
          <w:color w:val="auto"/>
          <w:sz w:val="28"/>
          <w:szCs w:val="28"/>
        </w:rPr>
        <w:t>Ход урока.</w:t>
      </w:r>
    </w:p>
    <w:p w:rsidR="0054253C" w:rsidRPr="006A4072" w:rsidRDefault="0054253C" w:rsidP="006A4072">
      <w:pPr>
        <w:spacing w:line="24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5"/>
        <w:gridCol w:w="2598"/>
        <w:gridCol w:w="1095"/>
        <w:gridCol w:w="5942"/>
        <w:gridCol w:w="2539"/>
        <w:gridCol w:w="2513"/>
      </w:tblGrid>
      <w:tr w:rsidR="0054253C" w:rsidRPr="006A4072" w:rsidTr="006A4072">
        <w:tc>
          <w:tcPr>
            <w:tcW w:w="66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6A40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98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Структурные элементы урока</w:t>
            </w:r>
          </w:p>
        </w:tc>
        <w:tc>
          <w:tcPr>
            <w:tcW w:w="109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5942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Методические особенности и краткие указания по проведению этапа урока</w:t>
            </w:r>
          </w:p>
        </w:tc>
        <w:tc>
          <w:tcPr>
            <w:tcW w:w="2539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Вид деятельности преподавателя</w:t>
            </w:r>
          </w:p>
        </w:tc>
        <w:tc>
          <w:tcPr>
            <w:tcW w:w="2513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 xml:space="preserve">Вид деятельности </w:t>
            </w:r>
            <w:proofErr w:type="gramStart"/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4253C" w:rsidRPr="006A4072" w:rsidTr="006A4072">
        <w:tc>
          <w:tcPr>
            <w:tcW w:w="665" w:type="dxa"/>
          </w:tcPr>
          <w:p w:rsidR="0054253C" w:rsidRPr="006A4072" w:rsidRDefault="0054253C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 xml:space="preserve"> I.</w:t>
            </w:r>
          </w:p>
        </w:tc>
        <w:tc>
          <w:tcPr>
            <w:tcW w:w="2598" w:type="dxa"/>
          </w:tcPr>
          <w:p w:rsidR="0054253C" w:rsidRPr="006A4072" w:rsidRDefault="0054253C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- Проверить готовность учащихся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42" w:type="dxa"/>
          </w:tcPr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Проверка готовности </w:t>
            </w: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к уроку</w:t>
            </w:r>
          </w:p>
        </w:tc>
        <w:tc>
          <w:tcPr>
            <w:tcW w:w="2539" w:type="dxa"/>
          </w:tcPr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Принимает рапорт у производственника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Эмоциональный настрой на урок</w:t>
            </w:r>
          </w:p>
        </w:tc>
        <w:tc>
          <w:tcPr>
            <w:tcW w:w="2513" w:type="dxa"/>
          </w:tcPr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Строятся, производственник сдаёт рапорт </w:t>
            </w:r>
          </w:p>
        </w:tc>
      </w:tr>
      <w:tr w:rsidR="0054253C" w:rsidRPr="006A4072" w:rsidTr="006A4072">
        <w:tc>
          <w:tcPr>
            <w:tcW w:w="665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i/>
                <w:sz w:val="28"/>
                <w:szCs w:val="28"/>
              </w:rPr>
              <w:t>2.1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4253C" w:rsidRPr="006A4072" w:rsidRDefault="0054253C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Вводный инструктаж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Работа над кейсом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1. Конфронтация</w:t>
            </w:r>
          </w:p>
        </w:tc>
        <w:tc>
          <w:tcPr>
            <w:tcW w:w="109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54253C" w:rsidRPr="006A4072" w:rsidRDefault="0054253C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4072">
              <w:rPr>
                <w:rFonts w:ascii="Times New Roman" w:eastAsia="+mn-ea" w:hAnsi="Times New Roman"/>
                <w:sz w:val="28"/>
                <w:szCs w:val="28"/>
              </w:rPr>
              <w:t>Обучающимся</w:t>
            </w:r>
            <w:proofErr w:type="gramEnd"/>
            <w:r w:rsidRPr="006A4072">
              <w:rPr>
                <w:rFonts w:ascii="Times New Roman" w:eastAsia="+mn-ea" w:hAnsi="Times New Roman"/>
                <w:sz w:val="28"/>
                <w:szCs w:val="28"/>
              </w:rPr>
              <w:t xml:space="preserve"> предлагается реальная или мнимая учебная или производственная ситуация</w:t>
            </w:r>
          </w:p>
          <w:p w:rsidR="0054253C" w:rsidRPr="006A4072" w:rsidRDefault="0054253C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sz w:val="28"/>
                <w:szCs w:val="28"/>
                <w:u w:val="single"/>
              </w:rPr>
              <w:t>Внимание! Узнать тему урока поможет -  чёрный ящик!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А в нем находится товар, из которого можно получить прекрасный, полезный напиток, утоляющий  жажду, он снимает усталость, придает заряд бодрости, поднимает настроение, приносит покой и наслаждение. Этот напиток  прочно вошел в повседневную жизнь многих народов мира. Давайте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попробуем угадать, что находится в ящике ……..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Да,  вы правы, этот напиток чай.</w:t>
            </w: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  <w:u w:val="single"/>
              </w:rPr>
              <w:t>Кейс - задание:</w:t>
            </w: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Готовясь к уроку,  я покупала чай в супермаркете и услышала, как одна женщина жаловалась на продавца, что та  не смогла её проконсультировать о разных видах чая и  действии его  на организм человека. Она попросила книгу отзывов и предложений, написала там жалобу о том, что ей не была предоставлена квалифицированная консультация. Пообщавшись с ней лично (её зовут Екатерина),  я узнала, что ей нельзя употреблять напитки, содержащие кофеин и что она страдает таким заболеванием как  сахарный диабет. 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А как вы думаете, могли бы вы   ей помочь?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Да,  верно, помочь ей  вы пока не сможете. Чтобы помочь Екатерине  вам необходимо выполнить следующее   </w:t>
            </w: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6A407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изучить классификацию и виды чая, определить какой чай наиболее оптимально подходит для данного покупателя. </w:t>
            </w:r>
          </w:p>
          <w:p w:rsidR="0054253C" w:rsidRPr="006A4072" w:rsidRDefault="0054253C" w:rsidP="006A4072">
            <w:pPr>
              <w:ind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Посмотрите внимательно на натуральные образцы чая, какие из них вам знакомы, знаете ли вы, как они называются. Спасибо, многие из данных видов чая вам уже знакомы.</w:t>
            </w:r>
          </w:p>
          <w:p w:rsidR="0054253C" w:rsidRPr="006A4072" w:rsidRDefault="0054253C" w:rsidP="006A4072">
            <w:pPr>
              <w:ind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А вы знаете, где впервые начали  употреблять чай?   Да, верно в Китае, это  удивительная и загадочная страна, она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подарила миру чудо, без которого не обходится ни один день большинства современных людей. Это чудо – чай. Даже называть Поднебесную европейцы стали </w:t>
            </w:r>
            <w:proofErr w:type="spellStart"/>
            <w:r w:rsidRPr="006A4072">
              <w:rPr>
                <w:rFonts w:ascii="Times New Roman" w:hAnsi="Times New Roman"/>
                <w:sz w:val="28"/>
                <w:szCs w:val="28"/>
              </w:rPr>
              <w:t>Chine</w:t>
            </w:r>
            <w:proofErr w:type="spell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, что в переводе означает чай. А сейчас давайте вместе посмотрим и узнаем, как появился чай. </w:t>
            </w:r>
          </w:p>
        </w:tc>
        <w:tc>
          <w:tcPr>
            <w:tcW w:w="2539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Выносит черный ящик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Зачитывает характеристику товара, находящегося в ящике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Достаёт из чёрного ящика товар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Зачитывает кейс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Задает вопрос,   поясняет ответ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Наблюдает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Задает вопрос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Поясняет ответ</w:t>
            </w:r>
          </w:p>
        </w:tc>
        <w:tc>
          <w:tcPr>
            <w:tcW w:w="2513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Отгадывают  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Слушают кейс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Слушают и отвечают на вопрос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Рассматривают  натуральные образцы чая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Называют виды чая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Отвечают, затем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слушают</w:t>
            </w:r>
          </w:p>
        </w:tc>
      </w:tr>
      <w:tr w:rsidR="0054253C" w:rsidRPr="006A4072" w:rsidTr="006A4072">
        <w:tc>
          <w:tcPr>
            <w:tcW w:w="665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98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Сообщение темы и целей урока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2" w:type="dxa"/>
          </w:tcPr>
          <w:p w:rsidR="0054253C" w:rsidRPr="006A4072" w:rsidRDefault="0054253C" w:rsidP="006A4072">
            <w:pPr>
              <w:ind w:firstLine="4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Cs/>
                <w:sz w:val="28"/>
                <w:szCs w:val="28"/>
              </w:rPr>
              <w:t xml:space="preserve">Великий китайский философ </w:t>
            </w:r>
            <w:proofErr w:type="spellStart"/>
            <w:r w:rsidRPr="006A4072">
              <w:rPr>
                <w:rFonts w:ascii="Times New Roman" w:hAnsi="Times New Roman"/>
                <w:color w:val="000000"/>
                <w:sz w:val="28"/>
                <w:szCs w:val="28"/>
              </w:rPr>
              <w:t>Чань</w:t>
            </w:r>
            <w:proofErr w:type="spellEnd"/>
            <w:r w:rsidRPr="006A4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говорил: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>«В нём к свежести первого снега</w:t>
            </w:r>
            <w:r w:rsidR="00307333"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>примешивается воспоминание</w:t>
            </w:r>
            <w:r w:rsidR="00307333"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>о прелости осеннего леса,  прохладе</w:t>
            </w:r>
            <w:r w:rsidR="00307333"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>сентябрьского арбуза и предрассветный</w:t>
            </w:r>
            <w:r w:rsidR="00307333"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/>
                <w:iCs/>
                <w:sz w:val="28"/>
                <w:szCs w:val="28"/>
              </w:rPr>
              <w:t>туман  августовского луга».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Cs/>
                <w:sz w:val="28"/>
                <w:szCs w:val="28"/>
              </w:rPr>
              <w:t>Эти слова были адресованы одному из сортов чая.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История открытия  чая </w:t>
            </w: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54253C" w:rsidRPr="006A4072" w:rsidRDefault="0054253C" w:rsidP="006A4072">
            <w:pPr>
              <w:ind w:firstLine="4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1</w:t>
            </w: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. Однажды в жаркий летний день легендарный правитель Китая </w:t>
            </w:r>
            <w:proofErr w:type="spellStart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Шень</w:t>
            </w:r>
            <w:proofErr w:type="spellEnd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Нун</w:t>
            </w:r>
            <w:proofErr w:type="spellEnd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 отдыхал в тени небольшого кустистого деревца. Страдая от жажды, император ждал, пока в котелке остынет только что закипевшая в соответствии с его собственным нововведением вода. </w:t>
            </w:r>
            <w:proofErr w:type="gramStart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Легкое дуновение ветерка всколыхнуло деревце, и задремавший </w:t>
            </w:r>
            <w:proofErr w:type="spellStart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Шень</w:t>
            </w:r>
            <w:proofErr w:type="spellEnd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Нун</w:t>
            </w:r>
            <w:proofErr w:type="spellEnd"/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,  не заметил, как три листочка медленно упали прямо в котел с водой.  </w:t>
            </w:r>
            <w:proofErr w:type="gramEnd"/>
          </w:p>
          <w:p w:rsidR="0054253C" w:rsidRPr="006A4072" w:rsidRDefault="0054253C" w:rsidP="006A4072">
            <w:pPr>
              <w:ind w:firstLine="4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Спустя некоторое время император отхлебнул из котелка и воскликнул: - «О, чудо!» Никогда раньше он не пробовал ничего подобного. Новый, волей провидения родившийся напиток, придал ему небывалые </w:t>
            </w:r>
            <w:r w:rsidRPr="006A407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силы и ясность ума. Так, если верить древней китайской легенде, человечество познало чай.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2</w:t>
            </w: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A4072">
              <w:rPr>
                <w:rFonts w:ascii="Tahoma" w:eastAsia="+mj-ea" w:hAnsi="Tahoma" w:cs="+mj-cs"/>
                <w:bCs/>
                <w:i/>
                <w:iCs/>
                <w:shadow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 России  чай впервые появился более 300 лет назад, его ввозили  из-за границы, и он был очень дорогим.  В России первый чайный куст был высажен в 1814 году в Крыму, но природные условия Крыма оказались не очень благоприятными для чая. Черенки чая хорошо прижились в Грузии, Азербайджане и Краснодарском крае.</w:t>
            </w: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Из истории открытия  чая мы с вами еще раз убедились, что это прекрасный и полезный напиток и тема нашего урока не случайно звучит:</w:t>
            </w:r>
          </w:p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«Что за чудо этот чай» (</w:t>
            </w:r>
            <w:r w:rsidRPr="006A4072">
              <w:rPr>
                <w:rFonts w:ascii="Times New Roman" w:hAnsi="Times New Roman"/>
                <w:sz w:val="28"/>
                <w:szCs w:val="28"/>
                <w:u w:val="single"/>
              </w:rPr>
              <w:t>слайд 3</w:t>
            </w:r>
            <w:r w:rsidRPr="006A407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К концу урока вы будете знать: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sz w:val="28"/>
                <w:szCs w:val="28"/>
              </w:rPr>
              <w:t xml:space="preserve">     - классификацию и виды чая;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sz w:val="28"/>
                <w:szCs w:val="28"/>
              </w:rPr>
              <w:t xml:space="preserve">     -показатели качества и условия хранения чая;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sz w:val="28"/>
                <w:szCs w:val="28"/>
              </w:rPr>
              <w:t xml:space="preserve">      - Различать  чай по внешнему виду;</w:t>
            </w:r>
          </w:p>
          <w:p w:rsidR="0054253C" w:rsidRPr="006A4072" w:rsidRDefault="0054253C" w:rsidP="006A4072">
            <w:pPr>
              <w:pStyle w:val="a3"/>
              <w:spacing w:before="0" w:beforeAutospacing="0" w:after="0" w:afterAutospacing="0"/>
              <w:rPr>
                <w:rFonts w:eastAsia="+mn-ea"/>
                <w:sz w:val="28"/>
                <w:szCs w:val="28"/>
              </w:rPr>
            </w:pPr>
            <w:r w:rsidRPr="006A4072">
              <w:rPr>
                <w:bCs/>
                <w:color w:val="auto"/>
                <w:sz w:val="28"/>
                <w:szCs w:val="28"/>
              </w:rPr>
              <w:t xml:space="preserve">     - Определять  качество чая.</w:t>
            </w:r>
          </w:p>
        </w:tc>
        <w:tc>
          <w:tcPr>
            <w:tcW w:w="2539" w:type="dxa"/>
          </w:tcPr>
          <w:p w:rsid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Демонстрирует слайд, зачитывает эпиграф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Демонстрирует слайды, рассказывает историю открытия  чая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Называет тему и цели урока и прикрепляет   на доску листы, где напечатаны тема и цель.</w:t>
            </w:r>
          </w:p>
        </w:tc>
        <w:tc>
          <w:tcPr>
            <w:tcW w:w="2513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Слушают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Смотрят презентацию, слушают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</w:tc>
      </w:tr>
      <w:tr w:rsidR="0054253C" w:rsidRPr="006A4072" w:rsidTr="006A4072">
        <w:tc>
          <w:tcPr>
            <w:tcW w:w="665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54253C" w:rsidRPr="006A4072" w:rsidRDefault="0054253C" w:rsidP="006A407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2  </w:t>
            </w:r>
            <w:r w:rsidRPr="006A4072">
              <w:rPr>
                <w:rFonts w:ascii="Times New Roman" w:eastAsia="+mj-ea" w:hAnsi="Times New Roman"/>
                <w:b/>
                <w:bCs/>
                <w:sz w:val="28"/>
                <w:szCs w:val="28"/>
                <w:u w:val="single"/>
              </w:rPr>
              <w:t>Информация</w:t>
            </w:r>
          </w:p>
        </w:tc>
        <w:tc>
          <w:tcPr>
            <w:tcW w:w="1095" w:type="dxa"/>
          </w:tcPr>
          <w:p w:rsidR="0054253C" w:rsidRPr="006A4072" w:rsidRDefault="0054253C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54253C" w:rsidRPr="006A4072" w:rsidRDefault="0054253C" w:rsidP="006A407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Для того чтобы изучить виды чая, мы узнаем для начала из чего его получают.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Во время изучения нового материала  вы можете  начинать заполнять рабочий лист - 1 часть.</w:t>
            </w:r>
          </w:p>
          <w:p w:rsidR="0054253C" w:rsidRPr="006A4072" w:rsidRDefault="0054253C" w:rsidP="006A4072">
            <w:pPr>
              <w:rPr>
                <w:rFonts w:ascii="Tahoma" w:hAnsi="Tahoma" w:cs="Tahoma"/>
                <w:i/>
                <w:iCs/>
                <w:shadow/>
                <w:color w:val="003366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Слайд 4</w:t>
            </w: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Чай получают из молодых   побегов  и листьев   многолетнего вечнозеленого растения семейства </w:t>
            </w:r>
            <w:proofErr w:type="spellStart"/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камелиевых</w:t>
            </w:r>
            <w:proofErr w:type="spellEnd"/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6A4072">
              <w:rPr>
                <w:rFonts w:ascii="Tahoma" w:hAnsi="Tahoma" w:cs="Tahoma"/>
                <w:i/>
                <w:iCs/>
                <w:shadow/>
                <w:color w:val="003366"/>
                <w:sz w:val="28"/>
                <w:szCs w:val="28"/>
              </w:rPr>
              <w:t xml:space="preserve"> 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состав готового чая входит от 2 до 5 % </w:t>
            </w: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кофеина, тонизирующего нервную систему, дубильные вещества, придающие чаю вяжущий вкус, эфирные масла, углеводы, органические кислоты, минеральные вещества и витамины С, </w:t>
            </w:r>
            <w:proofErr w:type="gramStart"/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, РР, В1, В2.  В  России  чай выращивают в  Краснодарском крае, экспортируют  из Индии, Цейлона,</w:t>
            </w:r>
            <w:r w:rsidRPr="006A407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A4072">
              <w:rPr>
                <w:rFonts w:ascii="Times New Roman" w:hAnsi="Times New Roman"/>
                <w:bCs/>
                <w:iCs/>
                <w:sz w:val="28"/>
                <w:szCs w:val="28"/>
              </w:rPr>
              <w:t>Вьетнама, Китая.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Для того чтобы ответить на вопросы кейса, нам необходимо изучить классификацию и виды чая.   Существует множество классификаций, основанных на разных принципах. Мы разберем две основные классификации.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Классификацию и виды чая изучают по </w:t>
            </w:r>
            <w:r w:rsidRPr="006A4072">
              <w:rPr>
                <w:rFonts w:ascii="Times New Roman" w:hAnsi="Times New Roman"/>
                <w:sz w:val="28"/>
                <w:szCs w:val="28"/>
                <w:u w:val="single"/>
              </w:rPr>
              <w:t>слайдам 5-8.</w:t>
            </w:r>
          </w:p>
        </w:tc>
        <w:tc>
          <w:tcPr>
            <w:tcW w:w="2539" w:type="dxa"/>
          </w:tcPr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Выдает задание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Демонстрирует слайды и рассказывает новый материал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Демонстрирует слайды</w:t>
            </w:r>
          </w:p>
        </w:tc>
        <w:tc>
          <w:tcPr>
            <w:tcW w:w="2513" w:type="dxa"/>
          </w:tcPr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Смотрят презентацию</w:t>
            </w: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Изучают натуральные образцы</w:t>
            </w: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53C" w:rsidRPr="006A4072" w:rsidRDefault="0054253C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Смотрят презентацию</w:t>
            </w:r>
          </w:p>
          <w:p w:rsidR="0054253C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Заполняют рабочие листы </w:t>
            </w:r>
          </w:p>
        </w:tc>
      </w:tr>
      <w:tr w:rsidR="00307333" w:rsidRPr="006A4072" w:rsidTr="006A4072">
        <w:tc>
          <w:tcPr>
            <w:tcW w:w="665" w:type="dxa"/>
          </w:tcPr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307333" w:rsidRPr="006A4072" w:rsidRDefault="00307333" w:rsidP="006A4072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3.</w:t>
            </w:r>
            <w:r w:rsidRPr="006A4072">
              <w:rPr>
                <w:rFonts w:ascii="Times New Roman" w:eastAsia="+mj-ea" w:hAnsi="Times New Roman"/>
                <w:b/>
                <w:bCs/>
                <w:sz w:val="28"/>
                <w:szCs w:val="28"/>
                <w:u w:val="single"/>
              </w:rPr>
              <w:t>Исследование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42" w:type="dxa"/>
          </w:tcPr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Изучив классификацию чая, давайте еще раз вернемся </w:t>
            </w: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кейс</w:t>
            </w:r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– заданию (</w:t>
            </w:r>
            <w:r w:rsidRPr="006A4072">
              <w:rPr>
                <w:rFonts w:ascii="Times New Roman" w:hAnsi="Times New Roman"/>
                <w:sz w:val="28"/>
                <w:szCs w:val="28"/>
                <w:u w:val="single"/>
              </w:rPr>
              <w:t>слайд 9</w:t>
            </w:r>
            <w:r w:rsidRPr="006A407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Ответить на вопросы кейса вы сможете, изучив самостоятельно характеристику видов чая по степени ферментации.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На каждом столе лежит кейс - пакет  с заданием и необходимой корреспонденцией.  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Для выполнения этого задания, предлагаю каждой паре занять место за компьютером и  найти на рабочем столе ссылку в интернете о том виде чая, который   достался вам по цвету </w:t>
            </w:r>
            <w:proofErr w:type="spellStart"/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кейс-пакета</w:t>
            </w:r>
            <w:proofErr w:type="spellEnd"/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(1 пара - белый чай, 2 пара – желтый чай, 3 пара – зеленый чай, 4 пара – красный чай, 5 пара - черный чай).</w:t>
            </w:r>
          </w:p>
          <w:p w:rsidR="00307333" w:rsidRPr="006A4072" w:rsidRDefault="00307333" w:rsidP="00FE0915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6A4072">
              <w:rPr>
                <w:rFonts w:ascii="Times New Roman" w:hAnsi="Times New Roman"/>
                <w:sz w:val="28"/>
                <w:szCs w:val="28"/>
              </w:rPr>
              <w:t>кейс-пакете</w:t>
            </w:r>
            <w:proofErr w:type="spell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находятся: кейс-задание,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натуральные образцы чая, рабочие листы, стандарты на чай</w:t>
            </w:r>
            <w:r w:rsidR="00FE09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0915" w:rsidRPr="00FE0915">
              <w:rPr>
                <w:rFonts w:ascii="Times New Roman" w:hAnsi="Times New Roman" w:cs="Times New Roman"/>
                <w:bCs/>
                <w:sz w:val="28"/>
                <w:szCs w:val="28"/>
              </w:rPr>
              <w:t>ИК «Органолептическая оценка качества чая»</w:t>
            </w:r>
            <w:r w:rsidRPr="00FE0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307333" w:rsidRPr="006A4072" w:rsidRDefault="00307333" w:rsidP="006A4072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Объясняет задание, демонстрирует пакет деловой корреспонденции</w:t>
            </w:r>
          </w:p>
          <w:p w:rsidR="00307333" w:rsidRPr="006A4072" w:rsidRDefault="00307333" w:rsidP="006A4072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Читает задание, объясняет его выполнение, демонстрирует рабочий лист.</w:t>
            </w:r>
          </w:p>
        </w:tc>
        <w:tc>
          <w:tcPr>
            <w:tcW w:w="2513" w:type="dxa"/>
          </w:tcPr>
          <w:p w:rsidR="00307333" w:rsidRPr="006A4072" w:rsidRDefault="00307333" w:rsidP="006A4072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Работают  с кейсом, занимают места за компьютерами.</w:t>
            </w:r>
          </w:p>
          <w:p w:rsidR="00307333" w:rsidRPr="006A4072" w:rsidRDefault="00307333" w:rsidP="006A4072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 w:rsidRPr="006A4072">
              <w:rPr>
                <w:rFonts w:ascii="Times New Roman" w:eastAsia="+mn-ea" w:hAnsi="Times New Roman"/>
                <w:sz w:val="28"/>
                <w:szCs w:val="28"/>
              </w:rPr>
              <w:t xml:space="preserve">ищут   необходимую информацию, исследуют её на значимость для решения конкретного случая.   </w:t>
            </w:r>
            <w:proofErr w:type="gramEnd"/>
          </w:p>
        </w:tc>
      </w:tr>
      <w:tr w:rsidR="00307333" w:rsidRPr="006A4072" w:rsidTr="006A4072">
        <w:tc>
          <w:tcPr>
            <w:tcW w:w="665" w:type="dxa"/>
          </w:tcPr>
          <w:p w:rsidR="00307333" w:rsidRPr="006A4072" w:rsidRDefault="00307333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598" w:type="dxa"/>
          </w:tcPr>
          <w:p w:rsidR="00307333" w:rsidRPr="006A4072" w:rsidRDefault="00307333" w:rsidP="006A407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инструктаж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4.</w:t>
            </w:r>
            <w:r w:rsidRPr="006A4072">
              <w:rPr>
                <w:rFonts w:ascii="Times New Roman" w:eastAsia="+mj-ea" w:hAnsi="Times New Roman"/>
                <w:b/>
                <w:bCs/>
                <w:sz w:val="28"/>
                <w:szCs w:val="28"/>
                <w:u w:val="single"/>
              </w:rPr>
              <w:t>Принятие решения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095" w:type="dxa"/>
          </w:tcPr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5942" w:type="dxa"/>
          </w:tcPr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Задания на урок: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Найти по ссылке в интернете информацию о чае (по цвету);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Внимательно изучить подобранный материал;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Выбрать материал, который    отвечает на поставленные  в кейсе вопросы;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Определить качество натуральных образцов чая,  в соответствии со  стандартами;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Ответить на вопросы кейса;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Создать презентацию(4 -5 слайдов);</w:t>
            </w:r>
          </w:p>
          <w:p w:rsidR="00307333" w:rsidRPr="006A4072" w:rsidRDefault="00307333" w:rsidP="006A4072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i/>
                <w:sz w:val="28"/>
                <w:szCs w:val="28"/>
              </w:rPr>
              <w:t>Заполнить рабочие листы.</w:t>
            </w:r>
          </w:p>
        </w:tc>
        <w:tc>
          <w:tcPr>
            <w:tcW w:w="2539" w:type="dxa"/>
          </w:tcPr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Выдает задания на урок.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Наблюдает за работой, при необходимости консультирует.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Проверяет заполнение рабочих листов.</w:t>
            </w:r>
          </w:p>
        </w:tc>
        <w:tc>
          <w:tcPr>
            <w:tcW w:w="2513" w:type="dxa"/>
          </w:tcPr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Изучают найденную информацию для того, чтобы правильно определить направление собственных действий. 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В парах работают над информацией и создают презентацию с учетом задания и ситуации.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 На  этом этапе  идёт обсуждение и совместная оценка предложенных участниками вариантов решения частного случая.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Определяют качество чая. Заполняют 2 часть рабочего листа.</w:t>
            </w:r>
          </w:p>
        </w:tc>
      </w:tr>
      <w:tr w:rsidR="00307333" w:rsidRPr="006A4072" w:rsidTr="006A4072">
        <w:tc>
          <w:tcPr>
            <w:tcW w:w="665" w:type="dxa"/>
          </w:tcPr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307333" w:rsidRPr="006A4072" w:rsidRDefault="00307333" w:rsidP="006A40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eastAsia="+mj-ea" w:hAnsi="Times New Roman"/>
                <w:b/>
                <w:bCs/>
                <w:sz w:val="28"/>
                <w:szCs w:val="28"/>
                <w:u w:val="single"/>
              </w:rPr>
              <w:lastRenderedPageBreak/>
              <w:t>5. Дискуссия</w:t>
            </w: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307333" w:rsidRPr="006A4072" w:rsidRDefault="00307333" w:rsidP="006A407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095" w:type="dxa"/>
          </w:tcPr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Предлагается  каждой паре выступить с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защитой своей презентации </w:t>
            </w:r>
          </w:p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 - Пожалуйста, задавайте  вопросы к </w:t>
            </w: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выступающим</w:t>
            </w:r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333" w:rsidRPr="006A4072" w:rsidRDefault="00307333" w:rsidP="006A407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Наблюдает,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оценивает, при необходимости задает вопросы</w:t>
            </w:r>
          </w:p>
        </w:tc>
        <w:tc>
          <w:tcPr>
            <w:tcW w:w="2513" w:type="dxa"/>
          </w:tcPr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Каждая пара </w:t>
            </w:r>
            <w:r w:rsidRPr="006A4072">
              <w:rPr>
                <w:rFonts w:ascii="Times New Roman" w:hAnsi="Times New Roman"/>
                <w:sz w:val="28"/>
                <w:szCs w:val="28"/>
              </w:rPr>
              <w:lastRenderedPageBreak/>
              <w:t>защищает свою презентацию и публично обосновывает собственное решение частного случая</w:t>
            </w:r>
            <w:r w:rsidR="006A40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7333" w:rsidRPr="006A4072" w:rsidRDefault="00307333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Во время выступления обучающиеся задают вопросы друг другу.</w:t>
            </w:r>
          </w:p>
        </w:tc>
      </w:tr>
      <w:tr w:rsidR="006A4072" w:rsidRPr="006A4072" w:rsidTr="006A4072">
        <w:tc>
          <w:tcPr>
            <w:tcW w:w="665" w:type="dxa"/>
          </w:tcPr>
          <w:p w:rsidR="006A4072" w:rsidRPr="006A4072" w:rsidRDefault="006A4072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  <w:r w:rsidRPr="006A4072">
              <w:rPr>
                <w:rFonts w:ascii="Times New Roman" w:eastAsia="+mj-ea" w:hAnsi="Times New Roman"/>
                <w:b/>
                <w:bCs/>
                <w:sz w:val="28"/>
                <w:szCs w:val="28"/>
                <w:u w:val="single"/>
              </w:rPr>
              <w:t>. Сверка с оригинальным решением</w:t>
            </w: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rPr>
                <w:rFonts w:ascii="Times New Roman" w:eastAsia="+mj-ea" w:hAnsi="Times New Roman"/>
                <w:bCs/>
                <w:sz w:val="28"/>
                <w:szCs w:val="28"/>
                <w:u w:val="single"/>
              </w:rPr>
            </w:pPr>
          </w:p>
          <w:p w:rsidR="006A4072" w:rsidRPr="006A4072" w:rsidRDefault="006A4072" w:rsidP="006A4072">
            <w:pPr>
              <w:rPr>
                <w:rFonts w:ascii="Times New Roman" w:eastAsia="+mj-ea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</w:tcPr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- А сейчас  мы с вами прослушаем мнение  специалиста о различных видах чая.</w:t>
            </w: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Просмотр видеоролика «Виды чая и их воздействие на человека»</w:t>
            </w:r>
          </w:p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072">
              <w:rPr>
                <w:rFonts w:ascii="Times New Roman" w:hAnsi="Times New Roman"/>
                <w:sz w:val="28"/>
                <w:szCs w:val="28"/>
              </w:rPr>
              <w:t>Интернетсайт</w:t>
            </w:r>
            <w:proofErr w:type="spell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072" w:rsidRPr="006A4072" w:rsidRDefault="009B4CD7" w:rsidP="006A4072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A4072" w:rsidRPr="006A407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http://www.youtube.com/watch?v=6AE31aKh1sM</w:t>
              </w:r>
            </w:hyperlink>
          </w:p>
        </w:tc>
        <w:tc>
          <w:tcPr>
            <w:tcW w:w="2539" w:type="dxa"/>
          </w:tcPr>
          <w:p w:rsidR="006A4072" w:rsidRPr="006A4072" w:rsidRDefault="006A4072" w:rsidP="006A4072">
            <w:pPr>
              <w:jc w:val="center"/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jc w:val="center"/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>Демонстрирует видеоролик</w:t>
            </w: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>Смотрят видеоролик.</w:t>
            </w: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 xml:space="preserve"> Сравнивают  наиболее эффективный способ решения с  мнением  специалистов</w:t>
            </w:r>
          </w:p>
        </w:tc>
      </w:tr>
      <w:tr w:rsidR="0054253C" w:rsidRPr="006A4072" w:rsidTr="006A4072">
        <w:tc>
          <w:tcPr>
            <w:tcW w:w="665" w:type="dxa"/>
          </w:tcPr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A407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4253C" w:rsidRPr="006A4072" w:rsidRDefault="0054253C" w:rsidP="006A4072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/>
                <w:b/>
                <w:sz w:val="28"/>
                <w:szCs w:val="28"/>
              </w:rPr>
              <w:t>Заключительный инструктаж</w:t>
            </w: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  <w:p w:rsidR="006A4072" w:rsidRPr="006A4072" w:rsidRDefault="006A4072" w:rsidP="006A40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contextualSpacing/>
              <w:rPr>
                <w:rFonts w:ascii="Times New Roman" w:eastAsia="+mj-ea" w:hAnsi="Times New Roman"/>
                <w:bCs/>
                <w:sz w:val="28"/>
                <w:szCs w:val="28"/>
              </w:rPr>
            </w:pPr>
            <w:r w:rsidRPr="006A4072">
              <w:rPr>
                <w:rFonts w:ascii="Times New Roman" w:eastAsia="+mj-ea" w:hAnsi="Times New Roman"/>
                <w:bCs/>
                <w:sz w:val="28"/>
                <w:szCs w:val="28"/>
              </w:rPr>
              <w:t>Рефлексия</w:t>
            </w:r>
          </w:p>
          <w:p w:rsidR="0054253C" w:rsidRPr="006A4072" w:rsidRDefault="0054253C" w:rsidP="006A4072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54253C" w:rsidRPr="006A4072" w:rsidRDefault="006A4072" w:rsidP="006A4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- анализ достижения цели урока (с выделением типичных ошибок) </w:t>
            </w:r>
          </w:p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A4072">
              <w:rPr>
                <w:rFonts w:ascii="Times New Roman" w:hAnsi="Times New Roman"/>
                <w:sz w:val="28"/>
                <w:szCs w:val="28"/>
              </w:rPr>
              <w:t>комментарии  оценок</w:t>
            </w:r>
            <w:proofErr w:type="gramEnd"/>
            <w:r w:rsidRPr="006A4072">
              <w:rPr>
                <w:rFonts w:ascii="Times New Roman" w:hAnsi="Times New Roman"/>
                <w:sz w:val="28"/>
                <w:szCs w:val="28"/>
              </w:rPr>
              <w:t xml:space="preserve"> учащихся за урок </w:t>
            </w:r>
          </w:p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- Изучить информацию об остальных видах чая и заполнить таблицу.</w:t>
            </w:r>
          </w:p>
          <w:p w:rsidR="006A4072" w:rsidRPr="006A4072" w:rsidRDefault="006A4072" w:rsidP="006A4072">
            <w:pPr>
              <w:rPr>
                <w:rFonts w:ascii="Times New Roman" w:hAnsi="Times New Roman"/>
                <w:sz w:val="28"/>
                <w:szCs w:val="28"/>
              </w:rPr>
            </w:pPr>
            <w:r w:rsidRPr="006A4072">
              <w:rPr>
                <w:rFonts w:ascii="Times New Roman" w:hAnsi="Times New Roman"/>
                <w:sz w:val="28"/>
                <w:szCs w:val="28"/>
              </w:rPr>
              <w:t>Сегодня на уроке вы узнали много нового и полезного о различных видах чая,  а сейчас  предлагаю вам   распределить цветные полоски, соответствующие виду чая, на подиуме по местам: 1, 2, 3.</w:t>
            </w:r>
          </w:p>
          <w:p w:rsidR="0054253C" w:rsidRPr="006A4072" w:rsidRDefault="0054253C" w:rsidP="006A4072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>Анализирует, комментирует оценки</w:t>
            </w:r>
          </w:p>
          <w:p w:rsidR="0054253C" w:rsidRPr="006A4072" w:rsidRDefault="006A4072" w:rsidP="006A4072">
            <w:pPr>
              <w:rPr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 xml:space="preserve">Выдает </w:t>
            </w:r>
            <w:proofErr w:type="spellStart"/>
            <w:r w:rsidRPr="006A4072">
              <w:rPr>
                <w:rFonts w:ascii="Times New Roman" w:eastAsia="+mn-ea" w:hAnsi="Times New Roman"/>
                <w:sz w:val="28"/>
                <w:szCs w:val="28"/>
              </w:rPr>
              <w:t>д</w:t>
            </w:r>
            <w:proofErr w:type="spellEnd"/>
            <w:r w:rsidRPr="006A4072">
              <w:rPr>
                <w:rFonts w:ascii="Times New Roman" w:eastAsia="+mn-ea" w:hAnsi="Times New Roman"/>
                <w:sz w:val="28"/>
                <w:szCs w:val="28"/>
              </w:rPr>
              <w:t>/</w:t>
            </w:r>
            <w:proofErr w:type="spellStart"/>
            <w:r w:rsidRPr="006A4072">
              <w:rPr>
                <w:rFonts w:ascii="Times New Roman" w:eastAsia="+mn-ea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3" w:type="dxa"/>
          </w:tcPr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>Слушают</w:t>
            </w: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 xml:space="preserve">Записывают </w:t>
            </w:r>
            <w:proofErr w:type="spellStart"/>
            <w:r w:rsidRPr="006A4072">
              <w:rPr>
                <w:rFonts w:ascii="Times New Roman" w:eastAsia="+mn-ea" w:hAnsi="Times New Roman"/>
                <w:sz w:val="28"/>
                <w:szCs w:val="28"/>
              </w:rPr>
              <w:t>д</w:t>
            </w:r>
            <w:proofErr w:type="spellEnd"/>
            <w:r w:rsidRPr="006A4072">
              <w:rPr>
                <w:rFonts w:ascii="Times New Roman" w:eastAsia="+mn-ea" w:hAnsi="Times New Roman"/>
                <w:sz w:val="28"/>
                <w:szCs w:val="28"/>
              </w:rPr>
              <w:t>/</w:t>
            </w:r>
            <w:proofErr w:type="spellStart"/>
            <w:r w:rsidRPr="006A4072">
              <w:rPr>
                <w:rFonts w:ascii="Times New Roman" w:eastAsia="+mn-ea" w:hAnsi="Times New Roman"/>
                <w:sz w:val="28"/>
                <w:szCs w:val="28"/>
              </w:rPr>
              <w:t>з</w:t>
            </w:r>
            <w:proofErr w:type="spellEnd"/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</w:p>
          <w:p w:rsidR="006A4072" w:rsidRPr="006A4072" w:rsidRDefault="006A4072" w:rsidP="006A4072">
            <w:pPr>
              <w:rPr>
                <w:rFonts w:ascii="Times New Roman" w:eastAsia="+mn-ea" w:hAnsi="Times New Roman"/>
                <w:sz w:val="28"/>
                <w:szCs w:val="28"/>
              </w:rPr>
            </w:pPr>
            <w:r w:rsidRPr="006A4072">
              <w:rPr>
                <w:rFonts w:ascii="Times New Roman" w:eastAsia="+mn-ea" w:hAnsi="Times New Roman"/>
                <w:sz w:val="28"/>
                <w:szCs w:val="28"/>
              </w:rPr>
              <w:t>Помещают цветные полоски на подиум</w:t>
            </w:r>
          </w:p>
          <w:p w:rsidR="0054253C" w:rsidRPr="006A4072" w:rsidRDefault="0054253C" w:rsidP="006A4072">
            <w:pPr>
              <w:rPr>
                <w:sz w:val="28"/>
                <w:szCs w:val="28"/>
              </w:rPr>
            </w:pPr>
          </w:p>
        </w:tc>
      </w:tr>
    </w:tbl>
    <w:p w:rsidR="009B4CD7" w:rsidRDefault="009B4CD7" w:rsidP="006A4072">
      <w:pPr>
        <w:spacing w:line="240" w:lineRule="auto"/>
        <w:rPr>
          <w:sz w:val="28"/>
          <w:szCs w:val="28"/>
        </w:rPr>
      </w:pPr>
    </w:p>
    <w:p w:rsidR="006A4072" w:rsidRDefault="006A4072" w:rsidP="00B7334D">
      <w:pPr>
        <w:tabs>
          <w:tab w:val="left" w:pos="1080"/>
        </w:tabs>
        <w:spacing w:after="0" w:line="240" w:lineRule="auto"/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 и ресурсы сети Интернет:</w:t>
      </w:r>
    </w:p>
    <w:p w:rsidR="006A4072" w:rsidRPr="00C008D6" w:rsidRDefault="006A4072" w:rsidP="00B7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Голубкина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и др. Розничная торговля продовольственными товарами.    </w:t>
      </w:r>
      <w:r w:rsidRPr="00C008D6">
        <w:rPr>
          <w:rFonts w:ascii="Times New Roman" w:hAnsi="Times New Roman"/>
          <w:sz w:val="28"/>
          <w:szCs w:val="28"/>
        </w:rPr>
        <w:t>Товароведение и технология. - М.:  Издательский центр «Академия», 2007</w:t>
      </w:r>
      <w:r>
        <w:rPr>
          <w:rFonts w:ascii="Times New Roman" w:hAnsi="Times New Roman"/>
          <w:sz w:val="28"/>
          <w:szCs w:val="28"/>
        </w:rPr>
        <w:t>г</w:t>
      </w:r>
      <w:r w:rsidRPr="00C008D6">
        <w:rPr>
          <w:rFonts w:ascii="Times New Roman" w:hAnsi="Times New Roman"/>
          <w:sz w:val="28"/>
          <w:szCs w:val="28"/>
        </w:rPr>
        <w:t>.</w:t>
      </w:r>
    </w:p>
    <w:p w:rsidR="006A4072" w:rsidRPr="00EA4BFD" w:rsidRDefault="006A4072" w:rsidP="00B7334D">
      <w:pPr>
        <w:tabs>
          <w:tab w:val="left" w:pos="9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4BFD">
        <w:rPr>
          <w:rFonts w:ascii="Times New Roman" w:hAnsi="Times New Roman"/>
          <w:sz w:val="28"/>
          <w:szCs w:val="28"/>
        </w:rPr>
        <w:t>. Новикова. А.М</w:t>
      </w:r>
      <w:r>
        <w:rPr>
          <w:rFonts w:ascii="Times New Roman" w:hAnsi="Times New Roman"/>
          <w:sz w:val="28"/>
          <w:szCs w:val="28"/>
        </w:rPr>
        <w:t xml:space="preserve">. и др. </w:t>
      </w:r>
      <w:r w:rsidRPr="00EA4BFD">
        <w:rPr>
          <w:rFonts w:ascii="Times New Roman" w:hAnsi="Times New Roman"/>
          <w:sz w:val="28"/>
          <w:szCs w:val="28"/>
        </w:rPr>
        <w:t xml:space="preserve">Товароведение и организация торговли продовольственными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BFD">
        <w:rPr>
          <w:rFonts w:ascii="Times New Roman" w:hAnsi="Times New Roman"/>
          <w:sz w:val="28"/>
          <w:szCs w:val="28"/>
        </w:rPr>
        <w:t xml:space="preserve">товарами. -  М.: </w:t>
      </w:r>
      <w:proofErr w:type="spellStart"/>
      <w:r w:rsidRPr="00EA4BFD">
        <w:rPr>
          <w:rFonts w:ascii="Times New Roman" w:hAnsi="Times New Roman"/>
          <w:sz w:val="28"/>
          <w:szCs w:val="28"/>
        </w:rPr>
        <w:t>Проф</w:t>
      </w:r>
      <w:proofErr w:type="gramStart"/>
      <w:r w:rsidRPr="00EA4BFD">
        <w:rPr>
          <w:rFonts w:ascii="Times New Roman" w:hAnsi="Times New Roman"/>
          <w:sz w:val="28"/>
          <w:szCs w:val="28"/>
        </w:rPr>
        <w:t>.О</w:t>
      </w:r>
      <w:proofErr w:type="gramEnd"/>
      <w:r w:rsidRPr="00EA4BFD">
        <w:rPr>
          <w:rFonts w:ascii="Times New Roman" w:hAnsi="Times New Roman"/>
          <w:sz w:val="28"/>
          <w:szCs w:val="28"/>
        </w:rPr>
        <w:t>бр.Издат</w:t>
      </w:r>
      <w:proofErr w:type="spellEnd"/>
      <w:r w:rsidRPr="00EA4BFD">
        <w:rPr>
          <w:rFonts w:ascii="Times New Roman" w:hAnsi="Times New Roman"/>
          <w:sz w:val="28"/>
          <w:szCs w:val="28"/>
        </w:rPr>
        <w:t xml:space="preserve">, 2001г.  </w:t>
      </w:r>
    </w:p>
    <w:p w:rsidR="006A4072" w:rsidRPr="00F4276B" w:rsidRDefault="006A4072" w:rsidP="00B73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76B">
        <w:rPr>
          <w:rFonts w:ascii="Times New Roman" w:hAnsi="Times New Roman"/>
          <w:sz w:val="28"/>
          <w:szCs w:val="28"/>
        </w:rPr>
        <w:t>3. http://www.youtube.com/watch?v=6AE31aKh1sM</w:t>
      </w:r>
    </w:p>
    <w:p w:rsidR="006A4072" w:rsidRPr="00F4276B" w:rsidRDefault="006A4072" w:rsidP="00B7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4276B">
        <w:rPr>
          <w:rFonts w:ascii="Times New Roman" w:hAnsi="Times New Roman"/>
          <w:sz w:val="28"/>
          <w:szCs w:val="28"/>
        </w:rPr>
        <w:t>http://www.tea-kazan.ru/articles/shen-nung/</w:t>
      </w:r>
    </w:p>
    <w:p w:rsidR="006A4072" w:rsidRPr="003223A7" w:rsidRDefault="006A4072" w:rsidP="00B7334D">
      <w:pPr>
        <w:tabs>
          <w:tab w:val="left" w:pos="1080"/>
        </w:tabs>
        <w:spacing w:after="0" w:line="240" w:lineRule="auto"/>
        <w:ind w:left="-85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223A7">
        <w:rPr>
          <w:rFonts w:ascii="Times New Roman" w:hAnsi="Times New Roman"/>
          <w:sz w:val="28"/>
          <w:szCs w:val="28"/>
        </w:rPr>
        <w:t>5. http://ru.wikipedia.org/wiki/%D7%E0%E9</w:t>
      </w:r>
    </w:p>
    <w:p w:rsidR="006A4072" w:rsidRPr="006A4072" w:rsidRDefault="006A4072" w:rsidP="00B7334D">
      <w:pPr>
        <w:spacing w:line="240" w:lineRule="auto"/>
        <w:rPr>
          <w:sz w:val="28"/>
          <w:szCs w:val="28"/>
        </w:rPr>
      </w:pPr>
    </w:p>
    <w:sectPr w:rsidR="006A4072" w:rsidRPr="006A4072" w:rsidSect="005425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BC1"/>
    <w:multiLevelType w:val="hybridMultilevel"/>
    <w:tmpl w:val="B0F2C9E6"/>
    <w:lvl w:ilvl="0" w:tplc="358C8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008"/>
    <w:multiLevelType w:val="hybridMultilevel"/>
    <w:tmpl w:val="77DCD6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A06230"/>
    <w:multiLevelType w:val="hybridMultilevel"/>
    <w:tmpl w:val="99D86392"/>
    <w:lvl w:ilvl="0" w:tplc="461C318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53C"/>
    <w:rsid w:val="00307333"/>
    <w:rsid w:val="0054253C"/>
    <w:rsid w:val="006A4072"/>
    <w:rsid w:val="009B4CD7"/>
    <w:rsid w:val="00B7334D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54253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4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6AE31aKh1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iMAC-3</dc:creator>
  <cp:keywords/>
  <dc:description/>
  <cp:lastModifiedBy>iMAC-3</cp:lastModifiedBy>
  <cp:revision>3</cp:revision>
  <dcterms:created xsi:type="dcterms:W3CDTF">2012-10-22T08:39:00Z</dcterms:created>
  <dcterms:modified xsi:type="dcterms:W3CDTF">2012-10-22T09:18:00Z</dcterms:modified>
</cp:coreProperties>
</file>