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4" w:rsidRDefault="007075F6" w:rsidP="00C406A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C10B6">
        <w:rPr>
          <w:rFonts w:ascii="Times New Roman" w:hAnsi="Times New Roman" w:cs="Times New Roman"/>
          <w:b/>
          <w:sz w:val="28"/>
          <w:szCs w:val="28"/>
        </w:rPr>
        <w:t>Проект урока по химии в 8</w:t>
      </w:r>
      <w:r w:rsidR="00C406A3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Style w:val="a3"/>
        <w:tblW w:w="109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244"/>
        <w:gridCol w:w="2562"/>
      </w:tblGrid>
      <w:tr w:rsidR="004E5445" w:rsidTr="007E5D50">
        <w:tc>
          <w:tcPr>
            <w:tcW w:w="3120" w:type="dxa"/>
          </w:tcPr>
          <w:p w:rsidR="004E5445" w:rsidRPr="004E5445" w:rsidRDefault="004E5445" w:rsidP="007E5D5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6" w:type="dxa"/>
            <w:gridSpan w:val="2"/>
          </w:tcPr>
          <w:p w:rsidR="004E5445" w:rsidRPr="004E5445" w:rsidRDefault="00FC10B6" w:rsidP="00C4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Чистые вещества и смеси</w:t>
            </w:r>
          </w:p>
        </w:tc>
      </w:tr>
      <w:tr w:rsidR="004E5445" w:rsidTr="007E5D50">
        <w:tc>
          <w:tcPr>
            <w:tcW w:w="3120" w:type="dxa"/>
          </w:tcPr>
          <w:p w:rsidR="004E5445" w:rsidRPr="004E5445" w:rsidRDefault="004E5445" w:rsidP="007E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06" w:type="dxa"/>
            <w:gridSpan w:val="2"/>
          </w:tcPr>
          <w:p w:rsidR="004E5445" w:rsidRPr="004118B1" w:rsidRDefault="00FC10B6" w:rsidP="00C40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чистых веществах и смесях</w:t>
            </w:r>
            <w:r w:rsidR="00965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классификации смесей, способах очистки смесей.</w:t>
            </w:r>
          </w:p>
        </w:tc>
      </w:tr>
      <w:tr w:rsidR="004E5445" w:rsidTr="007E5D50">
        <w:tc>
          <w:tcPr>
            <w:tcW w:w="3120" w:type="dxa"/>
          </w:tcPr>
          <w:p w:rsidR="004E5445" w:rsidRPr="004E5445" w:rsidRDefault="004E5445" w:rsidP="007E5D5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806" w:type="dxa"/>
            <w:gridSpan w:val="2"/>
          </w:tcPr>
          <w:p w:rsidR="004E5445" w:rsidRPr="003F0209" w:rsidRDefault="009656C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знания номенклатуры неорганических веществ разных классов</w:t>
            </w:r>
            <w:r w:rsidR="007015F7" w:rsidRPr="003F0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5F7" w:rsidRPr="003F0209" w:rsidRDefault="009656C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2.Сформировать понятия о чистом веществе и смеси веществ</w:t>
            </w:r>
            <w:r w:rsidR="00D5119B" w:rsidRPr="003F0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19B" w:rsidRPr="003F0209" w:rsidRDefault="009656C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3.Познакомить с классификациями смесей</w:t>
            </w:r>
            <w:r w:rsidR="00D5119B" w:rsidRPr="003F0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6C6" w:rsidRDefault="009656C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4.Раскрыть значение смесей в природе и жизни человека;</w:t>
            </w:r>
          </w:p>
          <w:p w:rsidR="00D5119B" w:rsidRPr="003F0209" w:rsidRDefault="009656C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5.Познакомить со способами разделения смесей;</w:t>
            </w:r>
          </w:p>
          <w:p w:rsidR="00D5119B" w:rsidRPr="003F0209" w:rsidRDefault="00D5119B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09">
              <w:rPr>
                <w:rFonts w:ascii="Times New Roman" w:hAnsi="Times New Roman" w:cs="Times New Roman"/>
                <w:sz w:val="24"/>
                <w:szCs w:val="24"/>
              </w:rPr>
              <w:t xml:space="preserve">5.Продолжить формирование навыков с Интернет </w:t>
            </w:r>
            <w:r w:rsidR="003F0209" w:rsidRPr="003F02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209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  <w:r w:rsidR="003F0209" w:rsidRPr="003F0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209" w:rsidRPr="003F0209" w:rsidRDefault="003F020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09">
              <w:rPr>
                <w:rFonts w:ascii="Times New Roman" w:hAnsi="Times New Roman" w:cs="Times New Roman"/>
                <w:sz w:val="24"/>
                <w:szCs w:val="24"/>
              </w:rPr>
              <w:t>6.Развить навыки сравнительно – аналитич</w:t>
            </w:r>
            <w:r w:rsidR="009656C6">
              <w:rPr>
                <w:rFonts w:ascii="Times New Roman" w:hAnsi="Times New Roman" w:cs="Times New Roman"/>
                <w:sz w:val="24"/>
                <w:szCs w:val="24"/>
              </w:rPr>
              <w:t>еской мыслительной деятельности.</w:t>
            </w:r>
          </w:p>
          <w:p w:rsidR="007015F7" w:rsidRPr="004E5445" w:rsidRDefault="007015F7" w:rsidP="00C4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209" w:rsidTr="007E5D50">
        <w:tc>
          <w:tcPr>
            <w:tcW w:w="3120" w:type="dxa"/>
          </w:tcPr>
          <w:p w:rsidR="003F0209" w:rsidRDefault="007E5D50" w:rsidP="007E5D5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="00C1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термины и понятия</w:t>
            </w:r>
          </w:p>
        </w:tc>
        <w:tc>
          <w:tcPr>
            <w:tcW w:w="7806" w:type="dxa"/>
            <w:gridSpan w:val="2"/>
          </w:tcPr>
          <w:p w:rsidR="00837C2C" w:rsidRDefault="003F0209" w:rsidP="0083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темы </w:t>
            </w:r>
            <w:r w:rsidR="00837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7C2C">
              <w:rPr>
                <w:rFonts w:ascii="Times New Roman" w:hAnsi="Times New Roman" w:cs="Times New Roman"/>
                <w:sz w:val="24"/>
                <w:szCs w:val="24"/>
              </w:rPr>
              <w:t>изучение смесей, чистых веществ, разные виды классификаций смесей, способы разделения смесей, значение смесей и чистых веще</w:t>
            </w:r>
            <w:proofErr w:type="gramStart"/>
            <w:r w:rsidR="00837C2C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837C2C">
              <w:rPr>
                <w:rFonts w:ascii="Times New Roman" w:hAnsi="Times New Roman" w:cs="Times New Roman"/>
                <w:sz w:val="24"/>
                <w:szCs w:val="24"/>
              </w:rPr>
              <w:t>ироде и жизни человека.</w:t>
            </w:r>
          </w:p>
          <w:p w:rsidR="007E5D50" w:rsidRPr="008215E6" w:rsidRDefault="007E5D50" w:rsidP="00837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</w:t>
            </w:r>
            <w:r w:rsidRPr="00821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15E6" w:rsidRPr="0082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2C">
              <w:rPr>
                <w:rFonts w:ascii="Times New Roman" w:hAnsi="Times New Roman" w:cs="Times New Roman"/>
                <w:sz w:val="24"/>
                <w:szCs w:val="24"/>
              </w:rPr>
              <w:t>чистое вещество, смесь, особо чистое вещество, химический анализ</w:t>
            </w:r>
            <w:r w:rsidR="00C32140">
              <w:rPr>
                <w:rFonts w:ascii="Times New Roman" w:hAnsi="Times New Roman" w:cs="Times New Roman"/>
                <w:sz w:val="24"/>
                <w:szCs w:val="24"/>
              </w:rPr>
              <w:t>, однородные и неоднородные смеси.</w:t>
            </w:r>
          </w:p>
        </w:tc>
      </w:tr>
      <w:tr w:rsidR="008215E6" w:rsidTr="00682FA6">
        <w:tc>
          <w:tcPr>
            <w:tcW w:w="10926" w:type="dxa"/>
            <w:gridSpan w:val="3"/>
          </w:tcPr>
          <w:p w:rsidR="008215E6" w:rsidRPr="007E5D50" w:rsidRDefault="008215E6" w:rsidP="007015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215E6" w:rsidTr="008215E6">
        <w:tc>
          <w:tcPr>
            <w:tcW w:w="3120" w:type="dxa"/>
          </w:tcPr>
          <w:p w:rsidR="008215E6" w:rsidRDefault="008215E6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  <w:p w:rsidR="001B20B5" w:rsidRDefault="001B20B5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интересов к познанию нового;</w:t>
            </w:r>
          </w:p>
          <w:p w:rsidR="001B20B5" w:rsidRPr="001B20B5" w:rsidRDefault="001B20B5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творческого отношения к процессу обучения.</w:t>
            </w:r>
          </w:p>
        </w:tc>
        <w:tc>
          <w:tcPr>
            <w:tcW w:w="5244" w:type="dxa"/>
          </w:tcPr>
          <w:p w:rsidR="008215E6" w:rsidRDefault="008215E6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5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текстом;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выделять главное;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сформулировать проблему, выдвинуть гипотезу;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ситуацию;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дать определения понятиям;</w:t>
            </w:r>
          </w:p>
          <w:p w:rsidR="006B7693" w:rsidRDefault="006B769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6E9">
              <w:rPr>
                <w:rFonts w:ascii="Times New Roman" w:hAnsi="Times New Roman" w:cs="Times New Roman"/>
                <w:sz w:val="24"/>
                <w:szCs w:val="24"/>
              </w:rPr>
              <w:t>овладение исследовательскими навыками;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различными источниками информации;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сформулировать вывод;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приобретённые знания в практической жизни.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учебные задания в соответствии с целью;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соотносить учебные действия с известными правилами;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FF3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доказательства и аргументации своей позиции;</w:t>
            </w:r>
          </w:p>
          <w:p w:rsidR="00953FF3" w:rsidRDefault="00953FF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вести дискуссию;</w:t>
            </w:r>
          </w:p>
          <w:p w:rsidR="00953FF3" w:rsidRDefault="00953FF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согласовывать позиции и находить общее решение;</w:t>
            </w:r>
          </w:p>
          <w:p w:rsidR="00953FF3" w:rsidRPr="007606E9" w:rsidRDefault="00953FF3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совместно в атмосфере сотрудничества.</w:t>
            </w:r>
          </w:p>
          <w:p w:rsidR="007606E9" w:rsidRPr="007606E9" w:rsidRDefault="007606E9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215E6" w:rsidRDefault="008215E6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263CBD" w:rsidRDefault="00263CBD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C3214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CBD" w:rsidRDefault="00C32140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выделять различия чистых веществ и смесей</w:t>
            </w:r>
            <w:r w:rsidR="00263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CBD" w:rsidRDefault="00C32140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создавать разные виды классификаций смесей</w:t>
            </w:r>
            <w:r w:rsidR="00080CF4">
              <w:rPr>
                <w:rFonts w:ascii="Times New Roman" w:hAnsi="Times New Roman" w:cs="Times New Roman"/>
                <w:sz w:val="24"/>
                <w:szCs w:val="24"/>
              </w:rPr>
              <w:t>, выделив главный признак</w:t>
            </w:r>
            <w:r w:rsidR="00263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CBD" w:rsidRDefault="00263CBD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CF4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метод химического анализа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58B" w:rsidRDefault="00080CF4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описывать основные способы разделения смесей;</w:t>
            </w:r>
          </w:p>
          <w:p w:rsidR="00080CF4" w:rsidRPr="00263CBD" w:rsidRDefault="00080CF4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находить дополнительный материал из различных источников о значении смесей и чистых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 и жизни человека.</w:t>
            </w:r>
          </w:p>
        </w:tc>
      </w:tr>
      <w:tr w:rsidR="009E358B" w:rsidTr="00DE45DA">
        <w:tc>
          <w:tcPr>
            <w:tcW w:w="10926" w:type="dxa"/>
            <w:gridSpan w:val="3"/>
          </w:tcPr>
          <w:p w:rsidR="009E358B" w:rsidRDefault="006D06B4" w:rsidP="006D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9E358B" w:rsidTr="008215E6">
        <w:tc>
          <w:tcPr>
            <w:tcW w:w="3120" w:type="dxa"/>
          </w:tcPr>
          <w:p w:rsidR="009E358B" w:rsidRPr="008215E6" w:rsidRDefault="006D06B4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244" w:type="dxa"/>
          </w:tcPr>
          <w:p w:rsidR="009E358B" w:rsidRPr="008215E6" w:rsidRDefault="006D06B4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62" w:type="dxa"/>
          </w:tcPr>
          <w:p w:rsidR="009E358B" w:rsidRDefault="006D06B4" w:rsidP="0070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D06B4" w:rsidTr="008215E6">
        <w:tc>
          <w:tcPr>
            <w:tcW w:w="3120" w:type="dxa"/>
          </w:tcPr>
          <w:p w:rsidR="006D06B4" w:rsidRDefault="006D06B4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="00080CF4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веществ.</w:t>
            </w:r>
          </w:p>
          <w:p w:rsidR="00080CF4" w:rsidRDefault="00080CF4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Произведения</w:t>
            </w:r>
            <w:r w:rsidR="00CB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7AA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="00CB77AA">
              <w:rPr>
                <w:rFonts w:ascii="Times New Roman" w:hAnsi="Times New Roman" w:cs="Times New Roman"/>
                <w:sz w:val="24"/>
                <w:szCs w:val="24"/>
              </w:rPr>
              <w:t xml:space="preserve"> Дойла «Приключения Шерлока </w:t>
            </w:r>
            <w:proofErr w:type="spellStart"/>
            <w:r w:rsidR="00CB77AA">
              <w:rPr>
                <w:rFonts w:ascii="Times New Roman" w:hAnsi="Times New Roman" w:cs="Times New Roman"/>
                <w:sz w:val="24"/>
                <w:szCs w:val="24"/>
              </w:rPr>
              <w:t>Хомса</w:t>
            </w:r>
            <w:proofErr w:type="spellEnd"/>
            <w:r w:rsidR="00CB77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7AA" w:rsidRPr="006D06B4" w:rsidRDefault="00CB77AA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Способы очистки веществ.</w:t>
            </w:r>
          </w:p>
        </w:tc>
        <w:tc>
          <w:tcPr>
            <w:tcW w:w="5244" w:type="dxa"/>
          </w:tcPr>
          <w:p w:rsidR="00EE7AA1" w:rsidRDefault="00EE7AA1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D63" w:rsidRPr="00BE2D6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AA1" w:rsidRDefault="00EE7AA1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4669C1">
              <w:rPr>
                <w:rFonts w:ascii="Times New Roman" w:hAnsi="Times New Roman" w:cs="Times New Roman"/>
                <w:sz w:val="24"/>
                <w:szCs w:val="24"/>
              </w:rPr>
              <w:t>ыход в ресурсы сети Интернет;</w:t>
            </w:r>
            <w:r w:rsidR="00BE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3.Мультимедийный пр</w:t>
            </w:r>
            <w:r w:rsidR="00466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ектор;</w:t>
            </w:r>
          </w:p>
          <w:p w:rsidR="00EE7AA1" w:rsidRDefault="00EE7AA1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D94F98">
              <w:rPr>
                <w:rFonts w:ascii="Times New Roman" w:hAnsi="Times New Roman" w:cs="Times New Roman"/>
                <w:sz w:val="24"/>
                <w:szCs w:val="24"/>
              </w:rPr>
              <w:t>Однородные смеси: растворы солей, кислот, щелочей,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4F98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неоднородные смеси: молоко, известковое</w:t>
            </w:r>
            <w:r w:rsidR="004669C1">
              <w:rPr>
                <w:rFonts w:ascii="Times New Roman" w:hAnsi="Times New Roman" w:cs="Times New Roman"/>
                <w:sz w:val="24"/>
                <w:szCs w:val="24"/>
              </w:rPr>
              <w:t xml:space="preserve"> молоко, смесь </w:t>
            </w:r>
            <w:r w:rsidR="00D94F98">
              <w:rPr>
                <w:rFonts w:ascii="Times New Roman" w:hAnsi="Times New Roman" w:cs="Times New Roman"/>
                <w:sz w:val="24"/>
                <w:szCs w:val="24"/>
              </w:rPr>
              <w:t xml:space="preserve"> песка</w:t>
            </w:r>
            <w:r w:rsidR="004669C1">
              <w:rPr>
                <w:rFonts w:ascii="Times New Roman" w:hAnsi="Times New Roman" w:cs="Times New Roman"/>
                <w:sz w:val="24"/>
                <w:szCs w:val="24"/>
              </w:rPr>
              <w:t xml:space="preserve"> и воды, смесь порошков железа и серы.</w:t>
            </w:r>
            <w:proofErr w:type="gramEnd"/>
          </w:p>
          <w:p w:rsidR="006D06B4" w:rsidRDefault="00D94F98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5.Химическое оборудование</w:t>
            </w:r>
            <w:r w:rsidR="00EE7A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9C1" w:rsidRDefault="00EE7AA1" w:rsidP="004669C1">
            <w:r>
              <w:rPr>
                <w:rFonts w:ascii="Times New Roman" w:hAnsi="Times New Roman" w:cs="Times New Roman"/>
                <w:sz w:val="24"/>
                <w:szCs w:val="24"/>
              </w:rPr>
              <w:t>6.Презентации:</w:t>
            </w:r>
            <w:r w:rsidR="004669C1">
              <w:t xml:space="preserve"> </w:t>
            </w:r>
            <w:hyperlink r:id="rId6" w:history="1">
              <w:r w:rsidR="004669C1">
                <w:rPr>
                  <w:rStyle w:val="a4"/>
                </w:rPr>
                <w:t>http://festival.1september.ru/articles/553407/</w:t>
              </w:r>
            </w:hyperlink>
            <w:r w:rsidR="004669C1">
              <w:t xml:space="preserve"> </w:t>
            </w:r>
          </w:p>
          <w:p w:rsidR="004669C1" w:rsidRDefault="007075F6" w:rsidP="004669C1">
            <w:hyperlink r:id="rId7" w:history="1">
              <w:r w:rsidR="004669C1">
                <w:rPr>
                  <w:rStyle w:val="a4"/>
                </w:rPr>
                <w:t>http://nsportal.ru/shkola/khimiya/library/chistye-veshchestva-i-smesi-0</w:t>
              </w:r>
            </w:hyperlink>
          </w:p>
          <w:p w:rsidR="004669C1" w:rsidRDefault="007075F6" w:rsidP="004669C1">
            <w:hyperlink r:id="rId8" w:history="1">
              <w:r w:rsidR="004669C1">
                <w:rPr>
                  <w:rStyle w:val="a4"/>
                </w:rPr>
                <w:t>http://nsportal.ru/shkola/khimiya/library/chistye-veshchestva-i-smesi</w:t>
              </w:r>
            </w:hyperlink>
          </w:p>
          <w:p w:rsidR="004669C1" w:rsidRDefault="00045C3C" w:rsidP="004669C1">
            <w:r w:rsidRPr="00045C3C">
              <w:rPr>
                <w:rFonts w:ascii="Times New Roman" w:hAnsi="Times New Roman" w:cs="Times New Roman"/>
                <w:sz w:val="24"/>
                <w:szCs w:val="24"/>
              </w:rPr>
              <w:t>7.Видеоролики:</w:t>
            </w:r>
            <w:r w:rsidR="004669C1">
              <w:t xml:space="preserve"> </w:t>
            </w:r>
            <w:hyperlink r:id="rId9" w:history="1">
              <w:r w:rsidR="004669C1">
                <w:rPr>
                  <w:rStyle w:val="a4"/>
                </w:rPr>
                <w:t>http://interneturok.ru/ru/school/chemistry/8-klass/bpervonachalnye-himicheskie-predstavleniyab/chistye-vewestva-i-smesi</w:t>
              </w:r>
            </w:hyperlink>
          </w:p>
          <w:p w:rsidR="004669C1" w:rsidRPr="004669C1" w:rsidRDefault="00045C3C" w:rsidP="004669C1">
            <w:r w:rsidRPr="00045C3C">
              <w:rPr>
                <w:rFonts w:ascii="Times New Roman" w:hAnsi="Times New Roman" w:cs="Times New Roman"/>
                <w:sz w:val="24"/>
                <w:szCs w:val="24"/>
              </w:rPr>
              <w:t>8.Разработки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9C1">
              <w:t xml:space="preserve"> </w:t>
            </w:r>
            <w:hyperlink r:id="rId10" w:history="1">
              <w:r w:rsidR="004669C1" w:rsidRPr="00422556">
                <w:rPr>
                  <w:rStyle w:val="a4"/>
                </w:rPr>
                <w:t>http://festival.1september.ru/articles/553407/</w:t>
              </w:r>
            </w:hyperlink>
            <w:r w:rsidR="004669C1" w:rsidRPr="004669C1">
              <w:t xml:space="preserve"> </w:t>
            </w:r>
          </w:p>
          <w:p w:rsidR="00045C3C" w:rsidRPr="004669C1" w:rsidRDefault="004669C1" w:rsidP="004669C1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30043B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  <w:hyperlink r:id="rId11" w:history="1">
              <w:r>
                <w:rPr>
                  <w:rStyle w:val="a4"/>
                </w:rPr>
                <w:t>http://pedsovet.org/component/option,com_mtree/task,viewlink/link_id,4044/Itemid,88/</w:t>
              </w:r>
            </w:hyperlink>
          </w:p>
        </w:tc>
        <w:tc>
          <w:tcPr>
            <w:tcW w:w="2562" w:type="dxa"/>
          </w:tcPr>
          <w:p w:rsidR="006D06B4" w:rsidRDefault="007075F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7" style="position:absolute;margin-left:75.75pt;margin-top:2.25pt;width:9pt;height:9pt;z-index:251664384;mso-position-horizontal-relative:text;mso-position-vertical-relative:text" strokeweight="2.25pt"/>
              </w:pict>
            </w:r>
            <w:r w:rsidR="00BE2D63">
              <w:rPr>
                <w:rFonts w:ascii="Times New Roman" w:hAnsi="Times New Roman" w:cs="Times New Roman"/>
                <w:sz w:val="24"/>
                <w:szCs w:val="24"/>
              </w:rPr>
              <w:t>Фронтальная-</w:t>
            </w:r>
          </w:p>
          <w:p w:rsidR="00BE2D63" w:rsidRDefault="007075F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7" style="position:absolute;margin-left:91.05pt;margin-top:2.8pt;width:18pt;height:9.65pt;z-index:251659264" coordorigin="2961,2034" coordsize="360,210">
                  <v:rect id="_x0000_s1028" style="position:absolute;left:2961;top:2034;width:360;height:210" strokeweight="1.5pt"/>
                  <v:oval id="_x0000_s1029" style="position:absolute;left:3120;top:2115;width:40;height:38" fillcolor="black" strokeweight="2.25pt"/>
                </v:group>
              </w:pict>
            </w:r>
            <w:r w:rsidR="00BE2D63">
              <w:rPr>
                <w:rFonts w:ascii="Times New Roman" w:hAnsi="Times New Roman" w:cs="Times New Roman"/>
                <w:sz w:val="24"/>
                <w:szCs w:val="24"/>
              </w:rPr>
              <w:t>Индивидуальная-</w:t>
            </w:r>
          </w:p>
          <w:p w:rsidR="00BE2D63" w:rsidRDefault="007075F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0" style="position:absolute;margin-left:41.5pt;margin-top:2.6pt;width:18pt;height:10.5pt;z-index:251660288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="00BE2D63">
              <w:rPr>
                <w:rFonts w:ascii="Times New Roman" w:hAnsi="Times New Roman" w:cs="Times New Roman"/>
                <w:sz w:val="24"/>
                <w:szCs w:val="24"/>
              </w:rPr>
              <w:t>В паре-</w:t>
            </w:r>
          </w:p>
          <w:p w:rsidR="00BE2D63" w:rsidRPr="00BE2D63" w:rsidRDefault="007075F6" w:rsidP="007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4" style="position:absolute;margin-left:80.45pt;margin-top:-.45pt;width:18pt;height:13.65pt;z-index:251661312" coordorigin="4023,2037" coordsize="360,207">
                  <v:rect id="_x0000_s1035" style="position:absolute;left:4023;top:2037;width:360;height:207" strokeweight="1.5pt"/>
                  <v:oval id="_x0000_s1036" style="position:absolute;left:4107;top:2168;width:28;height:28" fillcolor="black" strokeweight="2.25pt"/>
                  <v:oval id="_x0000_s1037" style="position:absolute;left:4269;top:2083;width:28;height:28" fillcolor="black" strokeweight="2.25pt"/>
                  <v:oval id="_x0000_s1038" style="position:absolute;left:4106;top:2083;width:28;height:28;flip:y" fillcolor="black" strokeweight="2.25pt"/>
                  <v:oval id="_x0000_s1039" style="position:absolute;left:4270;top:2168;width:28;height:28" fillcolor="black" strokeweight="2.25pt"/>
                </v:group>
              </w:pict>
            </w:r>
            <w:r w:rsidR="00EE7AA1">
              <w:rPr>
                <w:rFonts w:ascii="Times New Roman" w:hAnsi="Times New Roman" w:cs="Times New Roman"/>
                <w:sz w:val="24"/>
                <w:szCs w:val="24"/>
              </w:rPr>
              <w:t>Коллективная-</w:t>
            </w:r>
          </w:p>
        </w:tc>
      </w:tr>
      <w:tr w:rsidR="00045C3C" w:rsidTr="009E23DD">
        <w:tc>
          <w:tcPr>
            <w:tcW w:w="10926" w:type="dxa"/>
            <w:gridSpan w:val="3"/>
          </w:tcPr>
          <w:p w:rsidR="00045C3C" w:rsidRPr="00045C3C" w:rsidRDefault="00045C3C" w:rsidP="00045C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Технология изучения темы</w:t>
            </w:r>
          </w:p>
        </w:tc>
      </w:tr>
      <w:tr w:rsidR="00045C3C" w:rsidTr="00FD61B7">
        <w:tc>
          <w:tcPr>
            <w:tcW w:w="10926" w:type="dxa"/>
            <w:gridSpan w:val="3"/>
          </w:tcPr>
          <w:p w:rsidR="00045C3C" w:rsidRPr="00045C3C" w:rsidRDefault="00045C3C" w:rsidP="00045C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этап.</w:t>
            </w:r>
            <w:r w:rsidR="00DC2E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Самоопределение к деятельности</w:t>
            </w:r>
          </w:p>
        </w:tc>
      </w:tr>
      <w:tr w:rsidR="00045C3C" w:rsidTr="008215E6">
        <w:tc>
          <w:tcPr>
            <w:tcW w:w="3120" w:type="dxa"/>
          </w:tcPr>
          <w:p w:rsidR="00045C3C" w:rsidRPr="00DC2EB8" w:rsidRDefault="00DC2EB8" w:rsidP="00DC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5244" w:type="dxa"/>
          </w:tcPr>
          <w:p w:rsidR="00045C3C" w:rsidRPr="00DC2EB8" w:rsidRDefault="00DC2EB8" w:rsidP="00DC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Ситуативное задание</w:t>
            </w:r>
          </w:p>
        </w:tc>
        <w:tc>
          <w:tcPr>
            <w:tcW w:w="2562" w:type="dxa"/>
          </w:tcPr>
          <w:p w:rsidR="00045C3C" w:rsidRPr="00DC2EB8" w:rsidRDefault="00DC2EB8" w:rsidP="00DC2EB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Планируемый результат</w:t>
            </w:r>
          </w:p>
        </w:tc>
      </w:tr>
      <w:tr w:rsidR="00DC2EB8" w:rsidTr="008215E6">
        <w:tc>
          <w:tcPr>
            <w:tcW w:w="3120" w:type="dxa"/>
          </w:tcPr>
          <w:p w:rsidR="00DC2EB8" w:rsidRDefault="00DC2EB8" w:rsidP="00DC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-мотивировать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темы;</w:t>
            </w:r>
          </w:p>
          <w:p w:rsidR="00DC2EB8" w:rsidRPr="00DC2EB8" w:rsidRDefault="00DC2EB8" w:rsidP="00DC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-актуализировать имеющиеся знания, свя</w:t>
            </w:r>
            <w:r w:rsidR="00891DC4">
              <w:rPr>
                <w:rFonts w:ascii="Times New Roman" w:hAnsi="Times New Roman" w:cs="Times New Roman"/>
                <w:sz w:val="24"/>
                <w:szCs w:val="24"/>
              </w:rPr>
              <w:t>занн</w:t>
            </w:r>
            <w:r w:rsidR="004E367C">
              <w:rPr>
                <w:rFonts w:ascii="Times New Roman" w:hAnsi="Times New Roman" w:cs="Times New Roman"/>
                <w:sz w:val="24"/>
                <w:szCs w:val="24"/>
              </w:rPr>
              <w:t>ые с понятиями: «Оксиды», «Кислоты», «Основания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67C">
              <w:rPr>
                <w:rFonts w:ascii="Times New Roman" w:hAnsi="Times New Roman" w:cs="Times New Roman"/>
                <w:sz w:val="24"/>
                <w:szCs w:val="24"/>
              </w:rPr>
              <w:t>, «Соли»</w:t>
            </w:r>
            <w:r w:rsidR="0089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C2EB8" w:rsidRDefault="006A3EF7" w:rsidP="006A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задание, позволяющее ему оценить уровень усвоения материала и оценить свои знания.</w:t>
            </w:r>
          </w:p>
          <w:p w:rsidR="006A3EF7" w:rsidRDefault="007075F6" w:rsidP="006A3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1" style="position:absolute;margin-left:4.6pt;margin-top:1.25pt;width:9pt;height:9pt;z-index:251673600" strokeweight="2.25pt"/>
              </w:pict>
            </w:r>
            <w:r w:rsidR="006A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0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891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EC0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C6325" w:rsidRPr="00CC6325" w:rsidRDefault="00CC6325" w:rsidP="00CC632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>1.Какие соединения называются оксидами? (Оксиды - это сложные соединения, состоящие из двух элементов, один из которых кислород со степенью окисления (-2))</w:t>
            </w:r>
          </w:p>
          <w:p w:rsidR="00CC6325" w:rsidRPr="00CC6325" w:rsidRDefault="00CC6325" w:rsidP="00CC632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>2.Какие соединения называются кислотами? (Кислоты - это сложные вещества, состоящие из атомов водорода и кислотного остатка)</w:t>
            </w:r>
          </w:p>
          <w:p w:rsidR="00CC6325" w:rsidRPr="00CC6325" w:rsidRDefault="00CC6325" w:rsidP="00CC632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3.Какие соединения называются основаниями? (Основание - это сложные вещества, состоящие из атомов металла и одной или нескольких </w:t>
            </w:r>
            <w:proofErr w:type="spellStart"/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гидроксогрупп</w:t>
            </w:r>
            <w:proofErr w:type="spellEnd"/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</w:t>
            </w: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6325" w:rsidRPr="00CC6325" w:rsidRDefault="00CC6325" w:rsidP="00CC632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325">
              <w:rPr>
                <w:rFonts w:ascii="Times New Roman" w:eastAsia="Times New Roman" w:hAnsi="Times New Roman" w:cs="Times New Roman"/>
                <w:sz w:val="24"/>
                <w:szCs w:val="24"/>
              </w:rPr>
              <w:t>4.Какие соединения называются солями? ( Соли - это сложные вещества, состоящие из атомов металла и кислотных остатков)</w:t>
            </w:r>
          </w:p>
          <w:p w:rsidR="00EC0D44" w:rsidRPr="00B10A29" w:rsidRDefault="007075F6" w:rsidP="00B10A2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82" style="position:absolute;margin-left:-.4pt;margin-top:.4pt;width:18pt;height:9.65pt;z-index:251674624" coordorigin="2961,2034" coordsize="360,210">
                  <v:rect id="_x0000_s1083" style="position:absolute;left:2961;top:2034;width:360;height:210" strokeweight="1.5pt"/>
                  <v:oval id="_x0000_s1084" style="position:absolute;left:3120;top:2115;width:40;height:38" fillcolor="black" strokeweight="2.25pt"/>
                </v:group>
              </w:pict>
            </w:r>
            <w:r w:rsidR="00A33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A33BC7" w:rsidRPr="00A33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="00A33BC7" w:rsidRPr="0021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(5-7 минут) на листках. На слайдах 1-2 - вопросы проверочной работы.</w:t>
            </w:r>
            <w:r w:rsidR="00B10A29">
              <w:t xml:space="preserve"> </w:t>
            </w:r>
            <w:hyperlink r:id="rId12" w:history="1">
              <w:r w:rsidR="00B10A29">
                <w:rPr>
                  <w:rStyle w:val="a4"/>
                </w:rPr>
                <w:t>http://festival.1september.ru/articles/553407/</w:t>
              </w:r>
            </w:hyperlink>
          </w:p>
          <w:p w:rsidR="00EC0D44" w:rsidRDefault="007075F6" w:rsidP="006A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3" style="position:absolute;margin-left:-.4pt;margin-top:1.3pt;width:18pt;height:10.5pt;z-index:251663360" coordorigin="3501,2034" coordsize="360,210">
                  <v:rect id="_x0000_s1044" style="position:absolute;left:3501;top:2034;width:360;height:210" strokeweight="1.5pt"/>
                  <v:oval id="_x0000_s1045" style="position:absolute;left:3741;top:2113;width:40;height:38" fillcolor="black" strokeweight="2.25pt"/>
                  <v:oval id="_x0000_s1046" style="position:absolute;left:3576;top:2112;width:40;height:38" fillcolor="black" strokeweight="2.25pt"/>
                </v:group>
              </w:pict>
            </w:r>
            <w:r w:rsidR="00904CE0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="00904CE0" w:rsidRPr="00B1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Заполнить таблицу</w:t>
            </w:r>
            <w:r w:rsidR="00904CE0">
              <w:rPr>
                <w:rFonts w:ascii="Times New Roman" w:hAnsi="Times New Roman" w:cs="Times New Roman"/>
                <w:sz w:val="24"/>
                <w:szCs w:val="24"/>
              </w:rPr>
              <w:t xml:space="preserve">, написав названия </w:t>
            </w:r>
            <w:r w:rsidR="00B10A29">
              <w:rPr>
                <w:rFonts w:ascii="Times New Roman" w:hAnsi="Times New Roman" w:cs="Times New Roman"/>
                <w:sz w:val="24"/>
                <w:szCs w:val="24"/>
              </w:rPr>
              <w:t>изученных классов неорганических соединений, примеры соединений и их названия.</w:t>
            </w:r>
          </w:p>
          <w:p w:rsidR="00904CE0" w:rsidRDefault="007075F6" w:rsidP="006A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92" style="position:absolute;margin-left:1.6pt;margin-top:.35pt;width:18pt;height:10.5pt;z-index:251677696" coordorigin="3501,2034" coordsize="360,210">
                  <v:rect id="_x0000_s1093" style="position:absolute;left:3501;top:2034;width:360;height:210" strokeweight="1.5pt"/>
                  <v:oval id="_x0000_s1094" style="position:absolute;left:3741;top:2113;width:40;height:38" fillcolor="black" strokeweight="2.25pt"/>
                  <v:oval id="_x0000_s1095" style="position:absolute;left:3576;top:2112;width:40;height:38" fillcolor="black" strokeweight="2.25pt"/>
                </v:group>
              </w:pict>
            </w:r>
            <w:r w:rsidR="00B277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4C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4CE0" w:rsidRPr="00B1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Используя Интернет</w:t>
            </w:r>
            <w:r w:rsidR="004E3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04CE0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="00B10A29">
              <w:rPr>
                <w:rFonts w:ascii="Times New Roman" w:hAnsi="Times New Roman" w:cs="Times New Roman"/>
                <w:sz w:val="24"/>
                <w:szCs w:val="24"/>
              </w:rPr>
              <w:t>ти мате</w:t>
            </w:r>
            <w:r w:rsidR="00B277F9">
              <w:rPr>
                <w:rFonts w:ascii="Times New Roman" w:hAnsi="Times New Roman" w:cs="Times New Roman"/>
                <w:sz w:val="24"/>
                <w:szCs w:val="24"/>
              </w:rPr>
              <w:t xml:space="preserve">риал о </w:t>
            </w:r>
            <w:r w:rsidR="00B2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методе химического анализа, подготовить сообщение</w:t>
            </w:r>
            <w:r w:rsidR="00B10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CE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мини-презентацию.</w:t>
            </w:r>
          </w:p>
          <w:p w:rsidR="00EC0D44" w:rsidRPr="00EC0D44" w:rsidRDefault="00B10A29" w:rsidP="006A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</w:tcPr>
          <w:p w:rsidR="00DC2EB8" w:rsidRDefault="00B35610" w:rsidP="00B3561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3561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Личностный</w:t>
            </w:r>
            <w:r w:rsidR="003249F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  <w:p w:rsidR="003249FB" w:rsidRDefault="003249FB" w:rsidP="00B356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-п</w:t>
            </w:r>
            <w:r w:rsidRPr="003249FB">
              <w:rPr>
                <w:rFonts w:ascii="Times New Roman" w:hAnsi="Times New Roman" w:cs="Times New Roman"/>
                <w:noProof/>
                <w:sz w:val="24"/>
                <w:szCs w:val="24"/>
              </w:rPr>
              <w:t>роявление интереса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 новым знаниям, к поставленной прблеме.</w:t>
            </w:r>
          </w:p>
          <w:p w:rsidR="003249FB" w:rsidRDefault="003249FB" w:rsidP="00B3561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Предметный:</w:t>
            </w:r>
          </w:p>
          <w:p w:rsidR="003249FB" w:rsidRDefault="00354649" w:rsidP="00B356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CC6325">
              <w:rPr>
                <w:rFonts w:ascii="Times New Roman" w:hAnsi="Times New Roman" w:cs="Times New Roman"/>
                <w:noProof/>
                <w:sz w:val="24"/>
                <w:szCs w:val="24"/>
              </w:rPr>
              <w:t>умение распознавать чистые вещества и смеси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354649" w:rsidRDefault="00354649" w:rsidP="00B356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</w:t>
            </w:r>
            <w:r w:rsidR="00CC6325">
              <w:rPr>
                <w:rFonts w:ascii="Times New Roman" w:hAnsi="Times New Roman" w:cs="Times New Roman"/>
                <w:noProof/>
                <w:sz w:val="24"/>
                <w:szCs w:val="24"/>
              </w:rPr>
              <w:t>е выделять отличительные признаки чистых веществ и смесей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354649" w:rsidRDefault="00CC6325" w:rsidP="00B356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вести сравнение чистых веществ, смесей</w:t>
            </w:r>
            <w:r w:rsidR="00354649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354649" w:rsidRDefault="00354649" w:rsidP="00B356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давать определения понятиям.</w:t>
            </w:r>
          </w:p>
          <w:p w:rsidR="00354649" w:rsidRDefault="00354649" w:rsidP="00B3561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6A3EF7" w:rsidRDefault="006A3EF7" w:rsidP="006A3EF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</w:t>
            </w:r>
            <w:r w:rsidRPr="006A3EF7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вести беседу;</w:t>
            </w:r>
          </w:p>
          <w:p w:rsidR="006A3EF7" w:rsidRDefault="006A3EF7" w:rsidP="006A3EF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работать в паре;</w:t>
            </w:r>
          </w:p>
          <w:p w:rsidR="006A3EF7" w:rsidRPr="00354649" w:rsidRDefault="006A3EF7" w:rsidP="006A3EF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анализировать ответы.</w:t>
            </w:r>
          </w:p>
        </w:tc>
      </w:tr>
      <w:tr w:rsidR="00A73FB5" w:rsidTr="00252F1E">
        <w:tc>
          <w:tcPr>
            <w:tcW w:w="10926" w:type="dxa"/>
            <w:gridSpan w:val="3"/>
          </w:tcPr>
          <w:p w:rsidR="00A73FB5" w:rsidRPr="00A73FB5" w:rsidRDefault="00A73FB5" w:rsidP="00A73FB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t>II</w:t>
            </w:r>
            <w:r w:rsidRPr="00A73F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этап. Учебно – познавательная деятельность (изучение нового содержания).</w:t>
            </w:r>
          </w:p>
        </w:tc>
      </w:tr>
      <w:tr w:rsidR="00A73FB5" w:rsidTr="008215E6">
        <w:tc>
          <w:tcPr>
            <w:tcW w:w="3120" w:type="dxa"/>
          </w:tcPr>
          <w:p w:rsidR="00A73FB5" w:rsidRPr="00A73FB5" w:rsidRDefault="00A73FB5" w:rsidP="00A7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B5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5244" w:type="dxa"/>
          </w:tcPr>
          <w:p w:rsidR="00A73FB5" w:rsidRPr="00A73FB5" w:rsidRDefault="00A73FB5" w:rsidP="00A7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задания и методы работы с информацией</w:t>
            </w:r>
          </w:p>
        </w:tc>
        <w:tc>
          <w:tcPr>
            <w:tcW w:w="2562" w:type="dxa"/>
          </w:tcPr>
          <w:p w:rsidR="00A73FB5" w:rsidRPr="00A73FB5" w:rsidRDefault="00A73FB5" w:rsidP="00A73FB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Планируемый результат</w:t>
            </w:r>
          </w:p>
        </w:tc>
      </w:tr>
      <w:tr w:rsidR="00CB63E4" w:rsidTr="001972EF">
        <w:tc>
          <w:tcPr>
            <w:tcW w:w="10926" w:type="dxa"/>
            <w:gridSpan w:val="3"/>
          </w:tcPr>
          <w:p w:rsidR="00CB63E4" w:rsidRDefault="00C61A8C" w:rsidP="00CB63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Блок А. </w:t>
            </w:r>
            <w:r w:rsidR="004E36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Введение в тему.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</w:t>
            </w:r>
            <w:r w:rsidR="004E36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ать понятия чистых веществ и смесей</w:t>
            </w:r>
            <w:r w:rsidR="00CB63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CB63E4" w:rsidTr="008215E6">
        <w:tc>
          <w:tcPr>
            <w:tcW w:w="3120" w:type="dxa"/>
          </w:tcPr>
          <w:p w:rsidR="00CB63E4" w:rsidRDefault="00C61A8C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61A8C" w:rsidRDefault="00151633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 школьников формулировать понятия «чистое вещество», «смеси»;</w:t>
            </w:r>
          </w:p>
          <w:p w:rsidR="00C61A8C" w:rsidRPr="00C61A8C" w:rsidRDefault="00C61A8C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отличит</w:t>
            </w:r>
            <w:r w:rsidR="00151633">
              <w:rPr>
                <w:rFonts w:ascii="Times New Roman" w:hAnsi="Times New Roman" w:cs="Times New Roman"/>
                <w:sz w:val="24"/>
                <w:szCs w:val="24"/>
              </w:rPr>
              <w:t>ельные признаки чистых веществ и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151633" w:rsidRDefault="007075F6" w:rsidP="0015163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085" style="position:absolute;margin-left:-2.55pt;margin-top:2.5pt;width:18pt;height:10.6pt;z-index:251675648;mso-position-horizontal-relative:text;mso-position-vertical-relative:text" coordorigin="4023,2037" coordsize="360,207">
                  <v:rect id="_x0000_s1086" style="position:absolute;left:4023;top:2037;width:360;height:207" strokeweight="1.5pt"/>
                  <v:oval id="_x0000_s1087" style="position:absolute;left:4107;top:2168;width:28;height:28" fillcolor="black" strokeweight="2.25pt"/>
                  <v:oval id="_x0000_s1088" style="position:absolute;left:4269;top:2083;width:28;height:28" fillcolor="black" strokeweight="2.25pt"/>
                  <v:oval id="_x0000_s1089" style="position:absolute;left:4106;top:2083;width:28;height:28;flip:y" fillcolor="black" strokeweight="2.25pt"/>
                  <v:oval id="_x0000_s1090" style="position:absolute;left:4270;top:2168;width:28;height:28" fillcolor="black" strokeweight="2.25pt"/>
                </v:group>
              </w:pict>
            </w:r>
            <w:r w:rsidR="001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E367C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>Нам хорошо знакомо, что такое чистота. Чистая тет</w:t>
            </w:r>
            <w:r w:rsidR="00151633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>радь, чистые руки, чистый лист.</w:t>
            </w:r>
            <w:r w:rsidR="004E367C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какое вещество считается чистым? Есть ли в природе чистые вещества? Чем отличается чистое вещество от смеси веществ?</w:t>
            </w:r>
            <w:r w:rsidR="00151633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67C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</w:t>
            </w:r>
            <w:r w:rsidR="00151633" w:rsidRPr="00151633">
              <w:rPr>
                <w:rFonts w:ascii="Times New Roman" w:eastAsia="Times New Roman" w:hAnsi="Times New Roman" w:cs="Times New Roman"/>
                <w:sz w:val="24"/>
                <w:szCs w:val="24"/>
              </w:rPr>
              <w:t>те, что будет темой нашего урока сегодня?</w:t>
            </w:r>
            <w:r w:rsidR="00151633">
              <w:t xml:space="preserve"> </w:t>
            </w:r>
            <w:hyperlink r:id="rId13" w:history="1">
              <w:r w:rsidR="00151633">
                <w:rPr>
                  <w:rStyle w:val="a4"/>
                </w:rPr>
                <w:t>http://interneturok.ru/ru/school/chemistry/8-klass/bpervonachalnye-himicheskie-predstavleniyab/chistye-vewestva-i-smesi</w:t>
              </w:r>
            </w:hyperlink>
          </w:p>
          <w:p w:rsidR="00F57824" w:rsidRDefault="00F57824" w:rsidP="004E367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учитель предлагает выяснить, какое вещество считается чистым и что такое смесь.</w:t>
            </w:r>
          </w:p>
          <w:p w:rsidR="000A3921" w:rsidRDefault="00A26146" w:rsidP="004E367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Смесь – это система из нескольких веществ, находящихся</w:t>
            </w:r>
            <w:r w:rsidR="000A3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непосредственном контакте друг с другом.</w:t>
            </w:r>
          </w:p>
          <w:p w:rsidR="00A26146" w:rsidRPr="00A26146" w:rsidRDefault="000A3921" w:rsidP="004E367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Чистое вещество-это такое вещество, у которого постоянные физические свойства.</w:t>
            </w:r>
            <w:r w:rsidR="00A261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63E4" w:rsidRDefault="00F57824" w:rsidP="001B2AD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ученикам рассмотреть на демонстрационном столе смеси и самим привести примеры смесей, с которыми встречались в жизни.</w:t>
            </w:r>
          </w:p>
          <w:p w:rsidR="000075E2" w:rsidRPr="000075E2" w:rsidRDefault="000075E2" w:rsidP="001B2AD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дополняет, что в природе нет абсолютно чистых веществ. Вещества встречаются преимущественно в виде смесей. </w:t>
            </w:r>
            <w:proofErr w:type="gramStart"/>
            <w:r w:rsidRPr="000075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приводит примеры смесей, ребята записывают их в тетради: воздух, морская вода, молоко, сплавы металлов, растворы, туман и др. Он рассказывает о воздухе, как смеси, которая состоит из газов - азота, кислорода, аргона и др.</w:t>
            </w:r>
            <w:proofErr w:type="gramEnd"/>
          </w:p>
        </w:tc>
        <w:tc>
          <w:tcPr>
            <w:tcW w:w="2562" w:type="dxa"/>
          </w:tcPr>
          <w:p w:rsidR="00CB63E4" w:rsidRDefault="00206803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0680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  <w:p w:rsidR="00FA173F" w:rsidRPr="00FA173F" w:rsidRDefault="00FA173F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работать с понятийным аппаратом урока.</w:t>
            </w:r>
          </w:p>
          <w:p w:rsidR="00206803" w:rsidRDefault="00206803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</w:t>
            </w:r>
            <w:r w:rsidR="00FA173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 выполнять учебные</w:t>
            </w:r>
            <w:r w:rsidR="003C17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соответствии с целью, вести сравнение и выделять главное.</w:t>
            </w:r>
          </w:p>
          <w:p w:rsidR="00206803" w:rsidRDefault="00206803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</w:t>
            </w:r>
            <w:r w:rsidR="00FA173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FA17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C170F">
              <w:rPr>
                <w:rFonts w:ascii="Times New Roman" w:hAnsi="Times New Roman" w:cs="Times New Roman"/>
                <w:noProof/>
                <w:sz w:val="24"/>
                <w:szCs w:val="24"/>
              </w:rPr>
              <w:t>умение выполнять учебные задания в паре,</w:t>
            </w:r>
            <w:r w:rsidR="00C02A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группе, вести беседу и формулировать выводы.</w:t>
            </w:r>
          </w:p>
          <w:p w:rsidR="003C170F" w:rsidRPr="003C170F" w:rsidRDefault="003C170F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</w:t>
            </w:r>
            <w:r w:rsidR="00FA173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 д</w:t>
            </w:r>
            <w:r w:rsidR="001B2ADF">
              <w:rPr>
                <w:rFonts w:ascii="Times New Roman" w:hAnsi="Times New Roman" w:cs="Times New Roman"/>
                <w:noProof/>
                <w:sz w:val="24"/>
                <w:szCs w:val="24"/>
              </w:rPr>
              <w:t>авать определения понятиям, приводить примеры смесей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02AE9" w:rsidTr="0083447C">
        <w:tc>
          <w:tcPr>
            <w:tcW w:w="10926" w:type="dxa"/>
            <w:gridSpan w:val="3"/>
          </w:tcPr>
          <w:p w:rsidR="00C02AE9" w:rsidRPr="00C02AE9" w:rsidRDefault="001B2ADF" w:rsidP="0020680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Блок Б. Классификация смесей</w:t>
            </w:r>
            <w:r w:rsidR="00C02A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C02AE9" w:rsidTr="008215E6">
        <w:tc>
          <w:tcPr>
            <w:tcW w:w="3120" w:type="dxa"/>
          </w:tcPr>
          <w:p w:rsidR="00C02AE9" w:rsidRDefault="00664C6B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6B85" w:rsidRDefault="00EA6B85" w:rsidP="00C61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Научить школьников:</w:t>
            </w:r>
          </w:p>
          <w:p w:rsidR="00EA6B85" w:rsidRDefault="00EA6B85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ADF">
              <w:rPr>
                <w:rFonts w:ascii="Times New Roman" w:hAnsi="Times New Roman" w:cs="Times New Roman"/>
                <w:sz w:val="24"/>
                <w:szCs w:val="24"/>
              </w:rPr>
              <w:t>составлять схемы классификации смесей, выделив главный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B85" w:rsidRPr="00EA6B85" w:rsidRDefault="00EA6B85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</w:t>
            </w:r>
            <w:r w:rsidR="002722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D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каждой группы</w:t>
            </w:r>
            <w:r w:rsidR="000A01BA">
              <w:rPr>
                <w:rFonts w:ascii="Times New Roman" w:hAnsi="Times New Roman" w:cs="Times New Roman"/>
                <w:sz w:val="24"/>
                <w:szCs w:val="24"/>
              </w:rPr>
              <w:t xml:space="preserve"> смесей.</w:t>
            </w:r>
          </w:p>
        </w:tc>
        <w:tc>
          <w:tcPr>
            <w:tcW w:w="5244" w:type="dxa"/>
          </w:tcPr>
          <w:p w:rsidR="00B838EA" w:rsidRDefault="00B838EA" w:rsidP="001A6C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A6CC6" w:rsidRPr="00137EB7" w:rsidRDefault="007075F6" w:rsidP="00137EB7"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pict>
                <v:group id="_x0000_s1061" style="position:absolute;margin-left:49.7pt;margin-top:1.95pt;width:18pt;height:10.5pt;z-index:251668480" coordorigin="3501,2034" coordsize="360,210">
                  <v:rect id="_x0000_s1062" style="position:absolute;left:3501;top:2034;width:360;height:210" strokeweight="1.5pt"/>
                  <v:oval id="_x0000_s1063" style="position:absolute;left:3741;top:2113;width:40;height:38" fillcolor="black" strokeweight="2.25pt"/>
                  <v:oval id="_x0000_s1064" style="position:absolute;left:3576;top:2112;width:40;height:38" fillcolor="black" strokeweight="2.25pt"/>
                </v:group>
              </w:pict>
            </w:r>
            <w:r w:rsidR="009E7C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proofErr w:type="gramStart"/>
            <w:r w:rsidR="001A6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9E7C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</w:t>
            </w:r>
            <w:r w:rsidR="009E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End"/>
            <w:r w:rsidR="009E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презентацию </w:t>
            </w:r>
            <w:hyperlink r:id="rId14" w:history="1">
              <w:r w:rsidR="00137EB7">
                <w:rPr>
                  <w:rStyle w:val="a4"/>
                </w:rPr>
                <w:t>http://nsportal.ru/shkola/khimiya/library/chistye-veshchestva-i-smesi-0</w:t>
              </w:r>
            </w:hyperlink>
            <w:r w:rsidR="00137EB7">
              <w:t>,</w:t>
            </w:r>
            <w:r w:rsidR="001A6CC6" w:rsidRPr="001A6CC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материал учебника</w:t>
            </w:r>
            <w:r w:rsidR="001A6CC6">
              <w:rPr>
                <w:rFonts w:ascii="Times New Roman" w:hAnsi="Times New Roman" w:cs="Times New Roman"/>
                <w:sz w:val="24"/>
                <w:szCs w:val="24"/>
              </w:rPr>
              <w:t>, рассмотрите рисунк</w:t>
            </w:r>
            <w:r w:rsidR="00137EB7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0A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составьте классификации</w:t>
            </w:r>
            <w:r w:rsidR="0013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смесей</w:t>
            </w:r>
            <w:r w:rsidR="009E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запишите их в тетрадь.</w:t>
            </w:r>
          </w:p>
          <w:p w:rsidR="00137EB7" w:rsidRDefault="007075F6" w:rsidP="009E7C96">
            <w:pPr>
              <w:pStyle w:val="a5"/>
              <w:shd w:val="clear" w:color="auto" w:fill="FFFFFF"/>
              <w:spacing w:line="30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pict>
                <v:group id="_x0000_s1065" style="position:absolute;left:0;text-align:left;margin-left:1.65pt;margin-top:2.2pt;width:18pt;height:13.65pt;z-index:251669504" coordorigin="4023,2037" coordsize="360,207">
                  <v:rect id="_x0000_s1066" style="position:absolute;left:4023;top:2037;width:360;height:207" strokeweight="1.5pt"/>
                  <v:oval id="_x0000_s1067" style="position:absolute;left:4107;top:2168;width:28;height:28" fillcolor="black" strokeweight="2.25pt"/>
                  <v:oval id="_x0000_s1068" style="position:absolute;left:4269;top:2083;width:28;height:28" fillcolor="black" strokeweight="2.25pt"/>
                  <v:oval id="_x0000_s1069" style="position:absolute;left:4106;top:2083;width:28;height:28;flip:y" fillcolor="black" strokeweight="2.25pt"/>
                  <v:oval id="_x0000_s1070" style="position:absolute;left:4270;top:2168;width:28;height:28" fillcolor="black" strokeweight="2.25pt"/>
                </v:group>
              </w:pict>
            </w:r>
            <w:r w:rsidR="00FA17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="000A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</w:t>
            </w:r>
            <w:r w:rsidR="00FA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идёт обсуждение проделанной работы.</w:t>
            </w:r>
          </w:p>
          <w:p w:rsidR="00C02AE9" w:rsidRPr="009E7C96" w:rsidRDefault="009E7C96" w:rsidP="009E7C96">
            <w:pPr>
              <w:pStyle w:val="a5"/>
              <w:shd w:val="clear" w:color="auto" w:fill="FFFFFF"/>
              <w:spacing w:line="300" w:lineRule="atLeast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C02AE9" w:rsidRDefault="00FA173F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FA173F" w:rsidRDefault="00FB0286" w:rsidP="00FA17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составлять классификацию смесей</w:t>
            </w:r>
            <w:r w:rsidR="00821BB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21BBC" w:rsidRDefault="00821BBC" w:rsidP="00FA173F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Регулятивный:</w:t>
            </w:r>
          </w:p>
          <w:p w:rsidR="00821BBC" w:rsidRDefault="00821BBC" w:rsidP="00FA17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выстраивать изучение учебного материала по алгоритму логически взаимосвязанных мыслительных операций.</w:t>
            </w:r>
          </w:p>
          <w:p w:rsidR="00821BBC" w:rsidRDefault="00821BBC" w:rsidP="00FA173F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821BBC" w:rsidRDefault="00821BBC" w:rsidP="00FA17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-умение работать в </w:t>
            </w:r>
            <w:r w:rsidR="00FB02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паре, высказывать </w:t>
            </w:r>
            <w:r w:rsidR="00FB028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свои суждения, вести беседу.</w:t>
            </w:r>
          </w:p>
          <w:p w:rsidR="00821BBC" w:rsidRDefault="00821BBC" w:rsidP="00FA173F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Предметный:</w:t>
            </w:r>
          </w:p>
          <w:p w:rsidR="00821BBC" w:rsidRPr="00821BBC" w:rsidRDefault="00821BBC" w:rsidP="00FA17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применять полученные знания в новой ситуации.</w:t>
            </w:r>
          </w:p>
        </w:tc>
      </w:tr>
      <w:tr w:rsidR="00821BBC" w:rsidTr="00CF0D03">
        <w:tc>
          <w:tcPr>
            <w:tcW w:w="10926" w:type="dxa"/>
            <w:gridSpan w:val="3"/>
          </w:tcPr>
          <w:p w:rsidR="00821BBC" w:rsidRPr="00821BBC" w:rsidRDefault="00821BBC" w:rsidP="0020680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Блок В. </w:t>
            </w:r>
            <w:r w:rsidR="000075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Химический анализ, его значение и применение</w:t>
            </w:r>
            <w:r w:rsidR="000F51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821BBC" w:rsidTr="008215E6">
        <w:tc>
          <w:tcPr>
            <w:tcW w:w="3120" w:type="dxa"/>
          </w:tcPr>
          <w:p w:rsidR="00821BBC" w:rsidRDefault="00821BBC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F37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375B" w:rsidRPr="00AF375B" w:rsidRDefault="00AF375B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1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="000F5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51B5">
              <w:rPr>
                <w:rFonts w:ascii="Times New Roman" w:hAnsi="Times New Roman" w:cs="Times New Roman"/>
                <w:sz w:val="24"/>
                <w:szCs w:val="24"/>
              </w:rPr>
              <w:t xml:space="preserve"> с методом химического анализа, показать его значение и применение.</w:t>
            </w:r>
          </w:p>
        </w:tc>
        <w:tc>
          <w:tcPr>
            <w:tcW w:w="5244" w:type="dxa"/>
          </w:tcPr>
          <w:p w:rsidR="00B838EA" w:rsidRDefault="00B838EA" w:rsidP="001A6CC6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</w:p>
          <w:p w:rsidR="00B838EA" w:rsidRDefault="007075F6" w:rsidP="00740F7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pict>
                <v:group id="_x0000_s1096" style="position:absolute;margin-left:174.15pt;margin-top:54.45pt;width:18pt;height:13.65pt;z-index:251678720" coordorigin="4023,2037" coordsize="360,207">
                  <v:rect id="_x0000_s1097" style="position:absolute;left:4023;top:2037;width:360;height:207" strokeweight="1.5pt"/>
                  <v:oval id="_x0000_s1098" style="position:absolute;left:4107;top:2168;width:28;height:28" fillcolor="black" strokeweight="2.25pt"/>
                  <v:oval id="_x0000_s1099" style="position:absolute;left:4269;top:2083;width:28;height:28" fillcolor="black" strokeweight="2.25pt"/>
                  <v:oval id="_x0000_s1100" style="position:absolute;left:4106;top:2083;width:28;height:28;flip:y" fillcolor="black" strokeweight="2.25pt"/>
                  <v:oval id="_x0000_s1101" style="position:absolute;left:4270;top:2168;width:28;height:28" fillcolor="black" strokeweight="2.25pt"/>
                </v:group>
              </w:pict>
            </w:r>
            <w:r w:rsidR="00B277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Обучающиеся, которые готовили сообщение и мини-презентацию, выступают перед классом. Ученики делают в тетрадях краткий конспект выступления.</w:t>
            </w:r>
          </w:p>
          <w:p w:rsidR="008C500E" w:rsidRDefault="008C500E" w:rsidP="00740F7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Далее идёт обсуждение вопросов</w:t>
            </w:r>
          </w:p>
          <w:p w:rsidR="008C500E" w:rsidRDefault="008C500E" w:rsidP="008C500E">
            <w:pPr>
              <w:pStyle w:val="a5"/>
              <w:shd w:val="clear" w:color="auto" w:fill="FFFFFF"/>
              <w:spacing w:line="30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 помощью чего устанавливают состав смесей?</w:t>
            </w:r>
          </w:p>
          <w:p w:rsidR="008C500E" w:rsidRDefault="008C500E" w:rsidP="008C500E">
            <w:pPr>
              <w:pStyle w:val="a5"/>
              <w:shd w:val="clear" w:color="auto" w:fill="FFFFFF"/>
              <w:spacing w:line="30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2.Где и с какой целью применяют химический анализ?</w:t>
            </w:r>
          </w:p>
          <w:p w:rsidR="008C500E" w:rsidRPr="00B277F9" w:rsidRDefault="008C500E" w:rsidP="008C50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3.Люди, каких профессий применяют в своей работе химический анализ?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562" w:type="dxa"/>
          </w:tcPr>
          <w:p w:rsidR="00821BBC" w:rsidRDefault="00B0169C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B0169C" w:rsidRDefault="00A14479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находить дополнительный материал</w:t>
            </w:r>
            <w:r w:rsidR="00B016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анализировать.</w:t>
            </w:r>
          </w:p>
          <w:p w:rsidR="00B0169C" w:rsidRDefault="00B0169C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Регулятивный:</w:t>
            </w:r>
          </w:p>
          <w:p w:rsidR="00B0169C" w:rsidRDefault="00B0169C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самостоятельно выполнять задание и вносить коррективы.</w:t>
            </w:r>
          </w:p>
          <w:p w:rsidR="00B0169C" w:rsidRDefault="00B0169C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B0169C" w:rsidRDefault="00B0169C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69C"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выслушать других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высказать свою точку зрения.</w:t>
            </w:r>
          </w:p>
          <w:p w:rsidR="004118B1" w:rsidRPr="008C500E" w:rsidRDefault="00B0169C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</w:t>
            </w:r>
            <w:r w:rsidR="00B838E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  <w:p w:rsidR="004118B1" w:rsidRPr="00B838EA" w:rsidRDefault="004118B1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-умение анализировать информацию.</w:t>
            </w:r>
          </w:p>
          <w:p w:rsidR="00B0169C" w:rsidRPr="00B0169C" w:rsidRDefault="00B0169C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C500E" w:rsidTr="000C2113">
        <w:tc>
          <w:tcPr>
            <w:tcW w:w="10926" w:type="dxa"/>
            <w:gridSpan w:val="3"/>
          </w:tcPr>
          <w:p w:rsidR="008C500E" w:rsidRPr="008C500E" w:rsidRDefault="008C500E" w:rsidP="0020680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Блок С. Способы разделения смесей.</w:t>
            </w:r>
          </w:p>
        </w:tc>
      </w:tr>
      <w:tr w:rsidR="008C500E" w:rsidTr="008215E6">
        <w:tc>
          <w:tcPr>
            <w:tcW w:w="3120" w:type="dxa"/>
          </w:tcPr>
          <w:p w:rsidR="008C500E" w:rsidRDefault="008C500E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72280" w:rsidRPr="00272280" w:rsidRDefault="00272280" w:rsidP="00C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80">
              <w:rPr>
                <w:rFonts w:ascii="Times New Roman" w:hAnsi="Times New Roman" w:cs="Times New Roman"/>
                <w:sz w:val="24"/>
                <w:szCs w:val="24"/>
              </w:rPr>
              <w:t xml:space="preserve">-научить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результаты тех или иных действий.</w:t>
            </w:r>
          </w:p>
        </w:tc>
        <w:tc>
          <w:tcPr>
            <w:tcW w:w="5244" w:type="dxa"/>
          </w:tcPr>
          <w:p w:rsidR="00EC2183" w:rsidRDefault="00EC2183" w:rsidP="00EC21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обращает внимание детей на отличительную особенность смесей: в смесях каждое из составляющих их веществ сохраняет свои индивидуальные свойства. Для подтверждения этого учитель проводит опыт, демонстраци</w:t>
            </w:r>
            <w:r w:rsidR="000A3921"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разделение смеси железа и серы</w:t>
            </w:r>
            <w:r w:rsidRPr="00EC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магнита. </w:t>
            </w:r>
          </w:p>
          <w:p w:rsidR="0033220E" w:rsidRDefault="007075F6" w:rsidP="00EC2183">
            <w:pPr>
              <w:spacing w:after="120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102" style="position:absolute;margin-left:67.45pt;margin-top:15.5pt;width:18pt;height:10.5pt;z-index:251679744" coordorigin="3501,2034" coordsize="360,210">
                  <v:rect id="_x0000_s1103" style="position:absolute;left:3501;top:2034;width:360;height:210" strokeweight="1.5pt"/>
                  <v:oval id="_x0000_s1104" style="position:absolute;left:3741;top:2113;width:40;height:38" fillcolor="black" strokeweight="2.25pt"/>
                  <v:oval id="_x0000_s1105" style="position:absolute;left:3576;top:2112;width:40;height:38" fillcolor="black" strokeweight="2.25pt"/>
                </v:group>
              </w:pict>
            </w:r>
            <w:r w:rsidR="00EC2183" w:rsidRPr="0021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этап урока </w:t>
            </w:r>
            <w:r w:rsidR="003322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C2183" w:rsidRPr="0021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</w:t>
            </w:r>
            <w:r w:rsidR="003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обсуждение     </w:t>
            </w:r>
            <w:r w:rsidR="00EC2183" w:rsidRPr="0021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322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способов</w:t>
            </w:r>
            <w:r w:rsidR="00EC2183" w:rsidRPr="0021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разделения смесей, которые представлены в виде схемы</w:t>
            </w:r>
            <w:r w:rsidR="00EC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презентации.</w:t>
            </w:r>
          </w:p>
          <w:p w:rsidR="00EC2183" w:rsidRPr="00EC2183" w:rsidRDefault="007075F6" w:rsidP="00EC21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E30E5">
                <w:rPr>
                  <w:rStyle w:val="a4"/>
                </w:rPr>
                <w:t>http://festival.1september.ru/articles/553407/</w:t>
              </w:r>
            </w:hyperlink>
          </w:p>
          <w:p w:rsidR="008C500E" w:rsidRDefault="008C500E" w:rsidP="001A6CC6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8C500E" w:rsidRDefault="004E30E5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4E30E5" w:rsidRDefault="004E30E5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строить логические цепочки, делать выводы.</w:t>
            </w:r>
          </w:p>
          <w:p w:rsidR="004E30E5" w:rsidRDefault="004E30E5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Регулятивный:</w:t>
            </w:r>
          </w:p>
          <w:p w:rsidR="004E30E5" w:rsidRDefault="004E30E5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-анализировать объекты с выделением необходимых признаков.</w:t>
            </w:r>
          </w:p>
          <w:p w:rsidR="004E30E5" w:rsidRDefault="004E30E5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4E30E5" w:rsidRDefault="00272280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-д</w:t>
            </w:r>
            <w:r w:rsidR="0033220E">
              <w:rPr>
                <w:rFonts w:ascii="Times New Roman" w:hAnsi="Times New Roman" w:cs="Times New Roman"/>
                <w:noProof/>
                <w:sz w:val="24"/>
                <w:szCs w:val="24"/>
              </w:rPr>
              <w:t>оговариваться и приходить к общему мнению в совместной деятельности.</w:t>
            </w:r>
          </w:p>
          <w:p w:rsidR="0033220E" w:rsidRDefault="0033220E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Предметный:</w:t>
            </w:r>
          </w:p>
          <w:p w:rsidR="0033220E" w:rsidRPr="0033220E" w:rsidRDefault="00272280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-понимать смысл информации</w:t>
            </w:r>
            <w:r w:rsidR="008C32F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A97293" w:rsidTr="002D075D">
        <w:tc>
          <w:tcPr>
            <w:tcW w:w="10926" w:type="dxa"/>
            <w:gridSpan w:val="3"/>
          </w:tcPr>
          <w:p w:rsidR="00A97293" w:rsidRPr="00A97293" w:rsidRDefault="00A97293" w:rsidP="00A9729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III</w:t>
            </w:r>
            <w:r w:rsidRPr="00A97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этап. Диагностика качества освоения темы.</w:t>
            </w:r>
          </w:p>
        </w:tc>
      </w:tr>
      <w:tr w:rsidR="00A97293" w:rsidTr="008215E6">
        <w:tc>
          <w:tcPr>
            <w:tcW w:w="3120" w:type="dxa"/>
          </w:tcPr>
          <w:p w:rsidR="00A97293" w:rsidRDefault="00A97293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97293" w:rsidRDefault="00A97293" w:rsidP="00C6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7293">
              <w:rPr>
                <w:rFonts w:ascii="Times New Roman" w:hAnsi="Times New Roman" w:cs="Times New Roman"/>
                <w:sz w:val="24"/>
                <w:szCs w:val="24"/>
              </w:rPr>
              <w:t>установить степень усвоения</w:t>
            </w:r>
            <w:r w:rsidR="00272280">
              <w:rPr>
                <w:rFonts w:ascii="Times New Roman" w:hAnsi="Times New Roman" w:cs="Times New Roman"/>
                <w:sz w:val="24"/>
                <w:szCs w:val="24"/>
              </w:rPr>
              <w:t xml:space="preserve"> темы «Чистые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4" w:type="dxa"/>
          </w:tcPr>
          <w:p w:rsidR="00573E82" w:rsidRPr="00B42B30" w:rsidRDefault="007075F6" w:rsidP="00573E82">
            <w:pPr>
              <w:pStyle w:val="a6"/>
              <w:shd w:val="clear" w:color="auto" w:fill="FFFFFF"/>
            </w:pPr>
            <w:r>
              <w:rPr>
                <w:bCs/>
                <w:noProof/>
                <w:color w:val="000000"/>
              </w:rPr>
              <w:pict>
                <v:group id="_x0000_s1077" style="position:absolute;margin-left:223.45pt;margin-top:43.65pt;width:18pt;height:10.5pt;z-index:251672576;mso-position-horizontal-relative:text;mso-position-vertical-relative:text" coordorigin="3501,2034" coordsize="360,210">
                  <v:rect id="_x0000_s1078" style="position:absolute;left:3501;top:2034;width:360;height:210" strokeweight="1.5pt"/>
                  <v:oval id="_x0000_s1079" style="position:absolute;left:3741;top:2113;width:40;height:38" fillcolor="black" strokeweight="2.25pt"/>
                  <v:oval id="_x0000_s1080" style="position:absolute;left:3576;top:2112;width:40;height:38" fillcolor="black" strokeweight="2.25pt"/>
                </v:group>
              </w:pict>
            </w:r>
            <w:r w:rsidR="00B42B30" w:rsidRPr="00D372FE">
              <w:rPr>
                <w:bCs/>
                <w:color w:val="000000"/>
              </w:rPr>
              <w:t>Учитель.</w:t>
            </w:r>
            <w:r w:rsidR="00B42B30" w:rsidRPr="00B42B30">
              <w:rPr>
                <w:rStyle w:val="apple-converted-space"/>
                <w:b/>
                <w:bCs/>
                <w:color w:val="000000"/>
              </w:rPr>
              <w:t> </w:t>
            </w:r>
            <w:r w:rsidR="00B42B30" w:rsidRPr="00B42B30">
              <w:rPr>
                <w:color w:val="000000"/>
              </w:rPr>
              <w:t xml:space="preserve">На этом этапе вы должны показать свои знания </w:t>
            </w:r>
            <w:r w:rsidR="00573E82">
              <w:rPr>
                <w:color w:val="000000"/>
              </w:rPr>
              <w:t>усвоения темы.</w:t>
            </w:r>
            <w:r w:rsidR="00573E82" w:rsidRPr="00B42B30">
              <w:t xml:space="preserve"> </w:t>
            </w:r>
            <w:r w:rsidR="00573E82">
              <w:t>В презентации найти таблицу «Сравнительная характеристика смеси и чистого вещества» и заполнить её.</w:t>
            </w:r>
          </w:p>
          <w:p w:rsidR="00573E82" w:rsidRDefault="007075F6" w:rsidP="00573E82">
            <w:hyperlink r:id="rId16" w:history="1">
              <w:r w:rsidR="00573E82">
                <w:rPr>
                  <w:rStyle w:val="a4"/>
                </w:rPr>
                <w:t>http://nsportal.ru/shkola/khimiya/library/chistye-veshchestva-i-smesi</w:t>
              </w:r>
            </w:hyperlink>
          </w:p>
          <w:p w:rsidR="00A97293" w:rsidRPr="00B42B30" w:rsidRDefault="0067791E" w:rsidP="00573E8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Затем обучающиеся обсуждают правильность заполнения таблицы.</w:t>
            </w:r>
          </w:p>
        </w:tc>
        <w:tc>
          <w:tcPr>
            <w:tcW w:w="2562" w:type="dxa"/>
          </w:tcPr>
          <w:p w:rsidR="00A97293" w:rsidRDefault="00573E82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573E82" w:rsidRDefault="00573E82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-умение использовать метода сравнения и прогнозирования для выполнения задания.</w:t>
            </w:r>
          </w:p>
          <w:p w:rsidR="00573E82" w:rsidRDefault="00573E82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Регулятивный:</w:t>
            </w:r>
          </w:p>
          <w:p w:rsidR="00573E82" w:rsidRDefault="008C32F4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-умение выполнять учебное действие в соответствии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планом.</w:t>
            </w:r>
          </w:p>
          <w:p w:rsidR="008C32F4" w:rsidRDefault="008C32F4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8C32F4" w:rsidRDefault="008C32F4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-фомулировать собственное мнение и умение выслушивать мнение других.</w:t>
            </w:r>
          </w:p>
          <w:p w:rsidR="008C32F4" w:rsidRDefault="008C32F4" w:rsidP="0020680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Предметный:</w:t>
            </w:r>
          </w:p>
          <w:p w:rsidR="008C32F4" w:rsidRPr="008C32F4" w:rsidRDefault="008C32F4" w:rsidP="002068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-уметь структурировать знания, выделять главные особенности.</w:t>
            </w:r>
          </w:p>
        </w:tc>
      </w:tr>
      <w:tr w:rsidR="00153CBF" w:rsidTr="005C3408">
        <w:tc>
          <w:tcPr>
            <w:tcW w:w="10926" w:type="dxa"/>
            <w:gridSpan w:val="3"/>
          </w:tcPr>
          <w:p w:rsidR="00153CBF" w:rsidRPr="00153CBF" w:rsidRDefault="00153CBF" w:rsidP="00153C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этап. Рефлексивная деятельность.</w:t>
            </w:r>
          </w:p>
        </w:tc>
      </w:tr>
      <w:tr w:rsidR="00153CBF" w:rsidTr="008215E6">
        <w:tc>
          <w:tcPr>
            <w:tcW w:w="3120" w:type="dxa"/>
          </w:tcPr>
          <w:p w:rsidR="00286F7E" w:rsidRPr="00286F7E" w:rsidRDefault="00153CBF" w:rsidP="0028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286F7E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деятельности</w:t>
            </w:r>
          </w:p>
        </w:tc>
        <w:tc>
          <w:tcPr>
            <w:tcW w:w="5244" w:type="dxa"/>
          </w:tcPr>
          <w:p w:rsidR="00153CBF" w:rsidRDefault="00286F7E" w:rsidP="00286F7E">
            <w:pPr>
              <w:pStyle w:val="a6"/>
              <w:shd w:val="clear" w:color="auto" w:fill="FFFFFF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Самоанализ и самооценка ученика</w:t>
            </w:r>
          </w:p>
        </w:tc>
        <w:tc>
          <w:tcPr>
            <w:tcW w:w="2562" w:type="dxa"/>
          </w:tcPr>
          <w:p w:rsidR="00153CBF" w:rsidRPr="00286F7E" w:rsidRDefault="00286F7E" w:rsidP="00286F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Результат деятельности</w:t>
            </w:r>
          </w:p>
        </w:tc>
      </w:tr>
      <w:tr w:rsidR="00286F7E" w:rsidTr="008215E6">
        <w:tc>
          <w:tcPr>
            <w:tcW w:w="3120" w:type="dxa"/>
          </w:tcPr>
          <w:p w:rsidR="00286F7E" w:rsidRDefault="00286F7E" w:rsidP="00286F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Научить школьников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86F7E" w:rsidRDefault="00286F7E" w:rsidP="0028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 овладения учебным материалом</w:t>
            </w:r>
            <w:r w:rsidR="004E45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529" w:rsidRPr="00286F7E" w:rsidRDefault="004E4529" w:rsidP="0028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результат своей учебной деятельности.</w:t>
            </w:r>
          </w:p>
        </w:tc>
        <w:tc>
          <w:tcPr>
            <w:tcW w:w="5244" w:type="dxa"/>
          </w:tcPr>
          <w:p w:rsidR="00640C5D" w:rsidRDefault="004E4529" w:rsidP="004E4529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4E452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Самоанализ</w:t>
            </w:r>
          </w:p>
          <w:p w:rsidR="004E4529" w:rsidRPr="00640C5D" w:rsidRDefault="007075F6" w:rsidP="004E4529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group id="_x0000_s1106" style="position:absolute;margin-left:-1.05pt;margin-top:1.1pt;width:18pt;height:10.5pt;z-index:251680768" coordorigin="3501,2034" coordsize="360,210">
                  <v:rect id="_x0000_s1107" style="position:absolute;left:3501;top:2034;width:360;height:210" strokeweight="1.5pt"/>
                  <v:oval id="_x0000_s1108" style="position:absolute;left:3741;top:2113;width:40;height:38" fillcolor="black" strokeweight="2.25pt"/>
                  <v:oval id="_x0000_s1109" style="position:absolute;left:3576;top:2112;width:40;height:38" fillcolor="black" strokeweight="2.25pt"/>
                </v:group>
              </w:pict>
            </w:r>
            <w:r w:rsidR="00640C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4E4529" w:rsidRPr="004E45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Задание</w:t>
            </w:r>
            <w:r w:rsidR="007A7B2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1.</w:t>
            </w:r>
            <w:r w:rsidR="007A7B2C">
              <w:rPr>
                <w:rFonts w:ascii="Times New Roman" w:hAnsi="Times New Roman" w:cs="Times New Roman"/>
                <w:noProof/>
                <w:sz w:val="24"/>
                <w:szCs w:val="24"/>
              </w:rPr>
              <w:t>Как очистить смесь песка и воды?</w:t>
            </w:r>
          </w:p>
          <w:p w:rsidR="007A7B2C" w:rsidRDefault="007A7B2C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 разделить смесь соли и мела?</w:t>
            </w:r>
          </w:p>
          <w:p w:rsidR="007A7B2C" w:rsidRDefault="007A7B2C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 очистить воду в походных условиях?</w:t>
            </w:r>
          </w:p>
          <w:p w:rsidR="007A7B2C" w:rsidRPr="007A7B2C" w:rsidRDefault="007A7B2C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зерно случайно попали мелкие гвозди. Как их оттуда удалить?</w:t>
            </w:r>
          </w:p>
          <w:p w:rsidR="004E4529" w:rsidRDefault="004E4529" w:rsidP="004E4529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Самооценка</w:t>
            </w:r>
          </w:p>
          <w:p w:rsidR="004E4529" w:rsidRDefault="004E4529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закончите предложения:</w:t>
            </w:r>
          </w:p>
          <w:p w:rsidR="004E4529" w:rsidRDefault="00D201E1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1.Мне было (интересно, неинтересно) на уроке_____________</w:t>
            </w:r>
          </w:p>
          <w:p w:rsidR="00D201E1" w:rsidRDefault="00D201E1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2.Я (доволен(льна), не доволен(льна)) своей работой на уроке____________</w:t>
            </w:r>
          </w:p>
          <w:p w:rsidR="00D201E1" w:rsidRDefault="00D201E1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3.Я (понял(ла), не понял(ла))_____________ </w:t>
            </w:r>
            <w:r w:rsidR="005254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материал на уроке.</w:t>
            </w:r>
          </w:p>
          <w:p w:rsidR="004A1B39" w:rsidRPr="004E4529" w:rsidRDefault="004A1B39" w:rsidP="004E4529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4.Я(выполнил(ла),</w:t>
            </w:r>
            <w:r w:rsidR="005254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 выполнила(ла)) _________ цели изадачи,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254ED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оставленные мною в начале урока.</w:t>
            </w:r>
          </w:p>
          <w:p w:rsidR="004E4529" w:rsidRPr="004E4529" w:rsidRDefault="004E4529" w:rsidP="004E4529">
            <w:pPr>
              <w:pStyle w:val="a6"/>
              <w:shd w:val="clear" w:color="auto" w:fill="FFFFFF"/>
              <w:rPr>
                <w:bCs/>
                <w:noProof/>
                <w:color w:val="000000"/>
              </w:rPr>
            </w:pPr>
          </w:p>
          <w:p w:rsidR="004E4529" w:rsidRPr="004E4529" w:rsidRDefault="004E4529" w:rsidP="004E4529">
            <w:pPr>
              <w:pStyle w:val="a6"/>
              <w:shd w:val="clear" w:color="auto" w:fill="FFFFFF"/>
              <w:rPr>
                <w:b/>
                <w:bCs/>
                <w:i/>
                <w:noProof/>
                <w:color w:val="000000"/>
              </w:rPr>
            </w:pPr>
          </w:p>
        </w:tc>
        <w:tc>
          <w:tcPr>
            <w:tcW w:w="2562" w:type="dxa"/>
          </w:tcPr>
          <w:p w:rsidR="00286F7E" w:rsidRDefault="004A1B39" w:rsidP="004A1B3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Личностный:</w:t>
            </w:r>
          </w:p>
          <w:p w:rsidR="004A1B39" w:rsidRDefault="004A1B39" w:rsidP="004A1B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-позитивный эмоциональный настрой обучающихся, направленный </w:t>
            </w:r>
            <w:r w:rsidR="00640C5D">
              <w:rPr>
                <w:rFonts w:ascii="Times New Roman" w:hAnsi="Times New Roman" w:cs="Times New Roman"/>
                <w:noProof/>
                <w:sz w:val="24"/>
                <w:szCs w:val="24"/>
              </w:rPr>
              <w:t>на изучение нового материала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поддерживался на протяжении всего урока постановкой проблем, сменой видов деятельности, применением Интернет-ресурса;</w:t>
            </w:r>
            <w:proofErr w:type="gramEnd"/>
          </w:p>
          <w:p w:rsidR="004A1B39" w:rsidRDefault="004A1B39" w:rsidP="004A1B3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4A1B39" w:rsidRDefault="004A1B39" w:rsidP="004A1B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-реализованы умения обучающихся работать с основными понятиями темы</w:t>
            </w:r>
            <w:r w:rsidR="00640C5D">
              <w:rPr>
                <w:rFonts w:ascii="Times New Roman" w:hAnsi="Times New Roman" w:cs="Times New Roman"/>
                <w:noProof/>
                <w:sz w:val="24"/>
                <w:szCs w:val="24"/>
              </w:rPr>
              <w:t>, с</w:t>
            </w:r>
            <w:r w:rsidR="005254ED">
              <w:rPr>
                <w:rFonts w:ascii="Times New Roman" w:hAnsi="Times New Roman" w:cs="Times New Roman"/>
                <w:noProof/>
                <w:sz w:val="24"/>
                <w:szCs w:val="24"/>
              </w:rPr>
              <w:t>одержанием учебного материала.</w:t>
            </w:r>
          </w:p>
          <w:p w:rsidR="005254ED" w:rsidRDefault="005254ED" w:rsidP="004A1B3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Регулятивный:</w:t>
            </w:r>
          </w:p>
          <w:p w:rsidR="005254ED" w:rsidRDefault="005254ED" w:rsidP="004A1B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-обучающиеся обучены способам поиска информации из различных источников.</w:t>
            </w:r>
          </w:p>
          <w:p w:rsidR="005254ED" w:rsidRDefault="005254ED" w:rsidP="004A1B3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5254ED" w:rsidRPr="005254ED" w:rsidRDefault="005254ED" w:rsidP="004A1B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Pr="005254ED">
              <w:rPr>
                <w:rFonts w:ascii="Times New Roman" w:hAnsi="Times New Roman" w:cs="Times New Roman"/>
                <w:noProof/>
                <w:sz w:val="24"/>
                <w:szCs w:val="24"/>
              </w:rPr>
              <w:t>рок способствовал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овладению и развитию у школьников навыков общения.</w:t>
            </w:r>
          </w:p>
        </w:tc>
      </w:tr>
    </w:tbl>
    <w:p w:rsidR="00C406A3" w:rsidRPr="00C406A3" w:rsidRDefault="00C406A3" w:rsidP="00C406A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6A3" w:rsidRPr="00C406A3" w:rsidSect="00C40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7"/>
    <w:multiLevelType w:val="hybridMultilevel"/>
    <w:tmpl w:val="DCC4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6A3"/>
    <w:rsid w:val="000075E2"/>
    <w:rsid w:val="00045C3C"/>
    <w:rsid w:val="00066305"/>
    <w:rsid w:val="00080CF4"/>
    <w:rsid w:val="00084F6D"/>
    <w:rsid w:val="000A01BA"/>
    <w:rsid w:val="000A3921"/>
    <w:rsid w:val="000B3A0C"/>
    <w:rsid w:val="000F51B5"/>
    <w:rsid w:val="00137EB7"/>
    <w:rsid w:val="00151633"/>
    <w:rsid w:val="00153CBF"/>
    <w:rsid w:val="001A6CC6"/>
    <w:rsid w:val="001B20B5"/>
    <w:rsid w:val="001B2ADF"/>
    <w:rsid w:val="00206803"/>
    <w:rsid w:val="00263CBD"/>
    <w:rsid w:val="00272280"/>
    <w:rsid w:val="00286F7E"/>
    <w:rsid w:val="003249FB"/>
    <w:rsid w:val="0033220E"/>
    <w:rsid w:val="00354649"/>
    <w:rsid w:val="003C170F"/>
    <w:rsid w:val="003F0209"/>
    <w:rsid w:val="004118B1"/>
    <w:rsid w:val="0046612F"/>
    <w:rsid w:val="004669C1"/>
    <w:rsid w:val="004A1B39"/>
    <w:rsid w:val="004E30E5"/>
    <w:rsid w:val="004E367C"/>
    <w:rsid w:val="004E4529"/>
    <w:rsid w:val="004E5445"/>
    <w:rsid w:val="005254ED"/>
    <w:rsid w:val="00573E82"/>
    <w:rsid w:val="00640C5D"/>
    <w:rsid w:val="00664C6B"/>
    <w:rsid w:val="00675C6D"/>
    <w:rsid w:val="0067791E"/>
    <w:rsid w:val="006A3EF7"/>
    <w:rsid w:val="006B2A07"/>
    <w:rsid w:val="006B7693"/>
    <w:rsid w:val="006D06B4"/>
    <w:rsid w:val="006D0C3F"/>
    <w:rsid w:val="007015F7"/>
    <w:rsid w:val="007075F6"/>
    <w:rsid w:val="00740F73"/>
    <w:rsid w:val="007606E9"/>
    <w:rsid w:val="007A7B2C"/>
    <w:rsid w:val="007E5D50"/>
    <w:rsid w:val="008033A2"/>
    <w:rsid w:val="008215E6"/>
    <w:rsid w:val="00821BBC"/>
    <w:rsid w:val="00837C2C"/>
    <w:rsid w:val="00890D75"/>
    <w:rsid w:val="00891DC4"/>
    <w:rsid w:val="008C32F4"/>
    <w:rsid w:val="008C500E"/>
    <w:rsid w:val="00904CE0"/>
    <w:rsid w:val="009459BB"/>
    <w:rsid w:val="00950249"/>
    <w:rsid w:val="00950C34"/>
    <w:rsid w:val="00953FF3"/>
    <w:rsid w:val="009656C6"/>
    <w:rsid w:val="009A7BB6"/>
    <w:rsid w:val="009E358B"/>
    <w:rsid w:val="009E7C96"/>
    <w:rsid w:val="00A14479"/>
    <w:rsid w:val="00A26146"/>
    <w:rsid w:val="00A33BC7"/>
    <w:rsid w:val="00A73FB5"/>
    <w:rsid w:val="00A97293"/>
    <w:rsid w:val="00AF375B"/>
    <w:rsid w:val="00B0169C"/>
    <w:rsid w:val="00B10A29"/>
    <w:rsid w:val="00B26EBC"/>
    <w:rsid w:val="00B277F9"/>
    <w:rsid w:val="00B35610"/>
    <w:rsid w:val="00B42B30"/>
    <w:rsid w:val="00B838EA"/>
    <w:rsid w:val="00BE2D63"/>
    <w:rsid w:val="00C02AE9"/>
    <w:rsid w:val="00C16F0F"/>
    <w:rsid w:val="00C32140"/>
    <w:rsid w:val="00C406A3"/>
    <w:rsid w:val="00C61A8C"/>
    <w:rsid w:val="00CB63E4"/>
    <w:rsid w:val="00CB77AA"/>
    <w:rsid w:val="00CC6325"/>
    <w:rsid w:val="00D201E1"/>
    <w:rsid w:val="00D372FE"/>
    <w:rsid w:val="00D5119B"/>
    <w:rsid w:val="00D94F98"/>
    <w:rsid w:val="00DC2EB8"/>
    <w:rsid w:val="00E265CB"/>
    <w:rsid w:val="00E43791"/>
    <w:rsid w:val="00EA6B85"/>
    <w:rsid w:val="00EC0D44"/>
    <w:rsid w:val="00EC2183"/>
    <w:rsid w:val="00EE7AA1"/>
    <w:rsid w:val="00F57824"/>
    <w:rsid w:val="00F842CD"/>
    <w:rsid w:val="00F877CB"/>
    <w:rsid w:val="00FA173F"/>
    <w:rsid w:val="00FB0286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5C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1A8C"/>
    <w:pPr>
      <w:ind w:left="720"/>
      <w:contextualSpacing/>
    </w:pPr>
  </w:style>
  <w:style w:type="character" w:customStyle="1" w:styleId="apple-converted-space">
    <w:name w:val="apple-converted-space"/>
    <w:basedOn w:val="a0"/>
    <w:rsid w:val="00B42B30"/>
  </w:style>
  <w:style w:type="paragraph" w:styleId="a6">
    <w:name w:val="Normal (Web)"/>
    <w:basedOn w:val="a"/>
    <w:uiPriority w:val="99"/>
    <w:unhideWhenUsed/>
    <w:rsid w:val="00B4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E452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A33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himiya/library/chistye-veshchestva-i-smesi" TargetMode="External"/><Relationship Id="rId13" Type="http://schemas.openxmlformats.org/officeDocument/2006/relationships/hyperlink" Target="http://interneturok.ru/ru/school/chemistry/8-klass/bpervonachalnye-himicheskie-predstavleniyab/chistye-vewestva-i-smes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khimiya/library/chistye-veshchestva-i-smesi-0" TargetMode="External"/><Relationship Id="rId12" Type="http://schemas.openxmlformats.org/officeDocument/2006/relationships/hyperlink" Target="http://festival.1september.ru/articles/5534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shkola/khimiya/library/chistye-veshchestva-i-sme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3407/" TargetMode="External"/><Relationship Id="rId11" Type="http://schemas.openxmlformats.org/officeDocument/2006/relationships/hyperlink" Target="http://pedsovet.org/component/option,com_mtree/task,viewlink/link_id,4044/Itemid,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53407/" TargetMode="External"/><Relationship Id="rId10" Type="http://schemas.openxmlformats.org/officeDocument/2006/relationships/hyperlink" Target="http://festival.1september.ru/articles/5534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chemistry/8-klass/bpervonachalnye-himicheskie-predstavleniyab/chistye-vewestva-i-smesi" TargetMode="External"/><Relationship Id="rId14" Type="http://schemas.openxmlformats.org/officeDocument/2006/relationships/hyperlink" Target="http://nsportal.ru/shkola/khimiya/library/chistye-veshchestva-i-smes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15</cp:revision>
  <dcterms:created xsi:type="dcterms:W3CDTF">2013-09-25T17:19:00Z</dcterms:created>
  <dcterms:modified xsi:type="dcterms:W3CDTF">2017-10-18T07:26:00Z</dcterms:modified>
</cp:coreProperties>
</file>