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C7" w:rsidRDefault="000D643C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43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0D643C" w:rsidRDefault="000D643C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43C" w:rsidRDefault="000D643C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43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"Дикие и домашние животные"</w:t>
      </w:r>
    </w:p>
    <w:p w:rsidR="002A5A7F" w:rsidRDefault="002A5A7F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A7F" w:rsidRPr="002A5A7F" w:rsidRDefault="002A5A7F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643C" w:rsidRDefault="000D643C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43C" w:rsidRDefault="000D643C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диких и домашних животных.</w:t>
      </w:r>
    </w:p>
    <w:p w:rsidR="000D643C" w:rsidRDefault="000D643C" w:rsidP="000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43C" w:rsidRDefault="000D643C" w:rsidP="000D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643C" w:rsidRDefault="000D643C" w:rsidP="000D6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понятия дикие и домашние животные;</w:t>
      </w:r>
    </w:p>
    <w:p w:rsidR="00705249" w:rsidRDefault="00705249" w:rsidP="000D6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сходство и различие диких и домашних животных;</w:t>
      </w:r>
    </w:p>
    <w:p w:rsidR="000D643C" w:rsidRDefault="00705249" w:rsidP="000D6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разнообразием диких и </w:t>
      </w:r>
      <w:r w:rsidR="000D643C">
        <w:rPr>
          <w:rFonts w:ascii="Times New Roman" w:hAnsi="Times New Roman" w:cs="Times New Roman"/>
          <w:sz w:val="28"/>
          <w:szCs w:val="28"/>
        </w:rPr>
        <w:t>домашних животных;</w:t>
      </w:r>
    </w:p>
    <w:p w:rsidR="002E418D" w:rsidRDefault="000D643C" w:rsidP="002E4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значение домашних животных для человека.</w:t>
      </w:r>
    </w:p>
    <w:p w:rsidR="00F852E6" w:rsidRDefault="00F852E6" w:rsidP="00F852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18D" w:rsidRDefault="002E418D" w:rsidP="002E418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E418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урока: </w:t>
      </w:r>
    </w:p>
    <w:p w:rsidR="00F852E6" w:rsidRPr="002E418D" w:rsidRDefault="00F852E6" w:rsidP="002E418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418D" w:rsidRDefault="002E418D" w:rsidP="002E418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E418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обучения:</w:t>
      </w:r>
    </w:p>
    <w:p w:rsidR="002E418D" w:rsidRPr="002E418D" w:rsidRDefault="002E418D" w:rsidP="002E41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41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E418D">
        <w:rPr>
          <w:rFonts w:ascii="Times New Roman" w:hAnsi="Times New Roman" w:cs="Times New Roman"/>
          <w:sz w:val="28"/>
          <w:szCs w:val="28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2E418D" w:rsidRDefault="002E418D" w:rsidP="002E41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sz w:val="28"/>
          <w:szCs w:val="28"/>
        </w:rPr>
        <w:t>уметь осуществлять</w:t>
      </w:r>
      <w:r w:rsidRPr="002E4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418D">
        <w:rPr>
          <w:rFonts w:ascii="Times New Roman" w:hAnsi="Times New Roman" w:cs="Times New Roman"/>
          <w:sz w:val="28"/>
          <w:szCs w:val="28"/>
        </w:rPr>
        <w:t xml:space="preserve">самооценку на основе критерия </w:t>
      </w:r>
      <w:r>
        <w:rPr>
          <w:rFonts w:ascii="Times New Roman" w:hAnsi="Times New Roman" w:cs="Times New Roman"/>
          <w:sz w:val="28"/>
          <w:szCs w:val="28"/>
        </w:rPr>
        <w:t>успешности учебной деятельности</w:t>
      </w:r>
    </w:p>
    <w:p w:rsidR="00F852E6" w:rsidRDefault="00F852E6" w:rsidP="00F852E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E418D" w:rsidRDefault="002E418D" w:rsidP="002E4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F852E6" w:rsidRDefault="00F852E6" w:rsidP="002E4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18D" w:rsidRDefault="002E418D" w:rsidP="002E41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УУД</w:t>
      </w:r>
    </w:p>
    <w:p w:rsidR="002E418D" w:rsidRPr="002E418D" w:rsidRDefault="002E418D" w:rsidP="002E418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sz w:val="28"/>
          <w:szCs w:val="28"/>
        </w:rPr>
        <w:t>уметь принимать и сохранять учебную задачу;</w:t>
      </w:r>
    </w:p>
    <w:p w:rsidR="002E418D" w:rsidRPr="002E418D" w:rsidRDefault="002E418D" w:rsidP="002E418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 ее реализации;</w:t>
      </w:r>
    </w:p>
    <w:p w:rsidR="002E418D" w:rsidRPr="002E418D" w:rsidRDefault="002E418D" w:rsidP="002E418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2E418D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2E418D">
        <w:rPr>
          <w:rFonts w:ascii="Times New Roman" w:hAnsi="Times New Roman" w:cs="Times New Roman"/>
          <w:sz w:val="28"/>
          <w:szCs w:val="28"/>
        </w:rPr>
        <w:t xml:space="preserve"> и умственной форме.</w:t>
      </w:r>
    </w:p>
    <w:p w:rsidR="00705249" w:rsidRDefault="002E418D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2E418D" w:rsidRPr="002E418D" w:rsidRDefault="002E418D" w:rsidP="002E41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E418D" w:rsidRDefault="002E418D" w:rsidP="002E41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sz w:val="28"/>
          <w:szCs w:val="28"/>
        </w:rPr>
        <w:t>строить речевое высказывание в устной и письменной форме;</w:t>
      </w:r>
    </w:p>
    <w:p w:rsidR="002E418D" w:rsidRDefault="002E418D" w:rsidP="002E41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основам смыслового чтения познавательных текстов, выделять существенную информацию из текстов разных видов;</w:t>
      </w:r>
    </w:p>
    <w:p w:rsidR="002E418D" w:rsidRDefault="002E418D" w:rsidP="002E41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</w:t>
      </w:r>
      <w:r w:rsidR="00F852E6">
        <w:rPr>
          <w:rFonts w:ascii="Times New Roman" w:hAnsi="Times New Roman" w:cs="Times New Roman"/>
          <w:sz w:val="28"/>
          <w:szCs w:val="28"/>
        </w:rPr>
        <w:t>.</w:t>
      </w:r>
    </w:p>
    <w:p w:rsidR="00F852E6" w:rsidRDefault="00F852E6" w:rsidP="00F852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F852E6" w:rsidRPr="00F852E6" w:rsidRDefault="00F852E6" w:rsidP="00F852E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F852E6" w:rsidRPr="00F852E6" w:rsidRDefault="00F852E6" w:rsidP="00F852E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lastRenderedPageBreak/>
        <w:t>договариваться и приходить к общему решению совместной деятельности;</w:t>
      </w:r>
    </w:p>
    <w:p w:rsidR="00F852E6" w:rsidRDefault="00F852E6" w:rsidP="00F852E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F852E6" w:rsidRPr="00F852E6" w:rsidRDefault="00F852E6" w:rsidP="00F852E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действия партнера;</w:t>
      </w:r>
    </w:p>
    <w:p w:rsidR="00F852E6" w:rsidRDefault="00F852E6" w:rsidP="00F852E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2E6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F852E6" w:rsidRDefault="00F852E6" w:rsidP="00F85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F852E6" w:rsidRPr="00F852E6" w:rsidRDefault="00F852E6" w:rsidP="00F852E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текст в темпе разговорной речи и осмысливать содержание;</w:t>
      </w:r>
    </w:p>
    <w:p w:rsidR="00F852E6" w:rsidRPr="00F852E6" w:rsidRDefault="00F852E6" w:rsidP="00F852E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и составлять вопросы;</w:t>
      </w:r>
    </w:p>
    <w:p w:rsidR="00F852E6" w:rsidRPr="00F852E6" w:rsidRDefault="00F852E6" w:rsidP="00F852E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диких и домашних животные;</w:t>
      </w:r>
    </w:p>
    <w:p w:rsidR="00F852E6" w:rsidRDefault="00F852E6" w:rsidP="00F852E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сравнивать и </w:t>
      </w:r>
      <w:r w:rsidRPr="00F852E6">
        <w:rPr>
          <w:rFonts w:ascii="Times New Roman" w:hAnsi="Times New Roman" w:cs="Times New Roman"/>
          <w:sz w:val="28"/>
          <w:szCs w:val="28"/>
        </w:rPr>
        <w:t>находить отличия</w:t>
      </w:r>
      <w:r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F852E6" w:rsidRPr="00F852E6" w:rsidRDefault="00F852E6" w:rsidP="00F852E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для чего нужны дикие и домашние животные.</w:t>
      </w:r>
    </w:p>
    <w:p w:rsidR="002E418D" w:rsidRPr="002E418D" w:rsidRDefault="002E418D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249" w:rsidRPr="009B0B36" w:rsidRDefault="00705249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05249">
        <w:t xml:space="preserve"> </w:t>
      </w:r>
      <w:r w:rsidRPr="00705249">
        <w:rPr>
          <w:rFonts w:ascii="Times New Roman" w:hAnsi="Times New Roman" w:cs="Times New Roman"/>
          <w:sz w:val="28"/>
          <w:szCs w:val="28"/>
        </w:rPr>
        <w:t xml:space="preserve">ИКТ, </w:t>
      </w:r>
      <w:r w:rsidRPr="00343666">
        <w:rPr>
          <w:rFonts w:ascii="Times New Roman" w:eastAsia="Calibri" w:hAnsi="Times New Roman" w:cs="Times New Roman"/>
          <w:sz w:val="28"/>
          <w:szCs w:val="28"/>
        </w:rPr>
        <w:t>УМК « Школа Р</w:t>
      </w:r>
      <w:r w:rsidR="009B0B36">
        <w:rPr>
          <w:rFonts w:ascii="Times New Roman" w:eastAsia="Calibri" w:hAnsi="Times New Roman" w:cs="Times New Roman"/>
          <w:sz w:val="28"/>
          <w:szCs w:val="28"/>
        </w:rPr>
        <w:t xml:space="preserve">оссии», учебник Плешакова А. А., </w:t>
      </w:r>
      <w:r w:rsidR="004B0A44">
        <w:rPr>
          <w:rFonts w:ascii="Times New Roman" w:eastAsia="Calibri" w:hAnsi="Times New Roman" w:cs="Times New Roman"/>
          <w:sz w:val="28"/>
          <w:szCs w:val="28"/>
        </w:rPr>
        <w:t xml:space="preserve">рабочая тетрадь Плешакова А.А., </w:t>
      </w:r>
      <w:r w:rsidR="009B0B36">
        <w:rPr>
          <w:rFonts w:ascii="Times New Roman" w:eastAsia="Calibri" w:hAnsi="Times New Roman" w:cs="Times New Roman"/>
          <w:sz w:val="28"/>
          <w:szCs w:val="28"/>
        </w:rPr>
        <w:t xml:space="preserve">система голосования и опроса </w:t>
      </w:r>
      <w:proofErr w:type="spellStart"/>
      <w:r w:rsidR="009B0B36">
        <w:rPr>
          <w:rFonts w:ascii="Times New Roman" w:eastAsia="Calibri" w:hAnsi="Times New Roman" w:cs="Times New Roman"/>
          <w:sz w:val="28"/>
          <w:szCs w:val="28"/>
        </w:rPr>
        <w:t>PROClass</w:t>
      </w:r>
      <w:proofErr w:type="spellEnd"/>
    </w:p>
    <w:p w:rsidR="00705249" w:rsidRDefault="00705249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418D" w:rsidRDefault="00E50A29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705249">
        <w:rPr>
          <w:rFonts w:ascii="Times New Roman" w:hAnsi="Times New Roman" w:cs="Times New Roman"/>
          <w:b/>
          <w:sz w:val="28"/>
          <w:szCs w:val="28"/>
        </w:rPr>
        <w:t>едиаматериалы</w:t>
      </w:r>
      <w:proofErr w:type="spellEnd"/>
      <w:r w:rsidR="007052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5249" w:rsidRPr="002E418D" w:rsidRDefault="00705249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2E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18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2E418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05249" w:rsidRDefault="00705249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249" w:rsidRDefault="00E50A29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50A29">
        <w:rPr>
          <w:rFonts w:ascii="Times New Roman" w:eastAsia="Calibri" w:hAnsi="Times New Roman" w:cs="Times New Roman"/>
          <w:b/>
          <w:sz w:val="28"/>
          <w:szCs w:val="28"/>
        </w:rPr>
        <w:t>спользованная литература и ресурсы сети Интернет</w:t>
      </w:r>
      <w:r w:rsidR="00743109">
        <w:rPr>
          <w:rFonts w:ascii="Times New Roman" w:hAnsi="Times New Roman" w:cs="Times New Roman"/>
          <w:b/>
          <w:sz w:val="28"/>
          <w:szCs w:val="28"/>
        </w:rPr>
        <w:t>:</w:t>
      </w:r>
    </w:p>
    <w:p w:rsidR="00743109" w:rsidRDefault="00743109" w:rsidP="00743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 2 класс: Учебник в 2 частях/А.А. Плешаков - 2-е изд.-М.: "Просвещение"/Учебник, 2011 - Ч.1: 72с.: ил./</w:t>
      </w:r>
    </w:p>
    <w:p w:rsidR="00743109" w:rsidRDefault="00743109" w:rsidP="00743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62E">
        <w:rPr>
          <w:rFonts w:ascii="Times New Roman" w:hAnsi="Times New Roman" w:cs="Times New Roman"/>
          <w:sz w:val="28"/>
          <w:szCs w:val="28"/>
        </w:rPr>
        <w:t>Окружающий мир: 2 класс: Рабочая тетрадь в 2 частях/ А.А. Плешаков - 5-е изд.-М.: "Просвещение"/ Тетрадь, 2016 - Ч.1: 50-52с.:ил./</w:t>
      </w:r>
    </w:p>
    <w:p w:rsidR="0030462E" w:rsidRPr="0030462E" w:rsidRDefault="0030462E" w:rsidP="007431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62E">
        <w:rPr>
          <w:rFonts w:ascii="Times New Roman" w:hAnsi="Times New Roman" w:cs="Times New Roman"/>
          <w:sz w:val="28"/>
          <w:szCs w:val="28"/>
        </w:rPr>
        <w:t>http://testedu.ru/test/okruzhayushhij-mir/2-klass/dikie-i-domashnie-zhivotnyie.html</w:t>
      </w:r>
    </w:p>
    <w:p w:rsidR="002A5A7F" w:rsidRDefault="002A5A7F" w:rsidP="007052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A7F" w:rsidRDefault="00472099" w:rsidP="002A5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Технологическая карта</w:t>
      </w:r>
      <w:r w:rsidR="002A5A7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tbl>
      <w:tblPr>
        <w:tblStyle w:val="a4"/>
        <w:tblW w:w="10314" w:type="dxa"/>
        <w:tblLayout w:type="fixed"/>
        <w:tblLook w:val="04A0"/>
      </w:tblPr>
      <w:tblGrid>
        <w:gridCol w:w="2364"/>
        <w:gridCol w:w="3414"/>
        <w:gridCol w:w="2551"/>
        <w:gridCol w:w="1985"/>
      </w:tblGrid>
      <w:tr w:rsidR="00472099" w:rsidTr="005A4BEB">
        <w:trPr>
          <w:trHeight w:val="985"/>
        </w:trPr>
        <w:tc>
          <w:tcPr>
            <w:tcW w:w="2364" w:type="dxa"/>
          </w:tcPr>
          <w:p w:rsidR="00472099" w:rsidRPr="00D57F19" w:rsidRDefault="00472099" w:rsidP="00E50A29">
            <w:pPr>
              <w:tabs>
                <w:tab w:val="left" w:pos="509"/>
                <w:tab w:val="left" w:pos="567"/>
              </w:tabs>
              <w:ind w:hanging="142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57F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Этап</w:t>
            </w:r>
            <w:r w:rsidR="0074310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57F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3414" w:type="dxa"/>
          </w:tcPr>
          <w:p w:rsidR="00472099" w:rsidRPr="00D57F19" w:rsidRDefault="0047209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F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551" w:type="dxa"/>
          </w:tcPr>
          <w:p w:rsidR="00472099" w:rsidRPr="00D57F19" w:rsidRDefault="0047209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 обучающихся</w:t>
            </w:r>
          </w:p>
        </w:tc>
        <w:tc>
          <w:tcPr>
            <w:tcW w:w="1985" w:type="dxa"/>
          </w:tcPr>
          <w:p w:rsidR="00472099" w:rsidRPr="00D57F19" w:rsidRDefault="0047209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Инструментарий</w:t>
            </w:r>
          </w:p>
        </w:tc>
      </w:tr>
      <w:tr w:rsidR="00353915" w:rsidTr="00353915">
        <w:trPr>
          <w:trHeight w:val="1610"/>
        </w:trPr>
        <w:tc>
          <w:tcPr>
            <w:tcW w:w="2364" w:type="dxa"/>
          </w:tcPr>
          <w:p w:rsidR="00353915" w:rsidRPr="005A4BEB" w:rsidRDefault="00353915" w:rsidP="00472099">
            <w:pPr>
              <w:tabs>
                <w:tab w:val="left" w:pos="509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BE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A4BEB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учебной деятельности</w:t>
            </w:r>
          </w:p>
        </w:tc>
        <w:tc>
          <w:tcPr>
            <w:tcW w:w="3414" w:type="dxa"/>
          </w:tcPr>
          <w:p w:rsid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 </w:t>
            </w:r>
            <w:r w:rsidR="005A4BEB">
              <w:rPr>
                <w:rFonts w:ascii="Times New Roman" w:hAnsi="Times New Roman" w:cs="Times New Roman"/>
                <w:sz w:val="28"/>
                <w:szCs w:val="28"/>
              </w:rPr>
              <w:t>как вы настроены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урок.</w:t>
            </w:r>
          </w:p>
          <w:p w:rsid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E44C21" w:rsidRDefault="005A4BEB" w:rsidP="00A64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-Мудрая Ч</w:t>
            </w:r>
            <w:r w:rsidR="00353915">
              <w:rPr>
                <w:rFonts w:ascii="Times New Roman" w:hAnsi="Times New Roman" w:cs="Times New Roman"/>
                <w:sz w:val="28"/>
                <w:szCs w:val="28"/>
              </w:rPr>
              <w:t xml:space="preserve">ерепаха и </w:t>
            </w:r>
            <w:proofErr w:type="spellStart"/>
            <w:r w:rsidR="00353915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="00353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Вопросик </w:t>
            </w:r>
            <w:r w:rsidR="00353915">
              <w:rPr>
                <w:rFonts w:ascii="Times New Roman" w:hAnsi="Times New Roman" w:cs="Times New Roman"/>
                <w:sz w:val="28"/>
                <w:szCs w:val="28"/>
              </w:rPr>
              <w:t>принесли вам на урок ребус. Отгадав его вы узнаете о чем мы будем говорить на уроке.</w:t>
            </w:r>
          </w:p>
        </w:tc>
        <w:tc>
          <w:tcPr>
            <w:tcW w:w="2551" w:type="dxa"/>
          </w:tcPr>
          <w:p w:rsidR="00353915" w:rsidRP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15"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смайликов дети показывают свое настроение.</w:t>
            </w:r>
          </w:p>
          <w:p w:rsid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15"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Отгадывают ребус.</w:t>
            </w:r>
          </w:p>
          <w:p w:rsidR="00353915" w:rsidRDefault="00353915" w:rsidP="00A64D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Животные</w:t>
            </w:r>
          </w:p>
        </w:tc>
        <w:tc>
          <w:tcPr>
            <w:tcW w:w="1985" w:type="dxa"/>
          </w:tcPr>
          <w:p w:rsidR="00353915" w:rsidRDefault="00353915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Pr="0060757D" w:rsidRDefault="005A4BEB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2</w:t>
            </w:r>
            <w:r w:rsidR="00730BB9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4B0A4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</w:tr>
      <w:tr w:rsidR="00353915" w:rsidTr="00353915">
        <w:tc>
          <w:tcPr>
            <w:tcW w:w="2364" w:type="dxa"/>
          </w:tcPr>
          <w:p w:rsidR="00353915" w:rsidRPr="005A4BEB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BEB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</w:tc>
        <w:tc>
          <w:tcPr>
            <w:tcW w:w="3414" w:type="dxa"/>
          </w:tcPr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какие группы мы делили животных?</w:t>
            </w: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какие группы еще можно разделить животных?</w:t>
            </w: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-Предположите какой будет тема нашего урока.</w:t>
            </w: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E44C21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тему урока на с.72 учебника.</w:t>
            </w:r>
          </w:p>
        </w:tc>
        <w:tc>
          <w:tcPr>
            <w:tcW w:w="2551" w:type="dxa"/>
          </w:tcPr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Звери, птицы, рыбы, насекомые,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земноводные, пресмыкающиеся </w:t>
            </w: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15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тему урока</w:t>
            </w:r>
          </w:p>
        </w:tc>
        <w:tc>
          <w:tcPr>
            <w:tcW w:w="1985" w:type="dxa"/>
          </w:tcPr>
          <w:p w:rsidR="00353915" w:rsidRDefault="005A4BEB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Презентация,</w:t>
            </w:r>
            <w:r w:rsidR="00730BB9">
              <w:rPr>
                <w:rFonts w:ascii="Times New Roman" w:hAnsi="Times New Roman" w:cs="Times New Roman"/>
                <w:sz w:val="28"/>
                <w:szCs w:val="28"/>
              </w:rPr>
              <w:t xml:space="preserve"> слайд 4</w:t>
            </w:r>
          </w:p>
          <w:p w:rsidR="005A4BEB" w:rsidRDefault="005A4BEB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слайд </w:t>
            </w:r>
            <w:r w:rsidR="00730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3915" w:rsidTr="00353915">
        <w:tc>
          <w:tcPr>
            <w:tcW w:w="2364" w:type="dxa"/>
          </w:tcPr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Постановка цели урока.</w:t>
            </w:r>
          </w:p>
        </w:tc>
        <w:tc>
          <w:tcPr>
            <w:tcW w:w="3414" w:type="dxa"/>
          </w:tcPr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поставим на уроке?</w:t>
            </w:r>
          </w:p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мы должны выполнить, чтобы достичь цели?</w:t>
            </w:r>
          </w:p>
        </w:tc>
        <w:tc>
          <w:tcPr>
            <w:tcW w:w="2551" w:type="dxa"/>
          </w:tcPr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915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цель</w:t>
            </w:r>
          </w:p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P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353915" w:rsidRDefault="00353915" w:rsidP="00E44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3915" w:rsidRDefault="00353915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15" w:rsidTr="00353915">
        <w:tc>
          <w:tcPr>
            <w:tcW w:w="2364" w:type="dxa"/>
          </w:tcPr>
          <w:p w:rsidR="00353915" w:rsidRDefault="00353915" w:rsidP="00353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плана</w:t>
            </w:r>
            <w:r w:rsidR="00074D2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414" w:type="dxa"/>
          </w:tcPr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-Прежде чем мы начнем изучать эту тему, заполним на доске таблицу "Знаю-хочу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узнать-узнал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совместное заполнение таблицы).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 делится на 3 группы. Каждой группе даётся задание на карточке.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Pr="00074D2E" w:rsidRDefault="00353915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-Повторим правила работы в группе.</w:t>
            </w:r>
          </w:p>
        </w:tc>
        <w:tc>
          <w:tcPr>
            <w:tcW w:w="2551" w:type="dxa"/>
          </w:tcPr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Заполняют таблицу на доске</w:t>
            </w: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Повторяют </w:t>
            </w:r>
          </w:p>
          <w:p w:rsidR="00074D2E" w:rsidRPr="00353915" w:rsidRDefault="00074D2E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353915" w:rsidRDefault="004B0A44" w:rsidP="004B0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Приём: таблица "Знаю-хочу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узнать-узнал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7431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6</w:t>
            </w:r>
          </w:p>
        </w:tc>
      </w:tr>
      <w:tr w:rsidR="00074D2E" w:rsidTr="00353915">
        <w:tc>
          <w:tcPr>
            <w:tcW w:w="2364" w:type="dxa"/>
          </w:tcPr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Реализация плана</w:t>
            </w:r>
          </w:p>
        </w:tc>
        <w:tc>
          <w:tcPr>
            <w:tcW w:w="3414" w:type="dxa"/>
          </w:tcPr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074D2E" w:rsidRDefault="00074D2E" w:rsidP="00074D2E">
            <w:pPr>
              <w:pStyle w:val="a3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1.Отличие диких животных от домашних с.72 учебника.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тетради выполнить задание на с.52 (заполнить таблицу)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учебнике на с. 73 №2, 3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 в учебнике с. 73 №4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Группам отводится время для подготовки.</w:t>
            </w:r>
          </w:p>
          <w:p w:rsidR="00074D2E" w:rsidRP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Послушаем группы.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в группе.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работу группы.</w:t>
            </w:r>
          </w:p>
        </w:tc>
        <w:tc>
          <w:tcPr>
            <w:tcW w:w="2551" w:type="dxa"/>
          </w:tcPr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Работают в группах по плану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задания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Озвучивают выполненные задания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Оценивают </w:t>
            </w: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2E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</w:t>
            </w:r>
          </w:p>
        </w:tc>
        <w:tc>
          <w:tcPr>
            <w:tcW w:w="1985" w:type="dxa"/>
          </w:tcPr>
          <w:p w:rsidR="00074D2E" w:rsidRDefault="00074D2E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09" w:rsidRDefault="00743109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15" w:rsidTr="00353915">
        <w:tc>
          <w:tcPr>
            <w:tcW w:w="2364" w:type="dxa"/>
          </w:tcPr>
          <w:p w:rsidR="00353915" w:rsidRDefault="00074D2E" w:rsidP="00074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Первичное закрепление нового знания</w:t>
            </w:r>
          </w:p>
        </w:tc>
        <w:tc>
          <w:tcPr>
            <w:tcW w:w="3414" w:type="dxa"/>
          </w:tcPr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-Откроем рабочие тетради на с.50 и выполним задания № 1, 2. </w:t>
            </w: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заслушиваются 2 ученика)</w:t>
            </w:r>
          </w:p>
          <w:p w:rsid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прошлом уроке мы познакомились с легендами о растениях. </w:t>
            </w: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животных тоже люди сложили легенды. Прочитаем эти легенды в учебнике на с.74-75</w:t>
            </w:r>
          </w:p>
          <w:p w:rsid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-Задайте в парах друг другу вопросы по прочитанному материалу.</w:t>
            </w: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каких животных рассказывается в легендах?</w:t>
            </w: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 них относится к диким, а кто к домашним животным?</w:t>
            </w: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или запомнилось ?</w:t>
            </w:r>
          </w:p>
          <w:p w:rsidR="00353915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BC7052" w:rsidRDefault="00353915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вас удивило в легендах?</w:t>
            </w:r>
          </w:p>
        </w:tc>
        <w:tc>
          <w:tcPr>
            <w:tcW w:w="2551" w:type="dxa"/>
          </w:tcPr>
          <w:p w:rsidR="00353915" w:rsidRPr="00074D2E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задания в рабочей тетради</w:t>
            </w: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E63B51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B51">
              <w:rPr>
                <w:rFonts w:ascii="Times New Roman" w:hAnsi="Times New Roman" w:cs="Times New Roman"/>
                <w:i/>
                <w:sz w:val="28"/>
                <w:szCs w:val="28"/>
              </w:rPr>
              <w:t>Знакомятся с легендами о животных</w:t>
            </w:r>
          </w:p>
          <w:p w:rsidR="00353915" w:rsidRPr="00E63B51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P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Задают вопросы</w:t>
            </w:r>
          </w:p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кошке и жаворонке</w:t>
            </w: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Кошка-домашнее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животное, жаворонок -дикое</w:t>
            </w: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15" w:rsidRPr="00E63B51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B5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353915" w:rsidRPr="00E63B51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Pr="00E63B51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915" w:rsidRDefault="00353915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B5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  <w:tc>
          <w:tcPr>
            <w:tcW w:w="1985" w:type="dxa"/>
          </w:tcPr>
          <w:p w:rsidR="00353915" w:rsidRDefault="00353915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51" w:rsidTr="00353915">
        <w:tc>
          <w:tcPr>
            <w:tcW w:w="2364" w:type="dxa"/>
          </w:tcPr>
          <w:p w:rsidR="00E63B51" w:rsidRPr="004B0A44" w:rsidRDefault="00E63B51" w:rsidP="00E63B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B0A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4" w:type="dxa"/>
          </w:tcPr>
          <w:p w:rsidR="00E63B51" w:rsidRDefault="00E63B51" w:rsidP="00953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сказочную историю о диком или домашнем животном.</w:t>
            </w:r>
          </w:p>
        </w:tc>
        <w:tc>
          <w:tcPr>
            <w:tcW w:w="2551" w:type="dxa"/>
          </w:tcPr>
          <w:p w:rsidR="00E63B51" w:rsidRPr="00074D2E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E63B51" w:rsidRDefault="00E63B51" w:rsidP="00E5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51" w:rsidTr="00353915">
        <w:tc>
          <w:tcPr>
            <w:tcW w:w="2364" w:type="dxa"/>
          </w:tcPr>
          <w:p w:rsidR="00E63B51" w:rsidRPr="004B0A44" w:rsidRDefault="00E63B51" w:rsidP="004B0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4">
              <w:rPr>
                <w:rFonts w:ascii="Times New Roman" w:hAnsi="Times New Roman" w:cs="Times New Roman"/>
                <w:sz w:val="28"/>
                <w:szCs w:val="28"/>
              </w:rPr>
              <w:t xml:space="preserve">8. Включение в систему знаний </w:t>
            </w:r>
          </w:p>
        </w:tc>
        <w:tc>
          <w:tcPr>
            <w:tcW w:w="3414" w:type="dxa"/>
          </w:tcPr>
          <w:p w:rsid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-Заполним последнюю колонку нашей таблицы "Знаю-хочу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узнать-узнал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63B51" w:rsidRP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(заполнение последней колонки в таблице и выясняют узнали ли то, что хотели узнать) </w:t>
            </w:r>
          </w:p>
        </w:tc>
        <w:tc>
          <w:tcPr>
            <w:tcW w:w="2551" w:type="dxa"/>
          </w:tcPr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последнюю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колонку</w:t>
            </w:r>
          </w:p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63B51" w:rsidRDefault="004B0A44" w:rsidP="004B0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Приём: таблица "Знаю-хочу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узнать-узнал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63B51" w:rsidTr="00353915">
        <w:tc>
          <w:tcPr>
            <w:tcW w:w="2364" w:type="dxa"/>
          </w:tcPr>
          <w:p w:rsidR="00E63B51" w:rsidRPr="004B0A44" w:rsidRDefault="00E63B51" w:rsidP="00E63B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Самостоятельная работа</w:t>
            </w:r>
          </w:p>
        </w:tc>
        <w:tc>
          <w:tcPr>
            <w:tcW w:w="3414" w:type="dxa"/>
          </w:tcPr>
          <w:p w:rsid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 ваши знания с помощью теста.</w:t>
            </w:r>
          </w:p>
          <w:p w:rsid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44">
              <w:rPr>
                <w:rFonts w:ascii="Times New Roman" w:hAnsi="Times New Roman" w:cs="Times New Roman"/>
                <w:b/>
                <w:sz w:val="28"/>
                <w:szCs w:val="28"/>
              </w:rPr>
              <w:t>Тест:</w:t>
            </w:r>
          </w:p>
          <w:p w:rsidR="004B0A44" w:rsidRPr="004B0A44" w:rsidRDefault="004B0A44" w:rsidP="005573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B51" w:rsidRDefault="00E63B51" w:rsidP="003467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 животных, которых разводят и используют в </w:t>
            </w:r>
            <w:proofErr w:type="spellStart"/>
            <w:r w:rsidR="0034674C">
              <w:rPr>
                <w:rFonts w:ascii="Times New Roman" w:hAnsi="Times New Roman" w:cs="Times New Roman"/>
                <w:sz w:val="28"/>
                <w:szCs w:val="28"/>
              </w:rPr>
              <w:t>хозяйтстве</w:t>
            </w:r>
            <w:proofErr w:type="spellEnd"/>
            <w:r w:rsidR="0034674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A44" w:rsidRDefault="004B0A44" w:rsidP="003467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Pr="005A4BEB" w:rsidRDefault="0034674C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63B51" w:rsidRPr="005A4BEB">
              <w:rPr>
                <w:rFonts w:ascii="Times New Roman" w:hAnsi="Times New Roman" w:cs="Times New Roman"/>
                <w:sz w:val="28"/>
                <w:szCs w:val="28"/>
              </w:rPr>
              <w:t>диких</w:t>
            </w:r>
          </w:p>
          <w:p w:rsidR="00E63B51" w:rsidRDefault="0034674C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63B51" w:rsidRPr="005A4BEB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</w:p>
          <w:p w:rsidR="0034674C" w:rsidRPr="005A4BEB" w:rsidRDefault="0034674C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культурных</w:t>
            </w:r>
          </w:p>
          <w:p w:rsidR="00E63B51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Pr="0034674C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4674C" w:rsidRPr="003467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называют животных, которые сами добывают себе пищу, устраивают жильё, добывают пищу?</w:t>
            </w:r>
          </w:p>
          <w:p w:rsid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51" w:rsidRPr="005A4BEB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BE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>лесные</w:t>
            </w:r>
          </w:p>
          <w:p w:rsidR="00E63B51" w:rsidRPr="005A4BEB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BE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5A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E63B51" w:rsidRPr="005A4BEB" w:rsidRDefault="00E63B51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B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</w:p>
          <w:p w:rsid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4C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4674C" w:rsidRPr="003467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 группу, в которой названы продукты, которые человек получает от кур?</w:t>
            </w:r>
          </w:p>
          <w:p w:rsidR="004B0A44" w:rsidRDefault="004B0A44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>яйцо, мясо</w:t>
            </w:r>
          </w:p>
          <w:p w:rsidR="0034674C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>мясо, молоко</w:t>
            </w:r>
          </w:p>
          <w:p w:rsid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4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62E">
              <w:rPr>
                <w:rFonts w:ascii="Times New Roman" w:hAnsi="Times New Roman" w:cs="Times New Roman"/>
                <w:sz w:val="28"/>
                <w:szCs w:val="28"/>
              </w:rPr>
              <w:t>шерсть, яйца</w:t>
            </w:r>
          </w:p>
          <w:p w:rsid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2E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0462E" w:rsidRPr="003046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 домашнее животное, которое человек не запрягает в сани?</w:t>
            </w:r>
          </w:p>
          <w:p w:rsidR="004B0A44" w:rsidRDefault="004B0A44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0462E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5A4BEB" w:rsidRDefault="0030462E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лось</w:t>
            </w:r>
          </w:p>
          <w:p w:rsidR="005A4BEB" w:rsidRP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0462E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2551" w:type="dxa"/>
          </w:tcPr>
          <w:p w:rsidR="00E63B51" w:rsidRDefault="00E63B51" w:rsidP="00D57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EB" w:rsidRDefault="005A4BEB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4BEB" w:rsidRPr="005A4BEB" w:rsidRDefault="005A4BEB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пультов отвечают на вопросы теста</w:t>
            </w:r>
          </w:p>
        </w:tc>
        <w:tc>
          <w:tcPr>
            <w:tcW w:w="1985" w:type="dxa"/>
          </w:tcPr>
          <w:p w:rsidR="00E63B51" w:rsidRDefault="00E63B51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голосования и опроса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PROClass</w:t>
            </w:r>
            <w:proofErr w:type="spellEnd"/>
          </w:p>
          <w:p w:rsidR="0030462E" w:rsidRDefault="0030462E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2E" w:rsidRDefault="0030462E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2E">
              <w:rPr>
                <w:rFonts w:ascii="Times New Roman" w:hAnsi="Times New Roman" w:cs="Times New Roman"/>
                <w:sz w:val="28"/>
                <w:szCs w:val="28"/>
              </w:rPr>
              <w:t>http://testedu.ru/test/okruzhayushhij-mir/2-klass/dikie-i-domashnie-zhivotnyie.html</w:t>
            </w:r>
          </w:p>
          <w:p w:rsidR="0030462E" w:rsidRPr="00E63B51" w:rsidRDefault="0030462E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BEB" w:rsidTr="00353915">
        <w:tc>
          <w:tcPr>
            <w:tcW w:w="2364" w:type="dxa"/>
          </w:tcPr>
          <w:p w:rsidR="005A4BEB" w:rsidRPr="004B0A44" w:rsidRDefault="005A4BEB" w:rsidP="00E63B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4">
              <w:rPr>
                <w:rFonts w:ascii="Times New Roman" w:hAnsi="Times New Roman" w:cs="Times New Roman"/>
                <w:sz w:val="28"/>
                <w:szCs w:val="28"/>
              </w:rPr>
              <w:t>10. Рефлексия</w:t>
            </w:r>
          </w:p>
        </w:tc>
        <w:tc>
          <w:tcPr>
            <w:tcW w:w="3414" w:type="dxa"/>
          </w:tcPr>
          <w:p w:rsidR="005A4BEB" w:rsidRDefault="005A4BEB" w:rsidP="00557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-Оцените свои достижения на уроке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смайликов.</w:t>
            </w:r>
          </w:p>
        </w:tc>
        <w:tc>
          <w:tcPr>
            <w:tcW w:w="2551" w:type="dxa"/>
          </w:tcPr>
          <w:p w:rsidR="005A4BEB" w:rsidRPr="005A4BEB" w:rsidRDefault="005A4BEB" w:rsidP="00D57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Оценивают </w:t>
            </w:r>
          </w:p>
        </w:tc>
        <w:tc>
          <w:tcPr>
            <w:tcW w:w="1985" w:type="dxa"/>
          </w:tcPr>
          <w:p w:rsidR="005A4BEB" w:rsidRDefault="005A4BEB" w:rsidP="005A4B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A7F" w:rsidRPr="002A5A7F" w:rsidRDefault="002A5A7F" w:rsidP="002A5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A5A7F" w:rsidRPr="002A5A7F" w:rsidSect="004720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52E"/>
    <w:multiLevelType w:val="hybridMultilevel"/>
    <w:tmpl w:val="C41A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CA1"/>
    <w:multiLevelType w:val="hybridMultilevel"/>
    <w:tmpl w:val="6AC44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9E16C9"/>
    <w:multiLevelType w:val="hybridMultilevel"/>
    <w:tmpl w:val="9056A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E759F2"/>
    <w:multiLevelType w:val="hybridMultilevel"/>
    <w:tmpl w:val="B5DE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B560C"/>
    <w:multiLevelType w:val="hybridMultilevel"/>
    <w:tmpl w:val="A37E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57F"/>
    <w:multiLevelType w:val="hybridMultilevel"/>
    <w:tmpl w:val="7CF66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D92C6E"/>
    <w:multiLevelType w:val="hybridMultilevel"/>
    <w:tmpl w:val="77D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61993"/>
    <w:multiLevelType w:val="hybridMultilevel"/>
    <w:tmpl w:val="AC2EE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2283ED8"/>
    <w:multiLevelType w:val="hybridMultilevel"/>
    <w:tmpl w:val="463E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643C"/>
    <w:rsid w:val="00074D2E"/>
    <w:rsid w:val="000D643C"/>
    <w:rsid w:val="00162EF6"/>
    <w:rsid w:val="002A5A7F"/>
    <w:rsid w:val="002E418D"/>
    <w:rsid w:val="002E5B77"/>
    <w:rsid w:val="002E742B"/>
    <w:rsid w:val="0030462E"/>
    <w:rsid w:val="0034674C"/>
    <w:rsid w:val="00353915"/>
    <w:rsid w:val="00391D03"/>
    <w:rsid w:val="003D63C8"/>
    <w:rsid w:val="00472099"/>
    <w:rsid w:val="004B0A44"/>
    <w:rsid w:val="005573A8"/>
    <w:rsid w:val="00595866"/>
    <w:rsid w:val="005A4BEB"/>
    <w:rsid w:val="0060757D"/>
    <w:rsid w:val="00705249"/>
    <w:rsid w:val="00730BB9"/>
    <w:rsid w:val="00743109"/>
    <w:rsid w:val="008C023A"/>
    <w:rsid w:val="00994AF6"/>
    <w:rsid w:val="009B0B36"/>
    <w:rsid w:val="009F5704"/>
    <w:rsid w:val="00BC7052"/>
    <w:rsid w:val="00C56866"/>
    <w:rsid w:val="00CE22B0"/>
    <w:rsid w:val="00D57F19"/>
    <w:rsid w:val="00DA29C7"/>
    <w:rsid w:val="00E44C21"/>
    <w:rsid w:val="00E50A29"/>
    <w:rsid w:val="00E63B51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3C"/>
    <w:pPr>
      <w:ind w:left="720"/>
      <w:contextualSpacing/>
    </w:pPr>
  </w:style>
  <w:style w:type="table" w:styleId="a4">
    <w:name w:val="Table Grid"/>
    <w:basedOn w:val="a1"/>
    <w:uiPriority w:val="59"/>
    <w:rsid w:val="00E5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50A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Радионова</dc:creator>
  <cp:keywords/>
  <dc:description/>
  <cp:lastModifiedBy>Елена Радионова</cp:lastModifiedBy>
  <cp:revision>8</cp:revision>
  <dcterms:created xsi:type="dcterms:W3CDTF">2016-11-07T17:25:00Z</dcterms:created>
  <dcterms:modified xsi:type="dcterms:W3CDTF">2016-11-09T19:46:00Z</dcterms:modified>
</cp:coreProperties>
</file>