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4" w:rsidRPr="00BD5707" w:rsidRDefault="00854184" w:rsidP="00BD570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D5707">
        <w:rPr>
          <w:b/>
          <w:bCs/>
          <w:color w:val="000000"/>
        </w:rPr>
        <w:t>Тема «Труд и творчество».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BD5707">
        <w:rPr>
          <w:b/>
          <w:bCs/>
          <w:color w:val="000000"/>
        </w:rPr>
        <w:t>Цель урока:</w:t>
      </w:r>
      <w:r w:rsidRPr="00BD5707">
        <w:rPr>
          <w:rStyle w:val="apple-converted-space"/>
          <w:color w:val="000000"/>
        </w:rPr>
        <w:t> 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rStyle w:val="apple-converted-space"/>
          <w:color w:val="000000"/>
        </w:rPr>
        <w:t>1.Д</w:t>
      </w:r>
      <w:r w:rsidRPr="00BD5707">
        <w:rPr>
          <w:color w:val="000000"/>
        </w:rPr>
        <w:t>ать представление о том, какое значение имеет творческое начало в ходе трудовой деятельности;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2. Объяснить причины появления творчества у людей; охарактеризовать виды творчества;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3. Раскрыть значение понятий творчество, ремесленник, мастер.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Планируемые результаты: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i/>
          <w:iCs/>
          <w:color w:val="000000"/>
        </w:rPr>
        <w:t>предметные:</w:t>
      </w:r>
      <w:r w:rsidRPr="00BD5707">
        <w:rPr>
          <w:rStyle w:val="apple-converted-space"/>
          <w:color w:val="000000"/>
        </w:rPr>
        <w:t> </w:t>
      </w:r>
      <w:r w:rsidRPr="00BD5707">
        <w:rPr>
          <w:color w:val="000000"/>
        </w:rPr>
        <w:t>учащиеся научатся выделять характерные черты трудовой деятельности человека; объяснять смысл понятий мастер и ремесленник, связь слов творчество, творец, творение; систематизировать обществоведческую информацию и представлять ее в виде таблицы;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BD5707">
        <w:rPr>
          <w:i/>
          <w:iCs/>
          <w:color w:val="000000"/>
        </w:rPr>
        <w:t>метапредметные</w:t>
      </w:r>
      <w:proofErr w:type="spellEnd"/>
      <w:r w:rsidRPr="00BD5707">
        <w:rPr>
          <w:i/>
          <w:iCs/>
          <w:color w:val="000000"/>
        </w:rPr>
        <w:t>:</w:t>
      </w:r>
      <w:r w:rsidRPr="00BD5707">
        <w:rPr>
          <w:rStyle w:val="apple-converted-space"/>
          <w:color w:val="000000"/>
        </w:rPr>
        <w:t> </w:t>
      </w:r>
      <w:r w:rsidRPr="00BD5707">
        <w:rPr>
          <w:color w:val="000000"/>
        </w:rPr>
        <w:t>обмениваться знаниями для принятия эффективных совместных решений; осуществлять расширенный поиск информации с использованием ресурсов библиотек и Интернета; анализировать, сравнивать, классифицировать и обобщить факты и явления;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i/>
          <w:iCs/>
          <w:color w:val="000000"/>
        </w:rPr>
        <w:t>личностные:</w:t>
      </w:r>
      <w:r w:rsidRPr="00BD5707">
        <w:rPr>
          <w:rStyle w:val="apple-converted-space"/>
          <w:color w:val="000000"/>
        </w:rPr>
        <w:t> </w:t>
      </w:r>
      <w:r w:rsidRPr="00BD5707">
        <w:rPr>
          <w:color w:val="000000"/>
        </w:rPr>
        <w:t>формирование мотивации, направленной на активное и созидательное участие в общественной жизни; заинтересованности не только в личном успехе, но и успехе группы, коллектива.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Оборудование</w:t>
      </w:r>
      <w:r w:rsidRPr="00BD5707">
        <w:rPr>
          <w:color w:val="000000"/>
        </w:rPr>
        <w:t xml:space="preserve">: презентация, </w:t>
      </w:r>
      <w:r w:rsidR="00D15C47" w:rsidRPr="00BD5707">
        <w:rPr>
          <w:color w:val="000000"/>
        </w:rPr>
        <w:t xml:space="preserve">предметы творчества, </w:t>
      </w:r>
      <w:r w:rsidRPr="00BD5707">
        <w:rPr>
          <w:color w:val="000000"/>
        </w:rPr>
        <w:t xml:space="preserve"> рабочие листы</w:t>
      </w:r>
      <w:r w:rsidR="00DA4BEA" w:rsidRPr="00BD5707">
        <w:rPr>
          <w:color w:val="000000"/>
        </w:rPr>
        <w:t>.</w:t>
      </w:r>
    </w:p>
    <w:p w:rsidR="00854184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Тип урока:</w:t>
      </w:r>
      <w:r w:rsidRPr="00BD5707">
        <w:rPr>
          <w:rStyle w:val="apple-converted-space"/>
          <w:b/>
          <w:bCs/>
          <w:color w:val="000000"/>
        </w:rPr>
        <w:t> </w:t>
      </w:r>
      <w:r w:rsidRPr="00BD5707">
        <w:rPr>
          <w:color w:val="000000"/>
        </w:rPr>
        <w:t>урок открытия новых знаний.</w:t>
      </w:r>
    </w:p>
    <w:p w:rsidR="00CD62A7" w:rsidRPr="00BD5707" w:rsidRDefault="00CD62A7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4184" w:rsidRPr="00BD5707" w:rsidRDefault="00DA4BEA" w:rsidP="00CD62A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D5707">
        <w:rPr>
          <w:b/>
          <w:bCs/>
          <w:color w:val="000000"/>
        </w:rPr>
        <w:t>Ход урока</w:t>
      </w:r>
    </w:p>
    <w:p w:rsidR="00DA4BEA" w:rsidRPr="00BD5707" w:rsidRDefault="00DA4BEA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  <w:lang w:val="en-US"/>
        </w:rPr>
        <w:t>I</w:t>
      </w:r>
      <w:r w:rsidRPr="00BD5707">
        <w:rPr>
          <w:b/>
          <w:bCs/>
          <w:color w:val="000000"/>
        </w:rPr>
        <w:t>.</w:t>
      </w:r>
      <w:r w:rsidR="00854184" w:rsidRPr="00BD5707">
        <w:rPr>
          <w:b/>
          <w:bCs/>
          <w:color w:val="000000"/>
        </w:rPr>
        <w:t>Организационный момент</w:t>
      </w:r>
      <w:r w:rsidR="00854184" w:rsidRPr="00BD5707">
        <w:rPr>
          <w:rStyle w:val="apple-converted-space"/>
          <w:b/>
          <w:bCs/>
          <w:color w:val="000000"/>
        </w:rPr>
        <w:t> </w:t>
      </w:r>
      <w:r w:rsidR="00854184" w:rsidRPr="00BD5707">
        <w:rPr>
          <w:color w:val="000000"/>
        </w:rPr>
        <w:t>(приветствие гостей, проверка готов</w:t>
      </w:r>
      <w:r w:rsidRPr="00BD5707">
        <w:rPr>
          <w:color w:val="000000"/>
        </w:rPr>
        <w:t xml:space="preserve">ности класса к уроку) </w:t>
      </w:r>
    </w:p>
    <w:p w:rsidR="00854184" w:rsidRDefault="00854184" w:rsidP="00BD5707">
      <w:pPr>
        <w:pStyle w:val="a3"/>
        <w:spacing w:before="0" w:beforeAutospacing="0" w:after="0" w:afterAutospacing="0"/>
        <w:ind w:left="720"/>
        <w:rPr>
          <w:b/>
          <w:bCs/>
          <w:color w:val="000000"/>
        </w:rPr>
      </w:pPr>
      <w:r w:rsidRPr="00BD5707">
        <w:rPr>
          <w:b/>
          <w:bCs/>
          <w:color w:val="000000"/>
        </w:rPr>
        <w:t>Проверь, дружок,</w:t>
      </w:r>
      <w:r w:rsidRPr="00BD5707">
        <w:rPr>
          <w:b/>
          <w:bCs/>
          <w:color w:val="000000"/>
        </w:rPr>
        <w:br/>
        <w:t>Ты готов начать урок?</w:t>
      </w:r>
      <w:r w:rsidRPr="00BD5707">
        <w:rPr>
          <w:b/>
          <w:bCs/>
          <w:color w:val="000000"/>
        </w:rPr>
        <w:br/>
        <w:t>Всё ль на месте,</w:t>
      </w:r>
      <w:r w:rsidRPr="00BD5707">
        <w:rPr>
          <w:b/>
          <w:bCs/>
          <w:color w:val="000000"/>
        </w:rPr>
        <w:br/>
        <w:t>Всё в порядке,</w:t>
      </w:r>
      <w:r w:rsidRPr="00BD5707">
        <w:rPr>
          <w:b/>
          <w:bCs/>
          <w:color w:val="000000"/>
        </w:rPr>
        <w:br/>
        <w:t>Ручка, книжка и тетрадки?</w:t>
      </w:r>
    </w:p>
    <w:p w:rsidR="00CD62A7" w:rsidRPr="00BD5707" w:rsidRDefault="00CD62A7" w:rsidP="00BD5707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BD5707">
        <w:rPr>
          <w:b/>
          <w:bCs/>
          <w:color w:val="000000"/>
        </w:rPr>
        <w:t>II.Преемственность</w:t>
      </w:r>
      <w:proofErr w:type="spellEnd"/>
      <w:r w:rsidRPr="00BD5707">
        <w:rPr>
          <w:b/>
          <w:bCs/>
          <w:color w:val="000000"/>
        </w:rPr>
        <w:t xml:space="preserve"> обществоведческого учебного материала: взаимосвязь пройденного материала с новыми знаниями.</w:t>
      </w:r>
      <w:r w:rsidRPr="00BD5707">
        <w:rPr>
          <w:rStyle w:val="apple-converted-space"/>
          <w:color w:val="000000"/>
        </w:rPr>
        <w:t> 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Учитель:</w:t>
      </w:r>
      <w:r w:rsidRPr="00BD5707">
        <w:rPr>
          <w:rStyle w:val="apple-converted-space"/>
          <w:color w:val="000000"/>
        </w:rPr>
        <w:t> 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 xml:space="preserve">1. </w:t>
      </w:r>
      <w:r w:rsidR="00CD62A7">
        <w:rPr>
          <w:color w:val="000000"/>
        </w:rPr>
        <w:t>О чём мы говорили на предыдущем уроке</w:t>
      </w:r>
      <w:r w:rsidRPr="00BD5707">
        <w:rPr>
          <w:color w:val="000000"/>
        </w:rPr>
        <w:t>?</w:t>
      </w:r>
      <w:r w:rsidR="00CD62A7">
        <w:rPr>
          <w:color w:val="000000"/>
        </w:rPr>
        <w:t xml:space="preserve"> (Слайд 1)</w:t>
      </w:r>
    </w:p>
    <w:p w:rsidR="00854184" w:rsidRDefault="00854184" w:rsidP="00BD5707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BD5707">
        <w:rPr>
          <w:color w:val="000000"/>
        </w:rPr>
        <w:t>2. Чем деятельность человека отличается от животных?</w:t>
      </w:r>
      <w:r w:rsidR="00CD62A7">
        <w:rPr>
          <w:color w:val="000000"/>
        </w:rPr>
        <w:t xml:space="preserve"> (Слайд 2) </w:t>
      </w:r>
      <w:r w:rsidR="00CD62A7" w:rsidRPr="00CD62A7">
        <w:rPr>
          <w:color w:val="000000"/>
          <w:u w:val="single"/>
        </w:rPr>
        <w:t xml:space="preserve">самопроверка </w:t>
      </w:r>
      <w:r w:rsidR="00CD62A7">
        <w:rPr>
          <w:color w:val="000000"/>
          <w:u w:val="single"/>
        </w:rPr>
        <w:t>(Слайд3)</w:t>
      </w:r>
    </w:p>
    <w:p w:rsidR="00B320F5" w:rsidRPr="00B320F5" w:rsidRDefault="00B320F5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20F5">
        <w:rPr>
          <w:color w:val="000000"/>
        </w:rPr>
        <w:t>РАБОЧИЙ ЛИСТ (приложение 1)</w:t>
      </w:r>
    </w:p>
    <w:p w:rsidR="006561DB" w:rsidRPr="003E4567" w:rsidRDefault="006561DB" w:rsidP="00BD57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E4567">
        <w:rPr>
          <w:b/>
          <w:color w:val="000000"/>
        </w:rPr>
        <w:t xml:space="preserve">Впишите в таблицу основные </w:t>
      </w:r>
      <w:r w:rsidR="003E4567">
        <w:rPr>
          <w:b/>
          <w:color w:val="000000"/>
        </w:rPr>
        <w:t xml:space="preserve">особенности </w:t>
      </w:r>
      <w:r w:rsidRPr="003E4567">
        <w:rPr>
          <w:b/>
          <w:color w:val="000000"/>
        </w:rPr>
        <w:t xml:space="preserve"> труда человека и животного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1DB" w:rsidRPr="00BD5707" w:rsidTr="006561DB">
        <w:tc>
          <w:tcPr>
            <w:tcW w:w="4785" w:type="dxa"/>
          </w:tcPr>
          <w:p w:rsidR="006561DB" w:rsidRPr="00BD5707" w:rsidRDefault="006561DB" w:rsidP="00BD570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D5707">
              <w:rPr>
                <w:color w:val="000000"/>
              </w:rPr>
              <w:t xml:space="preserve">Труд человека </w:t>
            </w:r>
          </w:p>
        </w:tc>
        <w:tc>
          <w:tcPr>
            <w:tcW w:w="4786" w:type="dxa"/>
          </w:tcPr>
          <w:p w:rsidR="006561DB" w:rsidRPr="00BD5707" w:rsidRDefault="006561DB" w:rsidP="00BD570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D5707">
              <w:rPr>
                <w:color w:val="000000"/>
              </w:rPr>
              <w:t>Труд животного</w:t>
            </w:r>
          </w:p>
        </w:tc>
      </w:tr>
      <w:tr w:rsidR="006561DB" w:rsidRPr="00BD5707" w:rsidTr="006561DB">
        <w:tc>
          <w:tcPr>
            <w:tcW w:w="4785" w:type="dxa"/>
          </w:tcPr>
          <w:p w:rsidR="006561DB" w:rsidRPr="00BD5707" w:rsidRDefault="00C676AE" w:rsidP="00BD570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D5707">
              <w:rPr>
                <w:color w:val="000000"/>
              </w:rPr>
              <w:t>1, 2, 5,7</w:t>
            </w:r>
          </w:p>
        </w:tc>
        <w:tc>
          <w:tcPr>
            <w:tcW w:w="4786" w:type="dxa"/>
          </w:tcPr>
          <w:p w:rsidR="006561DB" w:rsidRPr="00BD5707" w:rsidRDefault="00C676AE" w:rsidP="00BD570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D5707">
              <w:rPr>
                <w:color w:val="000000"/>
              </w:rPr>
              <w:t>3, 4, 6</w:t>
            </w:r>
          </w:p>
        </w:tc>
      </w:tr>
    </w:tbl>
    <w:p w:rsidR="006561DB" w:rsidRPr="00BD5707" w:rsidRDefault="006561DB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1. В основе их деятельности лежит принцип целеполагания.</w:t>
      </w:r>
    </w:p>
    <w:p w:rsidR="006561DB" w:rsidRPr="00BD5707" w:rsidRDefault="006561DB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2. Планирование – это черта деятельности ….</w:t>
      </w:r>
    </w:p>
    <w:p w:rsidR="00C676AE" w:rsidRPr="00BD5707" w:rsidRDefault="006561DB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 xml:space="preserve">3. </w:t>
      </w:r>
      <w:r w:rsidR="00C676AE" w:rsidRPr="00BD5707">
        <w:rPr>
          <w:color w:val="000000"/>
        </w:rPr>
        <w:t>В</w:t>
      </w:r>
      <w:r w:rsidRPr="00BD5707">
        <w:rPr>
          <w:color w:val="000000"/>
        </w:rPr>
        <w:t>сегда выполняет одни и те</w:t>
      </w:r>
      <w:r w:rsidR="00C676AE" w:rsidRPr="00BD5707">
        <w:rPr>
          <w:color w:val="000000"/>
        </w:rPr>
        <w:t xml:space="preserve"> </w:t>
      </w:r>
      <w:r w:rsidRPr="00BD5707">
        <w:rPr>
          <w:color w:val="000000"/>
        </w:rPr>
        <w:t>же действия</w:t>
      </w:r>
      <w:r w:rsidR="00C676AE" w:rsidRPr="00BD5707">
        <w:rPr>
          <w:color w:val="000000"/>
        </w:rPr>
        <w:t>, необходимые ему в жизни.</w:t>
      </w:r>
    </w:p>
    <w:p w:rsidR="006561DB" w:rsidRPr="00BD5707" w:rsidRDefault="00C676AE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4.</w:t>
      </w:r>
      <w:r w:rsidR="006561DB" w:rsidRPr="00BD5707">
        <w:rPr>
          <w:color w:val="000000"/>
        </w:rPr>
        <w:t xml:space="preserve"> </w:t>
      </w:r>
      <w:r w:rsidRPr="00BD5707">
        <w:rPr>
          <w:color w:val="000000"/>
        </w:rPr>
        <w:t>Двигают условные и безусловные рефлексы.</w:t>
      </w:r>
    </w:p>
    <w:p w:rsidR="00C676AE" w:rsidRPr="00BD5707" w:rsidRDefault="00C676AE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5. Использует природные материалы, умеет создавать различные машины.</w:t>
      </w:r>
    </w:p>
    <w:p w:rsidR="00C676AE" w:rsidRPr="00BD5707" w:rsidRDefault="00C676AE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6. Не создаёт чего-то нового, до него никем не виданного.</w:t>
      </w:r>
    </w:p>
    <w:p w:rsidR="006561DB" w:rsidRDefault="00C676AE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7. Постоянно видоизменяет то, что создал.</w:t>
      </w:r>
    </w:p>
    <w:p w:rsidR="00CD62A7" w:rsidRPr="00BD5707" w:rsidRDefault="00CD62A7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III. Мотивационно-целевой этап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Учитель:</w:t>
      </w:r>
      <w:r w:rsidRPr="00BD5707">
        <w:rPr>
          <w:rStyle w:val="apple-converted-space"/>
          <w:b/>
          <w:bCs/>
          <w:color w:val="000000"/>
        </w:rPr>
        <w:t> </w:t>
      </w:r>
      <w:r w:rsidR="00DA4BEA" w:rsidRPr="00BD5707">
        <w:rPr>
          <w:color w:val="000000"/>
        </w:rPr>
        <w:t xml:space="preserve">А теперь запишем </w:t>
      </w:r>
      <w:r w:rsidRPr="00BD5707">
        <w:rPr>
          <w:color w:val="000000"/>
        </w:rPr>
        <w:t>тему нашего урока. Это тайный шифр. Кто догадается, какое предложение зашифровано?</w:t>
      </w:r>
    </w:p>
    <w:p w:rsidR="00DA4BEA" w:rsidRPr="00BD5707" w:rsidRDefault="00854184" w:rsidP="00BD570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D5707">
        <w:rPr>
          <w:b/>
          <w:bCs/>
          <w:color w:val="000000"/>
        </w:rPr>
        <w:t xml:space="preserve">«ТУРД И ЧЕСТВОТВОР» </w:t>
      </w:r>
      <w:r w:rsidR="00CD62A7">
        <w:rPr>
          <w:bCs/>
          <w:color w:val="000000"/>
        </w:rPr>
        <w:t>(Слайд 4</w:t>
      </w:r>
      <w:r w:rsidR="00CD62A7" w:rsidRPr="00CD62A7">
        <w:rPr>
          <w:bCs/>
          <w:color w:val="000000"/>
        </w:rPr>
        <w:t>)</w:t>
      </w:r>
    </w:p>
    <w:p w:rsidR="00854184" w:rsidRPr="00BD5707" w:rsidRDefault="00DA4BEA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 xml:space="preserve">«ТРУД И ТВОРЧЕСТВО» </w:t>
      </w:r>
      <w:r w:rsidR="00CD62A7">
        <w:rPr>
          <w:bCs/>
          <w:color w:val="000000"/>
        </w:rPr>
        <w:t>(Слайд 5</w:t>
      </w:r>
      <w:r w:rsidR="00CD62A7" w:rsidRPr="00CD62A7">
        <w:rPr>
          <w:bCs/>
          <w:color w:val="000000"/>
        </w:rPr>
        <w:t>)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</w:pPr>
      <w:r w:rsidRPr="00BD5707">
        <w:t>- Предположите, о чем пойдет речь на нашем уроке?</w:t>
      </w:r>
    </w:p>
    <w:p w:rsidR="00854184" w:rsidRDefault="00854184" w:rsidP="00BD5707">
      <w:pPr>
        <w:pStyle w:val="a3"/>
        <w:spacing w:before="0" w:beforeAutospacing="0" w:after="0" w:afterAutospacing="0"/>
        <w:jc w:val="both"/>
      </w:pPr>
      <w:r w:rsidRPr="00BD5707">
        <w:t xml:space="preserve">- Как вы </w:t>
      </w:r>
      <w:proofErr w:type="gramStart"/>
      <w:r w:rsidRPr="00BD5707">
        <w:t>думаете</w:t>
      </w:r>
      <w:proofErr w:type="gramEnd"/>
      <w:r w:rsidRPr="00BD5707">
        <w:t xml:space="preserve"> на какие вопросы нам предстоит ответить?</w:t>
      </w:r>
    </w:p>
    <w:p w:rsidR="00CD62A7" w:rsidRPr="00BD5707" w:rsidRDefault="00CD62A7" w:rsidP="00BD5707">
      <w:pPr>
        <w:pStyle w:val="a3"/>
        <w:spacing w:before="0" w:beforeAutospacing="0" w:after="0" w:afterAutospacing="0"/>
        <w:jc w:val="both"/>
      </w:pPr>
    </w:p>
    <w:p w:rsidR="00854184" w:rsidRPr="00BD5707" w:rsidRDefault="00506439" w:rsidP="00BD5707">
      <w:pPr>
        <w:pStyle w:val="a3"/>
        <w:spacing w:before="0" w:beforeAutospacing="0" w:after="0" w:afterAutospacing="0"/>
        <w:jc w:val="both"/>
        <w:rPr>
          <w:b/>
        </w:rPr>
      </w:pPr>
      <w:r w:rsidRPr="00BD5707">
        <w:rPr>
          <w:b/>
        </w:rPr>
        <w:lastRenderedPageBreak/>
        <w:t>План урока</w:t>
      </w:r>
      <w:r w:rsidR="00854184" w:rsidRPr="00BD5707">
        <w:rPr>
          <w:rStyle w:val="apple-converted-space"/>
          <w:b/>
        </w:rPr>
        <w:t> </w:t>
      </w:r>
      <w:r w:rsidR="00CD62A7" w:rsidRPr="00CD62A7">
        <w:rPr>
          <w:rStyle w:val="apple-converted-space"/>
        </w:rPr>
        <w:t>(Слайд 6)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</w:pPr>
      <w:r w:rsidRPr="00BD5707">
        <w:t>1.Мастер и ремесленник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</w:pPr>
      <w:r w:rsidRPr="00BD5707">
        <w:t>2. Что такое творчество?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</w:pPr>
      <w:r w:rsidRPr="00BD5707">
        <w:rPr>
          <w:b/>
          <w:bCs/>
        </w:rPr>
        <w:t>Проблемный вопрос: Почему важно связывать между собой труд и творчество?</w:t>
      </w:r>
    </w:p>
    <w:p w:rsidR="00506439" w:rsidRPr="00B320F5" w:rsidRDefault="00506439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D5707">
        <w:rPr>
          <w:b/>
          <w:bCs/>
          <w:color w:val="000000"/>
        </w:rPr>
        <w:t xml:space="preserve">IV. </w:t>
      </w:r>
      <w:r w:rsidR="00506439" w:rsidRPr="00BD5707">
        <w:rPr>
          <w:b/>
          <w:bCs/>
          <w:color w:val="000000"/>
        </w:rPr>
        <w:t>Изучение нового материала</w:t>
      </w:r>
    </w:p>
    <w:p w:rsidR="00F5742C" w:rsidRPr="00BD5707" w:rsidRDefault="00F5742C" w:rsidP="00BD570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D5707">
        <w:rPr>
          <w:bCs/>
          <w:color w:val="000000"/>
        </w:rPr>
        <w:t xml:space="preserve">Посмотрите на слайд, как называют одним слово </w:t>
      </w:r>
      <w:r w:rsidR="00506439" w:rsidRPr="00BD5707">
        <w:rPr>
          <w:bCs/>
          <w:color w:val="000000"/>
        </w:rPr>
        <w:t xml:space="preserve">занятие </w:t>
      </w:r>
      <w:r w:rsidRPr="00BD5707">
        <w:rPr>
          <w:bCs/>
          <w:color w:val="000000"/>
        </w:rPr>
        <w:t>этих людей?</w:t>
      </w:r>
      <w:r w:rsidR="00CD62A7">
        <w:rPr>
          <w:bCs/>
          <w:color w:val="000000"/>
        </w:rPr>
        <w:t xml:space="preserve"> (Слайд 7)</w:t>
      </w:r>
    </w:p>
    <w:p w:rsidR="00F5742C" w:rsidRPr="00BD5707" w:rsidRDefault="00F5742C" w:rsidP="00BD570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D5707">
        <w:rPr>
          <w:b/>
          <w:bCs/>
          <w:i/>
          <w:color w:val="000000"/>
        </w:rPr>
        <w:t xml:space="preserve">Обобщение: </w:t>
      </w:r>
    </w:p>
    <w:p w:rsidR="00F5742C" w:rsidRPr="00BD5707" w:rsidRDefault="00F5742C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И</w:t>
      </w:r>
      <w:r w:rsidR="00854184" w:rsidRPr="00BD5707">
        <w:rPr>
          <w:color w:val="000000"/>
        </w:rPr>
        <w:t xml:space="preserve">здревле существовала такая группа людей, занимающаяся особой трудовой деятельностью - ремеслом. Ремесло возникло с началом производственной деятельности человека, прошло длительный исторический путь развития, принимая различные формы: а) домашнее ремесло — в условиях натурального хозяйства; б) ремесло на заказ — в условиях разложения натурального хозяйства; в) ремесло на рынок. С возникновением ремесла на заказ </w:t>
      </w:r>
      <w:proofErr w:type="gramStart"/>
      <w:r w:rsidR="00854184" w:rsidRPr="00BD5707">
        <w:rPr>
          <w:color w:val="000000"/>
        </w:rPr>
        <w:t>и</w:t>
      </w:r>
      <w:proofErr w:type="gramEnd"/>
      <w:r w:rsidR="00854184" w:rsidRPr="00BD5707">
        <w:rPr>
          <w:color w:val="000000"/>
        </w:rPr>
        <w:t xml:space="preserve"> особенно на рынок связано появление и развитие городов как ремесленно-торговых центров. </w:t>
      </w:r>
    </w:p>
    <w:p w:rsidR="00F5742C" w:rsidRPr="00BD5707" w:rsidRDefault="00F5742C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Какие ремёсла были развиты?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Издавна человечество знало такие ремёсла, как:</w:t>
      </w:r>
      <w:r w:rsidR="008E268A">
        <w:rPr>
          <w:color w:val="000000"/>
        </w:rPr>
        <w:t xml:space="preserve"> 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• кузнечное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• гончарное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• плотницкое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• столярное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• портняжное.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 xml:space="preserve">Людей, которые занимались </w:t>
      </w:r>
      <w:proofErr w:type="gramStart"/>
      <w:r w:rsidRPr="00BD5707">
        <w:rPr>
          <w:color w:val="000000"/>
        </w:rPr>
        <w:t>ремеслом</w:t>
      </w:r>
      <w:proofErr w:type="gramEnd"/>
      <w:r w:rsidRPr="00BD5707">
        <w:rPr>
          <w:color w:val="000000"/>
        </w:rPr>
        <w:t xml:space="preserve"> называли ремесленниками.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Найдите, пожалуйста, на</w:t>
      </w:r>
      <w:r w:rsidRPr="00BD5707">
        <w:rPr>
          <w:rStyle w:val="apple-converted-space"/>
          <w:color w:val="000000"/>
        </w:rPr>
        <w:t> </w:t>
      </w:r>
      <w:r w:rsidRPr="00BD5707">
        <w:rPr>
          <w:b/>
          <w:bCs/>
          <w:color w:val="000000"/>
        </w:rPr>
        <w:t>с.83 в разделе «Мастер и ремесленник»</w:t>
      </w:r>
      <w:r w:rsidRPr="00BD5707">
        <w:rPr>
          <w:rStyle w:val="apple-converted-space"/>
          <w:color w:val="000000"/>
        </w:rPr>
        <w:t> </w:t>
      </w:r>
      <w:r w:rsidRPr="00BD5707">
        <w:rPr>
          <w:color w:val="000000"/>
        </w:rPr>
        <w:t>ответ на вопросы: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1.Какого человека в настоящее время мы можем назвать ремесленником?</w:t>
      </w:r>
    </w:p>
    <w:p w:rsidR="00854184" w:rsidRDefault="00CD62A7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Запись в тетрадь.</w:t>
      </w:r>
    </w:p>
    <w:p w:rsidR="00CD62A7" w:rsidRPr="00CD62A7" w:rsidRDefault="00CD62A7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A7">
        <w:rPr>
          <w:b/>
          <w:color w:val="000000"/>
        </w:rPr>
        <w:t xml:space="preserve">Ремесленник </w:t>
      </w:r>
      <w:r>
        <w:rPr>
          <w:b/>
          <w:color w:val="000000"/>
        </w:rPr>
        <w:t>–</w:t>
      </w:r>
      <w:r w:rsidRPr="00CD62A7">
        <w:rPr>
          <w:b/>
          <w:color w:val="000000"/>
        </w:rPr>
        <w:t xml:space="preserve"> </w:t>
      </w:r>
      <w:r>
        <w:rPr>
          <w:color w:val="000000"/>
        </w:rPr>
        <w:t>человек, владеющий ремеслом.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17916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Учитель:</w:t>
      </w:r>
      <w:r w:rsidRPr="00BD5707">
        <w:rPr>
          <w:rStyle w:val="apple-converted-space"/>
          <w:b/>
          <w:bCs/>
          <w:color w:val="000000"/>
        </w:rPr>
        <w:t> </w:t>
      </w:r>
      <w:r w:rsidR="00C7669F" w:rsidRPr="00BD5707">
        <w:rPr>
          <w:color w:val="000000"/>
        </w:rPr>
        <w:t>Среди ремесленников встречаются такие, которые вызывают восхищение у людей любовью к своему делу, погружая их в приятное созерцание созданных ими предметов.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Ученик:</w:t>
      </w:r>
      <w:r w:rsidRPr="00BD5707">
        <w:rPr>
          <w:rStyle w:val="apple-converted-space"/>
          <w:color w:val="000000"/>
        </w:rPr>
        <w:t> </w:t>
      </w:r>
      <w:r w:rsidRPr="00BD5707">
        <w:rPr>
          <w:color w:val="000000"/>
        </w:rPr>
        <w:t>Это слово «МАСТЕР».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Учитель</w:t>
      </w:r>
      <w:r w:rsidRPr="00BD5707">
        <w:rPr>
          <w:color w:val="000000"/>
        </w:rPr>
        <w:t>: Кто же такой мастер?</w:t>
      </w:r>
    </w:p>
    <w:p w:rsidR="00854184" w:rsidRPr="00BD5707" w:rsidRDefault="00496731" w:rsidP="00F1791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D5707">
        <w:rPr>
          <w:b/>
          <w:bCs/>
          <w:color w:val="000000"/>
        </w:rPr>
        <w:t xml:space="preserve">Ученик: </w:t>
      </w:r>
      <w:r w:rsidR="00854184" w:rsidRPr="00BD5707">
        <w:rPr>
          <w:b/>
          <w:bCs/>
          <w:color w:val="000000"/>
        </w:rPr>
        <w:t>Ответ ученика</w:t>
      </w:r>
      <w:r w:rsidR="00C7669F" w:rsidRPr="00BD5707">
        <w:rPr>
          <w:b/>
          <w:bCs/>
          <w:color w:val="000000"/>
        </w:rPr>
        <w:t xml:space="preserve"> из словаря</w:t>
      </w:r>
    </w:p>
    <w:p w:rsidR="00496731" w:rsidRPr="00496731" w:rsidRDefault="00496731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Толковый словарь Ожегова.</w:t>
      </w:r>
    </w:p>
    <w:p w:rsidR="00496731" w:rsidRPr="00F17916" w:rsidRDefault="00F17916" w:rsidP="00F1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4567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496731" w:rsidRPr="003E4567">
        <w:rPr>
          <w:rFonts w:ascii="Times New Roman" w:hAnsi="Times New Roman" w:cs="Times New Roman"/>
          <w:b/>
          <w:sz w:val="24"/>
          <w:szCs w:val="24"/>
          <w:lang w:eastAsia="ru-RU"/>
        </w:rPr>
        <w:t>астер</w:t>
      </w:r>
      <w:r w:rsidRPr="003E45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731" w:rsidRPr="003E45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496731" w:rsidRPr="003E4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</w:t>
      </w:r>
      <w:proofErr w:type="gramEnd"/>
      <w:r w:rsidR="00496731" w:rsidRPr="003E4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достигший высокого искусства в своем деле</w:t>
      </w:r>
      <w:r w:rsidR="003E4567" w:rsidRPr="003E4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6731" w:rsidRPr="003E4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96731" w:rsidRPr="003E45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6731"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Пример: Мастера искусств. М. спорта (спортивное звание). М. пчеловодства. Мастера высоких урожаев. М.- золотые руки.</w:t>
      </w:r>
    </w:p>
    <w:p w:rsidR="00496731" w:rsidRPr="00496731" w:rsidRDefault="00496731" w:rsidP="00F1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Ефремова Т.Ф. Толковый словарь русского языка.</w:t>
      </w:r>
    </w:p>
    <w:p w:rsidR="00BD5707" w:rsidRPr="00F17916" w:rsidRDefault="00496731" w:rsidP="00F1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916">
        <w:rPr>
          <w:rFonts w:ascii="Times New Roman" w:hAnsi="Times New Roman" w:cs="Times New Roman"/>
          <w:sz w:val="24"/>
          <w:szCs w:val="24"/>
          <w:lang w:eastAsia="ru-RU"/>
        </w:rPr>
        <w:t>мастер</w:t>
      </w:r>
      <w:r w:rsidRPr="00F179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Квалифицированный работник, занимающийся каким-л. ремеслом.</w:t>
      </w:r>
      <w:r w:rsidRPr="00F179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отдельного специального участка какого-л. производства.</w:t>
      </w:r>
      <w:r w:rsidRPr="00F17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 </w:t>
      </w:r>
      <w:hyperlink r:id="rId8" w:history="1">
        <w:r w:rsidRPr="00F179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Ремесленник</w:t>
        </w:r>
      </w:hyperlink>
      <w:r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принадле</w:t>
      </w:r>
      <w:r w:rsidR="00BD5707"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жащий к высшей группе сословной </w:t>
      </w:r>
      <w:r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 ремесленников.</w:t>
      </w:r>
      <w:r w:rsidRPr="00F17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Специалист, достигший высокого умения, </w:t>
      </w:r>
      <w:r w:rsidR="00BD5707"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мастерства, искусства в какой-либо </w:t>
      </w:r>
      <w:r w:rsidRPr="00F1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области.</w:t>
      </w:r>
      <w:r w:rsidRPr="00F179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4184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Учитель:</w:t>
      </w:r>
      <w:r w:rsidRPr="00BD5707">
        <w:rPr>
          <w:rStyle w:val="apple-converted-space"/>
          <w:b/>
          <w:bCs/>
          <w:color w:val="000000"/>
        </w:rPr>
        <w:t> </w:t>
      </w:r>
      <w:r w:rsidRPr="00BD5707">
        <w:rPr>
          <w:color w:val="000000"/>
        </w:rPr>
        <w:t>Путь к мастерству лежит через ремесленную деятельность. В Средние века человек, после того как заканчивал обучение какому-либо мастерству, отправлялся в странствия. Он путешествовал по городам, общался с людьми, наблюдал за их жизнью, оттачивал свое мастерство. Через несколько лет человек возвращался в свой город и сдавал экзамен на звание мастера.</w:t>
      </w:r>
    </w:p>
    <w:p w:rsidR="003E4567" w:rsidRPr="00B320F5" w:rsidRDefault="003E4567" w:rsidP="003E45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20F5">
        <w:rPr>
          <w:color w:val="000000"/>
        </w:rPr>
        <w:t>РАБОЧИЙ ЛИСТ (приложение 1)</w:t>
      </w:r>
    </w:p>
    <w:p w:rsidR="002E145D" w:rsidRDefault="002E145D" w:rsidP="002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F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Определите черты, свойственны ремесленнику и мастеру </w:t>
      </w:r>
      <w:r w:rsidR="008E268A" w:rsidRPr="008E268A">
        <w:rPr>
          <w:rFonts w:ascii="Times New Roman" w:hAnsi="Times New Roman" w:cs="Times New Roman"/>
          <w:sz w:val="24"/>
          <w:szCs w:val="24"/>
        </w:rPr>
        <w:t>(Слайд 8</w:t>
      </w:r>
      <w:r w:rsidR="008E268A">
        <w:rPr>
          <w:rFonts w:ascii="Times New Roman" w:hAnsi="Times New Roman" w:cs="Times New Roman"/>
          <w:sz w:val="24"/>
          <w:szCs w:val="24"/>
        </w:rPr>
        <w:t xml:space="preserve">) </w:t>
      </w:r>
      <w:r w:rsidR="008E268A" w:rsidRPr="008E268A">
        <w:rPr>
          <w:rFonts w:ascii="Times New Roman" w:hAnsi="Times New Roman" w:cs="Times New Roman"/>
          <w:sz w:val="24"/>
          <w:szCs w:val="24"/>
          <w:u w:val="single"/>
        </w:rPr>
        <w:t>самопроверка</w:t>
      </w:r>
      <w:r w:rsidR="008E268A">
        <w:rPr>
          <w:rFonts w:ascii="Times New Roman" w:hAnsi="Times New Roman" w:cs="Times New Roman"/>
          <w:sz w:val="24"/>
          <w:szCs w:val="24"/>
        </w:rPr>
        <w:t xml:space="preserve"> </w:t>
      </w:r>
      <w:r w:rsidR="008E268A" w:rsidRPr="008E268A">
        <w:rPr>
          <w:rFonts w:ascii="Times New Roman" w:hAnsi="Times New Roman" w:cs="Times New Roman"/>
          <w:sz w:val="24"/>
          <w:szCs w:val="24"/>
        </w:rPr>
        <w:t xml:space="preserve"> </w:t>
      </w:r>
      <w:r w:rsidR="008E268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8E268A" w:rsidRPr="008E268A">
        <w:rPr>
          <w:rFonts w:ascii="Times New Roman" w:hAnsi="Times New Roman" w:cs="Times New Roman"/>
          <w:sz w:val="24"/>
          <w:szCs w:val="24"/>
        </w:rPr>
        <w:t>9)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145D" w:rsidTr="005309CA">
        <w:tc>
          <w:tcPr>
            <w:tcW w:w="4785" w:type="dxa"/>
          </w:tcPr>
          <w:p w:rsidR="002E145D" w:rsidRDefault="002E145D" w:rsidP="00530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Ремесленник </w:t>
            </w:r>
          </w:p>
        </w:tc>
        <w:tc>
          <w:tcPr>
            <w:tcW w:w="4786" w:type="dxa"/>
          </w:tcPr>
          <w:p w:rsidR="002E145D" w:rsidRDefault="002E145D" w:rsidP="00530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  <w:p w:rsidR="002E145D" w:rsidRDefault="002E145D" w:rsidP="00530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45D" w:rsidRPr="009A3092" w:rsidTr="005309CA">
        <w:tc>
          <w:tcPr>
            <w:tcW w:w="4785" w:type="dxa"/>
          </w:tcPr>
          <w:p w:rsidR="002E145D" w:rsidRPr="009A3092" w:rsidRDefault="009A3092" w:rsidP="005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4, 6, 8, 9</w:t>
            </w:r>
          </w:p>
        </w:tc>
        <w:tc>
          <w:tcPr>
            <w:tcW w:w="4786" w:type="dxa"/>
          </w:tcPr>
          <w:p w:rsidR="002E145D" w:rsidRPr="009A3092" w:rsidRDefault="009A3092" w:rsidP="005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2, 3, 5, 7, 10</w:t>
            </w:r>
          </w:p>
          <w:p w:rsidR="002E145D" w:rsidRPr="009A3092" w:rsidRDefault="002E145D" w:rsidP="005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45D" w:rsidRDefault="002E145D" w:rsidP="002E14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45D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Работает по шаблону и трафарету.</w:t>
      </w:r>
    </w:p>
    <w:p w:rsidR="002E145D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Вкладывает в свой труд смекалку и творчество.</w:t>
      </w:r>
    </w:p>
    <w:p w:rsidR="002E145D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3.Умеет создавать новые инструменты, которые идеально подходят для решения конкретной задачи.</w:t>
      </w:r>
    </w:p>
    <w:p w:rsidR="002E145D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Выполняет поручения мастера.</w:t>
      </w:r>
    </w:p>
    <w:p w:rsidR="002E145D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Задумывает и проектирует проект труда.</w:t>
      </w:r>
    </w:p>
    <w:p w:rsidR="002E145D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Пользуется известным набором инструментов.</w:t>
      </w:r>
    </w:p>
    <w:p w:rsidR="002E145D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Каждый раз может создавать нечто новое, уникальное, подходить к решению задач творчески.</w:t>
      </w:r>
    </w:p>
    <w:p w:rsidR="002E145D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Воспроизводит идеи мастера.</w:t>
      </w:r>
    </w:p>
    <w:p w:rsidR="002E145D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находить решения при затруднениях.</w:t>
      </w:r>
    </w:p>
    <w:p w:rsidR="002E145D" w:rsidRPr="003E4567" w:rsidRDefault="002E145D" w:rsidP="002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трудностях находит новые варианты и новые пути достижения цели.</w:t>
      </w:r>
    </w:p>
    <w:p w:rsidR="003E4567" w:rsidRPr="00BD5707" w:rsidRDefault="003E4567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96731" w:rsidRPr="00BD5707" w:rsidRDefault="00F17916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</w:t>
      </w:r>
      <w:r w:rsidR="00854184" w:rsidRPr="00BD5707">
        <w:rPr>
          <w:color w:val="000000"/>
        </w:rPr>
        <w:t xml:space="preserve">ем больше человек знает и умеет, тем интереснее и разнообразнее его труд. Чем бы ни занимался, работая человек, он создаёт творения, под которыми мы подразумеваем результаты его трудовой деятельности. </w:t>
      </w:r>
      <w:proofErr w:type="gramStart"/>
      <w:r w:rsidR="00854184" w:rsidRPr="00BD5707">
        <w:rPr>
          <w:color w:val="000000"/>
        </w:rPr>
        <w:t>А</w:t>
      </w:r>
      <w:proofErr w:type="gramEnd"/>
      <w:r w:rsidR="00854184" w:rsidRPr="00BD5707">
        <w:rPr>
          <w:color w:val="000000"/>
        </w:rPr>
        <w:t xml:space="preserve"> как известно, именно от слов «творение» (существительное), «творить» (глагол) происходит слово «творчество».</w:t>
      </w:r>
    </w:p>
    <w:p w:rsidR="00496731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Давайте попробуем сейчас найти разные определения понятия</w:t>
      </w:r>
      <w:r w:rsidRPr="00BD5707">
        <w:rPr>
          <w:rStyle w:val="apple-converted-space"/>
          <w:color w:val="000000"/>
        </w:rPr>
        <w:t> </w:t>
      </w:r>
      <w:r w:rsidRPr="00BD5707">
        <w:rPr>
          <w:b/>
          <w:bCs/>
          <w:color w:val="000000"/>
        </w:rPr>
        <w:t>«творчество</w:t>
      </w:r>
      <w:r w:rsidR="00496731" w:rsidRPr="00BD5707">
        <w:rPr>
          <w:color w:val="000000"/>
        </w:rPr>
        <w:t>»</w:t>
      </w:r>
    </w:p>
    <w:p w:rsidR="00F17916" w:rsidRPr="00BD5707" w:rsidRDefault="00F17916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96731" w:rsidRPr="00BD5707" w:rsidRDefault="00496731" w:rsidP="00F17916">
      <w:pPr>
        <w:pStyle w:val="a3"/>
        <w:spacing w:before="0" w:beforeAutospacing="0" w:after="0" w:afterAutospacing="0"/>
        <w:rPr>
          <w:b/>
          <w:bCs/>
        </w:rPr>
      </w:pPr>
      <w:r w:rsidRPr="00BD5707">
        <w:rPr>
          <w:b/>
          <w:bCs/>
        </w:rPr>
        <w:t>Ученик: Ответ ученика из словаря</w:t>
      </w:r>
    </w:p>
    <w:p w:rsidR="00496731" w:rsidRPr="00496731" w:rsidRDefault="00496731" w:rsidP="00F1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слова Творчество по Ефремовой:</w:t>
      </w:r>
      <w:r w:rsidRPr="004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Творчество - 1. </w:t>
      </w:r>
      <w:hyperlink r:id="rId9" w:tooltip="Деятельность - Деятельность  -  активное взаимодействие живого существа с окружающим ..." w:history="1">
        <w:r w:rsidRPr="004967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Деятельность</w:t>
        </w:r>
      </w:hyperlink>
      <w:r w:rsidRPr="0049673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человека, направленная на </w:t>
      </w:r>
      <w:hyperlink r:id="rId10" w:tooltip="Создание - 1. Процесс действия по знач. глаг.: создать. 2. То, что создано.Челове..." w:history="1">
        <w:r w:rsidRPr="004967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создание</w:t>
        </w:r>
      </w:hyperlink>
      <w:r w:rsidRPr="004967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духовных и материальных ценностей. </w:t>
      </w:r>
      <w:r w:rsidRPr="004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То, что создано в результате </w:t>
      </w:r>
      <w:hyperlink r:id="rId11" w:tooltip="Такой - Именно этот, подобный данному или тому, о чем говорилосьТакой Соответс..." w:history="1">
        <w:r w:rsidRPr="004967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такой</w:t>
        </w:r>
      </w:hyperlink>
      <w:r w:rsidRPr="004967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деятельности.</w:t>
      </w:r>
    </w:p>
    <w:p w:rsidR="00496731" w:rsidRPr="00496731" w:rsidRDefault="00496731" w:rsidP="00F1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слова Творчество по Ожегову:</w:t>
      </w:r>
      <w:r w:rsidRPr="004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Творчество - </w:t>
      </w:r>
      <w:hyperlink r:id="rId12" w:tooltip="Создание - 1. Процесс действия по знач. глаг.: создать. 2. То, что создано.Челове..." w:history="1">
        <w:r w:rsidRPr="004967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Создание</w:t>
        </w:r>
      </w:hyperlink>
      <w:r w:rsidRPr="004967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новых по замыслу культурных или материальных ценностей </w:t>
      </w:r>
    </w:p>
    <w:p w:rsidR="00F17916" w:rsidRDefault="00C7669F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 xml:space="preserve">Запись </w:t>
      </w:r>
      <w:r w:rsidR="00F17916">
        <w:rPr>
          <w:color w:val="000000"/>
        </w:rPr>
        <w:t>в тетрадь.</w:t>
      </w:r>
    </w:p>
    <w:p w:rsidR="00854184" w:rsidRPr="00BD5707" w:rsidRDefault="00F17916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Т</w:t>
      </w:r>
      <w:r w:rsidR="00C7669F" w:rsidRPr="00BD5707">
        <w:rPr>
          <w:b/>
          <w:color w:val="000000"/>
        </w:rPr>
        <w:t>ворчество</w:t>
      </w:r>
      <w:r w:rsidR="00C7669F" w:rsidRPr="00BD5707">
        <w:rPr>
          <w:color w:val="000000"/>
        </w:rPr>
        <w:t xml:space="preserve"> – это создание чего-то нового, ценного, не только для данного человека, но и для других.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4184" w:rsidRPr="00BD5707" w:rsidRDefault="00C7669F" w:rsidP="00BD570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D5707">
        <w:rPr>
          <w:bCs/>
          <w:color w:val="000000"/>
        </w:rPr>
        <w:t>Какие виды творчества вы знаете?</w:t>
      </w:r>
    </w:p>
    <w:p w:rsidR="00C7669F" w:rsidRPr="00F17916" w:rsidRDefault="00C7669F" w:rsidP="00BD570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F17916">
        <w:rPr>
          <w:b/>
          <w:bCs/>
          <w:color w:val="000000"/>
        </w:rPr>
        <w:t>Виды творчества</w:t>
      </w:r>
      <w:r w:rsidR="004573AF">
        <w:rPr>
          <w:b/>
          <w:bCs/>
          <w:color w:val="000000"/>
        </w:rPr>
        <w:t xml:space="preserve"> </w:t>
      </w:r>
      <w:r w:rsidR="004573AF" w:rsidRPr="004573AF">
        <w:rPr>
          <w:bCs/>
          <w:color w:val="000000"/>
        </w:rPr>
        <w:t xml:space="preserve">(Слайд </w:t>
      </w:r>
      <w:r w:rsidR="008E268A">
        <w:rPr>
          <w:bCs/>
          <w:color w:val="000000"/>
        </w:rPr>
        <w:t>11</w:t>
      </w:r>
      <w:r w:rsidR="004573AF" w:rsidRPr="004573AF">
        <w:rPr>
          <w:bCs/>
          <w:color w:val="000000"/>
        </w:rPr>
        <w:t>)</w:t>
      </w:r>
    </w:p>
    <w:p w:rsidR="00C7669F" w:rsidRPr="00BD5707" w:rsidRDefault="00C7669F" w:rsidP="00BD57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BD5707">
        <w:rPr>
          <w:bCs/>
          <w:color w:val="000000"/>
        </w:rPr>
        <w:t>Художественное творчество – связано в большей степени с эстетическим освоением действительности.</w:t>
      </w:r>
    </w:p>
    <w:p w:rsidR="00C7669F" w:rsidRPr="00BD5707" w:rsidRDefault="00C7669F" w:rsidP="00BD57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BD5707">
        <w:rPr>
          <w:bCs/>
          <w:color w:val="000000"/>
        </w:rPr>
        <w:t>Научное творчество – предполагает открытие явлений</w:t>
      </w:r>
      <w:r w:rsidR="00B163A5" w:rsidRPr="00BD5707">
        <w:rPr>
          <w:bCs/>
          <w:color w:val="000000"/>
        </w:rPr>
        <w:t xml:space="preserve"> и их общих закономерностей.</w:t>
      </w:r>
    </w:p>
    <w:p w:rsidR="00C7669F" w:rsidRPr="00BD5707" w:rsidRDefault="00B163A5" w:rsidP="00BD57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BD5707">
        <w:rPr>
          <w:bCs/>
          <w:color w:val="000000"/>
        </w:rPr>
        <w:t>Техническое творчество – проявляется непосредственно в практическом преобразовании мира</w:t>
      </w:r>
    </w:p>
    <w:p w:rsidR="00B163A5" w:rsidRPr="00BD5707" w:rsidRDefault="00B163A5" w:rsidP="00BD57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BD5707">
        <w:rPr>
          <w:bCs/>
          <w:color w:val="000000"/>
        </w:rPr>
        <w:t xml:space="preserve">Педагогическое творчество </w:t>
      </w:r>
      <w:proofErr w:type="gramStart"/>
      <w:r w:rsidRPr="00BD5707">
        <w:rPr>
          <w:bCs/>
          <w:color w:val="000000"/>
        </w:rPr>
        <w:t>–п</w:t>
      </w:r>
      <w:proofErr w:type="gramEnd"/>
      <w:r w:rsidRPr="00BD5707">
        <w:rPr>
          <w:bCs/>
          <w:color w:val="000000"/>
        </w:rPr>
        <w:t>оиск и воплощение нового в сфере педагогической деятельности</w:t>
      </w:r>
    </w:p>
    <w:p w:rsidR="00C7669F" w:rsidRDefault="00C7669F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17916" w:rsidRPr="0069073F" w:rsidRDefault="00F17916" w:rsidP="00BD570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9073F">
        <w:rPr>
          <w:b/>
          <w:color w:val="000000"/>
        </w:rPr>
        <w:t>Вы</w:t>
      </w:r>
      <w:r w:rsidR="00BA6014">
        <w:rPr>
          <w:b/>
          <w:color w:val="000000"/>
        </w:rPr>
        <w:t>ступления учеников о творчестве людей разных профессий и увлечений.</w:t>
      </w:r>
    </w:p>
    <w:p w:rsidR="0069073F" w:rsidRPr="00BD5707" w:rsidRDefault="0069073F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b/>
          <w:bCs/>
          <w:color w:val="000000"/>
        </w:rPr>
        <w:t>Учитель:</w:t>
      </w:r>
      <w:r w:rsidRPr="00BD5707">
        <w:rPr>
          <w:rStyle w:val="apple-converted-space"/>
          <w:b/>
          <w:bCs/>
          <w:color w:val="000000"/>
        </w:rPr>
        <w:t> </w:t>
      </w:r>
      <w:r w:rsidRPr="00BD5707">
        <w:rPr>
          <w:color w:val="000000"/>
        </w:rPr>
        <w:t>А теперь возвращаемся к вопросу, который мы озвучили в начале урока. Попробуем на него ответить.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Проблемный</w:t>
      </w:r>
      <w:r w:rsidRPr="00BD5707">
        <w:rPr>
          <w:rStyle w:val="apple-converted-space"/>
          <w:b/>
          <w:bCs/>
          <w:color w:val="000000"/>
        </w:rPr>
        <w:t> </w:t>
      </w:r>
      <w:r w:rsidRPr="00BD5707">
        <w:rPr>
          <w:b/>
          <w:bCs/>
          <w:color w:val="000000"/>
        </w:rPr>
        <w:t>вопрос: Почему важно связывать между собой труд и творчество?</w:t>
      </w:r>
    </w:p>
    <w:p w:rsidR="00854184" w:rsidRPr="00BD5707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(работать честно, с удовольствием, радоваться результатам труда, приносить пользу другим…)</w:t>
      </w:r>
    </w:p>
    <w:p w:rsidR="00854184" w:rsidRDefault="00854184" w:rsidP="00BD570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D5707">
        <w:rPr>
          <w:b/>
          <w:bCs/>
          <w:color w:val="000000"/>
        </w:rPr>
        <w:lastRenderedPageBreak/>
        <w:t>(ответы учащихся)</w:t>
      </w:r>
    </w:p>
    <w:p w:rsidR="00540C6B" w:rsidRPr="00540C6B" w:rsidRDefault="00540C6B" w:rsidP="00540C6B">
      <w:pPr>
        <w:pStyle w:val="a3"/>
        <w:rPr>
          <w:sz w:val="18"/>
          <w:szCs w:val="18"/>
        </w:rPr>
      </w:pPr>
      <w:r w:rsidRPr="004573AF">
        <w:rPr>
          <w:rFonts w:ascii="Georgia" w:hAnsi="Georgia"/>
          <w:shd w:val="clear" w:color="auto" w:fill="FFFFFF"/>
        </w:rPr>
        <w:t>Могут руки людей сделать чудо любое:</w:t>
      </w:r>
      <w:r w:rsidRPr="004573AF">
        <w:rPr>
          <w:rFonts w:ascii="Georgia" w:hAnsi="Georgia"/>
        </w:rPr>
        <w:br/>
      </w:r>
      <w:r w:rsidRPr="004573AF">
        <w:rPr>
          <w:rFonts w:ascii="Georgia" w:hAnsi="Georgia"/>
          <w:shd w:val="clear" w:color="auto" w:fill="FFFFFF"/>
        </w:rPr>
        <w:t>И по белому полю можно выткать цветы,</w:t>
      </w:r>
      <w:r w:rsidRPr="004573AF">
        <w:rPr>
          <w:rFonts w:ascii="Georgia" w:hAnsi="Georgia"/>
        </w:rPr>
        <w:br/>
      </w:r>
      <w:r w:rsidRPr="004573AF">
        <w:rPr>
          <w:rFonts w:ascii="Georgia" w:hAnsi="Georgia"/>
          <w:shd w:val="clear" w:color="auto" w:fill="FFFFFF"/>
        </w:rPr>
        <w:t>И по синему небу вышить солнце златое,</w:t>
      </w:r>
      <w:r w:rsidRPr="004573AF">
        <w:rPr>
          <w:rFonts w:ascii="Georgia" w:hAnsi="Georgia"/>
        </w:rPr>
        <w:br/>
      </w:r>
      <w:r w:rsidRPr="004573AF">
        <w:rPr>
          <w:rFonts w:ascii="Georgia" w:hAnsi="Georgia"/>
          <w:shd w:val="clear" w:color="auto" w:fill="FFFFFF"/>
        </w:rPr>
        <w:t>Чтобы стало чуть больше на земле красоты.</w:t>
      </w:r>
      <w:r w:rsidRPr="004573AF">
        <w:rPr>
          <w:rFonts w:ascii="Georgia" w:hAnsi="Georgia"/>
        </w:rPr>
        <w:br/>
      </w:r>
      <w:r w:rsidRPr="004573AF">
        <w:rPr>
          <w:rFonts w:ascii="Georgia" w:hAnsi="Georgia"/>
          <w:shd w:val="clear" w:color="auto" w:fill="FFFFFF"/>
        </w:rPr>
        <w:t>Я возьму в руки нить и простую тряпицу,</w:t>
      </w:r>
      <w:r w:rsidRPr="004573AF">
        <w:rPr>
          <w:rFonts w:ascii="Georgia" w:hAnsi="Georgia"/>
        </w:rPr>
        <w:br/>
      </w:r>
      <w:r w:rsidRPr="004573AF">
        <w:rPr>
          <w:rFonts w:ascii="Georgia" w:hAnsi="Georgia"/>
          <w:shd w:val="clear" w:color="auto" w:fill="FFFFFF"/>
        </w:rPr>
        <w:t>И немного фантазии и волшебства,</w:t>
      </w:r>
      <w:r w:rsidRPr="004573AF">
        <w:rPr>
          <w:rFonts w:ascii="Georgia" w:hAnsi="Georgia"/>
        </w:rPr>
        <w:br/>
      </w:r>
      <w:r w:rsidRPr="004573AF">
        <w:rPr>
          <w:rFonts w:ascii="Georgia" w:hAnsi="Georgia"/>
          <w:shd w:val="clear" w:color="auto" w:fill="FFFFFF"/>
        </w:rPr>
        <w:t>И сошью я такое, что вам не приснится,</w:t>
      </w:r>
      <w:r w:rsidRPr="004573AF">
        <w:rPr>
          <w:rFonts w:ascii="Georgia" w:hAnsi="Georgia"/>
        </w:rPr>
        <w:br/>
      </w:r>
      <w:r w:rsidRPr="004573AF">
        <w:rPr>
          <w:rFonts w:ascii="Georgia" w:hAnsi="Georgia"/>
          <w:shd w:val="clear" w:color="auto" w:fill="FFFFFF"/>
        </w:rPr>
        <w:t>Только чтобы на свете жила красота.</w:t>
      </w:r>
      <w:r w:rsidRPr="004573AF">
        <w:rPr>
          <w:rStyle w:val="apple-converted-space"/>
          <w:rFonts w:ascii="Georgia" w:hAnsi="Georgia"/>
          <w:shd w:val="clear" w:color="auto" w:fill="FFFFFF"/>
        </w:rPr>
        <w:t> </w:t>
      </w:r>
      <w:r w:rsidRPr="004573AF">
        <w:rPr>
          <w:rFonts w:ascii="Georgia" w:hAnsi="Georgia"/>
        </w:rPr>
        <w:br/>
      </w:r>
      <w:r w:rsidRPr="004573AF">
        <w:rPr>
          <w:rFonts w:ascii="Georgia" w:hAnsi="Georgia"/>
          <w:shd w:val="clear" w:color="auto" w:fill="FFFFFF"/>
        </w:rPr>
        <w:t>Чтобы только сияли улыбками лица,</w:t>
      </w:r>
      <w:r w:rsidRPr="004573AF">
        <w:rPr>
          <w:rFonts w:ascii="Georgia" w:hAnsi="Georgia"/>
        </w:rPr>
        <w:br/>
      </w:r>
      <w:r w:rsidRPr="004573AF">
        <w:rPr>
          <w:rFonts w:ascii="Georgia" w:hAnsi="Georgia"/>
          <w:shd w:val="clear" w:color="auto" w:fill="FFFFFF"/>
        </w:rPr>
        <w:t>Только чтобы на свете жила красота.</w:t>
      </w:r>
    </w:p>
    <w:p w:rsidR="0069073F" w:rsidRPr="00BD5707" w:rsidRDefault="0069073F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4184" w:rsidRPr="00BD5707" w:rsidRDefault="004573AF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V.</w:t>
      </w:r>
      <w:r w:rsidR="00854184" w:rsidRPr="00BD5707">
        <w:rPr>
          <w:rStyle w:val="apple-converted-space"/>
          <w:b/>
          <w:bCs/>
          <w:color w:val="000000"/>
        </w:rPr>
        <w:t> </w:t>
      </w:r>
      <w:r w:rsidR="00854184" w:rsidRPr="00BD5707">
        <w:rPr>
          <w:b/>
          <w:bCs/>
          <w:color w:val="000000"/>
        </w:rPr>
        <w:t>Домашнее задание</w:t>
      </w:r>
    </w:p>
    <w:p w:rsidR="00854184" w:rsidRDefault="00854184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Подготовить сообщение «Я и мое увлечение». Расскажите о той работе, которую вы делаете с удовольствием, творчески.</w:t>
      </w:r>
    </w:p>
    <w:p w:rsidR="004573AF" w:rsidRPr="00BD5707" w:rsidRDefault="004573AF" w:rsidP="00BD57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4184" w:rsidRDefault="004573AF" w:rsidP="00BD570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VI. </w:t>
      </w:r>
      <w:r w:rsidR="00854184" w:rsidRPr="00BD5707">
        <w:rPr>
          <w:b/>
          <w:bCs/>
          <w:color w:val="000000"/>
        </w:rPr>
        <w:t>Рефлексия</w:t>
      </w:r>
      <w:r w:rsidR="008E268A">
        <w:rPr>
          <w:b/>
          <w:bCs/>
          <w:color w:val="000000"/>
        </w:rPr>
        <w:t xml:space="preserve"> (Слайд 12)</w:t>
      </w:r>
    </w:p>
    <w:p w:rsidR="004573AF" w:rsidRPr="004573AF" w:rsidRDefault="004573AF" w:rsidP="00BD570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4573AF">
        <w:rPr>
          <w:bCs/>
          <w:color w:val="000000"/>
        </w:rPr>
        <w:t>Продолжи фразы (одну на выбор)</w:t>
      </w:r>
    </w:p>
    <w:p w:rsidR="004573AF" w:rsidRPr="004573AF" w:rsidRDefault="004573AF" w:rsidP="00BD570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4573AF">
        <w:rPr>
          <w:bCs/>
          <w:color w:val="000000"/>
        </w:rPr>
        <w:t>На уроке я узнал …</w:t>
      </w:r>
    </w:p>
    <w:p w:rsidR="004573AF" w:rsidRPr="004573AF" w:rsidRDefault="004573AF" w:rsidP="00BD570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4573AF">
        <w:rPr>
          <w:bCs/>
          <w:color w:val="000000"/>
        </w:rPr>
        <w:t>Я поняла …</w:t>
      </w:r>
    </w:p>
    <w:p w:rsidR="004573AF" w:rsidRPr="004573AF" w:rsidRDefault="004573AF" w:rsidP="00BD57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73AF">
        <w:rPr>
          <w:bCs/>
          <w:color w:val="000000"/>
        </w:rPr>
        <w:t>Я хочу …</w:t>
      </w:r>
    </w:p>
    <w:p w:rsidR="00854184" w:rsidRPr="00BD5707" w:rsidRDefault="00854184" w:rsidP="00BD5707">
      <w:pPr>
        <w:pStyle w:val="a3"/>
        <w:jc w:val="both"/>
        <w:rPr>
          <w:color w:val="000000"/>
          <w:sz w:val="18"/>
          <w:szCs w:val="18"/>
        </w:rPr>
      </w:pPr>
    </w:p>
    <w:p w:rsidR="0076708C" w:rsidRDefault="0076708C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A6014" w:rsidRDefault="00BA6014" w:rsidP="00BD5707">
      <w:pPr>
        <w:jc w:val="both"/>
        <w:rPr>
          <w:rFonts w:ascii="Times New Roman" w:hAnsi="Times New Roman" w:cs="Times New Roman"/>
        </w:rPr>
      </w:pPr>
    </w:p>
    <w:p w:rsidR="00BA6014" w:rsidRDefault="00BA6014" w:rsidP="00BD5707">
      <w:pPr>
        <w:jc w:val="both"/>
        <w:rPr>
          <w:rFonts w:ascii="Times New Roman" w:hAnsi="Times New Roman" w:cs="Times New Roman"/>
        </w:rPr>
      </w:pPr>
    </w:p>
    <w:p w:rsidR="00BA6014" w:rsidRDefault="00BA6014" w:rsidP="00BD5707">
      <w:pPr>
        <w:jc w:val="both"/>
        <w:rPr>
          <w:rFonts w:ascii="Times New Roman" w:hAnsi="Times New Roman" w:cs="Times New Roman"/>
        </w:rPr>
      </w:pPr>
    </w:p>
    <w:p w:rsidR="00BA6014" w:rsidRDefault="00BA6014" w:rsidP="00BD570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320F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B320F5">
        <w:rPr>
          <w:b/>
          <w:color w:val="000000"/>
        </w:rPr>
        <w:lastRenderedPageBreak/>
        <w:t xml:space="preserve">РАБОЧИЙ ЛИСТ </w:t>
      </w:r>
      <w:r>
        <w:rPr>
          <w:b/>
          <w:color w:val="000000"/>
        </w:rPr>
        <w:t>ПО ТЕМЕ «ТРУД И ТВОРЧЕСТВО)</w:t>
      </w:r>
      <w:proofErr w:type="gramEnd"/>
    </w:p>
    <w:p w:rsidR="00B320F5" w:rsidRPr="00B320F5" w:rsidRDefault="00B320F5" w:rsidP="00B320F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320F5" w:rsidRDefault="00B320F5" w:rsidP="00B320F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320F5">
        <w:rPr>
          <w:b/>
          <w:color w:val="000000"/>
        </w:rPr>
        <w:t xml:space="preserve">1. Впишите в таблицу основные </w:t>
      </w:r>
      <w:r w:rsidR="003E4567">
        <w:rPr>
          <w:b/>
          <w:color w:val="000000"/>
        </w:rPr>
        <w:t xml:space="preserve">особенности </w:t>
      </w:r>
      <w:r w:rsidRPr="00B320F5">
        <w:rPr>
          <w:b/>
          <w:color w:val="000000"/>
        </w:rPr>
        <w:t xml:space="preserve"> труда человека и животного</w:t>
      </w:r>
      <w:r w:rsidR="008E268A">
        <w:rPr>
          <w:b/>
          <w:color w:val="000000"/>
        </w:rPr>
        <w:t xml:space="preserve"> (указать цифру)</w:t>
      </w:r>
    </w:p>
    <w:p w:rsidR="00B320F5" w:rsidRPr="00B320F5" w:rsidRDefault="00B320F5" w:rsidP="00B320F5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0F5" w:rsidRPr="003E4567" w:rsidTr="005309CA">
        <w:tc>
          <w:tcPr>
            <w:tcW w:w="4785" w:type="dxa"/>
          </w:tcPr>
          <w:p w:rsidR="00B320F5" w:rsidRPr="003E4567" w:rsidRDefault="00B320F5" w:rsidP="005309C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4567">
              <w:rPr>
                <w:b/>
                <w:color w:val="000000"/>
              </w:rPr>
              <w:t xml:space="preserve">Труд человека </w:t>
            </w:r>
          </w:p>
        </w:tc>
        <w:tc>
          <w:tcPr>
            <w:tcW w:w="4786" w:type="dxa"/>
          </w:tcPr>
          <w:p w:rsidR="00B320F5" w:rsidRPr="003E4567" w:rsidRDefault="00B320F5" w:rsidP="005309C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4567">
              <w:rPr>
                <w:b/>
                <w:color w:val="000000"/>
              </w:rPr>
              <w:t>Труд животного</w:t>
            </w:r>
          </w:p>
          <w:p w:rsidR="00B320F5" w:rsidRPr="003E4567" w:rsidRDefault="00B320F5" w:rsidP="005309C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B320F5" w:rsidRPr="00BD5707" w:rsidTr="005309CA">
        <w:tc>
          <w:tcPr>
            <w:tcW w:w="4785" w:type="dxa"/>
          </w:tcPr>
          <w:p w:rsidR="00B320F5" w:rsidRPr="00BD5707" w:rsidRDefault="00B320F5" w:rsidP="005309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B320F5" w:rsidRDefault="00B320F5" w:rsidP="005309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320F5" w:rsidRPr="00BD5707" w:rsidRDefault="00B320F5" w:rsidP="005309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B320F5" w:rsidRDefault="00B320F5" w:rsidP="00B320F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320F5" w:rsidRPr="00BD5707" w:rsidRDefault="00B320F5" w:rsidP="00B320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1. В основе их деятельности лежит принцип целеполагания.</w:t>
      </w:r>
    </w:p>
    <w:p w:rsidR="00B320F5" w:rsidRPr="00BD5707" w:rsidRDefault="00B320F5" w:rsidP="00B320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2. Планирование – это черта деятельности ….</w:t>
      </w:r>
    </w:p>
    <w:p w:rsidR="00B320F5" w:rsidRPr="00BD5707" w:rsidRDefault="00B320F5" w:rsidP="00B320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3. Всегда выполняет одни и те же действия, необходимые ему в жизни.</w:t>
      </w:r>
    </w:p>
    <w:p w:rsidR="00B320F5" w:rsidRPr="00BD5707" w:rsidRDefault="00B320F5" w:rsidP="00B320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4. Двигают условные и безусловные рефлексы.</w:t>
      </w:r>
    </w:p>
    <w:p w:rsidR="00B320F5" w:rsidRPr="00BD5707" w:rsidRDefault="00B320F5" w:rsidP="00B320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5. Использует природные материалы, умеет создавать различные машины.</w:t>
      </w:r>
    </w:p>
    <w:p w:rsidR="00B320F5" w:rsidRPr="00BD5707" w:rsidRDefault="00B320F5" w:rsidP="00B320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6. Не создаёт чего-то нового, до него никем не виданного.</w:t>
      </w:r>
    </w:p>
    <w:p w:rsidR="00B320F5" w:rsidRDefault="00B320F5" w:rsidP="00B320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5707">
        <w:rPr>
          <w:color w:val="000000"/>
        </w:rPr>
        <w:t>7. Постоянно видоизменяет то, что создал.</w:t>
      </w: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E4567">
        <w:rPr>
          <w:rFonts w:ascii="Times New Roman" w:hAnsi="Times New Roman" w:cs="Times New Roman"/>
          <w:b/>
          <w:sz w:val="24"/>
          <w:szCs w:val="24"/>
        </w:rPr>
        <w:t>Определите черты, свойственны ремесленнику и мастеру</w:t>
      </w:r>
      <w:r w:rsidR="008E268A">
        <w:rPr>
          <w:rFonts w:ascii="Times New Roman" w:hAnsi="Times New Roman" w:cs="Times New Roman"/>
          <w:b/>
          <w:sz w:val="24"/>
          <w:szCs w:val="24"/>
        </w:rPr>
        <w:t xml:space="preserve"> (указать цифру)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4567" w:rsidTr="003E4567">
        <w:tc>
          <w:tcPr>
            <w:tcW w:w="4785" w:type="dxa"/>
          </w:tcPr>
          <w:p w:rsidR="003E4567" w:rsidRDefault="003E4567" w:rsidP="00BD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Ремесленник </w:t>
            </w:r>
          </w:p>
        </w:tc>
        <w:tc>
          <w:tcPr>
            <w:tcW w:w="4786" w:type="dxa"/>
          </w:tcPr>
          <w:p w:rsidR="003E4567" w:rsidRDefault="003E4567" w:rsidP="00BD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  <w:p w:rsidR="003E4567" w:rsidRDefault="003E4567" w:rsidP="00BD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67" w:rsidTr="003E4567">
        <w:tc>
          <w:tcPr>
            <w:tcW w:w="4785" w:type="dxa"/>
          </w:tcPr>
          <w:p w:rsidR="003E4567" w:rsidRDefault="003E4567" w:rsidP="00BD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E4567" w:rsidRDefault="003E4567" w:rsidP="00BD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567" w:rsidRDefault="003E4567" w:rsidP="00BD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4567" w:rsidRDefault="003E4567" w:rsidP="00BD57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67" w:rsidRDefault="003E4567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6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Работает по шаблону и трафарету.</w:t>
      </w:r>
    </w:p>
    <w:p w:rsidR="003E4567" w:rsidRDefault="003E4567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Вкладывает в свой труд смекалку и творчество.</w:t>
      </w:r>
    </w:p>
    <w:p w:rsidR="003E4567" w:rsidRDefault="002E145D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4567">
        <w:rPr>
          <w:rFonts w:ascii="Times New Roman" w:hAnsi="Times New Roman" w:cs="Times New Roman"/>
          <w:sz w:val="24"/>
          <w:szCs w:val="24"/>
        </w:rPr>
        <w:t>Умеет создавать новые инструменты, которые идеально подходят для решения конкретной задачи.</w:t>
      </w:r>
    </w:p>
    <w:p w:rsidR="003E4567" w:rsidRDefault="003E4567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Выполняет поручения мастера.</w:t>
      </w:r>
    </w:p>
    <w:p w:rsidR="003E4567" w:rsidRDefault="003E4567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145D">
        <w:rPr>
          <w:rFonts w:ascii="Times New Roman" w:hAnsi="Times New Roman" w:cs="Times New Roman"/>
          <w:sz w:val="24"/>
          <w:szCs w:val="24"/>
        </w:rPr>
        <w:t>Задумывает и проектирует проект труда.</w:t>
      </w:r>
    </w:p>
    <w:p w:rsidR="002E145D" w:rsidRDefault="002E145D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Пользуется известным набором инструментов.</w:t>
      </w:r>
    </w:p>
    <w:p w:rsidR="002E145D" w:rsidRDefault="002E145D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Каждый раз может создавать нечто новое, уникальное, подходить к решению задач творчески.</w:t>
      </w:r>
    </w:p>
    <w:p w:rsidR="002E145D" w:rsidRDefault="002E145D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Воспроизводит идеи мастера.</w:t>
      </w:r>
    </w:p>
    <w:p w:rsidR="002E145D" w:rsidRDefault="002E145D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находить решения при затруднениях.</w:t>
      </w:r>
    </w:p>
    <w:p w:rsidR="002E145D" w:rsidRPr="003E4567" w:rsidRDefault="002E145D" w:rsidP="003E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трудностях находит новые варианты и новые пути достижения цели.</w:t>
      </w: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320F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D5707">
        <w:rPr>
          <w:b/>
          <w:bCs/>
          <w:color w:val="000000"/>
        </w:rPr>
        <w:t>Рефлексия</w:t>
      </w:r>
    </w:p>
    <w:p w:rsidR="00B320F5" w:rsidRDefault="00B320F5" w:rsidP="00B320F5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4573AF">
        <w:rPr>
          <w:bCs/>
          <w:color w:val="000000"/>
        </w:rPr>
        <w:t>Продолжи фразы (одну на выбор)</w:t>
      </w:r>
    </w:p>
    <w:p w:rsidR="00B320F5" w:rsidRPr="004573AF" w:rsidRDefault="00B320F5" w:rsidP="00B320F5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B320F5" w:rsidRDefault="00B320F5" w:rsidP="00B320F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уроке я узнал (а)  _____________________________________________</w:t>
      </w:r>
    </w:p>
    <w:p w:rsidR="00B320F5" w:rsidRDefault="00B320F5" w:rsidP="00B320F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</w:t>
      </w:r>
    </w:p>
    <w:p w:rsidR="00B320F5" w:rsidRPr="00B320F5" w:rsidRDefault="00B320F5" w:rsidP="00B320F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320F5" w:rsidRDefault="00B320F5" w:rsidP="00B320F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понял (а) ____________________________________________________</w:t>
      </w:r>
    </w:p>
    <w:p w:rsidR="00B320F5" w:rsidRDefault="00B320F5" w:rsidP="00B320F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</w:t>
      </w:r>
    </w:p>
    <w:p w:rsidR="00B320F5" w:rsidRPr="00B320F5" w:rsidRDefault="00B320F5" w:rsidP="00B320F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320F5" w:rsidRDefault="00B320F5" w:rsidP="00B320F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хочу__________________________________________________________</w:t>
      </w:r>
    </w:p>
    <w:p w:rsidR="00B320F5" w:rsidRPr="00B320F5" w:rsidRDefault="00B320F5" w:rsidP="00B320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</w:t>
      </w:r>
    </w:p>
    <w:p w:rsidR="00B320F5" w:rsidRPr="00B320F5" w:rsidRDefault="00B320F5" w:rsidP="00B320F5">
      <w:pPr>
        <w:pStyle w:val="a3"/>
        <w:jc w:val="both"/>
        <w:rPr>
          <w:color w:val="000000"/>
          <w:sz w:val="28"/>
          <w:szCs w:val="28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Default="00B320F5" w:rsidP="00BD5707">
      <w:pPr>
        <w:jc w:val="both"/>
        <w:rPr>
          <w:rFonts w:ascii="Times New Roman" w:hAnsi="Times New Roman" w:cs="Times New Roman"/>
        </w:rPr>
      </w:pPr>
    </w:p>
    <w:p w:rsidR="00B320F5" w:rsidRPr="00BD5707" w:rsidRDefault="00B320F5" w:rsidP="00BD5707">
      <w:pPr>
        <w:jc w:val="both"/>
        <w:rPr>
          <w:rFonts w:ascii="Times New Roman" w:hAnsi="Times New Roman" w:cs="Times New Roman"/>
        </w:rPr>
      </w:pPr>
    </w:p>
    <w:sectPr w:rsidR="00B320F5" w:rsidRPr="00BD5707" w:rsidSect="00656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09" w:rsidRDefault="000B5B09" w:rsidP="006561DB">
      <w:pPr>
        <w:spacing w:after="0" w:line="240" w:lineRule="auto"/>
      </w:pPr>
      <w:r>
        <w:separator/>
      </w:r>
    </w:p>
  </w:endnote>
  <w:endnote w:type="continuationSeparator" w:id="0">
    <w:p w:rsidR="000B5B09" w:rsidRDefault="000B5B09" w:rsidP="0065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09" w:rsidRDefault="000B5B09" w:rsidP="006561DB">
      <w:pPr>
        <w:spacing w:after="0" w:line="240" w:lineRule="auto"/>
      </w:pPr>
      <w:r>
        <w:separator/>
      </w:r>
    </w:p>
  </w:footnote>
  <w:footnote w:type="continuationSeparator" w:id="0">
    <w:p w:rsidR="000B5B09" w:rsidRDefault="000B5B09" w:rsidP="0065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953"/>
    <w:multiLevelType w:val="hybridMultilevel"/>
    <w:tmpl w:val="E3D27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706D"/>
    <w:multiLevelType w:val="multilevel"/>
    <w:tmpl w:val="A45039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7"/>
    <w:rsid w:val="000B5B09"/>
    <w:rsid w:val="002E145D"/>
    <w:rsid w:val="003E4567"/>
    <w:rsid w:val="004573AF"/>
    <w:rsid w:val="00496731"/>
    <w:rsid w:val="00506439"/>
    <w:rsid w:val="00540C6B"/>
    <w:rsid w:val="006561DB"/>
    <w:rsid w:val="0069073F"/>
    <w:rsid w:val="0076708C"/>
    <w:rsid w:val="007F7462"/>
    <w:rsid w:val="00854184"/>
    <w:rsid w:val="008D78B0"/>
    <w:rsid w:val="008E268A"/>
    <w:rsid w:val="009A3092"/>
    <w:rsid w:val="00B163A5"/>
    <w:rsid w:val="00B320F5"/>
    <w:rsid w:val="00BA6014"/>
    <w:rsid w:val="00BD5707"/>
    <w:rsid w:val="00C676AE"/>
    <w:rsid w:val="00C7669F"/>
    <w:rsid w:val="00CD62A7"/>
    <w:rsid w:val="00D15C47"/>
    <w:rsid w:val="00D97E44"/>
    <w:rsid w:val="00DA4BEA"/>
    <w:rsid w:val="00E77057"/>
    <w:rsid w:val="00F17916"/>
    <w:rsid w:val="00F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4"/>
  </w:style>
  <w:style w:type="paragraph" w:styleId="a4">
    <w:name w:val="header"/>
    <w:basedOn w:val="a"/>
    <w:link w:val="a5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DB"/>
  </w:style>
  <w:style w:type="paragraph" w:styleId="a6">
    <w:name w:val="footer"/>
    <w:basedOn w:val="a"/>
    <w:link w:val="a7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DB"/>
  </w:style>
  <w:style w:type="table" w:styleId="a8">
    <w:name w:val="Table Grid"/>
    <w:basedOn w:val="a1"/>
    <w:uiPriority w:val="59"/>
    <w:rsid w:val="0065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67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9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7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4573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4"/>
  </w:style>
  <w:style w:type="paragraph" w:styleId="a4">
    <w:name w:val="header"/>
    <w:basedOn w:val="a"/>
    <w:link w:val="a5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DB"/>
  </w:style>
  <w:style w:type="paragraph" w:styleId="a6">
    <w:name w:val="footer"/>
    <w:basedOn w:val="a"/>
    <w:link w:val="a7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DB"/>
  </w:style>
  <w:style w:type="table" w:styleId="a8">
    <w:name w:val="Table Grid"/>
    <w:basedOn w:val="a1"/>
    <w:uiPriority w:val="59"/>
    <w:rsid w:val="0065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67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9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7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457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154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uh0beb7ai9bh.xn--p1ai/%D1%80%D0%B5%D0%BC%D0%B5%D1%81%D0%BB%D0%B5%D0%BD%D0%BD%D0%B8%D0%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lkslovar.ru/s90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lkslovar.ru/t31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lkslovar.ru/s9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d278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11</cp:revision>
  <dcterms:created xsi:type="dcterms:W3CDTF">2017-03-11T04:51:00Z</dcterms:created>
  <dcterms:modified xsi:type="dcterms:W3CDTF">2017-03-15T15:28:00Z</dcterms:modified>
</cp:coreProperties>
</file>