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1" w:rsidRPr="00141C11" w:rsidRDefault="00141C11" w:rsidP="00141C11">
      <w:pPr>
        <w:pStyle w:val="Style2"/>
        <w:widowControl/>
        <w:spacing w:line="326" w:lineRule="exact"/>
        <w:rPr>
          <w:rStyle w:val="FontStyle13"/>
          <w:b/>
          <w:sz w:val="28"/>
          <w:szCs w:val="28"/>
        </w:rPr>
      </w:pPr>
      <w:r w:rsidRPr="00141C11">
        <w:rPr>
          <w:rStyle w:val="FontStyle13"/>
          <w:b/>
          <w:sz w:val="28"/>
          <w:szCs w:val="28"/>
        </w:rPr>
        <w:t xml:space="preserve">ИНФОРМАЦИОННАЯ КАРТА </w:t>
      </w:r>
    </w:p>
    <w:p w:rsidR="00141C11" w:rsidRPr="00141C11" w:rsidRDefault="00141C11" w:rsidP="00141C11">
      <w:pPr>
        <w:pStyle w:val="Style2"/>
        <w:widowControl/>
        <w:spacing w:line="326" w:lineRule="exact"/>
        <w:rPr>
          <w:rStyle w:val="FontStyle13"/>
          <w:b/>
          <w:sz w:val="28"/>
          <w:szCs w:val="28"/>
        </w:rPr>
      </w:pPr>
      <w:r w:rsidRPr="00141C11">
        <w:rPr>
          <w:rStyle w:val="FontStyle13"/>
          <w:b/>
          <w:sz w:val="28"/>
          <w:szCs w:val="28"/>
        </w:rPr>
        <w:t>инновационной деятельности муниципального автономного общеобразовательного учреждения города Кургана «Гимназия № 30»</w:t>
      </w: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1"/>
        <w:gridCol w:w="3942"/>
        <w:gridCol w:w="870"/>
        <w:gridCol w:w="5667"/>
      </w:tblGrid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AC0C55"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ind w:left="48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Параметры информации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ind w:left="133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Содержание информации</w:t>
            </w:r>
          </w:p>
        </w:tc>
      </w:tr>
      <w:tr w:rsidR="00141C11" w:rsidRPr="00AC0C55" w:rsidTr="00B8143F">
        <w:trPr>
          <w:trHeight w:val="22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 xml:space="preserve">1. </w:t>
            </w:r>
            <w:r w:rsidRPr="00AC0C55">
              <w:rPr>
                <w:rStyle w:val="FontStyle13"/>
                <w:sz w:val="28"/>
                <w:szCs w:val="28"/>
              </w:rPr>
              <w:t>Данные об образовательном учреждении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1.1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ind w:left="24" w:hanging="2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Полное наименование образова</w:t>
            </w:r>
            <w:r w:rsidRPr="00AC0C55">
              <w:rPr>
                <w:rStyle w:val="FontStyle13"/>
                <w:sz w:val="28"/>
                <w:szCs w:val="28"/>
              </w:rPr>
              <w:softHyphen/>
              <w:t>тельного учреждения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141C11" w:rsidP="002E79F8">
            <w:pPr>
              <w:pStyle w:val="Style4"/>
              <w:widowControl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Муниципальное автономное общеобразовательное учреждение города Кургана «Гимназия № 30» (далее – МАОУ «Гимназия № 30»</w:t>
            </w:r>
            <w:proofErr w:type="gramEnd"/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1.2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Количество педагогов в ОУ (всего)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141C11" w:rsidP="002E79F8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1.3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Количество учащихся в ОУ (всего)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141C11" w:rsidP="002E79F8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</w:tr>
      <w:tr w:rsidR="00141C11" w:rsidRPr="00AC0C55" w:rsidTr="00B8143F">
        <w:trPr>
          <w:trHeight w:val="22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 xml:space="preserve">II. </w:t>
            </w:r>
            <w:r w:rsidRPr="00AC0C55">
              <w:rPr>
                <w:rStyle w:val="FontStyle13"/>
                <w:sz w:val="28"/>
                <w:szCs w:val="28"/>
              </w:rPr>
              <w:t>Данные о контактном лице по вопросам инновационной деятельности</w:t>
            </w:r>
          </w:p>
          <w:p w:rsidR="00141C11" w:rsidRPr="00AC0C55" w:rsidRDefault="00141C11" w:rsidP="002E79F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в образовательном учреждении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Фамилия, имя, отчество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141C11" w:rsidP="002E79F8">
            <w:pPr>
              <w:pStyle w:val="Style4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Хамандритова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  <w:r>
              <w:rPr>
                <w:sz w:val="28"/>
                <w:szCs w:val="28"/>
              </w:rPr>
              <w:t xml:space="preserve"> Федоровна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2.2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Должность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141C11" w:rsidP="002E79F8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2.3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Телефон/факс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141C11" w:rsidP="002E79F8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8-919-564-88-67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2.4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  <w:lang w:val="en-US" w:eastAsia="en-US"/>
              </w:rPr>
            </w:pPr>
            <w:r w:rsidRPr="00AC0C55">
              <w:rPr>
                <w:rStyle w:val="FontStyle13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141C11" w:rsidRDefault="00451958" w:rsidP="002E79F8">
            <w:pPr>
              <w:pStyle w:val="Style4"/>
              <w:widowControl/>
              <w:rPr>
                <w:sz w:val="28"/>
                <w:szCs w:val="28"/>
                <w:lang w:val="en-US"/>
              </w:rPr>
            </w:pPr>
            <w:hyperlink r:id="rId5" w:history="1">
              <w:r w:rsidR="00141C11" w:rsidRPr="003C4475">
                <w:rPr>
                  <w:rStyle w:val="a3"/>
                  <w:sz w:val="28"/>
                  <w:szCs w:val="28"/>
                  <w:lang w:val="en-US"/>
                </w:rPr>
                <w:t>gimnazia30@mail.ru</w:t>
              </w:r>
            </w:hyperlink>
            <w:r w:rsidR="00141C1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41C11" w:rsidRPr="00AC0C55" w:rsidTr="00B8143F">
        <w:trPr>
          <w:trHeight w:val="22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 xml:space="preserve">III. </w:t>
            </w:r>
            <w:r w:rsidRPr="00AC0C55">
              <w:rPr>
                <w:rStyle w:val="FontStyle13"/>
                <w:sz w:val="28"/>
                <w:szCs w:val="28"/>
              </w:rPr>
              <w:t>Данные об уровне инновационной деятельности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3.1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ind w:firstLine="5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Уровень инновационной деятель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ности </w:t>
            </w:r>
            <w:r w:rsidRPr="00AC0C55">
              <w:rPr>
                <w:rStyle w:val="FontStyle15"/>
                <w:sz w:val="28"/>
                <w:szCs w:val="28"/>
              </w:rPr>
              <w:t>(</w:t>
            </w:r>
            <w:proofErr w:type="gramStart"/>
            <w:r w:rsidRPr="00AC0C55">
              <w:rPr>
                <w:rStyle w:val="FontStyle15"/>
                <w:sz w:val="28"/>
                <w:szCs w:val="28"/>
              </w:rPr>
              <w:t>нужное</w:t>
            </w:r>
            <w:proofErr w:type="gramEnd"/>
            <w:r w:rsidRPr="00AC0C55">
              <w:rPr>
                <w:rStyle w:val="FontStyle15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ind w:right="3470"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Федеральный Региональный Муниципальный </w:t>
            </w:r>
            <w:r w:rsidRPr="00141C11">
              <w:rPr>
                <w:rStyle w:val="FontStyle13"/>
                <w:sz w:val="28"/>
                <w:szCs w:val="28"/>
                <w:u w:val="single"/>
              </w:rPr>
              <w:t>Институциональный</w:t>
            </w:r>
          </w:p>
        </w:tc>
      </w:tr>
      <w:tr w:rsidR="00141C11" w:rsidRPr="00AC0C55" w:rsidTr="000F1CBD">
        <w:trPr>
          <w:trHeight w:val="1698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3.2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Статус инновационной площадки </w:t>
            </w:r>
            <w:r w:rsidRPr="00AC0C55">
              <w:rPr>
                <w:rStyle w:val="FontStyle15"/>
                <w:sz w:val="28"/>
                <w:szCs w:val="28"/>
              </w:rPr>
              <w:t>(</w:t>
            </w:r>
            <w:proofErr w:type="gramStart"/>
            <w:r w:rsidRPr="00AC0C55">
              <w:rPr>
                <w:rStyle w:val="FontStyle15"/>
                <w:sz w:val="28"/>
                <w:szCs w:val="28"/>
              </w:rPr>
              <w:t>нужное</w:t>
            </w:r>
            <w:proofErr w:type="gramEnd"/>
            <w:r w:rsidRPr="00AC0C55">
              <w:rPr>
                <w:rStyle w:val="FontStyle15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141C11" w:rsidP="002E79F8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Экспериментальная</w:t>
            </w:r>
          </w:p>
          <w:p w:rsidR="00141C11" w:rsidRPr="003B4A43" w:rsidRDefault="00141C11" w:rsidP="002E79F8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3B4A43">
              <w:rPr>
                <w:rStyle w:val="FontStyle13"/>
                <w:sz w:val="28"/>
                <w:szCs w:val="28"/>
              </w:rPr>
              <w:t>Внедренческая</w:t>
            </w:r>
          </w:p>
          <w:p w:rsidR="00141C11" w:rsidRPr="00AC0C55" w:rsidRDefault="00141C11" w:rsidP="002E79F8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Стажерская</w:t>
            </w:r>
          </w:p>
          <w:p w:rsidR="00141C11" w:rsidRPr="00AC0C55" w:rsidRDefault="00141C11" w:rsidP="002E79F8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Опорная</w:t>
            </w:r>
          </w:p>
          <w:p w:rsidR="00141C11" w:rsidRPr="003B4A43" w:rsidRDefault="00141C11" w:rsidP="000F1CBD">
            <w:pPr>
              <w:pStyle w:val="Style5"/>
              <w:widowControl/>
              <w:rPr>
                <w:rStyle w:val="FontStyle13"/>
                <w:sz w:val="28"/>
                <w:szCs w:val="28"/>
                <w:u w:val="single"/>
              </w:rPr>
            </w:pPr>
            <w:r w:rsidRPr="003B4A43">
              <w:rPr>
                <w:rStyle w:val="FontStyle13"/>
                <w:sz w:val="28"/>
                <w:szCs w:val="28"/>
                <w:u w:val="single"/>
              </w:rPr>
              <w:t>Пилотная</w:t>
            </w:r>
          </w:p>
        </w:tc>
      </w:tr>
      <w:tr w:rsidR="00141C11" w:rsidRPr="00AC0C55" w:rsidTr="00B8143F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3.3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317" w:lineRule="exact"/>
              <w:ind w:firstLine="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Приказ о присвоении статуса ин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новационной площадки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141C11" w:rsidRDefault="00141C11" w:rsidP="002E79F8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МАОУ «Гимназия № 30» № 58 от 05.09.2016.</w:t>
            </w:r>
          </w:p>
        </w:tc>
      </w:tr>
      <w:tr w:rsidR="000F1CBD" w:rsidRPr="00AC0C55" w:rsidTr="000F1CBD">
        <w:trPr>
          <w:trHeight w:val="1225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CBD" w:rsidRPr="00AC0C55" w:rsidRDefault="000F1CBD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3.4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CBD" w:rsidRPr="00AC0C55" w:rsidRDefault="000F1CBD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Тема   инновационного   проекта</w:t>
            </w:r>
            <w:r>
              <w:rPr>
                <w:rStyle w:val="FontStyle13"/>
                <w:sz w:val="28"/>
                <w:szCs w:val="28"/>
              </w:rPr>
              <w:t>,</w:t>
            </w:r>
          </w:p>
          <w:p w:rsidR="000F1CBD" w:rsidRPr="00AC0C55" w:rsidRDefault="000F1CBD" w:rsidP="002E79F8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программы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CBD" w:rsidRPr="00AC0C55" w:rsidRDefault="000F1CBD" w:rsidP="002E79F8">
            <w:pPr>
              <w:pStyle w:val="Style4"/>
              <w:widowControl/>
              <w:rPr>
                <w:sz w:val="28"/>
                <w:szCs w:val="28"/>
              </w:rPr>
            </w:pPr>
            <w:r w:rsidRPr="0056431D">
              <w:rPr>
                <w:sz w:val="28"/>
                <w:szCs w:val="28"/>
              </w:rPr>
              <w:t>«Школьный спортивный клуб как средство совершенствования физической подготовленности и повышения двигательной активности учащихся»</w:t>
            </w:r>
          </w:p>
        </w:tc>
      </w:tr>
      <w:tr w:rsidR="00141C11" w:rsidRPr="00AC0C55" w:rsidTr="00B8143F">
        <w:trPr>
          <w:trHeight w:val="13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3.5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spacing w:line="240" w:lineRule="auto"/>
              <w:rPr>
                <w:rStyle w:val="FontStyle15"/>
                <w:i w:val="0"/>
                <w:iCs w:val="0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Уровень обучения, на котором осуществляется инновационная деятельность </w:t>
            </w:r>
            <w:r w:rsidRPr="00AC0C55">
              <w:rPr>
                <w:rStyle w:val="FontStyle15"/>
                <w:sz w:val="28"/>
                <w:szCs w:val="28"/>
              </w:rPr>
              <w:t>(</w:t>
            </w:r>
            <w:proofErr w:type="gramStart"/>
            <w:r w:rsidRPr="00AC0C55">
              <w:rPr>
                <w:rStyle w:val="FontStyle15"/>
                <w:sz w:val="28"/>
                <w:szCs w:val="28"/>
              </w:rPr>
              <w:t>нужное</w:t>
            </w:r>
            <w:proofErr w:type="gramEnd"/>
            <w:r w:rsidRPr="00AC0C55">
              <w:rPr>
                <w:rStyle w:val="FontStyle15"/>
                <w:sz w:val="28"/>
                <w:szCs w:val="28"/>
              </w:rPr>
              <w:t xml:space="preserve"> подчерк</w:t>
            </w:r>
            <w:r w:rsidRPr="00AC0C55">
              <w:rPr>
                <w:rStyle w:val="FontStyle15"/>
                <w:sz w:val="28"/>
                <w:szCs w:val="28"/>
              </w:rPr>
              <w:softHyphen/>
              <w:t>нуть)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B8143F" w:rsidRDefault="00141C11" w:rsidP="002E79F8">
            <w:pPr>
              <w:pStyle w:val="Style4"/>
              <w:rPr>
                <w:rStyle w:val="FontStyle13"/>
                <w:sz w:val="28"/>
                <w:szCs w:val="28"/>
                <w:u w:val="single"/>
              </w:rPr>
            </w:pPr>
            <w:r w:rsidRPr="00B8143F">
              <w:rPr>
                <w:rStyle w:val="FontStyle13"/>
                <w:sz w:val="28"/>
                <w:szCs w:val="28"/>
                <w:u w:val="single"/>
              </w:rPr>
              <w:t xml:space="preserve">Начальная школа </w:t>
            </w:r>
          </w:p>
          <w:p w:rsidR="00141C11" w:rsidRPr="00B8143F" w:rsidRDefault="00141C11" w:rsidP="002E79F8">
            <w:pPr>
              <w:pStyle w:val="Style4"/>
              <w:rPr>
                <w:rStyle w:val="FontStyle13"/>
                <w:sz w:val="28"/>
                <w:szCs w:val="28"/>
                <w:u w:val="single"/>
              </w:rPr>
            </w:pPr>
            <w:r w:rsidRPr="00B8143F">
              <w:rPr>
                <w:rStyle w:val="FontStyle13"/>
                <w:sz w:val="28"/>
                <w:szCs w:val="28"/>
                <w:u w:val="single"/>
              </w:rPr>
              <w:t>Основная школа</w:t>
            </w:r>
          </w:p>
          <w:p w:rsidR="00141C11" w:rsidRPr="00AC0C55" w:rsidRDefault="00141C11" w:rsidP="002E79F8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B8143F">
              <w:rPr>
                <w:rStyle w:val="FontStyle13"/>
                <w:sz w:val="28"/>
                <w:szCs w:val="28"/>
                <w:u w:val="single"/>
              </w:rPr>
              <w:t xml:space="preserve"> Средняя школа</w:t>
            </w:r>
          </w:p>
        </w:tc>
      </w:tr>
      <w:tr w:rsidR="00141C11" w:rsidRPr="00AC0C55" w:rsidTr="00B8143F">
        <w:trPr>
          <w:trHeight w:val="924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3.6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Количество участников инноваци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онной деятельности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Педагогов: </w:t>
            </w:r>
            <w:r w:rsidR="00B8143F">
              <w:rPr>
                <w:rStyle w:val="FontStyle13"/>
                <w:sz w:val="28"/>
                <w:szCs w:val="28"/>
              </w:rPr>
              <w:t>19</w:t>
            </w:r>
          </w:p>
          <w:p w:rsidR="00141C11" w:rsidRPr="00AC0C55" w:rsidRDefault="00141C11" w:rsidP="002E79F8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Учащихся:</w:t>
            </w:r>
            <w:r w:rsidR="00B8143F">
              <w:rPr>
                <w:rStyle w:val="FontStyle13"/>
                <w:sz w:val="28"/>
                <w:szCs w:val="28"/>
              </w:rPr>
              <w:t xml:space="preserve"> свыше 600</w:t>
            </w:r>
          </w:p>
        </w:tc>
      </w:tr>
      <w:tr w:rsidR="00141C11" w:rsidRPr="00AC0C55" w:rsidTr="000F1CBD">
        <w:trPr>
          <w:trHeight w:val="55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3.7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spacing w:line="240" w:lineRule="auto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Сроки реализации инновационно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го проекта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B8143F" w:rsidP="002E79F8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2016-2019 </w:t>
            </w:r>
            <w:r w:rsidR="002E79F8">
              <w:rPr>
                <w:sz w:val="28"/>
                <w:szCs w:val="28"/>
              </w:rPr>
              <w:t>г.г.</w:t>
            </w:r>
          </w:p>
        </w:tc>
      </w:tr>
      <w:tr w:rsidR="00141C11" w:rsidRPr="00AC0C55" w:rsidTr="00B8143F"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8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  <w:lang w:val="en-US"/>
              </w:rPr>
              <w:lastRenderedPageBreak/>
              <w:t>I</w:t>
            </w:r>
            <w:r w:rsidRPr="00AC0C55">
              <w:rPr>
                <w:rStyle w:val="FontStyle14"/>
                <w:sz w:val="28"/>
                <w:szCs w:val="28"/>
              </w:rPr>
              <w:t>V. Данные о полученных результатах и тиражируемых продуктах</w:t>
            </w:r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Pr="00AC0C55">
              <w:rPr>
                <w:rStyle w:val="FontStyle13"/>
                <w:sz w:val="28"/>
                <w:szCs w:val="28"/>
              </w:rPr>
              <w:t>.1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7"/>
              <w:widowControl/>
              <w:spacing w:line="322" w:lineRule="exact"/>
              <w:ind w:firstLine="5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Характеристика полученных ре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зультатов ИД </w:t>
            </w:r>
            <w:r w:rsidRPr="00AC0C55">
              <w:rPr>
                <w:rStyle w:val="FontStyle15"/>
                <w:sz w:val="28"/>
                <w:szCs w:val="28"/>
              </w:rPr>
              <w:t>(охарактеризовать в нескольких фразах результаты)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6" w:rsidRDefault="005727E6" w:rsidP="005727E6">
            <w:pPr>
              <w:pStyle w:val="Style4"/>
              <w:widowControl/>
              <w:numPr>
                <w:ilvl w:val="0"/>
                <w:numId w:val="20"/>
              </w:numPr>
              <w:ind w:left="24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Победы обучающихся на муниципальном, региональном </w:t>
            </w:r>
            <w:proofErr w:type="gramStart"/>
            <w:r>
              <w:rPr>
                <w:sz w:val="28"/>
                <w:szCs w:val="28"/>
              </w:rPr>
              <w:t>этапах</w:t>
            </w:r>
            <w:proofErr w:type="gramEnd"/>
            <w:r>
              <w:rPr>
                <w:sz w:val="28"/>
                <w:szCs w:val="28"/>
              </w:rPr>
              <w:t xml:space="preserve"> Всероссийской олимпиады школьников по физической культуре на протяжении последних пяти лет. Участие в заключительном этапе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27E6" w:rsidRPr="007F7217" w:rsidRDefault="005727E6" w:rsidP="005727E6">
            <w:pPr>
              <w:pStyle w:val="a5"/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40"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21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учащиеся гимназии становятся победителями и призёрами спортивных соревнований: 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ородская спартакиада школьников «Президентские состязания «Стартуют все!» – 1 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(три года подряд), г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ородской конкурс «На зарядку становись!» – 1 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(2014-2015), т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естирование среди учащихся 5-х и 9-х классов – 1место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(2015-2016), 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ШБЛ «КЭС-БАСКЕТ» – 1 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(2015-2016), 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Чемпионат ШФЛ 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курганской области,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Первенство города по гандболу – 1 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города по</w:t>
            </w:r>
            <w:proofErr w:type="gramEnd"/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баскетболу (девочки) – 1 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2013 года), 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Легкоатлетическая эстафета на приз газеты «Новый мир» – 1место</w:t>
            </w:r>
            <w:r w:rsidR="007F7217"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(2015-2016),</w:t>
            </w:r>
            <w:r w:rsid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Легкоатлетический кросс спартакиады учащихся общеобразовательных учреждений </w:t>
            </w:r>
            <w:proofErr w:type="gramStart"/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Кургана – 1 место</w:t>
            </w:r>
            <w:r w:rsid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другое.</w:t>
            </w:r>
            <w:r w:rsidRPr="007F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7F7217" w:rsidRPr="007F7217" w:rsidRDefault="005727E6" w:rsidP="007F7217">
            <w:pPr>
              <w:pStyle w:val="Style4"/>
              <w:widowControl/>
              <w:numPr>
                <w:ilvl w:val="0"/>
                <w:numId w:val="20"/>
              </w:numPr>
              <w:ind w:left="240" w:firstLine="120"/>
              <w:jc w:val="both"/>
              <w:rPr>
                <w:sz w:val="28"/>
                <w:szCs w:val="28"/>
              </w:rPr>
            </w:pPr>
            <w:r w:rsidRPr="007F7217">
              <w:rPr>
                <w:sz w:val="28"/>
                <w:szCs w:val="28"/>
              </w:rPr>
              <w:t xml:space="preserve">В гимназии  работают семь кружков спортивно-оздоровительной </w:t>
            </w:r>
            <w:r w:rsidR="007F7217">
              <w:rPr>
                <w:sz w:val="28"/>
                <w:szCs w:val="28"/>
              </w:rPr>
              <w:t>н</w:t>
            </w:r>
            <w:r w:rsidRPr="007F7217">
              <w:rPr>
                <w:sz w:val="28"/>
                <w:szCs w:val="28"/>
              </w:rPr>
              <w:t>аправленности</w:t>
            </w:r>
            <w:proofErr w:type="gramStart"/>
            <w:r>
              <w:rPr>
                <w:color w:val="000000"/>
              </w:rPr>
              <w:t xml:space="preserve"> </w:t>
            </w:r>
            <w:r w:rsidR="007F7217">
              <w:rPr>
                <w:color w:val="000000"/>
              </w:rPr>
              <w:t>.</w:t>
            </w:r>
            <w:proofErr w:type="gramEnd"/>
            <w:r w:rsidR="007F7217">
              <w:rPr>
                <w:color w:val="000000"/>
              </w:rPr>
              <w:t xml:space="preserve"> </w:t>
            </w:r>
          </w:p>
          <w:p w:rsidR="00141C11" w:rsidRDefault="007F7217" w:rsidP="000F1CBD">
            <w:pPr>
              <w:pStyle w:val="Style4"/>
              <w:widowControl/>
              <w:numPr>
                <w:ilvl w:val="0"/>
                <w:numId w:val="20"/>
              </w:numPr>
              <w:ind w:left="24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институциональных акций и конкурсов</w:t>
            </w:r>
            <w:r w:rsidR="000F1CBD">
              <w:rPr>
                <w:sz w:val="28"/>
                <w:szCs w:val="28"/>
              </w:rPr>
              <w:t xml:space="preserve"> на поддержание интереса к ЗОЖ, двигательной активности учащихся.</w:t>
            </w:r>
          </w:p>
          <w:p w:rsidR="000F1CBD" w:rsidRDefault="000F1CBD" w:rsidP="000F1CBD">
            <w:pPr>
              <w:pStyle w:val="Style4"/>
              <w:widowControl/>
              <w:numPr>
                <w:ilvl w:val="0"/>
                <w:numId w:val="20"/>
              </w:numPr>
              <w:ind w:left="24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школа участника инновационной деятельности Моргуновой Е.В. «Альтернативная контрольно-оценочная система «ПЛЮС», её освоение на занятиях физической культуры»</w:t>
            </w:r>
            <w:r w:rsidR="002E79F8">
              <w:rPr>
                <w:sz w:val="28"/>
                <w:szCs w:val="28"/>
              </w:rPr>
              <w:t>.</w:t>
            </w:r>
          </w:p>
          <w:p w:rsidR="002E79F8" w:rsidRPr="00AC0C55" w:rsidRDefault="002E79F8" w:rsidP="002E79F8">
            <w:pPr>
              <w:pStyle w:val="Style4"/>
              <w:widowControl/>
              <w:numPr>
                <w:ilvl w:val="0"/>
                <w:numId w:val="20"/>
              </w:numPr>
              <w:ind w:left="24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гимназии </w:t>
            </w:r>
            <w:r w:rsidRPr="002E79F8">
              <w:rPr>
                <w:iCs/>
                <w:sz w:val="28"/>
                <w:szCs w:val="28"/>
                <w:shd w:val="clear" w:color="auto" w:fill="FFFFFF"/>
              </w:rPr>
              <w:t xml:space="preserve">ежегодно </w:t>
            </w:r>
            <w:r w:rsidRPr="002E79F8">
              <w:rPr>
                <w:sz w:val="28"/>
                <w:szCs w:val="28"/>
              </w:rPr>
              <w:t xml:space="preserve">участвуют в конкурсах исследовательских работ по физической культуре, добиваясь высоких результатов: </w:t>
            </w:r>
            <w:proofErr w:type="gramStart"/>
            <w:r w:rsidRPr="002E79F8">
              <w:rPr>
                <w:color w:val="000000"/>
                <w:sz w:val="28"/>
                <w:szCs w:val="28"/>
              </w:rPr>
              <w:t xml:space="preserve">Общероссийский  фестиваль исследовательских и творческих работ «Портфолио ученика» 2013/2014, 2014/2015 («Учебный проект», лауреаты); </w:t>
            </w:r>
            <w:r w:rsidRPr="002E79F8">
              <w:rPr>
                <w:sz w:val="28"/>
                <w:szCs w:val="28"/>
                <w:lang w:val="en-US"/>
              </w:rPr>
              <w:t>VIII</w:t>
            </w:r>
            <w:r w:rsidRPr="002E79F8">
              <w:rPr>
                <w:sz w:val="28"/>
                <w:szCs w:val="28"/>
              </w:rPr>
              <w:t xml:space="preserve"> международная заочная научно-</w:t>
            </w:r>
            <w:r w:rsidRPr="002E79F8">
              <w:rPr>
                <w:sz w:val="28"/>
                <w:szCs w:val="28"/>
              </w:rPr>
              <w:lastRenderedPageBreak/>
              <w:t>практическая конференция школьников «Проба пера» (1 место за работу «Воспитательное значение игры баскетбол», г. Новосибирск), городская научно-практическая конференция «</w:t>
            </w:r>
            <w:proofErr w:type="spellStart"/>
            <w:r w:rsidRPr="002E79F8">
              <w:rPr>
                <w:sz w:val="28"/>
                <w:szCs w:val="28"/>
              </w:rPr>
              <w:t>Знание-поиск-творчество-труд</w:t>
            </w:r>
            <w:proofErr w:type="spellEnd"/>
            <w:r w:rsidRPr="002E79F8">
              <w:rPr>
                <w:sz w:val="28"/>
                <w:szCs w:val="28"/>
              </w:rPr>
              <w:t xml:space="preserve">» («За связь поколений», лауреат),    </w:t>
            </w:r>
            <w:r w:rsidRPr="002E79F8">
              <w:rPr>
                <w:color w:val="000000"/>
                <w:sz w:val="28"/>
                <w:szCs w:val="28"/>
              </w:rPr>
              <w:t xml:space="preserve">в проекте для Одаренных детей «Алые паруса» </w:t>
            </w:r>
            <w:r w:rsidRPr="002E79F8">
              <w:rPr>
                <w:sz w:val="28"/>
                <w:szCs w:val="28"/>
              </w:rPr>
              <w:t xml:space="preserve">социальной сети </w:t>
            </w:r>
            <w:proofErr w:type="spellStart"/>
            <w:r w:rsidRPr="002E79F8"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Pr="002E79F8">
              <w:rPr>
                <w:sz w:val="28"/>
                <w:szCs w:val="28"/>
              </w:rPr>
              <w:t>.</w:t>
            </w:r>
            <w:proofErr w:type="spellStart"/>
            <w:r w:rsidRPr="002E79F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E79F8">
              <w:rPr>
                <w:sz w:val="28"/>
                <w:szCs w:val="28"/>
              </w:rPr>
              <w:t xml:space="preserve"> свидетельство о публикации имеют 15 </w:t>
            </w:r>
            <w:r w:rsidRPr="002E79F8">
              <w:rPr>
                <w:color w:val="000000"/>
                <w:sz w:val="28"/>
                <w:szCs w:val="28"/>
              </w:rPr>
              <w:t>учащихся.</w:t>
            </w:r>
            <w:proofErr w:type="gramEnd"/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4</w:t>
            </w:r>
            <w:r w:rsidRPr="00AC0C55">
              <w:rPr>
                <w:rStyle w:val="FontStyle13"/>
                <w:sz w:val="28"/>
                <w:szCs w:val="28"/>
              </w:rPr>
              <w:t>.2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ind w:firstLine="10"/>
              <w:jc w:val="both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Где осуществлялась апробация или внедрение полученных ре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зультатов ИД?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8D6" w:rsidRDefault="00141C11" w:rsidP="002E79F8">
            <w:pPr>
              <w:pStyle w:val="Style5"/>
              <w:widowControl/>
              <w:spacing w:line="326" w:lineRule="exact"/>
              <w:ind w:firstLine="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В других образовательных учреждениях (ка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ких?):</w:t>
            </w:r>
          </w:p>
          <w:p w:rsidR="00141C11" w:rsidRPr="00AC0C55" w:rsidRDefault="00141C11" w:rsidP="002E79F8">
            <w:pPr>
              <w:pStyle w:val="Style5"/>
              <w:widowControl/>
              <w:spacing w:line="326" w:lineRule="exact"/>
              <w:ind w:firstLine="5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 Иное</w:t>
            </w:r>
            <w:r w:rsidR="004B78D6">
              <w:rPr>
                <w:rStyle w:val="FontStyle13"/>
                <w:sz w:val="28"/>
                <w:szCs w:val="28"/>
              </w:rPr>
              <w:t xml:space="preserve"> – внутри МАОУ «Гимназия № 30»</w:t>
            </w:r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Pr="00AC0C55">
              <w:rPr>
                <w:rStyle w:val="FontStyle13"/>
                <w:sz w:val="28"/>
                <w:szCs w:val="28"/>
              </w:rPr>
              <w:t>.3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317" w:lineRule="exact"/>
              <w:ind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Где можно познакомиться с ре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зультатами ИД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F8" w:rsidRDefault="002E79F8" w:rsidP="002E79F8">
            <w:pPr>
              <w:pStyle w:val="Style5"/>
              <w:widowControl/>
              <w:spacing w:line="240" w:lineRule="auto"/>
              <w:ind w:right="-40" w:firstLine="5"/>
            </w:pPr>
            <w:r>
              <w:rPr>
                <w:rStyle w:val="FontStyle13"/>
                <w:sz w:val="28"/>
                <w:szCs w:val="28"/>
              </w:rPr>
              <w:t>Публикации:</w:t>
            </w:r>
            <w:r>
              <w:t xml:space="preserve">  </w:t>
            </w:r>
            <w:r w:rsidRPr="003B4A43">
              <w:rPr>
                <w:sz w:val="28"/>
                <w:szCs w:val="28"/>
              </w:rPr>
              <w:t xml:space="preserve">Конкурс "Самый дисциплинированный класс" </w:t>
            </w:r>
            <w:hyperlink r:id="rId6" w:tgtFrame="_blank" w:history="1">
              <w:r w:rsidRPr="003B4A43">
                <w:rPr>
                  <w:rStyle w:val="a3"/>
                  <w:sz w:val="28"/>
                  <w:szCs w:val="28"/>
                </w:rPr>
                <w:t>http://festival.1september.ru/articles/610521/</w:t>
              </w:r>
            </w:hyperlink>
          </w:p>
          <w:p w:rsidR="002E79F8" w:rsidRDefault="002E79F8" w:rsidP="002E79F8">
            <w:pPr>
              <w:pStyle w:val="a4"/>
              <w:spacing w:before="270" w:beforeAutospacing="0" w:after="135" w:afterAutospacing="0"/>
            </w:pPr>
            <w:r w:rsidRPr="003B4A43">
              <w:rPr>
                <w:sz w:val="28"/>
                <w:szCs w:val="28"/>
              </w:rPr>
              <w:t xml:space="preserve">статья: </w:t>
            </w:r>
            <w:r>
              <w:t>ВЫЯВЛЕНИЕ ОДАРЕННОГО  В СПОРТИВНОЙ ДЕЯТЕЛЬНОСТИ УЧЕНИКА. 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3B4A43">
              <w:rPr>
                <w:sz w:val="28"/>
                <w:szCs w:val="28"/>
              </w:rPr>
              <w:t>Universum</w:t>
            </w:r>
            <w:proofErr w:type="spellEnd"/>
            <w:r w:rsidRPr="003B4A43">
              <w:rPr>
                <w:sz w:val="28"/>
                <w:szCs w:val="28"/>
              </w:rPr>
              <w:t>: Психология и образование : электрон</w:t>
            </w:r>
            <w:proofErr w:type="gramStart"/>
            <w:r w:rsidRPr="003B4A43">
              <w:rPr>
                <w:sz w:val="28"/>
                <w:szCs w:val="28"/>
              </w:rPr>
              <w:t>.</w:t>
            </w:r>
            <w:proofErr w:type="gramEnd"/>
            <w:r w:rsidRPr="003B4A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4A43">
              <w:rPr>
                <w:sz w:val="28"/>
                <w:szCs w:val="28"/>
              </w:rPr>
              <w:t>н</w:t>
            </w:r>
            <w:proofErr w:type="gramEnd"/>
            <w:r w:rsidRPr="003B4A43">
              <w:rPr>
                <w:sz w:val="28"/>
                <w:szCs w:val="28"/>
              </w:rPr>
              <w:t>аучн</w:t>
            </w:r>
            <w:proofErr w:type="spellEnd"/>
            <w:r w:rsidRPr="003B4A43">
              <w:rPr>
                <w:sz w:val="28"/>
                <w:szCs w:val="28"/>
              </w:rPr>
              <w:t xml:space="preserve">. журн. 2014. № 2 (3) </w:t>
            </w:r>
            <w:hyperlink r:id="rId7" w:tgtFrame="_blank" w:history="1">
              <w:r w:rsidRPr="003B4A43">
                <w:rPr>
                  <w:rStyle w:val="a3"/>
                  <w:sz w:val="28"/>
                  <w:szCs w:val="28"/>
                  <w:lang w:val="en-US"/>
                </w:rPr>
                <w:t>file</w:t>
              </w:r>
              <w:r w:rsidRPr="003B4A43">
                <w:rPr>
                  <w:rStyle w:val="a3"/>
                  <w:sz w:val="28"/>
                  <w:szCs w:val="28"/>
                </w:rPr>
                <w:t>:///</w:t>
              </w:r>
              <w:r w:rsidRPr="003B4A43">
                <w:rPr>
                  <w:rStyle w:val="a3"/>
                  <w:sz w:val="28"/>
                  <w:szCs w:val="28"/>
                  <w:lang w:val="en-US"/>
                </w:rPr>
                <w:t>C</w:t>
              </w:r>
              <w:r w:rsidRPr="003B4A43">
                <w:rPr>
                  <w:rStyle w:val="a3"/>
                  <w:sz w:val="28"/>
                  <w:szCs w:val="28"/>
                </w:rPr>
                <w:t>:/</w:t>
              </w:r>
              <w:r w:rsidRPr="003B4A43">
                <w:rPr>
                  <w:rStyle w:val="a3"/>
                  <w:sz w:val="28"/>
                  <w:szCs w:val="28"/>
                  <w:lang w:val="en-US"/>
                </w:rPr>
                <w:t>Users</w:t>
              </w:r>
              <w:r w:rsidRPr="003B4A43">
                <w:rPr>
                  <w:rStyle w:val="a3"/>
                  <w:sz w:val="28"/>
                  <w:szCs w:val="28"/>
                </w:rPr>
                <w:t>/1/</w:t>
              </w:r>
              <w:r w:rsidRPr="003B4A43">
                <w:rPr>
                  <w:rStyle w:val="a3"/>
                  <w:sz w:val="28"/>
                  <w:szCs w:val="28"/>
                  <w:lang w:val="en-US"/>
                </w:rPr>
                <w:t>Desktop</w:t>
              </w:r>
              <w:r w:rsidRPr="003B4A43">
                <w:rPr>
                  <w:rStyle w:val="a3"/>
                  <w:sz w:val="28"/>
                  <w:szCs w:val="28"/>
                </w:rPr>
                <w:t>/школа%202015-2016/статьи%202015-2016%20год/</w:t>
              </w:r>
              <w:proofErr w:type="spellStart"/>
              <w:r w:rsidRPr="003B4A43">
                <w:rPr>
                  <w:rStyle w:val="a3"/>
                  <w:sz w:val="28"/>
                  <w:szCs w:val="28"/>
                  <w:lang w:val="en-US"/>
                </w:rPr>
                <w:t>Morgunova</w:t>
              </w:r>
              <w:proofErr w:type="spellEnd"/>
              <w:r w:rsidRPr="003B4A4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B4A43">
                <w:rPr>
                  <w:rStyle w:val="a3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  <w:p w:rsidR="002E79F8" w:rsidRPr="003B4A43" w:rsidRDefault="002E79F8" w:rsidP="002E79F8">
            <w:pPr>
              <w:pStyle w:val="Style5"/>
              <w:widowControl/>
              <w:ind w:right="-40" w:firstLine="5"/>
              <w:rPr>
                <w:sz w:val="28"/>
                <w:szCs w:val="28"/>
              </w:rPr>
            </w:pPr>
            <w:r w:rsidRPr="003B4A43">
              <w:rPr>
                <w:sz w:val="28"/>
                <w:szCs w:val="28"/>
              </w:rPr>
              <w:t>«Спорт и физическая культура: теоретические и прикладные аспекты научных знаний»</w:t>
            </w:r>
            <w:proofErr w:type="gramStart"/>
            <w:r w:rsidRPr="003B4A43">
              <w:rPr>
                <w:sz w:val="28"/>
                <w:szCs w:val="28"/>
              </w:rPr>
              <w:t xml:space="preserve"> .</w:t>
            </w:r>
            <w:proofErr w:type="gramEnd"/>
            <w:r w:rsidRPr="003B4A43">
              <w:rPr>
                <w:sz w:val="28"/>
                <w:szCs w:val="28"/>
              </w:rPr>
              <w:t xml:space="preserve"> Материалы </w:t>
            </w:r>
            <w:r w:rsidRPr="003B4A43">
              <w:rPr>
                <w:sz w:val="28"/>
                <w:szCs w:val="28"/>
                <w:lang w:val="en-US"/>
              </w:rPr>
              <w:t>III</w:t>
            </w:r>
            <w:r w:rsidRPr="003B4A43">
              <w:rPr>
                <w:sz w:val="28"/>
                <w:szCs w:val="28"/>
              </w:rPr>
              <w:t xml:space="preserve"> НПК</w:t>
            </w:r>
            <w:r w:rsidR="003B4A43" w:rsidRPr="003B4A43">
              <w:rPr>
                <w:sz w:val="28"/>
                <w:szCs w:val="28"/>
              </w:rPr>
              <w:t xml:space="preserve"> </w:t>
            </w:r>
            <w:r w:rsidRPr="003B4A43">
              <w:rPr>
                <w:sz w:val="28"/>
                <w:szCs w:val="28"/>
              </w:rPr>
              <w:t>«Индивидуализация процесса развития двигательных качеств у школьников». КГУ г</w:t>
            </w:r>
            <w:proofErr w:type="gramStart"/>
            <w:r w:rsidRPr="003B4A43">
              <w:rPr>
                <w:sz w:val="28"/>
                <w:szCs w:val="28"/>
              </w:rPr>
              <w:t>.К</w:t>
            </w:r>
            <w:proofErr w:type="gramEnd"/>
            <w:r w:rsidRPr="003B4A43">
              <w:rPr>
                <w:sz w:val="28"/>
                <w:szCs w:val="28"/>
              </w:rPr>
              <w:t>урган</w:t>
            </w:r>
            <w:r w:rsidR="003B4A43">
              <w:rPr>
                <w:sz w:val="28"/>
                <w:szCs w:val="28"/>
              </w:rPr>
              <w:t xml:space="preserve"> -</w:t>
            </w:r>
            <w:r w:rsidRPr="003B4A43">
              <w:rPr>
                <w:sz w:val="28"/>
                <w:szCs w:val="28"/>
              </w:rPr>
              <w:t xml:space="preserve"> 21 апреля  2016</w:t>
            </w:r>
          </w:p>
          <w:p w:rsidR="003B4A43" w:rsidRDefault="003B4A43" w:rsidP="002E79F8">
            <w:pPr>
              <w:pStyle w:val="Style5"/>
              <w:widowControl/>
              <w:ind w:right="-40" w:firstLine="5"/>
              <w:rPr>
                <w:sz w:val="28"/>
                <w:szCs w:val="28"/>
              </w:rPr>
            </w:pPr>
          </w:p>
          <w:p w:rsidR="003B4A43" w:rsidRPr="003B4A43" w:rsidRDefault="003B4A43" w:rsidP="002E79F8">
            <w:pPr>
              <w:pStyle w:val="Style5"/>
              <w:widowControl/>
              <w:ind w:right="-40" w:firstLine="5"/>
              <w:rPr>
                <w:rStyle w:val="FontStyle13"/>
                <w:sz w:val="28"/>
                <w:szCs w:val="28"/>
              </w:rPr>
            </w:pPr>
            <w:r w:rsidRPr="003B4A43">
              <w:rPr>
                <w:sz w:val="28"/>
                <w:szCs w:val="28"/>
              </w:rPr>
              <w:t xml:space="preserve">Статья «Возрождение, школьники исследуют ВФСК ГТО». Методический журнал для </w:t>
            </w:r>
            <w:proofErr w:type="spellStart"/>
            <w:r w:rsidRPr="003B4A43">
              <w:rPr>
                <w:sz w:val="28"/>
                <w:szCs w:val="28"/>
              </w:rPr>
              <w:t>учителейфизкультуры</w:t>
            </w:r>
            <w:proofErr w:type="spellEnd"/>
            <w:r w:rsidRPr="003B4A43">
              <w:rPr>
                <w:sz w:val="28"/>
                <w:szCs w:val="28"/>
              </w:rPr>
              <w:t xml:space="preserve"> и тренеров «Спо</w:t>
            </w:r>
            <w:proofErr w:type="gramStart"/>
            <w:r w:rsidRPr="003B4A43">
              <w:rPr>
                <w:sz w:val="28"/>
                <w:szCs w:val="28"/>
              </w:rPr>
              <w:t>рт в шк</w:t>
            </w:r>
            <w:proofErr w:type="gramEnd"/>
            <w:r w:rsidRPr="003B4A43">
              <w:rPr>
                <w:sz w:val="28"/>
                <w:szCs w:val="28"/>
              </w:rPr>
              <w:t>оле». Москва, март 2016.</w:t>
            </w:r>
          </w:p>
          <w:p w:rsidR="003B4A43" w:rsidRDefault="003B4A43" w:rsidP="003B4A43">
            <w:pPr>
              <w:pStyle w:val="Style5"/>
              <w:widowControl/>
              <w:ind w:firstLine="1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 другие публикации</w:t>
            </w:r>
          </w:p>
          <w:p w:rsidR="00141C11" w:rsidRPr="00AC0C55" w:rsidRDefault="00141C11" w:rsidP="002E79F8">
            <w:pPr>
              <w:pStyle w:val="Style5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Иное</w:t>
            </w:r>
            <w:r w:rsidR="002E79F8">
              <w:rPr>
                <w:rStyle w:val="FontStyle13"/>
                <w:sz w:val="28"/>
                <w:szCs w:val="28"/>
              </w:rPr>
              <w:t xml:space="preserve">: </w:t>
            </w:r>
            <w:r w:rsidR="002E79F8" w:rsidRPr="002E79F8">
              <w:rPr>
                <w:sz w:val="28"/>
                <w:szCs w:val="28"/>
                <w:shd w:val="clear" w:color="auto" w:fill="FFFFFF"/>
              </w:rPr>
              <w:t>д</w:t>
            </w:r>
            <w:r w:rsidR="002E79F8">
              <w:rPr>
                <w:iCs/>
                <w:sz w:val="28"/>
                <w:szCs w:val="28"/>
                <w:shd w:val="clear" w:color="auto" w:fill="FFFFFF"/>
              </w:rPr>
              <w:t xml:space="preserve">истанционный </w:t>
            </w:r>
            <w:r w:rsidR="002E79F8" w:rsidRPr="002E79F8">
              <w:rPr>
                <w:iCs/>
                <w:sz w:val="28"/>
                <w:szCs w:val="28"/>
                <w:shd w:val="clear" w:color="auto" w:fill="FFFFFF"/>
              </w:rPr>
              <w:t xml:space="preserve"> курс</w:t>
            </w:r>
            <w:r w:rsidR="002E79F8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2E79F8" w:rsidRPr="002E79F8">
              <w:rPr>
                <w:iCs/>
                <w:sz w:val="28"/>
                <w:szCs w:val="28"/>
                <w:shd w:val="clear" w:color="auto" w:fill="FFFFFF"/>
              </w:rPr>
              <w:t xml:space="preserve"> повышения квалификации учителей - предметников на Всероссийском педагогическом портале «</w:t>
            </w:r>
            <w:proofErr w:type="spellStart"/>
            <w:r w:rsidR="002E79F8" w:rsidRPr="002E79F8">
              <w:rPr>
                <w:iCs/>
                <w:sz w:val="28"/>
                <w:szCs w:val="28"/>
                <w:shd w:val="clear" w:color="auto" w:fill="FFFFFF"/>
              </w:rPr>
              <w:t>Завуч</w:t>
            </w:r>
            <w:proofErr w:type="gramStart"/>
            <w:r w:rsidR="002E79F8" w:rsidRPr="002E79F8">
              <w:rPr>
                <w:iCs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="002E79F8" w:rsidRPr="002E79F8">
              <w:rPr>
                <w:iCs/>
                <w:sz w:val="28"/>
                <w:szCs w:val="28"/>
                <w:shd w:val="clear" w:color="auto" w:fill="FFFFFF"/>
              </w:rPr>
              <w:t>нфо</w:t>
            </w:r>
            <w:proofErr w:type="spellEnd"/>
            <w:r w:rsidR="002E79F8" w:rsidRPr="002E79F8">
              <w:rPr>
                <w:i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Pr="00AC0C55">
              <w:rPr>
                <w:rStyle w:val="FontStyle13"/>
                <w:sz w:val="28"/>
                <w:szCs w:val="28"/>
              </w:rPr>
              <w:t>.4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Характеристика полученных ти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ражируемых продуктов </w:t>
            </w:r>
            <w:r w:rsidRPr="00AC0C55">
              <w:rPr>
                <w:rStyle w:val="FontStyle15"/>
                <w:sz w:val="28"/>
                <w:szCs w:val="28"/>
              </w:rPr>
              <w:t>(назвать продукты и дать краткую анно</w:t>
            </w:r>
            <w:r w:rsidRPr="00AC0C55">
              <w:rPr>
                <w:rStyle w:val="FontStyle15"/>
                <w:sz w:val="28"/>
                <w:szCs w:val="28"/>
              </w:rPr>
              <w:softHyphen/>
              <w:t xml:space="preserve">тацию, например: </w:t>
            </w:r>
            <w:r w:rsidRPr="00AC0C55">
              <w:rPr>
                <w:rStyle w:val="FontStyle13"/>
                <w:sz w:val="28"/>
                <w:szCs w:val="28"/>
              </w:rPr>
              <w:t>модель школы, нормативные документы; УМК; учебная про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грамма, компьютерная </w:t>
            </w:r>
            <w:r w:rsidRPr="00AC0C55">
              <w:rPr>
                <w:rStyle w:val="FontStyle13"/>
                <w:sz w:val="28"/>
                <w:szCs w:val="28"/>
              </w:rPr>
              <w:lastRenderedPageBreak/>
              <w:t>программа т.п.)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7" w:rsidRDefault="00856EA7" w:rsidP="00856EA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Локальные акты: </w:t>
            </w:r>
            <w:r w:rsidR="004B78D6">
              <w:rPr>
                <w:sz w:val="28"/>
                <w:szCs w:val="28"/>
              </w:rPr>
              <w:t>Положения конкурса</w:t>
            </w:r>
            <w:r w:rsidR="003B4A43">
              <w:rPr>
                <w:sz w:val="28"/>
                <w:szCs w:val="28"/>
              </w:rPr>
              <w:t xml:space="preserve"> среди 1-х классов</w:t>
            </w:r>
            <w:r w:rsidR="004B78D6">
              <w:rPr>
                <w:sz w:val="28"/>
                <w:szCs w:val="28"/>
              </w:rPr>
              <w:t xml:space="preserve"> «Самый дисциплинированный класс», </w:t>
            </w:r>
            <w:r>
              <w:rPr>
                <w:sz w:val="28"/>
                <w:szCs w:val="28"/>
              </w:rPr>
              <w:t xml:space="preserve">праздника «День здоровья», соревнования «Гимнастика для всех», Порядок </w:t>
            </w:r>
            <w:r w:rsidR="004B78D6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 xml:space="preserve">я </w:t>
            </w:r>
            <w:r w:rsidR="004B78D6">
              <w:rPr>
                <w:sz w:val="28"/>
                <w:szCs w:val="28"/>
              </w:rPr>
              <w:t xml:space="preserve"> учащихся в учебных проектах </w:t>
            </w:r>
            <w:r w:rsidR="002E79F8">
              <w:rPr>
                <w:sz w:val="28"/>
                <w:szCs w:val="28"/>
              </w:rPr>
              <w:t xml:space="preserve">по предмету физическая культура, </w:t>
            </w:r>
            <w:r w:rsidR="002E79F8">
              <w:rPr>
                <w:sz w:val="28"/>
                <w:szCs w:val="28"/>
              </w:rPr>
              <w:lastRenderedPageBreak/>
              <w:t>спортивного праздника «23+8», спортивных игр на кубок гимназии</w:t>
            </w:r>
          </w:p>
          <w:p w:rsidR="00141C11" w:rsidRPr="00AC0C55" w:rsidRDefault="003B4A43" w:rsidP="003B4A43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</w:t>
            </w:r>
            <w:r w:rsidR="00856EA7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занятий в спортивных секциях</w:t>
            </w:r>
            <w:r w:rsidR="00856EA7">
              <w:rPr>
                <w:sz w:val="28"/>
                <w:szCs w:val="28"/>
              </w:rPr>
              <w:t>.</w:t>
            </w:r>
            <w:r w:rsidR="004B78D6">
              <w:rPr>
                <w:sz w:val="28"/>
                <w:szCs w:val="28"/>
              </w:rPr>
              <w:t xml:space="preserve"> </w:t>
            </w:r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4</w:t>
            </w:r>
            <w:r w:rsidRPr="00AC0C55">
              <w:rPr>
                <w:rStyle w:val="FontStyle13"/>
                <w:sz w:val="28"/>
                <w:szCs w:val="28"/>
              </w:rPr>
              <w:t>.5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7"/>
              <w:widowControl/>
              <w:spacing w:line="322" w:lineRule="exact"/>
              <w:ind w:firstLine="24"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Специальные условия использо</w:t>
            </w:r>
            <w:r w:rsidRPr="00AC0C55">
              <w:rPr>
                <w:rStyle w:val="FontStyle13"/>
                <w:sz w:val="28"/>
                <w:szCs w:val="28"/>
              </w:rPr>
              <w:softHyphen/>
              <w:t xml:space="preserve">вания продукта </w:t>
            </w:r>
            <w:r w:rsidRPr="00AC0C55">
              <w:rPr>
                <w:rStyle w:val="FontStyle15"/>
                <w:sz w:val="28"/>
                <w:szCs w:val="28"/>
              </w:rPr>
              <w:t>(какие условия должны быть созданы в ОУ для использования продукта)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11" w:rsidRPr="00AC0C55" w:rsidRDefault="002E79F8" w:rsidP="002E79F8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обеспечение функционирования школьного спортивного клуба.</w:t>
            </w:r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Pr="00AC0C55">
              <w:rPr>
                <w:rStyle w:val="FontStyle13"/>
                <w:sz w:val="28"/>
                <w:szCs w:val="28"/>
              </w:rPr>
              <w:t>.6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326" w:lineRule="exact"/>
              <w:ind w:firstLine="2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Кому принадлежат права на ис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пользование продукта ИД?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0F1CBD" w:rsidRDefault="00141C11" w:rsidP="002E79F8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  <w:u w:val="single"/>
              </w:rPr>
            </w:pPr>
            <w:r w:rsidRPr="000F1CBD">
              <w:rPr>
                <w:rStyle w:val="FontStyle13"/>
                <w:sz w:val="28"/>
                <w:szCs w:val="28"/>
                <w:u w:val="single"/>
              </w:rPr>
              <w:t>Образовательному учреждению</w:t>
            </w:r>
          </w:p>
          <w:p w:rsidR="00141C11" w:rsidRPr="00AC0C55" w:rsidRDefault="00141C11" w:rsidP="002E79F8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ИМЦ</w:t>
            </w:r>
          </w:p>
          <w:p w:rsidR="00141C11" w:rsidRPr="00AC0C55" w:rsidRDefault="00141C11" w:rsidP="002E79F8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 w:rsidRPr="00AC0C55">
              <w:rPr>
                <w:rStyle w:val="FontStyle13"/>
                <w:sz w:val="28"/>
                <w:szCs w:val="28"/>
              </w:rPr>
              <w:t>ИПКиПРО</w:t>
            </w:r>
            <w:proofErr w:type="spellEnd"/>
          </w:p>
          <w:p w:rsidR="00141C11" w:rsidRPr="00AC0C55" w:rsidRDefault="00141C11" w:rsidP="002E79F8">
            <w:pPr>
              <w:pStyle w:val="Style6"/>
              <w:widowControl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 w:rsidRPr="00AC0C55">
              <w:rPr>
                <w:rStyle w:val="FontStyle13"/>
                <w:sz w:val="28"/>
                <w:szCs w:val="28"/>
              </w:rPr>
              <w:t>ГлавУО</w:t>
            </w:r>
            <w:proofErr w:type="spellEnd"/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Pr="00AC0C55">
              <w:rPr>
                <w:rStyle w:val="FontStyle13"/>
                <w:sz w:val="28"/>
                <w:szCs w:val="28"/>
              </w:rPr>
              <w:t>.7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6"/>
              <w:widowControl/>
              <w:spacing w:line="326" w:lineRule="exact"/>
              <w:ind w:firstLine="29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Условия распространения и ис</w:t>
            </w:r>
            <w:r w:rsidRPr="00AC0C55">
              <w:rPr>
                <w:rStyle w:val="FontStyle13"/>
                <w:sz w:val="28"/>
                <w:szCs w:val="28"/>
              </w:rPr>
              <w:softHyphen/>
              <w:t>пользования продукта ИД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CBD" w:rsidRDefault="00141C11" w:rsidP="000F1CBD">
            <w:pPr>
              <w:pStyle w:val="Style5"/>
              <w:widowControl/>
              <w:tabs>
                <w:tab w:val="left" w:pos="5587"/>
              </w:tabs>
              <w:spacing w:line="331" w:lineRule="exact"/>
              <w:ind w:firstLine="3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По договоренности с </w:t>
            </w:r>
            <w:r w:rsidR="000F1CBD">
              <w:rPr>
                <w:rStyle w:val="FontStyle13"/>
                <w:sz w:val="28"/>
                <w:szCs w:val="28"/>
              </w:rPr>
              <w:t>р</w:t>
            </w:r>
            <w:r w:rsidRPr="00AC0C55">
              <w:rPr>
                <w:rStyle w:val="FontStyle13"/>
                <w:sz w:val="28"/>
                <w:szCs w:val="28"/>
              </w:rPr>
              <w:t>азработчиками</w:t>
            </w:r>
            <w:r w:rsidR="000F1CBD">
              <w:rPr>
                <w:rStyle w:val="FontStyle13"/>
                <w:sz w:val="28"/>
                <w:szCs w:val="28"/>
              </w:rPr>
              <w:t xml:space="preserve">. </w:t>
            </w:r>
          </w:p>
          <w:p w:rsidR="00141C11" w:rsidRPr="00AC0C55" w:rsidRDefault="00141C11" w:rsidP="002E79F8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>С согласия заказчика ИД</w:t>
            </w:r>
          </w:p>
          <w:p w:rsidR="00141C11" w:rsidRPr="00AC0C55" w:rsidRDefault="00141C11" w:rsidP="002E79F8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  <w:sz w:val="28"/>
                <w:szCs w:val="28"/>
              </w:rPr>
            </w:pPr>
          </w:p>
        </w:tc>
      </w:tr>
      <w:tr w:rsidR="00141C11" w:rsidRPr="00AC0C55" w:rsidTr="00B8143F"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331" w:lineRule="exact"/>
              <w:ind w:right="1406" w:firstLine="34"/>
              <w:jc w:val="center"/>
              <w:rPr>
                <w:rStyle w:val="FontStyle13"/>
                <w:sz w:val="28"/>
                <w:szCs w:val="28"/>
              </w:rPr>
            </w:pPr>
            <w:r w:rsidRPr="00AC0C55">
              <w:rPr>
                <w:rStyle w:val="FontStyle14"/>
                <w:sz w:val="28"/>
                <w:szCs w:val="28"/>
              </w:rPr>
              <w:t>V. Данные о связях с другими учреждениями (сетевое взаимодействие, совместные программы)</w:t>
            </w:r>
          </w:p>
        </w:tc>
      </w:tr>
      <w:tr w:rsidR="00141C11" w:rsidRPr="00AC0C55" w:rsidTr="00B814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</w:t>
            </w:r>
            <w:r w:rsidRPr="00AC0C55">
              <w:rPr>
                <w:rStyle w:val="FontStyle13"/>
                <w:sz w:val="28"/>
                <w:szCs w:val="28"/>
              </w:rPr>
              <w:t>.1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11" w:rsidRPr="00AC0C55" w:rsidRDefault="00141C11" w:rsidP="002E79F8">
            <w:pPr>
              <w:pStyle w:val="Style5"/>
              <w:widowControl/>
              <w:rPr>
                <w:rStyle w:val="FontStyle15"/>
                <w:sz w:val="28"/>
                <w:szCs w:val="28"/>
              </w:rPr>
            </w:pPr>
            <w:r w:rsidRPr="00AC0C55">
              <w:rPr>
                <w:rStyle w:val="FontStyle13"/>
                <w:sz w:val="28"/>
                <w:szCs w:val="28"/>
              </w:rPr>
              <w:t xml:space="preserve">Партнерство в рамках </w:t>
            </w:r>
            <w:proofErr w:type="gramStart"/>
            <w:r w:rsidRPr="00AC0C55">
              <w:rPr>
                <w:rStyle w:val="FontStyle13"/>
                <w:sz w:val="28"/>
                <w:szCs w:val="28"/>
              </w:rPr>
              <w:t>данной</w:t>
            </w:r>
            <w:proofErr w:type="gramEnd"/>
            <w:r w:rsidRPr="00AC0C55">
              <w:rPr>
                <w:rStyle w:val="FontStyle13"/>
                <w:sz w:val="28"/>
                <w:szCs w:val="28"/>
              </w:rPr>
              <w:t xml:space="preserve"> ИД </w:t>
            </w:r>
            <w:r w:rsidRPr="00AC0C55">
              <w:rPr>
                <w:rStyle w:val="FontStyle15"/>
                <w:sz w:val="28"/>
                <w:szCs w:val="28"/>
              </w:rPr>
              <w:t>(указать партнеров)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A7" w:rsidRPr="00856EA7" w:rsidRDefault="00856EA7" w:rsidP="00856EA7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43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ДЮСШ № 2</w:t>
            </w:r>
          </w:p>
          <w:p w:rsidR="00856EA7" w:rsidRPr="00856EA7" w:rsidRDefault="00856EA7" w:rsidP="00856EA7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43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/>
                <w:sz w:val="28"/>
                <w:szCs w:val="28"/>
              </w:rPr>
              <w:t>Курганский педагогический колледж</w:t>
            </w:r>
          </w:p>
          <w:p w:rsidR="00856EA7" w:rsidRPr="0056431D" w:rsidRDefault="00856EA7" w:rsidP="00856EA7">
            <w:pPr>
              <w:pStyle w:val="2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Факультет  «Психология, дефектология и физическая культура» КГУ</w:t>
            </w:r>
          </w:p>
          <w:p w:rsidR="00141C11" w:rsidRPr="00AC0C55" w:rsidRDefault="00141C11" w:rsidP="002E79F8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  <w:sz w:val="28"/>
                <w:szCs w:val="28"/>
              </w:rPr>
            </w:pPr>
          </w:p>
        </w:tc>
      </w:tr>
    </w:tbl>
    <w:p w:rsidR="00141C11" w:rsidRPr="00AC0C55" w:rsidRDefault="00141C11" w:rsidP="00141C11">
      <w:pPr>
        <w:pStyle w:val="Style2"/>
        <w:widowControl/>
        <w:spacing w:line="326" w:lineRule="exact"/>
        <w:jc w:val="left"/>
        <w:rPr>
          <w:rStyle w:val="FontStyle15"/>
          <w:sz w:val="28"/>
          <w:szCs w:val="28"/>
          <w:u w:val="single"/>
        </w:rPr>
      </w:pPr>
    </w:p>
    <w:p w:rsidR="00141C11" w:rsidRDefault="00141C11" w:rsidP="00141C1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41C11" w:rsidRDefault="00141C11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FF" w:rsidRDefault="00203DFF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4C" w:rsidRPr="0056431D" w:rsidRDefault="003B4A43" w:rsidP="003A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Инновационный проект</w:t>
      </w:r>
    </w:p>
    <w:p w:rsidR="00203DFF" w:rsidRDefault="00203DFF" w:rsidP="0020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bookmarkStart w:id="0" w:name="_GoBack"/>
      <w:bookmarkEnd w:id="0"/>
    </w:p>
    <w:p w:rsidR="003B4A43" w:rsidRDefault="006C1751" w:rsidP="003B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43">
        <w:rPr>
          <w:rFonts w:ascii="Times New Roman" w:hAnsi="Times New Roman" w:cs="Times New Roman"/>
          <w:b/>
          <w:sz w:val="28"/>
          <w:szCs w:val="28"/>
        </w:rPr>
        <w:t>«</w:t>
      </w:r>
      <w:r w:rsidR="008E6DE3" w:rsidRPr="003B4A43">
        <w:rPr>
          <w:rFonts w:ascii="Times New Roman" w:hAnsi="Times New Roman" w:cs="Times New Roman"/>
          <w:b/>
          <w:sz w:val="28"/>
          <w:szCs w:val="28"/>
        </w:rPr>
        <w:t xml:space="preserve">Школьный спортивный клуб как средство </w:t>
      </w:r>
    </w:p>
    <w:p w:rsidR="003B4A43" w:rsidRDefault="008E6DE3" w:rsidP="003B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43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физической подготовленности </w:t>
      </w:r>
    </w:p>
    <w:p w:rsidR="003C404C" w:rsidRPr="003B4A43" w:rsidRDefault="008E6DE3" w:rsidP="003B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43">
        <w:rPr>
          <w:rFonts w:ascii="Times New Roman" w:hAnsi="Times New Roman" w:cs="Times New Roman"/>
          <w:b/>
          <w:sz w:val="28"/>
          <w:szCs w:val="28"/>
        </w:rPr>
        <w:t>и повышения двигательной активности учащихся»</w:t>
      </w:r>
    </w:p>
    <w:p w:rsidR="003B4A43" w:rsidRPr="0056431D" w:rsidRDefault="003B4A43" w:rsidP="003B4A43">
      <w:pPr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52D6A" w:rsidRDefault="00552D6A" w:rsidP="0055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двигательной активности, уровня физической подготовленности учащихся путём внедрения в практику работы школьного спортивного клуба (далее – ШСК) и апробации модели ШСК «Тридцаточка».</w:t>
      </w:r>
    </w:p>
    <w:p w:rsidR="003B4A43" w:rsidRPr="0056431D" w:rsidRDefault="003B4A43" w:rsidP="003B4A4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6431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</w:t>
      </w:r>
    </w:p>
    <w:p w:rsidR="003B4A43" w:rsidRPr="0056431D" w:rsidRDefault="003B4A43" w:rsidP="00552D6A">
      <w:pPr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 xml:space="preserve">  - создать организационные  условия для совершенствования физического воспитания и развития массового </w:t>
      </w:r>
      <w:r w:rsidR="00552D6A">
        <w:rPr>
          <w:rFonts w:ascii="Times New Roman" w:hAnsi="Times New Roman" w:cs="Times New Roman"/>
          <w:sz w:val="28"/>
          <w:szCs w:val="28"/>
        </w:rPr>
        <w:t>участия школьников  в различных  видах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552D6A">
        <w:rPr>
          <w:rFonts w:ascii="Times New Roman" w:hAnsi="Times New Roman" w:cs="Times New Roman"/>
          <w:sz w:val="28"/>
          <w:szCs w:val="28"/>
        </w:rPr>
        <w:t>физической активности</w:t>
      </w:r>
      <w:r w:rsidRPr="0056431D">
        <w:rPr>
          <w:rFonts w:ascii="Times New Roman" w:hAnsi="Times New Roman" w:cs="Times New Roman"/>
          <w:sz w:val="28"/>
          <w:szCs w:val="28"/>
        </w:rPr>
        <w:t xml:space="preserve">  через нормативно-правовое, кадровое, материально-техническое</w:t>
      </w:r>
      <w:r w:rsidRPr="0056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sz w:val="28"/>
          <w:szCs w:val="28"/>
        </w:rPr>
        <w:t xml:space="preserve">обеспечение и плановой документации работы </w:t>
      </w:r>
      <w:r w:rsidR="00552D6A">
        <w:rPr>
          <w:rFonts w:ascii="Times New Roman" w:hAnsi="Times New Roman" w:cs="Times New Roman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sz w:val="28"/>
          <w:szCs w:val="28"/>
        </w:rPr>
        <w:t xml:space="preserve">ШСК; </w:t>
      </w:r>
    </w:p>
    <w:p w:rsidR="003B4A43" w:rsidRPr="0056431D" w:rsidRDefault="003B4A43" w:rsidP="00552D6A">
      <w:pPr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>- содействовать оздоровлению, совершенствованию физической подготовленности учащихся, увеличению уровня  их двигательной активности  и  степени  вовлеченности в систематические занятия физической культурой и спортом во внеурочное время;</w:t>
      </w:r>
    </w:p>
    <w:p w:rsidR="003B4A43" w:rsidRPr="0056431D" w:rsidRDefault="003B4A43" w:rsidP="0055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431D">
        <w:rPr>
          <w:rFonts w:ascii="Times New Roman" w:hAnsi="Times New Roman" w:cs="Times New Roman"/>
          <w:sz w:val="28"/>
          <w:szCs w:val="28"/>
        </w:rPr>
        <w:t xml:space="preserve"> организовать  школу общественного инструктора (ШОИ) с применением эффективных  форм повышения </w:t>
      </w:r>
      <w:r w:rsidRPr="0056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sz w:val="28"/>
          <w:szCs w:val="28"/>
        </w:rPr>
        <w:t>двигательной активности, отвечающих разнообразным потребностям и интересам учащихся;</w:t>
      </w:r>
    </w:p>
    <w:p w:rsidR="003B4A43" w:rsidRPr="0056431D" w:rsidRDefault="003B4A43" w:rsidP="0055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- продвигать и пропагандировать </w:t>
      </w:r>
      <w:r w:rsidR="00552D6A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552D6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, олимпиады,  ВФСК ГТО и ЗОЖ с помощью средств массовой информации, </w:t>
      </w:r>
      <w:r w:rsidRPr="0056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усвоение учащимися доступных им знаний в области физической культуры и  спорта и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умение использовать эти знания для успешного выступления в соревнованиях, олимпиадах и сдаче норм ВФСК ГТО;</w:t>
      </w:r>
    </w:p>
    <w:p w:rsidR="006C1751" w:rsidRPr="0056431D" w:rsidRDefault="006C1751" w:rsidP="006C17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проекта.</w:t>
      </w:r>
    </w:p>
    <w:p w:rsidR="00C57582" w:rsidRPr="0056431D" w:rsidRDefault="009E147B" w:rsidP="00552D6A">
      <w:pPr>
        <w:pStyle w:val="a5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6C1751" w:rsidRPr="005643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заседание Совета при  Президенте Российской Федерации по развитию физической культуры и спорта</w:t>
      </w:r>
      <w:r w:rsidRPr="005643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(11 октября 2016 г.)</w:t>
      </w:r>
      <w:r w:rsidR="00552D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</w:t>
      </w:r>
      <w:r w:rsidR="006C1751" w:rsidRPr="005643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инистр образования и науки Российской Федерации</w:t>
      </w:r>
      <w:r w:rsidR="006C1751" w:rsidRPr="00564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C1751" w:rsidRPr="005643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О.Ю. Васильева</w:t>
      </w:r>
      <w:r w:rsidR="006C1751" w:rsidRPr="0056431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C1751" w:rsidRPr="005643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выступила с докладом «О физическом воспитании в образовательных организациях». Из </w:t>
      </w:r>
      <w:r w:rsidR="00552D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её выступления</w:t>
      </w:r>
      <w:r w:rsidR="006C1751" w:rsidRPr="005643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«...</w:t>
      </w:r>
      <w:r w:rsidR="006C1751" w:rsidRPr="005643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Дойти до каждого ребенка, увлечь, создать условия – наша цель. Таким образом, в системе образования создаются все необходимые условия для того, чтобы мы совершенствовали физическое развитие, физическую культуру, спорт и здоровый образ жизни среди наших </w:t>
      </w:r>
      <w:r w:rsidR="006C1751" w:rsidRPr="005643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учащихся. Три года назад было утверждено положение о школьном и студенческом спортивном клубе.</w:t>
      </w:r>
      <w:r w:rsidRPr="005643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1751" w:rsidRPr="005643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 уже в этом году почти 45 процентов школ имеют свой клуб, и в них занимается 2,5 миллиона школьников». </w:t>
      </w:r>
    </w:p>
    <w:p w:rsidR="000D0044" w:rsidRDefault="006C1751" w:rsidP="00552D6A">
      <w:pPr>
        <w:pStyle w:val="a5"/>
        <w:ind w:left="60" w:firstLine="6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sz w:val="28"/>
          <w:szCs w:val="28"/>
        </w:rPr>
        <w:t>Практика проведения уроков физической культуры в школе показывает: многие учащиеся не могут выполнить контрольные нормативы, добиться высоких результатов в беге, прыжках, играх, главным образом, из-за недостаточного развития физических качеств: силы, выносливости, ловкости и гибкости, быстроты.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научных исследований и педагогический опыт показывает, что уроки физической культуры компенсируют в среднем только 11% необходимой физической нагрузки, а при максимальной моторной плотности урока – около 40% необходимого объема двигательной активности. Даже ежедневные уроки не способны покрыть дефицит двигательной активности.</w:t>
      </w:r>
      <w:r w:rsidRPr="0056431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Недостаточная физическая активность в значительной степени снижает сопротивляемость организма развитию утомления, понижает его работоспособность, отрицательно сказывается на показателях физической подготовленности и состояния здоровья</w:t>
      </w:r>
      <w:r w:rsidRPr="0056431D">
        <w:rPr>
          <w:rFonts w:ascii="Times New Roman" w:hAnsi="Times New Roman" w:cs="Times New Roman"/>
          <w:sz w:val="28"/>
          <w:szCs w:val="28"/>
        </w:rPr>
        <w:t xml:space="preserve">.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По данным Научного центра здоровья детей Минздрава России в настоящее время до 70% детей школьного возраста страны страдают от гиподинамии</w:t>
      </w:r>
      <w:r w:rsidRPr="0056431D">
        <w:rPr>
          <w:rFonts w:ascii="Times New Roman" w:hAnsi="Times New Roman" w:cs="Times New Roman"/>
          <w:sz w:val="28"/>
          <w:szCs w:val="28"/>
        </w:rPr>
        <w:t xml:space="preserve">. </w:t>
      </w:r>
      <w:r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актуальность проблемы определена стремлением найти пути разрешения противоречий между запросами двигательной активности школьников и реальным </w:t>
      </w:r>
      <w:r w:rsidRPr="0056431D"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уровнем физической подготовленности</w:t>
      </w:r>
      <w:r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  <w:r w:rsidRPr="0056431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Забота о поддержании здоровья школьников, повышение  показателей физической подготовленности, предотвращение дефицита двигательной активности</w:t>
      </w:r>
      <w:r w:rsidRPr="0056431D">
        <w:rPr>
          <w:rFonts w:ascii="Times New Roman" w:hAnsi="Times New Roman" w:cs="Times New Roman"/>
          <w:sz w:val="28"/>
          <w:szCs w:val="28"/>
        </w:rPr>
        <w:t xml:space="preserve"> и определили </w:t>
      </w:r>
      <w:r w:rsidR="009E147B" w:rsidRPr="0056431D">
        <w:rPr>
          <w:rFonts w:ascii="Times New Roman" w:hAnsi="Times New Roman" w:cs="Times New Roman"/>
          <w:sz w:val="28"/>
          <w:szCs w:val="28"/>
        </w:rPr>
        <w:t xml:space="preserve">выбор  </w:t>
      </w:r>
      <w:r w:rsidR="009E147B" w:rsidRPr="0056431D">
        <w:rPr>
          <w:rFonts w:ascii="Times New Roman" w:hAnsi="Times New Roman" w:cs="Times New Roman"/>
          <w:i/>
          <w:sz w:val="28"/>
          <w:szCs w:val="28"/>
        </w:rPr>
        <w:t>направления инновационной деятельности</w:t>
      </w:r>
      <w:r w:rsidR="000D0044">
        <w:rPr>
          <w:rFonts w:ascii="Times New Roman" w:hAnsi="Times New Roman" w:cs="Times New Roman"/>
          <w:sz w:val="28"/>
          <w:szCs w:val="28"/>
        </w:rPr>
        <w:t xml:space="preserve">: </w:t>
      </w:r>
      <w:r w:rsidR="009E147B" w:rsidRPr="0056431D">
        <w:rPr>
          <w:rFonts w:ascii="Times New Roman" w:hAnsi="Times New Roman" w:cs="Times New Roman"/>
          <w:sz w:val="28"/>
          <w:szCs w:val="28"/>
        </w:rPr>
        <w:t xml:space="preserve">воспитание и </w:t>
      </w:r>
      <w:r w:rsidR="006E71BE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 в образовании</w:t>
      </w:r>
      <w:r w:rsidR="009E147B" w:rsidRPr="0056431D">
        <w:rPr>
          <w:rFonts w:ascii="Times New Roman" w:hAnsi="Times New Roman" w:cs="Times New Roman"/>
          <w:sz w:val="28"/>
          <w:szCs w:val="28"/>
        </w:rPr>
        <w:t>. В рамках этого направления</w:t>
      </w:r>
      <w:r w:rsidR="000D0044">
        <w:rPr>
          <w:rFonts w:ascii="Times New Roman" w:hAnsi="Times New Roman" w:cs="Times New Roman"/>
          <w:sz w:val="28"/>
          <w:szCs w:val="28"/>
        </w:rPr>
        <w:t xml:space="preserve"> планируется: </w:t>
      </w:r>
    </w:p>
    <w:p w:rsidR="00571557" w:rsidRPr="0056431D" w:rsidRDefault="00C15A5D" w:rsidP="00EE4A25">
      <w:pPr>
        <w:pStyle w:val="a5"/>
        <w:ind w:left="60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2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0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азработка, обоснование и аннотированное описание модельного пакета нормативно</w:t>
      </w:r>
      <w:r w:rsidR="000D0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правовых  актов для обеспечения работы ШСК;</w:t>
      </w:r>
      <w:r w:rsidR="00153C74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552D6A">
        <w:rPr>
          <w:rFonts w:ascii="Times New Roman" w:hAnsi="Times New Roman" w:cs="Times New Roman"/>
          <w:sz w:val="28"/>
          <w:szCs w:val="28"/>
        </w:rPr>
        <w:t>-</w:t>
      </w:r>
      <w:r w:rsidR="00EE4A25">
        <w:rPr>
          <w:rFonts w:ascii="Times New Roman" w:hAnsi="Times New Roman" w:cs="Times New Roman"/>
          <w:sz w:val="28"/>
          <w:szCs w:val="28"/>
        </w:rPr>
        <w:t xml:space="preserve"> </w:t>
      </w:r>
      <w:r w:rsidR="006E71BE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</w:t>
      </w:r>
      <w:r w:rsidR="000D0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универсальной</w:t>
      </w:r>
      <w:r w:rsidR="006E71BE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927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ШСК</w:t>
      </w:r>
      <w:r w:rsidR="006E71BE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A3927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64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71557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сетевого взаимодействия учреждений дополнительного</w:t>
      </w:r>
    </w:p>
    <w:p w:rsidR="006E71BE" w:rsidRPr="0056431D" w:rsidRDefault="00571557" w:rsidP="00552D6A">
      <w:pPr>
        <w:pStyle w:val="a5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детей и общеобразовательных учреждений для организации     внеурочной деятельности;</w:t>
      </w:r>
      <w:r w:rsidR="004807C0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6C1751" w:rsidRPr="0056431D" w:rsidRDefault="00BB0675" w:rsidP="00E96C88">
      <w:pPr>
        <w:pStyle w:val="a5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Реализация инновационного проекта позволит</w:t>
      </w:r>
      <w:r w:rsidR="00E96C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апробировать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96C88">
        <w:rPr>
          <w:rFonts w:ascii="Times New Roman" w:hAnsi="Times New Roman" w:cs="Times New Roman"/>
          <w:sz w:val="28"/>
          <w:szCs w:val="28"/>
        </w:rPr>
        <w:t>создание</w:t>
      </w:r>
      <w:r w:rsidR="006C1751" w:rsidRPr="00BB0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6C88">
        <w:rPr>
          <w:rFonts w:ascii="Times New Roman" w:hAnsi="Times New Roman" w:cs="Times New Roman"/>
          <w:sz w:val="28"/>
          <w:szCs w:val="28"/>
        </w:rPr>
        <w:t>организационной</w:t>
      </w:r>
      <w:r w:rsidR="006C1751" w:rsidRPr="0056431D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6C88">
        <w:rPr>
          <w:rFonts w:ascii="Times New Roman" w:hAnsi="Times New Roman" w:cs="Times New Roman"/>
          <w:sz w:val="28"/>
          <w:szCs w:val="28"/>
        </w:rPr>
        <w:t xml:space="preserve"> для запуска аналогичных</w:t>
      </w:r>
      <w:r w:rsidR="006C1751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E96C88">
        <w:rPr>
          <w:rFonts w:ascii="Times New Roman" w:hAnsi="Times New Roman" w:cs="Times New Roman"/>
          <w:sz w:val="28"/>
          <w:szCs w:val="28"/>
        </w:rPr>
        <w:t>клубов</w:t>
      </w:r>
      <w:r w:rsidR="006C1751" w:rsidRPr="0056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1751" w:rsidRPr="0056431D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96C88">
        <w:rPr>
          <w:rFonts w:ascii="Times New Roman" w:hAnsi="Times New Roman" w:cs="Times New Roman"/>
          <w:sz w:val="28"/>
          <w:szCs w:val="28"/>
        </w:rPr>
        <w:t xml:space="preserve">, облегчит </w:t>
      </w:r>
      <w:r w:rsidR="006C1751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E96C88">
        <w:rPr>
          <w:rFonts w:ascii="Times New Roman" w:hAnsi="Times New Roman" w:cs="Times New Roman"/>
          <w:sz w:val="28"/>
          <w:szCs w:val="28"/>
        </w:rPr>
        <w:t xml:space="preserve">работу организаторов </w:t>
      </w:r>
      <w:r w:rsidR="00153C74" w:rsidRPr="0056431D">
        <w:rPr>
          <w:rFonts w:ascii="Times New Roman" w:hAnsi="Times New Roman" w:cs="Times New Roman"/>
          <w:sz w:val="28"/>
          <w:szCs w:val="28"/>
        </w:rPr>
        <w:t>ШСК</w:t>
      </w:r>
      <w:r w:rsidR="006C1751" w:rsidRPr="0056431D">
        <w:rPr>
          <w:rFonts w:ascii="Times New Roman" w:hAnsi="Times New Roman" w:cs="Times New Roman"/>
          <w:sz w:val="28"/>
          <w:szCs w:val="28"/>
        </w:rPr>
        <w:t xml:space="preserve">. </w:t>
      </w:r>
      <w:r w:rsidR="00E96C88" w:rsidRPr="00E96C88">
        <w:rPr>
          <w:rFonts w:ascii="Times New Roman" w:hAnsi="Times New Roman" w:cs="Times New Roman"/>
          <w:sz w:val="28"/>
          <w:szCs w:val="28"/>
        </w:rPr>
        <w:t xml:space="preserve">В этом мы видим </w:t>
      </w:r>
      <w:r w:rsidR="006C1751" w:rsidRPr="00E96C88">
        <w:rPr>
          <w:rFonts w:ascii="Times New Roman" w:hAnsi="Times New Roman" w:cs="Times New Roman"/>
          <w:sz w:val="28"/>
          <w:szCs w:val="28"/>
        </w:rPr>
        <w:t xml:space="preserve"> </w:t>
      </w:r>
      <w:r w:rsidR="006C1751" w:rsidRPr="00E96C88">
        <w:rPr>
          <w:rFonts w:ascii="Times New Roman" w:hAnsi="Times New Roman" w:cs="Times New Roman"/>
          <w:b/>
          <w:sz w:val="28"/>
          <w:szCs w:val="28"/>
        </w:rPr>
        <w:t>практическую значимость</w:t>
      </w:r>
      <w:r w:rsidR="006C1751" w:rsidRPr="00E96C88">
        <w:rPr>
          <w:rFonts w:ascii="Times New Roman" w:hAnsi="Times New Roman" w:cs="Times New Roman"/>
          <w:sz w:val="28"/>
          <w:szCs w:val="28"/>
        </w:rPr>
        <w:t xml:space="preserve"> для системы образования</w:t>
      </w:r>
      <w:r w:rsidR="006C1751" w:rsidRPr="0056431D">
        <w:rPr>
          <w:rFonts w:ascii="Times New Roman" w:hAnsi="Times New Roman" w:cs="Times New Roman"/>
          <w:sz w:val="28"/>
          <w:szCs w:val="28"/>
        </w:rPr>
        <w:t xml:space="preserve"> города Кургана и Курганской области. </w:t>
      </w:r>
    </w:p>
    <w:p w:rsidR="00C619D2" w:rsidRPr="0056431D" w:rsidRDefault="009A79FC" w:rsidP="003B1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04C" w:rsidRPr="0056431D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  <w:r w:rsidR="00C619D2" w:rsidRPr="00564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9D2" w:rsidRDefault="00C619D2" w:rsidP="003B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31D">
        <w:rPr>
          <w:rFonts w:ascii="Times New Roman" w:hAnsi="Times New Roman" w:cs="Times New Roman"/>
          <w:bCs/>
          <w:sz w:val="28"/>
          <w:szCs w:val="28"/>
        </w:rPr>
        <w:t xml:space="preserve">2016-2019 </w:t>
      </w:r>
      <w:r w:rsidRPr="0056431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учебные годы.</w:t>
      </w:r>
    </w:p>
    <w:p w:rsidR="003B18DF" w:rsidRDefault="003B18DF" w:rsidP="003B1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C88" w:rsidRDefault="00E96C88" w:rsidP="003B18DF">
      <w:pPr>
        <w:numPr>
          <w:ilvl w:val="0"/>
          <w:numId w:val="6"/>
        </w:numPr>
        <w:tabs>
          <w:tab w:val="num" w:pos="5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8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Подготовительный этап </w:t>
      </w:r>
      <w:r w:rsidRPr="00E96C88">
        <w:rPr>
          <w:rFonts w:ascii="Times New Roman" w:eastAsia="Times New Roman" w:hAnsi="Times New Roman" w:cs="Times New Roman"/>
          <w:sz w:val="28"/>
          <w:szCs w:val="28"/>
        </w:rPr>
        <w:t xml:space="preserve">(сентябрь - ноябрь 2016 год). Постановка проблемы. Сбор теоретического материала по теме. Систематизация материала. Постановка цели и задач. Определение основных этапов работы.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C88" w:rsidRPr="0056431D" w:rsidRDefault="00E96C88" w:rsidP="003B18DF">
      <w:pPr>
        <w:numPr>
          <w:ilvl w:val="0"/>
          <w:numId w:val="6"/>
        </w:numPr>
        <w:tabs>
          <w:tab w:val="num" w:pos="5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C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Практический этап </w:t>
      </w:r>
      <w:r w:rsidRPr="00E96C88">
        <w:rPr>
          <w:rFonts w:ascii="Times New Roman" w:eastAsia="Times New Roman" w:hAnsi="Times New Roman" w:cs="Times New Roman"/>
          <w:sz w:val="28"/>
          <w:szCs w:val="28"/>
        </w:rPr>
        <w:t xml:space="preserve">(декабрь 2016 – май  2019 годы).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основных задач инновационного проекта: р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азработка рабочих  программ секций, индивидуальных  планов и  плана мероприятий, апробация и распределение  ответственных, сотрудничество с тренерами, учителями физической культуры из других школ и студентами. Отбор необходимых материалов. Корректировка плана  инновационной</w:t>
      </w:r>
      <w:r w:rsidRPr="005643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работы. Ежегодный отчет на педагогическом совете. Выступление  на  городских семинарах  по промежуточным  итогам  реализации инновационного проекта. Публикации на различных уровнях в журналах, НПК, на сайте гимназии. </w:t>
      </w:r>
    </w:p>
    <w:p w:rsidR="00E96C88" w:rsidRPr="00E96C88" w:rsidRDefault="00E96C88" w:rsidP="003B18DF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6C88">
        <w:rPr>
          <w:rFonts w:ascii="Times New Roman" w:eastAsia="Times New Roman" w:hAnsi="Times New Roman" w:cs="Times New Roman"/>
          <w:b/>
          <w:sz w:val="28"/>
          <w:szCs w:val="28"/>
        </w:rPr>
        <w:t>Обобщающий этап (</w:t>
      </w:r>
      <w:r w:rsidRPr="00E96C88">
        <w:rPr>
          <w:rFonts w:ascii="Times New Roman" w:eastAsia="Times New Roman" w:hAnsi="Times New Roman" w:cs="Times New Roman"/>
          <w:sz w:val="28"/>
          <w:szCs w:val="28"/>
        </w:rPr>
        <w:t xml:space="preserve">май – сентябрь 2019 год)  анализ </w:t>
      </w:r>
      <w:r w:rsidR="003B18DF">
        <w:rPr>
          <w:rFonts w:ascii="Times New Roman" w:eastAsia="Times New Roman" w:hAnsi="Times New Roman" w:cs="Times New Roman"/>
          <w:sz w:val="28"/>
          <w:szCs w:val="28"/>
        </w:rPr>
        <w:t>реализации проекта</w:t>
      </w:r>
      <w:r w:rsidRPr="00E96C88">
        <w:rPr>
          <w:rFonts w:ascii="Times New Roman" w:eastAsia="Times New Roman" w:hAnsi="Times New Roman" w:cs="Times New Roman"/>
          <w:sz w:val="28"/>
          <w:szCs w:val="28"/>
        </w:rPr>
        <w:t xml:space="preserve">, обобщение результатов инновационной работы, формулирование выводов, </w:t>
      </w:r>
      <w:r w:rsidRPr="00E96C8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соответствия полученных результатов цели и задачам инновационного проекта</w:t>
      </w:r>
      <w:r w:rsidRPr="00E96C88">
        <w:rPr>
          <w:rFonts w:ascii="Times New Roman" w:eastAsia="Times New Roman" w:hAnsi="Times New Roman" w:cs="Times New Roman"/>
          <w:sz w:val="28"/>
          <w:szCs w:val="28"/>
        </w:rPr>
        <w:t>. Выступление  на  городских семинарах  по итогам  ре</w:t>
      </w:r>
      <w:r w:rsidR="003B18DF">
        <w:rPr>
          <w:rFonts w:ascii="Times New Roman" w:eastAsia="Times New Roman" w:hAnsi="Times New Roman" w:cs="Times New Roman"/>
          <w:sz w:val="28"/>
          <w:szCs w:val="28"/>
        </w:rPr>
        <w:t xml:space="preserve">ализации инновационного проекта, выпуск сборника </w:t>
      </w:r>
      <w:r w:rsidR="00EE4A25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3B18DF">
        <w:rPr>
          <w:rFonts w:ascii="Times New Roman" w:eastAsia="Times New Roman" w:hAnsi="Times New Roman" w:cs="Times New Roman"/>
          <w:sz w:val="28"/>
          <w:szCs w:val="28"/>
        </w:rPr>
        <w:t xml:space="preserve"> разработок.</w:t>
      </w:r>
      <w:r w:rsidRPr="00E96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E96C88" w:rsidRDefault="00E96C88" w:rsidP="00C6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04C" w:rsidRPr="0056431D" w:rsidRDefault="003C404C" w:rsidP="003C404C">
      <w:pPr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Ожидаемые результаты проекта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71" w:rsidRPr="0056431D" w:rsidRDefault="00794E32" w:rsidP="003B18D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ШСК «Тридцаточка» </w:t>
      </w:r>
      <w:r w:rsidR="005238C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будет </w:t>
      </w:r>
      <w:r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апробирована </w:t>
      </w:r>
      <w:r w:rsidR="001F6F9C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3C74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универсальная</w:t>
      </w:r>
      <w:r w:rsidR="002C2969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C74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</w:t>
      </w:r>
      <w:r w:rsidR="002C2969" w:rsidRPr="00564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физкультурно-спортивного воспитания учащихся, </w:t>
      </w:r>
      <w:r w:rsidR="002C2969" w:rsidRPr="00564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ориентированная на сочетание нескольких видов физической дея</w:t>
      </w:r>
      <w:r w:rsidR="007064E3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тельности, разработаны блоки</w:t>
      </w:r>
      <w:r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специально организованной деятельности</w:t>
      </w:r>
      <w:r w:rsidR="005238C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(ШОИ,</w:t>
      </w:r>
      <w:r w:rsidR="000500B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1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участие в олимпиадах по физической культуре (далее - </w:t>
      </w:r>
      <w:r w:rsidR="000500B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олимпиадное движение</w:t>
      </w:r>
      <w:r w:rsidR="003B1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0500B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238C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секционная работа</w:t>
      </w:r>
      <w:r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238C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физкультурно</w:t>
      </w:r>
      <w:r w:rsidR="00341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38C4" w:rsidRPr="0056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спортивные мероприятия</w:t>
      </w:r>
      <w:r w:rsidR="005238C4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B18DF">
        <w:rPr>
          <w:rFonts w:ascii="Times New Roman" w:hAnsi="Times New Roman" w:cs="Times New Roman"/>
          <w:sz w:val="28"/>
          <w:szCs w:val="28"/>
          <w:shd w:val="clear" w:color="auto" w:fill="FFFFFF"/>
        </w:rPr>
        <w:t>,  включающая</w:t>
      </w:r>
      <w:r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привычки к оптимальному д</w:t>
      </w:r>
      <w:r w:rsidR="00997E9C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вигательному режиму, </w:t>
      </w:r>
      <w:r w:rsidR="000500B4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</w:t>
      </w:r>
      <w:r w:rsidR="00997E9C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тренировке и</w:t>
      </w:r>
      <w:r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рациональной </w:t>
      </w:r>
      <w:r w:rsidR="007064E3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активной </w:t>
      </w:r>
      <w:r w:rsidR="009E147B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жизнедеятельности</w:t>
      </w:r>
      <w:r w:rsidR="003B18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147B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позитивного отношения к ведению здорового образа жизни.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600"/>
        <w:gridCol w:w="4856"/>
      </w:tblGrid>
      <w:tr w:rsidR="003C404C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</w:t>
            </w:r>
          </w:p>
        </w:tc>
      </w:tr>
      <w:tr w:rsidR="0022639D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Default="0022639D" w:rsidP="00FD16B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положительная динамика показателей образовательной  и внеурочной деятельности</w:t>
            </w:r>
          </w:p>
          <w:p w:rsidR="0022639D" w:rsidRPr="0056431D" w:rsidRDefault="0022639D" w:rsidP="00FD16B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Default="0022639D" w:rsidP="00FD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доли участия  учащихся, педагогов в различных спортивных фестивалях, конкурсах и состязаниях; </w:t>
            </w:r>
          </w:p>
          <w:p w:rsidR="0022639D" w:rsidRPr="0056431D" w:rsidRDefault="0022639D" w:rsidP="00FD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учащихся, занимающихся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екционной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ботой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с учетом подготовки учащихся к сдаче нормативов ВФСК ГТО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обеспечивая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соответствующие условия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двигательной активности и уровня физической подготовленности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 интенсивность показателей эмоционального, познавательного, практического компонентов отношения к гимназии и занятиям физической культурой.</w:t>
            </w:r>
          </w:p>
        </w:tc>
      </w:tr>
      <w:tr w:rsidR="0022639D" w:rsidRPr="0056431D" w:rsidTr="003B18DF">
        <w:trPr>
          <w:trHeight w:val="9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22639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643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изучены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нормативные документы </w:t>
            </w:r>
            <w:r w:rsidRPr="005643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ШСК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составлен годовой план работы ШСК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3B18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деятельности ШСК «Тридцаточка»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разработаны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оложение,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календарный план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массовых, физкультурно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оздоровительных  мероприятий школы, муниципальных и городских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639D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48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разработка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нормативно-правовых документов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среди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общеобразовательных школ города Кургана на ступенях начального образования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спартакиады  «Наша надежда»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A3595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качестве ожидаемого системного эффекта предполагается готовность  учащихся начальной школы   к реализации физкультурно-спортивных мероприятий в городской спартакиаде   «Наша надежда».</w:t>
            </w:r>
            <w:r w:rsidRPr="005643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соревнования для младших школьников так же, повышают  свою двигательную активность за счет дополнительного внеурочного времени. </w:t>
            </w:r>
          </w:p>
        </w:tc>
      </w:tr>
      <w:tr w:rsidR="0022639D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97178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школы общественного инструктора (ШОИ)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Default="0022639D" w:rsidP="003B18D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пропагандирующих занятия физической культурой: б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удут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подготовлены общественные инструкторы для организации физкультурно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спортивных массовых мероприятий для работы с учащимися младших классов гимназии.  Игры, спортивные часы, утренняя гигиеническая зарядка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способствуют повышению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двигательной активности детей и подростков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в урочной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 (работа в 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лагере, группах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продленного дня)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2639D" w:rsidRPr="0056431D" w:rsidRDefault="0022639D" w:rsidP="003B18D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доли учащихся, пропускающих уроки физической культуры без уважительной причины.</w:t>
            </w:r>
          </w:p>
        </w:tc>
      </w:tr>
      <w:tr w:rsidR="0022639D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3B654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и развитие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спортивно-одарённых учащихся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3B654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одарённых учащихся (спортивная направленность)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индивидуальных планов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ранней диагностики способных спортивно-одаренных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победителей и призеров Всероссийской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физической культуре среди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639D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3659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обобщение имеющегося в педагогической практике опыта по работе ШСК (ежегодный отчет о проделанной работе на научно – методическом, педагогических советах)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3659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годового плана ШСК,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 итоги участия учащихся школьных,    муниципальных, областных и региональных соревнованиях, повышение рейтинга среди 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школ города Кургана по привлечению учащихся к выполнению нормативов комплекса ГТО.</w:t>
            </w:r>
          </w:p>
        </w:tc>
      </w:tr>
      <w:tr w:rsidR="0022639D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 информационного стенда, страницы на сайте гимназии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5C00C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ШСК «Тридцаточка»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освещается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актуальной  информацией, обеспечивая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популяризацию ШСК и ЗОЖ для учащихся </w:t>
            </w:r>
          </w:p>
        </w:tc>
      </w:tr>
      <w:tr w:rsidR="0022639D" w:rsidRPr="0056431D" w:rsidTr="003B18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качеством предоставляемых услуг всеми участниками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D" w:rsidRPr="0056431D" w:rsidRDefault="0022639D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партнёров – участников социального взаимодействия в рамках реализации проекта;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и разнообразия программ дополнительного образования (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 рабочие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в спортивных секциях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: баскетбол, волейбол, 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27A5F" w:rsidRPr="0056431D" w:rsidRDefault="00A27A5F" w:rsidP="00A27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66B" w:rsidRPr="0056431D" w:rsidRDefault="003C404C" w:rsidP="003C40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Механизмы выполнения проекта </w:t>
      </w:r>
    </w:p>
    <w:p w:rsidR="00C619D2" w:rsidRPr="0056431D" w:rsidRDefault="00BE1119" w:rsidP="0022639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 xml:space="preserve">1. </w:t>
      </w:r>
      <w:r w:rsidR="008126DC" w:rsidRPr="0056431D">
        <w:rPr>
          <w:rFonts w:ascii="Times New Roman" w:hAnsi="Times New Roman"/>
          <w:sz w:val="28"/>
          <w:szCs w:val="28"/>
        </w:rPr>
        <w:t>Изучение и анализ федеральных и региональных нормативно</w:t>
      </w:r>
      <w:r w:rsidR="003B6548">
        <w:rPr>
          <w:rFonts w:ascii="Times New Roman" w:hAnsi="Times New Roman"/>
          <w:sz w:val="28"/>
          <w:szCs w:val="28"/>
        </w:rPr>
        <w:t xml:space="preserve"> </w:t>
      </w:r>
      <w:r w:rsidR="008126DC" w:rsidRPr="0056431D">
        <w:rPr>
          <w:rFonts w:ascii="Times New Roman" w:hAnsi="Times New Roman"/>
          <w:sz w:val="28"/>
          <w:szCs w:val="28"/>
        </w:rPr>
        <w:t>- правовых документов о создании школьных спортивных</w:t>
      </w:r>
      <w:r w:rsidR="00456BA9" w:rsidRPr="0056431D">
        <w:rPr>
          <w:rFonts w:ascii="Times New Roman" w:hAnsi="Times New Roman"/>
          <w:sz w:val="28"/>
          <w:szCs w:val="28"/>
        </w:rPr>
        <w:t xml:space="preserve"> </w:t>
      </w:r>
      <w:r w:rsidR="008126DC" w:rsidRPr="0056431D">
        <w:rPr>
          <w:rFonts w:ascii="Times New Roman" w:hAnsi="Times New Roman"/>
          <w:sz w:val="28"/>
          <w:szCs w:val="28"/>
        </w:rPr>
        <w:t xml:space="preserve"> клубов.</w:t>
      </w:r>
    </w:p>
    <w:p w:rsidR="00153026" w:rsidRPr="0056431D" w:rsidRDefault="00153026" w:rsidP="0022639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>2. Посещение тематических семинаров</w:t>
      </w:r>
      <w:r w:rsidR="00456BA9" w:rsidRPr="0056431D">
        <w:rPr>
          <w:rFonts w:ascii="Times New Roman" w:hAnsi="Times New Roman"/>
          <w:sz w:val="28"/>
          <w:szCs w:val="28"/>
        </w:rPr>
        <w:t>.</w:t>
      </w:r>
    </w:p>
    <w:p w:rsidR="008126DC" w:rsidRPr="0056431D" w:rsidRDefault="00456BA9" w:rsidP="0022639D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>3</w:t>
      </w:r>
      <w:r w:rsidR="008126DC" w:rsidRPr="0056431D">
        <w:rPr>
          <w:rFonts w:ascii="Times New Roman" w:hAnsi="Times New Roman"/>
          <w:sz w:val="28"/>
          <w:szCs w:val="28"/>
        </w:rPr>
        <w:t>.</w:t>
      </w:r>
      <w:r w:rsidR="008126DC" w:rsidRPr="0056431D">
        <w:rPr>
          <w:rFonts w:ascii="Times New Roman" w:eastAsia="Times New Roman" w:hAnsi="Times New Roman"/>
          <w:sz w:val="28"/>
          <w:szCs w:val="28"/>
        </w:rPr>
        <w:t xml:space="preserve"> Составление  </w:t>
      </w:r>
      <w:r w:rsidR="003B6548">
        <w:rPr>
          <w:rFonts w:ascii="Times New Roman" w:eastAsia="Times New Roman" w:hAnsi="Times New Roman"/>
          <w:sz w:val="28"/>
          <w:szCs w:val="28"/>
        </w:rPr>
        <w:t>Положения, У</w:t>
      </w:r>
      <w:r w:rsidRPr="0056431D">
        <w:rPr>
          <w:rFonts w:ascii="Times New Roman" w:eastAsia="Times New Roman" w:hAnsi="Times New Roman"/>
          <w:sz w:val="28"/>
          <w:szCs w:val="28"/>
        </w:rPr>
        <w:t xml:space="preserve">става и </w:t>
      </w:r>
      <w:r w:rsidR="008126DC" w:rsidRPr="0056431D">
        <w:rPr>
          <w:rFonts w:ascii="Times New Roman" w:eastAsia="Times New Roman" w:hAnsi="Times New Roman"/>
          <w:sz w:val="28"/>
          <w:szCs w:val="28"/>
        </w:rPr>
        <w:t xml:space="preserve"> ежегодного   плана   работы  ШСК   с   учетом программ секционной работы педагогов, участвующих </w:t>
      </w:r>
      <w:r w:rsidR="00153026" w:rsidRPr="0056431D">
        <w:rPr>
          <w:rFonts w:ascii="Times New Roman" w:eastAsia="Times New Roman" w:hAnsi="Times New Roman"/>
          <w:sz w:val="28"/>
          <w:szCs w:val="28"/>
        </w:rPr>
        <w:t xml:space="preserve">в  инновационной  </w:t>
      </w:r>
      <w:r w:rsidR="008126DC" w:rsidRPr="0056431D">
        <w:rPr>
          <w:rFonts w:ascii="Times New Roman" w:eastAsia="Times New Roman" w:hAnsi="Times New Roman"/>
          <w:sz w:val="28"/>
          <w:szCs w:val="28"/>
        </w:rPr>
        <w:t xml:space="preserve">деятельности. </w:t>
      </w:r>
    </w:p>
    <w:p w:rsidR="00A822F8" w:rsidRPr="0056431D" w:rsidRDefault="00456BA9" w:rsidP="0022639D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>4</w:t>
      </w:r>
      <w:r w:rsidR="00153026" w:rsidRPr="0056431D">
        <w:rPr>
          <w:rFonts w:ascii="Times New Roman" w:hAnsi="Times New Roman"/>
          <w:sz w:val="28"/>
          <w:szCs w:val="28"/>
        </w:rPr>
        <w:t>.</w:t>
      </w:r>
      <w:r w:rsidR="00BE1119" w:rsidRPr="0056431D">
        <w:rPr>
          <w:rFonts w:ascii="Times New Roman" w:hAnsi="Times New Roman"/>
          <w:sz w:val="28"/>
          <w:szCs w:val="28"/>
        </w:rPr>
        <w:t xml:space="preserve"> Согласование     действий  </w:t>
      </w:r>
      <w:r w:rsidR="00266637" w:rsidRPr="0056431D">
        <w:rPr>
          <w:rFonts w:ascii="Times New Roman" w:hAnsi="Times New Roman"/>
          <w:sz w:val="28"/>
          <w:szCs w:val="28"/>
        </w:rPr>
        <w:t>по     реализации     проекта</w:t>
      </w:r>
      <w:r w:rsidR="00BE1119" w:rsidRPr="0056431D">
        <w:rPr>
          <w:rFonts w:ascii="Times New Roman" w:hAnsi="Times New Roman"/>
          <w:sz w:val="28"/>
          <w:szCs w:val="28"/>
        </w:rPr>
        <w:t xml:space="preserve">  с  руководством гимназии, методистом  </w:t>
      </w:r>
      <w:r w:rsidR="00266637" w:rsidRPr="0056431D">
        <w:rPr>
          <w:rFonts w:ascii="Times New Roman" w:hAnsi="Times New Roman"/>
          <w:sz w:val="28"/>
          <w:szCs w:val="28"/>
        </w:rPr>
        <w:t xml:space="preserve">муниципального  бюджетного  учреждения города Кургана «Курганский городской инновационно - методический центр».                                                                            </w:t>
      </w:r>
      <w:r w:rsidR="00BE1119" w:rsidRPr="0056431D">
        <w:rPr>
          <w:rFonts w:ascii="Times New Roman" w:hAnsi="Times New Roman"/>
          <w:sz w:val="28"/>
          <w:szCs w:val="28"/>
        </w:rPr>
        <w:t xml:space="preserve">  </w:t>
      </w:r>
      <w:r w:rsidR="00266637" w:rsidRPr="0056431D">
        <w:rPr>
          <w:rFonts w:ascii="Times New Roman" w:hAnsi="Times New Roman"/>
          <w:sz w:val="28"/>
          <w:szCs w:val="28"/>
        </w:rPr>
        <w:t>5.</w:t>
      </w:r>
      <w:r w:rsidR="005446EF" w:rsidRPr="0056431D">
        <w:rPr>
          <w:rFonts w:ascii="Times New Roman" w:hAnsi="Times New Roman"/>
          <w:sz w:val="28"/>
          <w:szCs w:val="28"/>
        </w:rPr>
        <w:t xml:space="preserve">   </w:t>
      </w:r>
      <w:r w:rsidR="00B806E9">
        <w:rPr>
          <w:rFonts w:ascii="Times New Roman" w:hAnsi="Times New Roman"/>
          <w:sz w:val="28"/>
          <w:szCs w:val="28"/>
        </w:rPr>
        <w:t>Апробация</w:t>
      </w:r>
      <w:r w:rsidR="008126DC" w:rsidRPr="0056431D">
        <w:rPr>
          <w:rFonts w:ascii="Times New Roman" w:hAnsi="Times New Roman"/>
          <w:sz w:val="28"/>
          <w:szCs w:val="28"/>
        </w:rPr>
        <w:t xml:space="preserve"> городской спартакиады для</w:t>
      </w:r>
      <w:r w:rsidR="00B806E9">
        <w:rPr>
          <w:rFonts w:ascii="Times New Roman" w:hAnsi="Times New Roman"/>
          <w:sz w:val="28"/>
          <w:szCs w:val="28"/>
        </w:rPr>
        <w:t xml:space="preserve"> учащихся</w:t>
      </w:r>
      <w:r w:rsidR="008126DC" w:rsidRPr="0056431D">
        <w:rPr>
          <w:rFonts w:ascii="Times New Roman" w:hAnsi="Times New Roman"/>
          <w:sz w:val="28"/>
          <w:szCs w:val="28"/>
        </w:rPr>
        <w:t xml:space="preserve"> начальной школы «Наша надежда»</w:t>
      </w:r>
      <w:r w:rsidR="00A822F8" w:rsidRPr="0056431D">
        <w:rPr>
          <w:rFonts w:ascii="Times New Roman" w:hAnsi="Times New Roman"/>
          <w:sz w:val="28"/>
          <w:szCs w:val="28"/>
        </w:rPr>
        <w:t xml:space="preserve"> и мониторинг</w:t>
      </w:r>
      <w:r w:rsidR="00555080" w:rsidRPr="0056431D">
        <w:rPr>
          <w:rFonts w:ascii="Times New Roman" w:hAnsi="Times New Roman"/>
          <w:sz w:val="28"/>
          <w:szCs w:val="28"/>
        </w:rPr>
        <w:t>а</w:t>
      </w:r>
      <w:r w:rsidR="00A822F8" w:rsidRPr="0056431D">
        <w:rPr>
          <w:rFonts w:ascii="Times New Roman" w:hAnsi="Times New Roman"/>
          <w:sz w:val="28"/>
          <w:szCs w:val="28"/>
        </w:rPr>
        <w:t xml:space="preserve">  результатов</w:t>
      </w:r>
      <w:r w:rsidR="00A822F8" w:rsidRPr="0056431D">
        <w:rPr>
          <w:rFonts w:ascii="Times New Roman" w:eastAsia="Times New Roman" w:hAnsi="Times New Roman"/>
          <w:sz w:val="28"/>
          <w:szCs w:val="28"/>
        </w:rPr>
        <w:t xml:space="preserve"> по проведению соревнований.</w:t>
      </w:r>
    </w:p>
    <w:p w:rsidR="008126DC" w:rsidRPr="0056431D" w:rsidRDefault="00266637" w:rsidP="0022639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>6</w:t>
      </w:r>
      <w:r w:rsidR="00153026" w:rsidRPr="0056431D">
        <w:rPr>
          <w:rFonts w:ascii="Times New Roman" w:hAnsi="Times New Roman"/>
          <w:sz w:val="28"/>
          <w:szCs w:val="28"/>
        </w:rPr>
        <w:t>.</w:t>
      </w:r>
      <w:r w:rsidR="00C10053">
        <w:rPr>
          <w:rFonts w:ascii="Times New Roman" w:hAnsi="Times New Roman"/>
          <w:sz w:val="28"/>
          <w:szCs w:val="28"/>
        </w:rPr>
        <w:t xml:space="preserve"> </w:t>
      </w:r>
      <w:r w:rsidR="00153026" w:rsidRPr="0056431D">
        <w:rPr>
          <w:rFonts w:ascii="Times New Roman" w:hAnsi="Times New Roman"/>
          <w:sz w:val="28"/>
          <w:szCs w:val="28"/>
        </w:rPr>
        <w:t>Р</w:t>
      </w:r>
      <w:r w:rsidR="008126DC" w:rsidRPr="0056431D">
        <w:rPr>
          <w:rFonts w:ascii="Times New Roman" w:hAnsi="Times New Roman"/>
          <w:sz w:val="28"/>
          <w:szCs w:val="28"/>
        </w:rPr>
        <w:t>еализация Школы общест</w:t>
      </w:r>
      <w:r w:rsidR="00B806E9">
        <w:rPr>
          <w:rFonts w:ascii="Times New Roman" w:hAnsi="Times New Roman"/>
          <w:sz w:val="28"/>
          <w:szCs w:val="28"/>
        </w:rPr>
        <w:t>венного инструктора и содействие формированию</w:t>
      </w:r>
      <w:r w:rsidR="008126DC" w:rsidRPr="0056431D">
        <w:rPr>
          <w:rFonts w:ascii="Times New Roman" w:hAnsi="Times New Roman"/>
          <w:sz w:val="28"/>
          <w:szCs w:val="28"/>
        </w:rPr>
        <w:t xml:space="preserve">  органи</w:t>
      </w:r>
      <w:r w:rsidR="00104971" w:rsidRPr="0056431D">
        <w:rPr>
          <w:rFonts w:ascii="Times New Roman" w:hAnsi="Times New Roman"/>
          <w:sz w:val="28"/>
          <w:szCs w:val="28"/>
        </w:rPr>
        <w:t>заторских способностей учащихся.</w:t>
      </w:r>
    </w:p>
    <w:p w:rsidR="00B90F92" w:rsidRPr="0056431D" w:rsidRDefault="005E5856" w:rsidP="0022639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 xml:space="preserve">7.  </w:t>
      </w:r>
      <w:r w:rsidR="00B90F92" w:rsidRPr="0056431D">
        <w:rPr>
          <w:rFonts w:ascii="Times New Roman" w:hAnsi="Times New Roman"/>
          <w:sz w:val="28"/>
          <w:szCs w:val="28"/>
        </w:rPr>
        <w:t xml:space="preserve">Оптимальный вариант подготовки учащихся к различным этапам </w:t>
      </w:r>
      <w:r w:rsidR="00B806E9">
        <w:rPr>
          <w:rFonts w:ascii="Times New Roman" w:hAnsi="Times New Roman"/>
          <w:sz w:val="28"/>
          <w:szCs w:val="28"/>
        </w:rPr>
        <w:t xml:space="preserve">всероссийской  </w:t>
      </w:r>
      <w:r w:rsidR="00B90F92" w:rsidRPr="0056431D">
        <w:rPr>
          <w:rFonts w:ascii="Times New Roman" w:hAnsi="Times New Roman"/>
          <w:sz w:val="28"/>
          <w:szCs w:val="28"/>
        </w:rPr>
        <w:t>олимпиады</w:t>
      </w:r>
      <w:r w:rsidR="00B806E9">
        <w:rPr>
          <w:rFonts w:ascii="Times New Roman" w:hAnsi="Times New Roman"/>
          <w:sz w:val="28"/>
          <w:szCs w:val="28"/>
        </w:rPr>
        <w:t xml:space="preserve"> школьников</w:t>
      </w:r>
      <w:r w:rsidR="00082070" w:rsidRPr="0056431D">
        <w:rPr>
          <w:rFonts w:ascii="Times New Roman" w:hAnsi="Times New Roman"/>
          <w:sz w:val="28"/>
          <w:szCs w:val="28"/>
        </w:rPr>
        <w:t>.</w:t>
      </w:r>
    </w:p>
    <w:p w:rsidR="008126DC" w:rsidRPr="0056431D" w:rsidRDefault="005E5856" w:rsidP="0022639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>8</w:t>
      </w:r>
      <w:r w:rsidR="00153026" w:rsidRPr="0056431D">
        <w:rPr>
          <w:rFonts w:ascii="Times New Roman" w:hAnsi="Times New Roman"/>
          <w:sz w:val="28"/>
          <w:szCs w:val="28"/>
        </w:rPr>
        <w:t xml:space="preserve">. </w:t>
      </w:r>
      <w:r w:rsidR="00B90F92" w:rsidRPr="0056431D">
        <w:rPr>
          <w:rFonts w:ascii="Times New Roman" w:hAnsi="Times New Roman"/>
          <w:sz w:val="28"/>
          <w:szCs w:val="28"/>
        </w:rPr>
        <w:t xml:space="preserve">  </w:t>
      </w:r>
      <w:r w:rsidR="00153026" w:rsidRPr="0056431D">
        <w:rPr>
          <w:rFonts w:ascii="Times New Roman" w:hAnsi="Times New Roman"/>
          <w:sz w:val="28"/>
          <w:szCs w:val="28"/>
        </w:rPr>
        <w:t xml:space="preserve">Привлечение </w:t>
      </w:r>
      <w:r w:rsidR="00456BA9" w:rsidRPr="0056431D">
        <w:rPr>
          <w:rFonts w:ascii="Times New Roman" w:hAnsi="Times New Roman"/>
          <w:sz w:val="28"/>
          <w:szCs w:val="28"/>
        </w:rPr>
        <w:t xml:space="preserve">учителей физической культуры МАОУ </w:t>
      </w:r>
      <w:r w:rsidR="00B806E9">
        <w:rPr>
          <w:rFonts w:ascii="Times New Roman" w:hAnsi="Times New Roman"/>
          <w:sz w:val="28"/>
          <w:szCs w:val="28"/>
        </w:rPr>
        <w:t>«</w:t>
      </w:r>
      <w:r w:rsidR="00456BA9" w:rsidRPr="0056431D">
        <w:rPr>
          <w:rFonts w:ascii="Times New Roman" w:hAnsi="Times New Roman"/>
          <w:sz w:val="28"/>
          <w:szCs w:val="28"/>
        </w:rPr>
        <w:t>Гимназии № 30</w:t>
      </w:r>
      <w:r w:rsidR="00B806E9">
        <w:rPr>
          <w:rFonts w:ascii="Times New Roman" w:hAnsi="Times New Roman"/>
          <w:sz w:val="28"/>
          <w:szCs w:val="28"/>
        </w:rPr>
        <w:t>»</w:t>
      </w:r>
      <w:r w:rsidR="00456BA9" w:rsidRPr="0056431D">
        <w:rPr>
          <w:rFonts w:ascii="Times New Roman" w:hAnsi="Times New Roman"/>
          <w:sz w:val="28"/>
          <w:szCs w:val="28"/>
        </w:rPr>
        <w:t xml:space="preserve">  и педагогов из других школ,  </w:t>
      </w:r>
      <w:r w:rsidR="00153026" w:rsidRPr="0056431D">
        <w:rPr>
          <w:rFonts w:ascii="Times New Roman" w:hAnsi="Times New Roman"/>
          <w:sz w:val="28"/>
          <w:szCs w:val="28"/>
        </w:rPr>
        <w:t>специалистов (тренеров)  МБУДО ДЮСШ № 2</w:t>
      </w:r>
      <w:r w:rsidR="00BF3814" w:rsidRPr="0056431D">
        <w:rPr>
          <w:rFonts w:ascii="Times New Roman" w:hAnsi="Times New Roman"/>
          <w:sz w:val="28"/>
          <w:szCs w:val="28"/>
        </w:rPr>
        <w:t>, студентов ГБПОУ  Курганского педагогического колледжа</w:t>
      </w:r>
      <w:r w:rsidR="00153026" w:rsidRPr="0056431D">
        <w:rPr>
          <w:rFonts w:ascii="Times New Roman" w:hAnsi="Times New Roman"/>
          <w:sz w:val="28"/>
          <w:szCs w:val="28"/>
        </w:rPr>
        <w:t>.</w:t>
      </w:r>
    </w:p>
    <w:p w:rsidR="00A822F8" w:rsidRPr="0056431D" w:rsidRDefault="005E5856" w:rsidP="0022639D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6431D">
        <w:rPr>
          <w:rFonts w:ascii="Times New Roman" w:hAnsi="Times New Roman"/>
          <w:sz w:val="28"/>
          <w:szCs w:val="28"/>
        </w:rPr>
        <w:t>9</w:t>
      </w:r>
      <w:r w:rsidR="00153026" w:rsidRPr="0056431D">
        <w:rPr>
          <w:rFonts w:ascii="Times New Roman" w:hAnsi="Times New Roman"/>
          <w:sz w:val="28"/>
          <w:szCs w:val="28"/>
        </w:rPr>
        <w:t>.</w:t>
      </w:r>
      <w:r w:rsidR="00153026" w:rsidRPr="0056431D">
        <w:rPr>
          <w:rFonts w:ascii="Times New Roman" w:eastAsia="Times New Roman" w:hAnsi="Times New Roman"/>
          <w:sz w:val="28"/>
          <w:szCs w:val="28"/>
        </w:rPr>
        <w:t xml:space="preserve"> </w:t>
      </w:r>
      <w:r w:rsidR="0022639D">
        <w:rPr>
          <w:rFonts w:ascii="Times New Roman" w:eastAsia="Times New Roman" w:hAnsi="Times New Roman"/>
          <w:sz w:val="28"/>
          <w:szCs w:val="28"/>
        </w:rPr>
        <w:t xml:space="preserve">  </w:t>
      </w:r>
      <w:r w:rsidR="00153026" w:rsidRPr="0056431D">
        <w:rPr>
          <w:rFonts w:ascii="Times New Roman" w:eastAsia="Times New Roman" w:hAnsi="Times New Roman"/>
          <w:sz w:val="28"/>
          <w:szCs w:val="28"/>
        </w:rPr>
        <w:t>Участие   в   конкурсах</w:t>
      </w:r>
      <w:r w:rsidR="00266637" w:rsidRPr="0056431D">
        <w:rPr>
          <w:rFonts w:ascii="Times New Roman" w:eastAsia="Times New Roman" w:hAnsi="Times New Roman"/>
          <w:sz w:val="28"/>
          <w:szCs w:val="28"/>
        </w:rPr>
        <w:t>,</w:t>
      </w:r>
      <w:r w:rsidR="00B90F92" w:rsidRPr="0056431D">
        <w:rPr>
          <w:rFonts w:ascii="Times New Roman" w:eastAsia="Times New Roman" w:hAnsi="Times New Roman"/>
          <w:sz w:val="28"/>
          <w:szCs w:val="28"/>
        </w:rPr>
        <w:t xml:space="preserve"> олимпиадах, </w:t>
      </w:r>
      <w:r w:rsidR="00266637" w:rsidRPr="0056431D">
        <w:rPr>
          <w:rFonts w:ascii="Times New Roman" w:eastAsia="Times New Roman" w:hAnsi="Times New Roman"/>
          <w:sz w:val="28"/>
          <w:szCs w:val="28"/>
        </w:rPr>
        <w:t xml:space="preserve"> соревнованиях </w:t>
      </w:r>
      <w:r w:rsidR="00153026" w:rsidRPr="0056431D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22639D">
        <w:rPr>
          <w:rFonts w:ascii="Times New Roman" w:eastAsia="Times New Roman" w:hAnsi="Times New Roman"/>
          <w:sz w:val="28"/>
          <w:szCs w:val="28"/>
        </w:rPr>
        <w:t>п</w:t>
      </w:r>
      <w:r w:rsidR="00153026" w:rsidRPr="0056431D">
        <w:rPr>
          <w:rFonts w:ascii="Times New Roman" w:eastAsia="Times New Roman" w:hAnsi="Times New Roman"/>
          <w:sz w:val="28"/>
          <w:szCs w:val="28"/>
        </w:rPr>
        <w:t>опуляризации   Ш</w:t>
      </w:r>
      <w:r w:rsidR="00C77AD0">
        <w:rPr>
          <w:rFonts w:ascii="Times New Roman" w:eastAsia="Times New Roman" w:hAnsi="Times New Roman"/>
          <w:sz w:val="28"/>
          <w:szCs w:val="28"/>
        </w:rPr>
        <w:t>Ф</w:t>
      </w:r>
      <w:r w:rsidR="00153026" w:rsidRPr="0056431D">
        <w:rPr>
          <w:rFonts w:ascii="Times New Roman" w:eastAsia="Times New Roman" w:hAnsi="Times New Roman"/>
          <w:sz w:val="28"/>
          <w:szCs w:val="28"/>
        </w:rPr>
        <w:t>СК.</w:t>
      </w:r>
    </w:p>
    <w:p w:rsidR="005446EF" w:rsidRPr="0056431D" w:rsidRDefault="005446EF" w:rsidP="00153026">
      <w:pPr>
        <w:pStyle w:val="2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456BA9" w:rsidRPr="0056431D" w:rsidRDefault="00456BA9" w:rsidP="0054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Участники проекта </w:t>
      </w:r>
    </w:p>
    <w:p w:rsidR="00456BA9" w:rsidRPr="0056431D" w:rsidRDefault="0022639D" w:rsidP="0022639D">
      <w:pPr>
        <w:pStyle w:val="21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456BA9" w:rsidRPr="0056431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Муниципальное  автономное общеобразовательное учреждение г. Кургана «Гимназия № 30»</w:t>
      </w:r>
    </w:p>
    <w:p w:rsidR="00456BA9" w:rsidRPr="0056431D" w:rsidRDefault="0022639D" w:rsidP="0022639D">
      <w:pPr>
        <w:pStyle w:val="21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56BA9" w:rsidRPr="0056431D">
        <w:rPr>
          <w:rFonts w:ascii="Times New Roman" w:hAnsi="Times New Roman"/>
          <w:color w:val="000000" w:themeColor="text1"/>
          <w:sz w:val="28"/>
          <w:szCs w:val="28"/>
        </w:rPr>
        <w:t>МБУДО ДЮСШ № 2</w:t>
      </w:r>
    </w:p>
    <w:p w:rsidR="00456BA9" w:rsidRPr="0056431D" w:rsidRDefault="0022639D" w:rsidP="0022639D">
      <w:pPr>
        <w:pStyle w:val="21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6BA9" w:rsidRPr="0056431D">
        <w:rPr>
          <w:rFonts w:ascii="Times New Roman" w:hAnsi="Times New Roman"/>
          <w:color w:val="000000" w:themeColor="text1"/>
          <w:sz w:val="28"/>
          <w:szCs w:val="28"/>
        </w:rPr>
        <w:t>Школы города Кургана</w:t>
      </w:r>
    </w:p>
    <w:p w:rsidR="00BF3814" w:rsidRPr="0056431D" w:rsidRDefault="0022639D" w:rsidP="0022639D">
      <w:pPr>
        <w:pStyle w:val="21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BF3814" w:rsidRPr="0056431D">
        <w:rPr>
          <w:rFonts w:ascii="Times New Roman" w:hAnsi="Times New Roman"/>
          <w:color w:val="000000" w:themeColor="text1"/>
          <w:sz w:val="28"/>
          <w:szCs w:val="28"/>
        </w:rPr>
        <w:t xml:space="preserve">Студенты ГБПОУ </w:t>
      </w:r>
      <w:r w:rsidR="00BF3814" w:rsidRPr="0056431D">
        <w:rPr>
          <w:rFonts w:ascii="Times New Roman" w:hAnsi="Times New Roman"/>
          <w:sz w:val="28"/>
          <w:szCs w:val="28"/>
        </w:rPr>
        <w:t>Курганского педагогического колледжа</w:t>
      </w:r>
    </w:p>
    <w:p w:rsidR="005446EF" w:rsidRPr="0056431D" w:rsidRDefault="005446EF" w:rsidP="003C404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3814" w:rsidRPr="0056431D" w:rsidRDefault="003C404C" w:rsidP="003C404C">
      <w:pPr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22639D" w:rsidRDefault="00B02C50" w:rsidP="0022639D">
      <w:pPr>
        <w:pStyle w:val="a5"/>
        <w:ind w:left="60" w:firstLine="64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Как говорит  О.Ю. Васильева: </w:t>
      </w:r>
      <w:proofErr w:type="gramStart"/>
      <w:r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«Концепция развития дополнительного образования детей предусматривает дальнейшее развитие этого направления,  и очень важно сохранить возможность заниматься физической культурой и спортом не только для физически одаренных детей,  способных к достижению высоких спортивных результатов, но и тех, кто, возможно, большим спортсменом никогда не станет, но может и должен овладеть навыками физической культуры, поверить в себя, закалить характер в ходе спортивных состязаний».</w:t>
      </w:r>
      <w:r w:rsidR="005446EF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22639D" w:rsidRDefault="003956C3" w:rsidP="0022639D">
      <w:pPr>
        <w:pStyle w:val="a5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Школьные </w:t>
      </w:r>
      <w:r w:rsidR="009129BD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спортивные клубы являются основным звеном физкультурного движения страны. Именно поэтому совершенно очевидна необходимость создания  Ш</w:t>
      </w:r>
      <w:r w:rsidR="00C77AD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9129BD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СК, в рамках которых в современных условиях </w:t>
      </w:r>
      <w:r w:rsidR="009129BD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возможна наиболее эффективная реализация потребности человека в физическом совершенствовании и активном  здоровом образе жизни.</w:t>
      </w:r>
      <w:r w:rsidR="00153C74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5E5856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153C74" w:rsidRPr="0056431D">
        <w:rPr>
          <w:rFonts w:ascii="Times New Roman" w:hAnsi="Times New Roman" w:cs="Times New Roman"/>
          <w:sz w:val="28"/>
          <w:szCs w:val="28"/>
        </w:rPr>
        <w:t>Систематическое посещение секций с целью повышения уровня физической подготовки, которые необходимы при сдаче норм ВФСК  ГТО, различных физкультурно</w:t>
      </w:r>
      <w:r w:rsidR="00B806E9">
        <w:rPr>
          <w:rFonts w:ascii="Times New Roman" w:hAnsi="Times New Roman" w:cs="Times New Roman"/>
          <w:sz w:val="28"/>
          <w:szCs w:val="28"/>
        </w:rPr>
        <w:t xml:space="preserve"> </w:t>
      </w:r>
      <w:r w:rsidR="00153C74" w:rsidRPr="0056431D">
        <w:rPr>
          <w:rFonts w:ascii="Times New Roman" w:hAnsi="Times New Roman" w:cs="Times New Roman"/>
          <w:sz w:val="28"/>
          <w:szCs w:val="28"/>
        </w:rPr>
        <w:t xml:space="preserve">- спортивных мероприятий </w:t>
      </w:r>
      <w:r w:rsidR="00A34A48">
        <w:rPr>
          <w:rFonts w:ascii="Times New Roman" w:hAnsi="Times New Roman" w:cs="Times New Roman"/>
          <w:sz w:val="28"/>
          <w:szCs w:val="28"/>
        </w:rPr>
        <w:t>и ШОИ, участников олимпиадного</w:t>
      </w:r>
      <w:r w:rsidR="00153C74" w:rsidRPr="0056431D">
        <w:rPr>
          <w:rFonts w:ascii="Times New Roman" w:hAnsi="Times New Roman" w:cs="Times New Roman"/>
          <w:sz w:val="28"/>
          <w:szCs w:val="28"/>
        </w:rPr>
        <w:t xml:space="preserve"> движения делают школьников целеустремленными, настойчивыми, смелыми и самостоятельными. А  спортивные соревнования  дают возможность  проявить свою физическую силу, ловкость, быстроту и.т.д. Результаты школьных физкультурно</w:t>
      </w:r>
      <w:r w:rsidR="00B806E9">
        <w:rPr>
          <w:rFonts w:ascii="Times New Roman" w:hAnsi="Times New Roman" w:cs="Times New Roman"/>
          <w:sz w:val="28"/>
          <w:szCs w:val="28"/>
        </w:rPr>
        <w:t xml:space="preserve"> </w:t>
      </w:r>
      <w:r w:rsidR="00153C74" w:rsidRPr="0056431D">
        <w:rPr>
          <w:rFonts w:ascii="Times New Roman" w:hAnsi="Times New Roman" w:cs="Times New Roman"/>
          <w:sz w:val="28"/>
          <w:szCs w:val="28"/>
        </w:rPr>
        <w:t xml:space="preserve">- спортивных мероприятий в гимназии, определили круг постоянных победителей, - которым нет равных. </w:t>
      </w:r>
    </w:p>
    <w:p w:rsidR="0022639D" w:rsidRDefault="00153C74" w:rsidP="0022639D">
      <w:pPr>
        <w:pStyle w:val="a5"/>
        <w:ind w:left="60" w:firstLine="648"/>
        <w:jc w:val="both"/>
        <w:rPr>
          <w:rFonts w:ascii="Times New Roman" w:hAnsi="Times New Roman" w:cs="Times New Roman"/>
          <w:i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</w:pPr>
      <w:r w:rsidRPr="0056431D">
        <w:rPr>
          <w:rFonts w:ascii="Times New Roman" w:hAnsi="Times New Roman" w:cs="Times New Roman"/>
          <w:sz w:val="28"/>
          <w:szCs w:val="28"/>
        </w:rPr>
        <w:t>Однако  мы  пришли к выводу, что «нашим равным» нет «равных» только в рамках нашей гимназии. А ведь хочется проявить себя на более высоком  уровне  со сверстниками  из других  школ. Можно предположить, что спортсмены  из других школ одержимы этой же целью. Встает вопрос: как решить эту проблему? Для  младших школьников не хватает состязаний на уровне города. Поэтому мы, учителя физической культуры</w:t>
      </w:r>
      <w:r w:rsidR="00B806E9">
        <w:rPr>
          <w:rFonts w:ascii="Times New Roman" w:hAnsi="Times New Roman" w:cs="Times New Roman"/>
          <w:sz w:val="28"/>
          <w:szCs w:val="28"/>
        </w:rPr>
        <w:t xml:space="preserve">, </w:t>
      </w:r>
      <w:r w:rsidRPr="0056431D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с участием коллег  из других школ </w:t>
      </w:r>
      <w:r w:rsidRPr="0056431D">
        <w:rPr>
          <w:rFonts w:ascii="Times New Roman" w:hAnsi="Times New Roman" w:cs="Times New Roman"/>
          <w:sz w:val="28"/>
          <w:szCs w:val="28"/>
        </w:rPr>
        <w:t xml:space="preserve"> проведение городской спартакиады  для</w:t>
      </w:r>
      <w:r w:rsidR="00B806E9">
        <w:rPr>
          <w:rFonts w:ascii="Times New Roman" w:hAnsi="Times New Roman" w:cs="Times New Roman"/>
          <w:sz w:val="28"/>
          <w:szCs w:val="28"/>
        </w:rPr>
        <w:t xml:space="preserve"> учащихся начальной школы «Наша надежда». П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редложение провести  апробацию на  базе МАОУ Гимназии </w:t>
      </w:r>
      <w:r w:rsidR="005E5856" w:rsidRPr="0056431D">
        <w:rPr>
          <w:rFonts w:ascii="Times New Roman" w:eastAsia="Times New Roman" w:hAnsi="Times New Roman" w:cs="Times New Roman"/>
          <w:sz w:val="28"/>
          <w:szCs w:val="28"/>
        </w:rPr>
        <w:t>№ 30 в рамках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 деятель</w:t>
      </w:r>
      <w:r w:rsidR="005E5856" w:rsidRPr="0056431D">
        <w:rPr>
          <w:rFonts w:ascii="Times New Roman" w:eastAsia="Times New Roman" w:hAnsi="Times New Roman" w:cs="Times New Roman"/>
          <w:sz w:val="28"/>
          <w:szCs w:val="28"/>
        </w:rPr>
        <w:t xml:space="preserve">ности ШСК «Тридцаточка», составление 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5E5856" w:rsidRPr="0056431D">
        <w:rPr>
          <w:rFonts w:ascii="Times New Roman" w:eastAsia="Times New Roman" w:hAnsi="Times New Roman" w:cs="Times New Roman"/>
          <w:sz w:val="28"/>
          <w:szCs w:val="28"/>
        </w:rPr>
        <w:t>городских соревнованиях и  ведение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 соответс</w:t>
      </w:r>
      <w:r w:rsidR="00B806E9">
        <w:rPr>
          <w:rFonts w:ascii="Times New Roman" w:eastAsia="Times New Roman" w:hAnsi="Times New Roman" w:cs="Times New Roman"/>
          <w:sz w:val="28"/>
          <w:szCs w:val="28"/>
        </w:rPr>
        <w:t xml:space="preserve">твующей документации уже нашло поддержку у методиста </w:t>
      </w:r>
      <w:proofErr w:type="gramStart"/>
      <w:r w:rsidR="00B806E9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="00B806E9">
        <w:rPr>
          <w:rFonts w:ascii="Times New Roman" w:eastAsia="Times New Roman" w:hAnsi="Times New Roman" w:cs="Times New Roman"/>
          <w:sz w:val="28"/>
          <w:szCs w:val="28"/>
        </w:rPr>
        <w:t xml:space="preserve"> ИМЦ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i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3927" w:rsidRPr="0056431D">
        <w:rPr>
          <w:rFonts w:ascii="Times New Roman" w:hAnsi="Times New Roman" w:cs="Times New Roman"/>
          <w:i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</w:p>
    <w:p w:rsidR="00A544E3" w:rsidRPr="0056431D" w:rsidRDefault="00DA3927" w:rsidP="0022639D">
      <w:pPr>
        <w:pStyle w:val="a5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i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3A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Средством  для повышения двигательной активности </w:t>
      </w:r>
      <w:r w:rsidR="005446EF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совершенствования двигательных навыков и умений</w:t>
      </w:r>
      <w:r w:rsidR="0017103A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учащихся служит</w:t>
      </w:r>
      <w:r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2639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="0017103A" w:rsidRPr="005643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431D">
        <w:rPr>
          <w:rFonts w:ascii="Times New Roman" w:hAnsi="Times New Roman" w:cs="Times New Roman"/>
          <w:sz w:val="28"/>
          <w:szCs w:val="28"/>
        </w:rPr>
        <w:t>школьного спортивного</w:t>
      </w:r>
      <w:r w:rsidR="0017103A" w:rsidRPr="0056431D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56431D">
        <w:rPr>
          <w:rFonts w:ascii="Times New Roman" w:hAnsi="Times New Roman" w:cs="Times New Roman"/>
          <w:sz w:val="28"/>
          <w:szCs w:val="28"/>
        </w:rPr>
        <w:t>а</w:t>
      </w:r>
      <w:r w:rsidR="00B806E9">
        <w:rPr>
          <w:rFonts w:ascii="Times New Roman" w:hAnsi="Times New Roman" w:cs="Times New Roman"/>
          <w:sz w:val="28"/>
          <w:szCs w:val="28"/>
        </w:rPr>
        <w:t>. В</w:t>
      </w:r>
      <w:r w:rsidR="0017103A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B806E9">
        <w:rPr>
          <w:rFonts w:ascii="Times New Roman" w:hAnsi="Times New Roman" w:cs="Times New Roman"/>
          <w:sz w:val="28"/>
          <w:szCs w:val="28"/>
        </w:rPr>
        <w:t>его структуре</w:t>
      </w:r>
      <w:r w:rsidR="005446EF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B806E9">
        <w:rPr>
          <w:rFonts w:ascii="Times New Roman" w:hAnsi="Times New Roman" w:cs="Times New Roman"/>
          <w:sz w:val="28"/>
          <w:szCs w:val="28"/>
        </w:rPr>
        <w:t>выделено четыре блока</w:t>
      </w:r>
      <w:r w:rsidR="0017103A" w:rsidRPr="0056431D">
        <w:rPr>
          <w:rFonts w:ascii="Times New Roman" w:hAnsi="Times New Roman" w:cs="Times New Roman"/>
          <w:sz w:val="28"/>
          <w:szCs w:val="28"/>
        </w:rPr>
        <w:t xml:space="preserve">, </w:t>
      </w:r>
      <w:r w:rsidR="009129BD" w:rsidRPr="0056431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7103A" w:rsidRPr="0056431D">
        <w:rPr>
          <w:rFonts w:ascii="Times New Roman" w:hAnsi="Times New Roman" w:cs="Times New Roman"/>
          <w:sz w:val="28"/>
          <w:szCs w:val="28"/>
        </w:rPr>
        <w:t xml:space="preserve">имеют следующие </w:t>
      </w:r>
      <w:r w:rsidR="00E84608" w:rsidRPr="0056431D">
        <w:rPr>
          <w:rFonts w:ascii="Times New Roman" w:hAnsi="Times New Roman" w:cs="Times New Roman"/>
          <w:sz w:val="28"/>
          <w:szCs w:val="28"/>
        </w:rPr>
        <w:t>цели</w:t>
      </w:r>
      <w:r w:rsidR="00B31F91" w:rsidRPr="0056431D">
        <w:rPr>
          <w:rFonts w:ascii="Times New Roman" w:hAnsi="Times New Roman" w:cs="Times New Roman"/>
          <w:sz w:val="28"/>
          <w:szCs w:val="28"/>
        </w:rPr>
        <w:t>, задачи</w:t>
      </w:r>
      <w:r w:rsidR="00E84608" w:rsidRPr="0056431D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9129BD" w:rsidRPr="0056431D">
        <w:rPr>
          <w:rFonts w:ascii="Times New Roman" w:hAnsi="Times New Roman" w:cs="Times New Roman"/>
          <w:sz w:val="28"/>
          <w:szCs w:val="28"/>
        </w:rPr>
        <w:t>:</w:t>
      </w:r>
      <w:r w:rsidR="0017103A" w:rsidRPr="0056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67" w:rsidRPr="0056431D" w:rsidRDefault="009E14FF" w:rsidP="0022639D">
      <w:pPr>
        <w:pStyle w:val="a5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 xml:space="preserve">Блок:  </w:t>
      </w:r>
      <w:r w:rsidRPr="0056431D">
        <w:rPr>
          <w:rFonts w:ascii="Times New Roman" w:hAnsi="Times New Roman" w:cs="Times New Roman"/>
          <w:i/>
          <w:sz w:val="28"/>
          <w:szCs w:val="28"/>
        </w:rPr>
        <w:t>Школа общественного инструктора</w:t>
      </w:r>
      <w:r w:rsidRPr="0056431D">
        <w:rPr>
          <w:rFonts w:ascii="Times New Roman" w:hAnsi="Times New Roman" w:cs="Times New Roman"/>
          <w:sz w:val="28"/>
          <w:szCs w:val="28"/>
        </w:rPr>
        <w:t xml:space="preserve"> (ШОИ) способствует повышению  двигательной активности детей и подростков в урочной и </w:t>
      </w:r>
      <w:r w:rsidR="005446EF" w:rsidRPr="0056431D">
        <w:rPr>
          <w:rFonts w:ascii="Times New Roman" w:hAnsi="Times New Roman" w:cs="Times New Roman"/>
          <w:sz w:val="28"/>
          <w:szCs w:val="28"/>
        </w:rPr>
        <w:t>внеурочной деятельности.</w:t>
      </w:r>
      <w:r w:rsidR="003947F8" w:rsidRPr="0056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проявить свои способности, повысить уверенность в себе, воспитать лидерские качества. </w:t>
      </w:r>
      <w:r w:rsidR="005446EF" w:rsidRPr="0056431D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5446EF" w:rsidRPr="0056431D">
        <w:rPr>
          <w:rFonts w:ascii="Times New Roman" w:hAnsi="Times New Roman" w:cs="Times New Roman"/>
          <w:sz w:val="28"/>
          <w:szCs w:val="28"/>
        </w:rPr>
        <w:t xml:space="preserve">– </w:t>
      </w:r>
      <w:r w:rsidR="005234E9" w:rsidRPr="0056431D">
        <w:rPr>
          <w:rFonts w:ascii="Times New Roman" w:hAnsi="Times New Roman" w:cs="Times New Roman"/>
          <w:sz w:val="28"/>
          <w:szCs w:val="28"/>
        </w:rPr>
        <w:t>п</w:t>
      </w:r>
      <w:r w:rsidR="005446EF" w:rsidRPr="0056431D">
        <w:rPr>
          <w:rFonts w:ascii="Times New Roman" w:hAnsi="Times New Roman" w:cs="Times New Roman"/>
          <w:sz w:val="28"/>
          <w:szCs w:val="28"/>
        </w:rPr>
        <w:t>одг</w:t>
      </w:r>
      <w:r w:rsidR="00B55884" w:rsidRPr="0056431D">
        <w:rPr>
          <w:rFonts w:ascii="Times New Roman" w:hAnsi="Times New Roman" w:cs="Times New Roman"/>
          <w:sz w:val="28"/>
          <w:szCs w:val="28"/>
        </w:rPr>
        <w:t>отовка  обучающихся</w:t>
      </w:r>
      <w:r w:rsidR="005446EF" w:rsidRPr="0056431D">
        <w:rPr>
          <w:rFonts w:ascii="Times New Roman" w:hAnsi="Times New Roman" w:cs="Times New Roman"/>
          <w:sz w:val="28"/>
          <w:szCs w:val="28"/>
        </w:rPr>
        <w:t xml:space="preserve">, помогающих в судействе и проведении  практических консультаций и организации физкультурно - спортивно- массовых мероприятий </w:t>
      </w:r>
      <w:r w:rsidR="00B55884" w:rsidRPr="0056431D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="005446EF" w:rsidRPr="0056431D">
        <w:rPr>
          <w:rFonts w:ascii="Times New Roman" w:hAnsi="Times New Roman" w:cs="Times New Roman"/>
          <w:sz w:val="28"/>
          <w:szCs w:val="28"/>
        </w:rPr>
        <w:t>.</w:t>
      </w:r>
    </w:p>
    <w:p w:rsidR="002E586C" w:rsidRPr="0056431D" w:rsidRDefault="00E06667" w:rsidP="00292A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="00E809E5" w:rsidRPr="0056431D">
        <w:rPr>
          <w:rFonts w:ascii="Times New Roman" w:eastAsia="Times New Roman" w:hAnsi="Times New Roman" w:cs="Times New Roman"/>
          <w:sz w:val="28"/>
          <w:szCs w:val="28"/>
        </w:rPr>
        <w:t xml:space="preserve"> 1. Привлечь учащихся к подготовке физкультурно - спортивно-массовых мероприятий в школе.                                                                                         2.</w:t>
      </w:r>
      <w:r w:rsidR="00A544E3" w:rsidRPr="0056431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спортивных и организаторских способностей учащихся</w:t>
      </w:r>
      <w:proofErr w:type="gramStart"/>
      <w:r w:rsidR="00A544E3" w:rsidRPr="0056431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544E3" w:rsidRPr="0056431D">
        <w:rPr>
          <w:rFonts w:ascii="Times New Roman" w:hAnsi="Times New Roman" w:cs="Times New Roman"/>
          <w:color w:val="000000"/>
          <w:sz w:val="28"/>
          <w:szCs w:val="28"/>
        </w:rPr>
        <w:t xml:space="preserve"> их потребности в общении, проведении подвижных игр и судейство соревнований школьного уровня.                                                                                              </w:t>
      </w:r>
      <w:r w:rsidR="00A544E3" w:rsidRPr="0056431D">
        <w:rPr>
          <w:rFonts w:ascii="Times New Roman" w:hAnsi="Times New Roman" w:cs="Times New Roman"/>
          <w:sz w:val="28"/>
          <w:szCs w:val="28"/>
        </w:rPr>
        <w:t>3.</w:t>
      </w:r>
      <w:r w:rsidR="00A544E3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Укрепление и повышение уровня </w:t>
      </w:r>
      <w:r w:rsidR="00B806E9" w:rsidRPr="00292A2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функционального</w:t>
      </w:r>
      <w:r w:rsidR="00B806E9" w:rsidRPr="00B806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544E3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здоровья. </w:t>
      </w:r>
      <w:r w:rsidR="002C2969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4.</w:t>
      </w:r>
      <w:r w:rsidR="00A544E3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C2969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2969" w:rsidRPr="0056431D">
        <w:rPr>
          <w:rFonts w:ascii="Times New Roman" w:hAnsi="Times New Roman" w:cs="Times New Roman"/>
          <w:sz w:val="28"/>
          <w:szCs w:val="28"/>
        </w:rPr>
        <w:t xml:space="preserve">своение учащимися  теоретических знаний и приобретение практических </w:t>
      </w:r>
      <w:r w:rsidR="002C2969" w:rsidRPr="0056431D">
        <w:rPr>
          <w:rFonts w:ascii="Times New Roman" w:hAnsi="Times New Roman" w:cs="Times New Roman"/>
          <w:sz w:val="28"/>
          <w:szCs w:val="28"/>
        </w:rPr>
        <w:lastRenderedPageBreak/>
        <w:t xml:space="preserve">навыков, необходимых им для работы в качестве </w:t>
      </w:r>
      <w:r w:rsidR="00B806E9">
        <w:rPr>
          <w:rFonts w:ascii="Times New Roman" w:hAnsi="Times New Roman" w:cs="Times New Roman"/>
          <w:sz w:val="28"/>
          <w:szCs w:val="28"/>
        </w:rPr>
        <w:t>спортивных инструкторов</w:t>
      </w:r>
      <w:r w:rsidR="002C2969" w:rsidRPr="0056431D">
        <w:rPr>
          <w:rFonts w:ascii="Times New Roman" w:hAnsi="Times New Roman" w:cs="Times New Roman"/>
          <w:sz w:val="28"/>
          <w:szCs w:val="28"/>
        </w:rPr>
        <w:t xml:space="preserve"> в школьном лагере.</w:t>
      </w:r>
      <w:r w:rsidR="00A544E3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2C2969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A544E3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84608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Основные </w:t>
      </w:r>
      <w:r w:rsidR="002E586C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</w:t>
      </w:r>
      <w:r w:rsidR="00E84608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мы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E6900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E84608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900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утренняя гигиеническая зарядка;                                             </w:t>
      </w:r>
      <w:r w:rsidR="00A544E3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>- малоподвижные и подвижные игры</w:t>
      </w:r>
      <w:r w:rsidR="00AE6900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- практические консультации;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A544E3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>- инструкторская и судейская практика</w:t>
      </w:r>
      <w:r w:rsidR="00A544E3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A2E" w:rsidRDefault="005446EF" w:rsidP="00292A2E">
      <w:pPr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 xml:space="preserve">Блок:  </w:t>
      </w:r>
      <w:r w:rsidRPr="0056431D">
        <w:rPr>
          <w:rFonts w:ascii="Times New Roman" w:hAnsi="Times New Roman" w:cs="Times New Roman"/>
          <w:i/>
          <w:sz w:val="28"/>
          <w:szCs w:val="28"/>
        </w:rPr>
        <w:t>Физкультурно-спортивные  мероприятия</w:t>
      </w:r>
      <w:r w:rsidR="005234E9" w:rsidRPr="0056431D">
        <w:rPr>
          <w:rFonts w:ascii="Times New Roman" w:hAnsi="Times New Roman" w:cs="Times New Roman"/>
          <w:sz w:val="28"/>
          <w:szCs w:val="28"/>
        </w:rPr>
        <w:t xml:space="preserve">, предназначены для выявления  уровня двигательной подготовленности, сохранение и укрепление здоровья, и проведение активного досуга учащимися. 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i/>
          <w:sz w:val="28"/>
          <w:szCs w:val="28"/>
        </w:rPr>
        <w:t>Целью</w:t>
      </w:r>
      <w:r w:rsidRPr="0056431D">
        <w:rPr>
          <w:rFonts w:ascii="Times New Roman" w:hAnsi="Times New Roman" w:cs="Times New Roman"/>
          <w:sz w:val="28"/>
          <w:szCs w:val="28"/>
        </w:rPr>
        <w:t xml:space="preserve"> является  мотивации учащихся заниматься физкультурой и спортом</w:t>
      </w:r>
      <w:r w:rsidR="005234E9" w:rsidRPr="0056431D">
        <w:rPr>
          <w:rFonts w:ascii="Times New Roman" w:hAnsi="Times New Roman" w:cs="Times New Roman"/>
          <w:sz w:val="28"/>
          <w:szCs w:val="28"/>
        </w:rPr>
        <w:t>, популяризация ВФСК ГТО  и городских спартакиад</w:t>
      </w:r>
      <w:r w:rsidRPr="0056431D">
        <w:rPr>
          <w:rFonts w:ascii="Times New Roman" w:hAnsi="Times New Roman" w:cs="Times New Roman"/>
          <w:sz w:val="28"/>
          <w:szCs w:val="28"/>
        </w:rPr>
        <w:t xml:space="preserve">. </w:t>
      </w:r>
      <w:r w:rsidR="00E809E5" w:rsidRPr="0056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2E" w:rsidRDefault="00E06667" w:rsidP="00292A2E">
      <w:pPr>
        <w:spacing w:after="0" w:line="240" w:lineRule="auto"/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="00C57582" w:rsidRPr="0056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09E5" w:rsidRPr="0056431D">
        <w:rPr>
          <w:rFonts w:ascii="Times New Roman" w:eastAsia="Times New Roman" w:hAnsi="Times New Roman" w:cs="Times New Roman"/>
          <w:sz w:val="28"/>
          <w:szCs w:val="28"/>
        </w:rPr>
        <w:t>1. Предложить форму проведения физкультурно-массового мероприятия на городском уровне.                                                                                            2. Развитие  физических способностей у школьников.</w:t>
      </w:r>
      <w:r w:rsidR="00E809E5" w:rsidRPr="0056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3. </w:t>
      </w:r>
      <w:r w:rsidR="00E809E5" w:rsidRPr="0056431D">
        <w:rPr>
          <w:rFonts w:ascii="Times New Roman" w:eastAsia="Times New Roman" w:hAnsi="Times New Roman" w:cs="Times New Roman"/>
          <w:sz w:val="28"/>
          <w:szCs w:val="28"/>
        </w:rPr>
        <w:t>Популяризация школьных и городских соревновани</w:t>
      </w:r>
      <w:r w:rsidR="00B806E9">
        <w:rPr>
          <w:rFonts w:ascii="Times New Roman" w:eastAsia="Times New Roman" w:hAnsi="Times New Roman" w:cs="Times New Roman"/>
          <w:sz w:val="28"/>
          <w:szCs w:val="28"/>
        </w:rPr>
        <w:t>й среди школьников, как массового</w:t>
      </w:r>
      <w:r w:rsidR="00E809E5" w:rsidRPr="0056431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B806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09E5" w:rsidRPr="0056431D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соревнований.                                                                               4.   </w:t>
      </w:r>
      <w:r w:rsidR="00E809E5" w:rsidRPr="0056431D">
        <w:rPr>
          <w:rFonts w:ascii="Times New Roman" w:hAnsi="Times New Roman" w:cs="Times New Roman"/>
          <w:sz w:val="28"/>
          <w:szCs w:val="28"/>
        </w:rPr>
        <w:t>Достижение хороших спортивных результатов в сочетании с моральным удовлетворением от физкультурно - спортивной деятельности.</w:t>
      </w:r>
      <w:r w:rsidR="003947F8" w:rsidRPr="005643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4608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Основные </w:t>
      </w:r>
      <w:r w:rsidR="00AE6900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</w:t>
      </w:r>
      <w:r w:rsidR="00E84608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ы:</w:t>
      </w:r>
    </w:p>
    <w:p w:rsidR="00292A2E" w:rsidRDefault="00292A2E" w:rsidP="00292A2E">
      <w:pPr>
        <w:spacing w:after="0" w:line="240" w:lineRule="auto"/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="00E84608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E84608" w:rsidRPr="0056431D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спортивные праздники,</w:t>
      </w:r>
    </w:p>
    <w:p w:rsidR="00292A2E" w:rsidRDefault="00E84608" w:rsidP="00292A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92A2E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Pr="0056431D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состязания, </w:t>
      </w:r>
      <w:r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 в виде эстафет,</w:t>
      </w:r>
    </w:p>
    <w:p w:rsidR="00292A2E" w:rsidRDefault="00E84608" w:rsidP="00292A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A2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спартакиада, </w:t>
      </w:r>
    </w:p>
    <w:p w:rsidR="00B55884" w:rsidRPr="0056431D" w:rsidRDefault="00292A2E" w:rsidP="00292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84608" w:rsidRPr="0056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акции. </w:t>
      </w:r>
      <w:r w:rsidR="005234E9" w:rsidRPr="005643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586C" w:rsidRPr="0056431D" w:rsidRDefault="005234E9" w:rsidP="00292A2E">
      <w:pPr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 xml:space="preserve">Блок:  </w:t>
      </w:r>
      <w:r w:rsidRPr="0056431D">
        <w:rPr>
          <w:rFonts w:ascii="Times New Roman" w:hAnsi="Times New Roman" w:cs="Times New Roman"/>
          <w:i/>
          <w:sz w:val="28"/>
          <w:szCs w:val="28"/>
        </w:rPr>
        <w:t>Спортивные секции</w:t>
      </w:r>
      <w:r w:rsidR="00B806E9">
        <w:rPr>
          <w:rFonts w:ascii="Times New Roman" w:hAnsi="Times New Roman" w:cs="Times New Roman"/>
          <w:i/>
          <w:sz w:val="28"/>
          <w:szCs w:val="28"/>
        </w:rPr>
        <w:t>.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B806E9">
        <w:rPr>
          <w:rFonts w:ascii="Times New Roman" w:hAnsi="Times New Roman" w:cs="Times New Roman"/>
          <w:sz w:val="28"/>
          <w:szCs w:val="28"/>
        </w:rPr>
        <w:t xml:space="preserve">Секции </w:t>
      </w:r>
      <w:r w:rsidRPr="0056431D">
        <w:rPr>
          <w:rFonts w:ascii="Times New Roman" w:hAnsi="Times New Roman" w:cs="Times New Roman"/>
          <w:sz w:val="28"/>
          <w:szCs w:val="28"/>
        </w:rPr>
        <w:t xml:space="preserve">необходимы для  развития двигательных качеств, достижений высоких результатов в соревновательной деятельности и подготовки  к сдаче нормативов Всероссийского физкультурно-спортивного комплекса ГТО  учащимися. </w:t>
      </w:r>
      <w:r w:rsidRPr="0056431D">
        <w:rPr>
          <w:rFonts w:ascii="Times New Roman" w:hAnsi="Times New Roman" w:cs="Times New Roman"/>
          <w:i/>
          <w:sz w:val="28"/>
          <w:szCs w:val="28"/>
        </w:rPr>
        <w:t>Цель</w:t>
      </w:r>
      <w:r w:rsidR="00B80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sz w:val="28"/>
          <w:szCs w:val="28"/>
        </w:rPr>
        <w:t xml:space="preserve">- </w:t>
      </w:r>
      <w:r w:rsidR="002E586C" w:rsidRPr="0056431D">
        <w:rPr>
          <w:rFonts w:ascii="Times New Roman" w:hAnsi="Times New Roman" w:cs="Times New Roman"/>
          <w:sz w:val="28"/>
          <w:szCs w:val="28"/>
        </w:rPr>
        <w:t xml:space="preserve">привлечение учащихся к занятиям физкультурой и спортом. </w:t>
      </w:r>
      <w:r w:rsidR="000500B4" w:rsidRPr="0056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06667" w:rsidRPr="0056431D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="003947F8" w:rsidRPr="0056431D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3947F8" w:rsidRPr="0056431D">
        <w:rPr>
          <w:rFonts w:ascii="Times New Roman" w:hAnsi="Times New Roman" w:cs="Times New Roman"/>
          <w:sz w:val="28"/>
          <w:szCs w:val="28"/>
        </w:rPr>
        <w:t>Развитие физических качеств  учащихся.                                                       2. Совершенствование физической подготовленности учащихся посредством участия в  соревнованиях.</w:t>
      </w:r>
      <w:r w:rsidR="000500B4" w:rsidRPr="0056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947F8" w:rsidRPr="0056431D"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="00A544E3" w:rsidRPr="0056431D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к </w:t>
      </w:r>
      <w:r w:rsidR="00A544E3" w:rsidRPr="0056431D">
        <w:rPr>
          <w:rFonts w:ascii="Times New Roman" w:hAnsi="Times New Roman" w:cs="Times New Roman"/>
          <w:sz w:val="28"/>
          <w:szCs w:val="28"/>
        </w:rPr>
        <w:t xml:space="preserve">выполнению норм всероссийского физкультурно-спортивного комплекса  «Готов к труду и обороне» </w:t>
      </w:r>
      <w:r w:rsidR="003947F8" w:rsidRPr="0056431D">
        <w:rPr>
          <w:rFonts w:ascii="Times New Roman" w:hAnsi="Times New Roman" w:cs="Times New Roman"/>
          <w:sz w:val="28"/>
          <w:szCs w:val="28"/>
        </w:rPr>
        <w:t>учащимися.</w:t>
      </w:r>
      <w:r w:rsidR="00A544E3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0500B4" w:rsidRPr="00564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86C" w:rsidRPr="0056431D">
        <w:rPr>
          <w:rStyle w:val="c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Основными формами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> учебно-тренировочного процесса являются:</w:t>
      </w:r>
      <w:r w:rsidR="00C57582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групповые учебно-тренировочные и теоретические занятия;</w:t>
      </w:r>
      <w:r w:rsidR="00C57582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>- участие в спортивных соревнованиях;</w:t>
      </w:r>
      <w:r w:rsidR="00C57582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выполнение индивидуальных домашних заданий;</w:t>
      </w:r>
      <w:r w:rsidR="00C57582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2E586C" w:rsidRPr="005643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тестирование.</w:t>
      </w:r>
    </w:p>
    <w:p w:rsidR="00166BE7" w:rsidRPr="0056431D" w:rsidRDefault="008C6212" w:rsidP="0022639D">
      <w:pPr>
        <w:tabs>
          <w:tab w:val="left" w:pos="3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 xml:space="preserve">Блок: </w:t>
      </w:r>
      <w:r w:rsidR="00AC72B1">
        <w:rPr>
          <w:rFonts w:ascii="Times New Roman" w:hAnsi="Times New Roman" w:cs="Times New Roman"/>
          <w:i/>
          <w:sz w:val="28"/>
          <w:szCs w:val="28"/>
        </w:rPr>
        <w:t>Олимпиадное</w:t>
      </w:r>
      <w:r w:rsidRPr="00292A2E">
        <w:rPr>
          <w:rFonts w:ascii="Times New Roman" w:hAnsi="Times New Roman" w:cs="Times New Roman"/>
          <w:i/>
          <w:sz w:val="28"/>
          <w:szCs w:val="28"/>
        </w:rPr>
        <w:t xml:space="preserve"> движение</w:t>
      </w:r>
      <w:r w:rsidRPr="00292A2E">
        <w:rPr>
          <w:rFonts w:ascii="Times New Roman" w:hAnsi="Times New Roman" w:cs="Times New Roman"/>
          <w:sz w:val="28"/>
          <w:szCs w:val="28"/>
        </w:rPr>
        <w:t xml:space="preserve"> </w:t>
      </w:r>
      <w:r w:rsidR="003947F8" w:rsidRPr="00292A2E">
        <w:rPr>
          <w:rFonts w:ascii="Times New Roman" w:hAnsi="Times New Roman" w:cs="Times New Roman"/>
          <w:sz w:val="28"/>
          <w:szCs w:val="28"/>
        </w:rPr>
        <w:t>позволяет</w:t>
      </w:r>
      <w:r w:rsidR="0029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формировать индивидуальность</w:t>
      </w:r>
      <w:r w:rsidR="003947F8" w:rsidRPr="0056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ученика. </w:t>
      </w:r>
      <w:r w:rsidR="003947F8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166BE7" w:rsidRPr="0056431D">
        <w:rPr>
          <w:rFonts w:ascii="Times New Roman" w:hAnsi="Times New Roman" w:cs="Times New Roman"/>
          <w:i/>
          <w:sz w:val="28"/>
          <w:szCs w:val="28"/>
        </w:rPr>
        <w:t>Цель</w:t>
      </w:r>
      <w:r w:rsidR="00166BE7" w:rsidRPr="0056431D">
        <w:rPr>
          <w:rFonts w:ascii="Times New Roman" w:eastAsia="Times New Roman" w:hAnsi="Times New Roman" w:cs="Times New Roman"/>
          <w:sz w:val="28"/>
          <w:szCs w:val="28"/>
        </w:rPr>
        <w:t xml:space="preserve"> - создание благоприятных условий для </w:t>
      </w:r>
      <w:r w:rsidR="00166BE7" w:rsidRPr="0056431D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выявления, развития и поддержки талантливых детей через оптимальную структуру школьного  и дополнительного образования.</w:t>
      </w:r>
    </w:p>
    <w:p w:rsidR="00166BE7" w:rsidRPr="0056431D" w:rsidRDefault="00166BE7" w:rsidP="00292A2E">
      <w:pPr>
        <w:tabs>
          <w:tab w:val="left" w:pos="33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31D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="00C57582" w:rsidRPr="0056431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>Обеспечение участие одаренных детей в Олимпиадах по физической</w:t>
      </w:r>
      <w:r w:rsidR="00E06667" w:rsidRPr="0056431D">
        <w:rPr>
          <w:rFonts w:ascii="Times New Roman" w:eastAsia="Times New Roman" w:hAnsi="Times New Roman" w:cs="Times New Roman"/>
          <w:sz w:val="28"/>
          <w:szCs w:val="28"/>
        </w:rPr>
        <w:t xml:space="preserve"> культуре всех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 уровней.</w:t>
      </w:r>
    </w:p>
    <w:p w:rsidR="00166BE7" w:rsidRPr="0056431D" w:rsidRDefault="00166BE7" w:rsidP="00292A2E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sz w:val="28"/>
          <w:szCs w:val="28"/>
        </w:rPr>
        <w:t>2. Создание условий для укрепления здоровья одарённых детей.</w:t>
      </w:r>
    </w:p>
    <w:p w:rsidR="00B90F92" w:rsidRPr="0056431D" w:rsidRDefault="00166BE7" w:rsidP="00292A2E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i/>
          <w:iCs/>
          <w:color w:val="000000"/>
          <w:sz w:val="28"/>
          <w:szCs w:val="28"/>
        </w:rPr>
      </w:pPr>
      <w:r w:rsidRPr="0056431D">
        <w:rPr>
          <w:sz w:val="28"/>
          <w:szCs w:val="28"/>
        </w:rPr>
        <w:t>3. Совершенствование знаний, умений и навыков теории и практики предмета «Физическая культура»</w:t>
      </w:r>
      <w:r w:rsidR="00E06667" w:rsidRPr="0056431D">
        <w:rPr>
          <w:sz w:val="28"/>
          <w:szCs w:val="28"/>
        </w:rPr>
        <w:t>.</w:t>
      </w:r>
      <w:r w:rsidR="00E06667" w:rsidRPr="0056431D">
        <w:rPr>
          <w:rStyle w:val="c0"/>
          <w:bCs/>
          <w:i/>
          <w:iCs/>
          <w:color w:val="000000"/>
          <w:sz w:val="28"/>
          <w:szCs w:val="28"/>
        </w:rPr>
        <w:t xml:space="preserve"> </w:t>
      </w:r>
    </w:p>
    <w:p w:rsidR="00B90F92" w:rsidRPr="0056431D" w:rsidRDefault="00C57582" w:rsidP="00292A2E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431D">
        <w:rPr>
          <w:rStyle w:val="c0"/>
          <w:bCs/>
          <w:i/>
          <w:iCs/>
          <w:color w:val="000000"/>
          <w:sz w:val="28"/>
          <w:szCs w:val="28"/>
        </w:rPr>
        <w:t xml:space="preserve">        </w:t>
      </w:r>
      <w:r w:rsidR="00E06667" w:rsidRPr="0056431D">
        <w:rPr>
          <w:rStyle w:val="c0"/>
          <w:bCs/>
          <w:i/>
          <w:iCs/>
          <w:color w:val="000000"/>
          <w:sz w:val="28"/>
          <w:szCs w:val="28"/>
        </w:rPr>
        <w:t>Основными формами</w:t>
      </w:r>
      <w:r w:rsidR="00E06667" w:rsidRPr="0056431D">
        <w:rPr>
          <w:rStyle w:val="c0"/>
          <w:color w:val="000000"/>
          <w:sz w:val="28"/>
          <w:szCs w:val="28"/>
        </w:rPr>
        <w:t> </w:t>
      </w:r>
      <w:r w:rsidR="00B90F92" w:rsidRPr="0056431D">
        <w:rPr>
          <w:rStyle w:val="c0"/>
          <w:color w:val="000000"/>
          <w:sz w:val="28"/>
          <w:szCs w:val="28"/>
        </w:rPr>
        <w:t>учебного процесса являются:</w:t>
      </w:r>
    </w:p>
    <w:p w:rsidR="00E06667" w:rsidRPr="0056431D" w:rsidRDefault="00B90F92" w:rsidP="00292A2E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431D">
        <w:rPr>
          <w:rStyle w:val="c0"/>
          <w:color w:val="000000"/>
          <w:sz w:val="28"/>
          <w:szCs w:val="28"/>
        </w:rPr>
        <w:t>-</w:t>
      </w:r>
      <w:r w:rsidR="00E06667" w:rsidRPr="0056431D">
        <w:rPr>
          <w:rStyle w:val="c0"/>
          <w:color w:val="000000"/>
          <w:sz w:val="28"/>
          <w:szCs w:val="28"/>
        </w:rPr>
        <w:t xml:space="preserve"> индивидуальные учебно-тренировочные и теоретические занятия;</w:t>
      </w:r>
    </w:p>
    <w:p w:rsidR="005234E9" w:rsidRPr="0056431D" w:rsidRDefault="00B90F92" w:rsidP="00292A2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31D">
        <w:rPr>
          <w:rStyle w:val="c0"/>
          <w:color w:val="000000"/>
          <w:sz w:val="28"/>
          <w:szCs w:val="28"/>
        </w:rPr>
        <w:t>- участие в олимпиадах и конкурсах  по физической культуре.</w:t>
      </w:r>
    </w:p>
    <w:p w:rsidR="006C5825" w:rsidRDefault="006C5825" w:rsidP="00292A2E">
      <w:pPr>
        <w:rPr>
          <w:rFonts w:ascii="Times New Roman" w:hAnsi="Times New Roman" w:cs="Times New Roman"/>
          <w:sz w:val="28"/>
          <w:szCs w:val="28"/>
        </w:rPr>
      </w:pPr>
    </w:p>
    <w:p w:rsidR="002E586C" w:rsidRPr="0056431D" w:rsidRDefault="002E586C" w:rsidP="006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 xml:space="preserve">Все блоки объединяет </w:t>
      </w:r>
      <w:r w:rsidR="00B55884" w:rsidRPr="0056431D">
        <w:rPr>
          <w:rFonts w:ascii="Times New Roman" w:hAnsi="Times New Roman" w:cs="Times New Roman"/>
          <w:sz w:val="28"/>
          <w:szCs w:val="28"/>
        </w:rPr>
        <w:t xml:space="preserve">практические и игровые </w:t>
      </w:r>
      <w:r w:rsidRPr="0056431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55884" w:rsidRPr="0056431D">
        <w:rPr>
          <w:rFonts w:ascii="Times New Roman" w:hAnsi="Times New Roman" w:cs="Times New Roman"/>
          <w:sz w:val="28"/>
          <w:szCs w:val="28"/>
        </w:rPr>
        <w:t>ы</w:t>
      </w:r>
      <w:r w:rsidRPr="0056431D">
        <w:rPr>
          <w:rFonts w:ascii="Times New Roman" w:hAnsi="Times New Roman" w:cs="Times New Roman"/>
          <w:sz w:val="28"/>
          <w:szCs w:val="28"/>
        </w:rPr>
        <w:t>,</w:t>
      </w:r>
      <w:r w:rsidR="00571557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E84608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722DFF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AE6900" w:rsidRPr="0056431D">
        <w:rPr>
          <w:rFonts w:ascii="Times New Roman" w:hAnsi="Times New Roman" w:cs="Times New Roman"/>
          <w:sz w:val="28"/>
          <w:szCs w:val="28"/>
        </w:rPr>
        <w:t>соревновательный</w:t>
      </w:r>
      <w:r w:rsidR="00722DFF">
        <w:rPr>
          <w:rFonts w:ascii="Times New Roman" w:hAnsi="Times New Roman" w:cs="Times New Roman"/>
          <w:sz w:val="28"/>
          <w:szCs w:val="28"/>
        </w:rPr>
        <w:t xml:space="preserve"> метод,</w:t>
      </w:r>
      <w:r w:rsidR="00B55884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AE6900" w:rsidRPr="0056431D">
        <w:rPr>
          <w:rFonts w:ascii="Times New Roman" w:hAnsi="Times New Roman" w:cs="Times New Roman"/>
          <w:sz w:val="28"/>
          <w:szCs w:val="28"/>
        </w:rPr>
        <w:t>метод</w:t>
      </w:r>
      <w:r w:rsidR="00B55884" w:rsidRPr="0056431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22DFF">
        <w:rPr>
          <w:rFonts w:ascii="Times New Roman" w:hAnsi="Times New Roman" w:cs="Times New Roman"/>
          <w:sz w:val="28"/>
          <w:szCs w:val="28"/>
        </w:rPr>
        <w:t xml:space="preserve"> и </w:t>
      </w:r>
      <w:r w:rsidRPr="0056431D">
        <w:rPr>
          <w:rFonts w:ascii="Times New Roman" w:hAnsi="Times New Roman" w:cs="Times New Roman"/>
          <w:sz w:val="28"/>
          <w:szCs w:val="28"/>
        </w:rPr>
        <w:t>здоровьесберегающие технологи</w:t>
      </w:r>
      <w:r w:rsidR="00B55884" w:rsidRPr="0056431D">
        <w:rPr>
          <w:rFonts w:ascii="Times New Roman" w:hAnsi="Times New Roman" w:cs="Times New Roman"/>
          <w:sz w:val="28"/>
          <w:szCs w:val="28"/>
        </w:rPr>
        <w:t>и</w:t>
      </w:r>
      <w:r w:rsidR="00AE6900" w:rsidRPr="0056431D">
        <w:rPr>
          <w:rFonts w:ascii="Times New Roman" w:hAnsi="Times New Roman" w:cs="Times New Roman"/>
          <w:sz w:val="28"/>
          <w:szCs w:val="28"/>
        </w:rPr>
        <w:t>.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FC" w:rsidRPr="0056431D" w:rsidRDefault="003405FC" w:rsidP="00226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66B" w:rsidRPr="0056431D" w:rsidRDefault="003C404C" w:rsidP="0022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 xml:space="preserve">Инновационный потенциал </w:t>
      </w:r>
    </w:p>
    <w:p w:rsidR="006C5825" w:rsidRDefault="00550568" w:rsidP="006C582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31D">
        <w:rPr>
          <w:rFonts w:ascii="Times New Roman" w:hAnsi="Times New Roman"/>
          <w:color w:val="000000" w:themeColor="text1"/>
          <w:sz w:val="28"/>
          <w:szCs w:val="28"/>
        </w:rPr>
        <w:t xml:space="preserve">Долгосрочный эффект </w:t>
      </w:r>
      <w:r w:rsidR="00005697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проекта в том, что </w:t>
      </w:r>
      <w:r w:rsidR="00005697" w:rsidRPr="0056431D">
        <w:rPr>
          <w:rFonts w:ascii="Times New Roman" w:hAnsi="Times New Roman"/>
          <w:sz w:val="28"/>
          <w:szCs w:val="28"/>
        </w:rPr>
        <w:t xml:space="preserve">нормативно-правовая и плановая документация </w:t>
      </w:r>
      <w:r w:rsidR="00005697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может пригодиться для популяризации </w:t>
      </w:r>
      <w:r w:rsidR="00005697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</w:t>
      </w:r>
      <w:r w:rsidR="00C77A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</w:t>
      </w:r>
      <w:r w:rsidR="00005697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</w:t>
      </w:r>
      <w:r w:rsidR="00971785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CC6ACA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ВФСК ГТО </w:t>
      </w:r>
      <w:r w:rsidR="00971785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ЗОЖ</w:t>
      </w:r>
      <w:r w:rsidR="006C5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Эту нормативную базу</w:t>
      </w:r>
      <w:r w:rsidR="00005697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можно порекомендовать всем ученикам, учителям, педагогам дополнительного образования для проведения</w:t>
      </w:r>
      <w:r w:rsidR="00CC6ACA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соревнований, праздников</w:t>
      </w: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31F91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подготовки </w:t>
      </w:r>
      <w:r w:rsidR="006C5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</w:t>
      </w:r>
      <w:r w:rsidR="00B31F91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лимпиадников</w:t>
      </w:r>
      <w:r w:rsidR="006C5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B31F91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27A5F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приобретение личного опыта </w:t>
      </w:r>
      <w:r w:rsidR="00CC6ACA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учениками </w:t>
      </w: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организации физкультурно-спортивных массовых мероприятий. </w:t>
      </w:r>
    </w:p>
    <w:p w:rsidR="00550568" w:rsidRPr="0056431D" w:rsidRDefault="00005697" w:rsidP="006C5825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6C5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нновационный потенциал проекта - в</w:t>
      </w: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5825">
        <w:rPr>
          <w:rFonts w:ascii="Times New Roman" w:hAnsi="Times New Roman"/>
          <w:sz w:val="28"/>
          <w:szCs w:val="28"/>
        </w:rPr>
        <w:t>расширении</w:t>
      </w:r>
      <w:r w:rsidRPr="0056431D">
        <w:rPr>
          <w:rFonts w:ascii="Times New Roman" w:hAnsi="Times New Roman"/>
          <w:sz w:val="28"/>
          <w:szCs w:val="28"/>
        </w:rPr>
        <w:t xml:space="preserve">  сети школьных спортивных клубов</w:t>
      </w:r>
      <w:r w:rsidR="00550568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города Кургана.</w:t>
      </w:r>
      <w:r w:rsidR="00550568" w:rsidRPr="005643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6C5825" w:rsidRDefault="006C5825" w:rsidP="002263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4FD" w:rsidRPr="0056431D" w:rsidRDefault="003C404C" w:rsidP="002263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выполнения работ по проекту </w:t>
      </w:r>
    </w:p>
    <w:p w:rsidR="00CB3ED0" w:rsidRDefault="005E5856" w:rsidP="002263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  </w:t>
      </w:r>
      <w:r w:rsidR="006C5825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</w:t>
      </w:r>
      <w:r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модели </w:t>
      </w:r>
      <w:r w:rsidR="00DA3927"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ШСК,</w:t>
      </w:r>
      <w:r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</w:t>
      </w:r>
      <w:r w:rsidR="00DA3927"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ED0"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515A1C"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4FD"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целенаправленные мероприятия</w:t>
      </w:r>
      <w:r w:rsidR="00515A1C"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B3ED0" w:rsidRPr="005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654"/>
        <w:gridCol w:w="4874"/>
        <w:gridCol w:w="283"/>
        <w:gridCol w:w="2583"/>
      </w:tblGrid>
      <w:tr w:rsidR="003C404C" w:rsidRPr="0056431D" w:rsidTr="00E030E6"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(</w:t>
            </w:r>
            <w:r w:rsidR="00515A1C" w:rsidRPr="00564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677FD" w:rsidRPr="0056431D" w:rsidRDefault="000677FD" w:rsidP="00924E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3F3254" w:rsidRPr="005643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 проекта к  апробации</w:t>
            </w:r>
            <w:r w:rsidR="00924E0B" w:rsidRPr="005643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3F3254" w:rsidRPr="005643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3C404C" w:rsidRPr="0056431D" w:rsidTr="00E030E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9719B3" w:rsidRPr="0056431D" w:rsidTr="00E030E6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0820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Изучить  опыт и тематическую литературу по созданию ШСК.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- ноябрь 2016 год </w:t>
            </w:r>
          </w:p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9B3" w:rsidRPr="0056431D" w:rsidTr="00E030E6">
        <w:trPr>
          <w:trHeight w:val="9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08207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деятельности  школьного </w:t>
            </w:r>
            <w:r w:rsidR="00C77AD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спортивного клуба «Тридцаточка».  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9B3" w:rsidRPr="0056431D" w:rsidTr="00E030E6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Default="009719B3" w:rsidP="0008207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Запуск школы общественного инструктора (начальная школа).   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9B3" w:rsidRPr="0056431D" w:rsidTr="00E030E6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9719B3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Default="009719B3" w:rsidP="000820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Разработать положения  физкультурно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спортивных мероприятий на городском уровне: Спартакиада «Наша надежда».  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9B3" w:rsidRPr="0056431D" w:rsidTr="00E030E6">
        <w:trPr>
          <w:trHeight w:val="21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719B3" w:rsidRPr="0056431D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Pr="0056431D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9B3" w:rsidRPr="0056431D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Default="009719B3" w:rsidP="000820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 тесты для теоретической подготовки олимпиадников, формировать систему знаний  по разделам теории и методики физического воспитания и спорта, используя  учебники, учебные пособия, как для школ, так и для вузов.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9B3" w:rsidRPr="0056431D" w:rsidTr="00E030E6">
        <w:trPr>
          <w:trHeight w:val="11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Default="009719B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0500B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учащихся, выявление уровня физической подготовленности на начальном этапе.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3" w:rsidRPr="0056431D" w:rsidRDefault="009719B3" w:rsidP="00CB3E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04C" w:rsidRPr="0056431D" w:rsidTr="00E030E6"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B3" w:rsidRDefault="003C404C" w:rsidP="009719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(</w:t>
            </w:r>
            <w:r w:rsidR="00515A1C" w:rsidRPr="00564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</w:t>
            </w: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71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3254" w:rsidRPr="009719B3" w:rsidRDefault="003F3254" w:rsidP="009719B3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CD21D1" w:rsidRPr="005643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Апробация: р</w:t>
            </w:r>
            <w:r w:rsidRPr="005643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ешение практических задач проекта.</w:t>
            </w:r>
          </w:p>
        </w:tc>
      </w:tr>
      <w:tr w:rsidR="003C404C" w:rsidRPr="0056431D" w:rsidTr="00E030E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E6636B" w:rsidRPr="0056431D" w:rsidTr="00E030E6">
        <w:trPr>
          <w:trHeight w:val="8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B" w:rsidRPr="0056431D" w:rsidRDefault="00E6636B" w:rsidP="00F11F1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B" w:rsidRPr="0056431D" w:rsidRDefault="00E6636B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аспределение  ответственных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проведения  физкультурно- массовых мероприятий внутри гимназии.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B" w:rsidRDefault="008B395B" w:rsidP="000677F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030E6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 2016</w:t>
            </w:r>
          </w:p>
          <w:p w:rsidR="00E6636B" w:rsidRPr="0056431D" w:rsidRDefault="00E6636B" w:rsidP="009719B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349" w:rsidRPr="0056431D" w:rsidTr="002E79F8">
        <w:trPr>
          <w:trHeight w:val="8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уникальной модели ШСК «Тридцаточка»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Блокам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49" w:rsidRDefault="00491349" w:rsidP="00E030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B395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екабрь 2016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B39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ай  2019 годы</w:t>
            </w:r>
          </w:p>
        </w:tc>
      </w:tr>
      <w:tr w:rsidR="008B395B" w:rsidRPr="0056431D" w:rsidTr="008B395B">
        <w:trPr>
          <w:trHeight w:val="17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B" w:rsidRPr="0056431D" w:rsidRDefault="008B395B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B" w:rsidRPr="0056431D" w:rsidRDefault="008B395B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практических заданий учащимися 3- 4-х классов: ежедневная утренняя гимнастическая зарядка  и малоподвижные, подвижные  игры для первоклассников в рамках ШОИ.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5B" w:rsidRDefault="008B395B" w:rsidP="00E030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349" w:rsidRPr="0056431D" w:rsidTr="002E79F8">
        <w:trPr>
          <w:trHeight w:val="8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  <w:p w:rsidR="00491349" w:rsidRPr="0056431D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еализация физкультурно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спортивных мероприятий в рамках городской спартакиады   «Наша надежда» для начальной школы.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49" w:rsidRDefault="00491349" w:rsidP="00E030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349" w:rsidRPr="0056431D" w:rsidTr="00E030E6">
        <w:trPr>
          <w:trHeight w:val="8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Ежегодный мониторинг  результатов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городских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E030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городских соревнований</w:t>
            </w:r>
          </w:p>
        </w:tc>
      </w:tr>
      <w:tr w:rsidR="00491349" w:rsidRPr="0056431D" w:rsidTr="00E030E6">
        <w:trPr>
          <w:trHeight w:val="8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рабочих программ секций: баскетбол, волейбол, футбол с учетом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к сдаче норм ВФСК ГТО.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E030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начале учебного года</w:t>
            </w:r>
          </w:p>
        </w:tc>
      </w:tr>
      <w:tr w:rsidR="00491349" w:rsidRPr="0056431D" w:rsidTr="00E030E6">
        <w:trPr>
          <w:trHeight w:val="8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Ежегодное тестирование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–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проследить динамику физической подготовленности учащихся.               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E030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и в конце    учебного года</w:t>
            </w:r>
          </w:p>
        </w:tc>
      </w:tr>
      <w:tr w:rsidR="00491349" w:rsidRPr="0056431D" w:rsidTr="00491349">
        <w:trPr>
          <w:trHeight w:val="14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Разработка индивидуального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Всероссийской  Олимпиады школьников 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E030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(сентябрь- апрель) </w:t>
            </w:r>
          </w:p>
        </w:tc>
      </w:tr>
      <w:tr w:rsidR="00491349" w:rsidRPr="0056431D" w:rsidTr="00491349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Корректировка плана.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91349" w:rsidRPr="0056431D" w:rsidTr="00E030E6">
        <w:trPr>
          <w:trHeight w:val="6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Default="00491349" w:rsidP="00F11F1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2E79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пополнение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стенда, страницы на сайте гимназии.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595D8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91349" w:rsidRPr="0056431D" w:rsidTr="00E030E6"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49" w:rsidRPr="0056431D" w:rsidRDefault="00491349" w:rsidP="000677F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 (</w:t>
            </w:r>
            <w:r w:rsidRPr="00564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</w:t>
            </w: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91349" w:rsidRPr="0056431D" w:rsidRDefault="00491349" w:rsidP="00F11F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5643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Подведение итогов проекта</w:t>
            </w:r>
          </w:p>
        </w:tc>
      </w:tr>
      <w:tr w:rsidR="00491349" w:rsidRPr="0056431D" w:rsidTr="00E030E6"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49" w:rsidRPr="0056431D" w:rsidRDefault="00491349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49" w:rsidRPr="0056431D" w:rsidRDefault="00491349" w:rsidP="000677F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49" w:rsidRPr="0056431D" w:rsidRDefault="00491349" w:rsidP="000677F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491349" w:rsidRPr="0056431D" w:rsidTr="002E79F8">
        <w:trPr>
          <w:trHeight w:val="58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Обобщение результатов деятельности ШСК.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49" w:rsidRPr="0056431D" w:rsidRDefault="00491349" w:rsidP="004913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8B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годы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91349" w:rsidRPr="0056431D" w:rsidTr="00E030E6">
        <w:trPr>
          <w:trHeight w:val="31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Формулирование выводов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349" w:rsidRPr="0056431D" w:rsidTr="00E030E6">
        <w:trPr>
          <w:trHeight w:val="96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91349" w:rsidRDefault="00491349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6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соответствия полученных результатов цели и задачам инновационного проекта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349" w:rsidRPr="0056431D" w:rsidTr="00E030E6">
        <w:trPr>
          <w:trHeight w:val="43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Публичность проекта.</w:t>
            </w: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6431D" w:rsidRDefault="00491349" w:rsidP="00F11F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7A5F" w:rsidRPr="0056431D" w:rsidRDefault="00A27A5F" w:rsidP="003C404C">
      <w:pPr>
        <w:rPr>
          <w:rFonts w:ascii="Times New Roman" w:hAnsi="Times New Roman" w:cs="Times New Roman"/>
          <w:b/>
          <w:sz w:val="28"/>
          <w:szCs w:val="28"/>
        </w:rPr>
      </w:pPr>
    </w:p>
    <w:p w:rsidR="003C404C" w:rsidRPr="0056431D" w:rsidRDefault="003C404C" w:rsidP="003C404C">
      <w:pPr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>Результаты, достижение которых предполагается проектом</w:t>
      </w:r>
    </w:p>
    <w:p w:rsidR="003405FC" w:rsidRPr="0056431D" w:rsidRDefault="00C73C8A" w:rsidP="006C5825">
      <w:pPr>
        <w:pStyle w:val="a5"/>
        <w:ind w:left="60" w:firstLine="648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>На основе</w:t>
      </w:r>
      <w:r w:rsidR="000B7B09" w:rsidRPr="0056431D">
        <w:rPr>
          <w:rFonts w:ascii="Times New Roman" w:hAnsi="Times New Roman" w:cs="Times New Roman"/>
          <w:sz w:val="28"/>
          <w:szCs w:val="28"/>
        </w:rPr>
        <w:t xml:space="preserve"> анализа результатов </w:t>
      </w:r>
      <w:r w:rsidR="00924E0B" w:rsidRPr="0056431D">
        <w:rPr>
          <w:rFonts w:ascii="Times New Roman" w:hAnsi="Times New Roman" w:cs="Times New Roman"/>
          <w:sz w:val="28"/>
          <w:szCs w:val="28"/>
        </w:rPr>
        <w:t xml:space="preserve">инновационной работы, </w:t>
      </w:r>
      <w:r w:rsidR="000B7B09" w:rsidRPr="0056431D">
        <w:rPr>
          <w:rFonts w:ascii="Times New Roman" w:hAnsi="Times New Roman" w:cs="Times New Roman"/>
          <w:sz w:val="28"/>
          <w:szCs w:val="28"/>
        </w:rPr>
        <w:t>будет</w:t>
      </w:r>
      <w:r w:rsidRPr="0056431D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0B7B09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6C5825">
        <w:rPr>
          <w:rFonts w:ascii="Times New Roman" w:hAnsi="Times New Roman" w:cs="Times New Roman"/>
          <w:i/>
          <w:sz w:val="28"/>
          <w:szCs w:val="28"/>
        </w:rPr>
        <w:t xml:space="preserve">универсальная </w:t>
      </w:r>
      <w:r w:rsidR="000B7B09" w:rsidRPr="00564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i/>
          <w:sz w:val="28"/>
          <w:szCs w:val="28"/>
        </w:rPr>
        <w:t>модель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640E81" w:rsidRPr="0056431D">
        <w:rPr>
          <w:rFonts w:ascii="Times New Roman" w:hAnsi="Times New Roman" w:cs="Times New Roman"/>
          <w:i/>
          <w:sz w:val="28"/>
          <w:szCs w:val="28"/>
        </w:rPr>
        <w:t>ШСК</w:t>
      </w:r>
      <w:r w:rsidR="00640E81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CC6ACA" w:rsidRPr="0056431D">
        <w:rPr>
          <w:rFonts w:ascii="Times New Roman" w:hAnsi="Times New Roman" w:cs="Times New Roman"/>
          <w:sz w:val="28"/>
          <w:szCs w:val="28"/>
        </w:rPr>
        <w:t xml:space="preserve">сочетании </w:t>
      </w:r>
      <w:r w:rsidR="003405FC" w:rsidRPr="0056431D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56431D">
        <w:rPr>
          <w:rFonts w:ascii="Times New Roman" w:hAnsi="Times New Roman" w:cs="Times New Roman"/>
          <w:sz w:val="28"/>
          <w:szCs w:val="28"/>
        </w:rPr>
        <w:t>форм  физического воспитания</w:t>
      </w:r>
      <w:r w:rsidR="003405FC" w:rsidRPr="0056431D">
        <w:rPr>
          <w:rFonts w:ascii="Times New Roman" w:hAnsi="Times New Roman" w:cs="Times New Roman"/>
          <w:sz w:val="28"/>
          <w:szCs w:val="28"/>
        </w:rPr>
        <w:t>.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3405FC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3405FC" w:rsidRPr="00564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Закладка организационной основы для достижения  и результатов  предполагает  более </w:t>
      </w:r>
      <w:proofErr w:type="gramStart"/>
      <w:r w:rsidR="003405FC" w:rsidRPr="00564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</w:t>
      </w:r>
      <w:r w:rsidR="006C5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</w:t>
      </w:r>
      <w:proofErr w:type="gramEnd"/>
      <w:r w:rsidR="006C5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05FC" w:rsidRPr="00564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диапазону охвата </w:t>
      </w:r>
      <w:r w:rsidR="009E14FF" w:rsidRPr="00564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5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 города Кургана.</w:t>
      </w:r>
    </w:p>
    <w:p w:rsidR="003C404C" w:rsidRPr="0056431D" w:rsidRDefault="003C404C" w:rsidP="009614FD">
      <w:pPr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40"/>
      </w:tblGrid>
      <w:tr w:rsidR="003C404C" w:rsidRPr="0056431D" w:rsidTr="001D3E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Нормативно-правовое</w:t>
            </w:r>
            <w:r w:rsidR="009614FD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обеспечение:</w:t>
            </w:r>
          </w:p>
          <w:p w:rsidR="00B67E57" w:rsidRPr="0056431D" w:rsidRDefault="009614FD" w:rsidP="001D3E43">
            <w:pPr>
              <w:pStyle w:val="a6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/>
                <w:sz w:val="28"/>
                <w:szCs w:val="28"/>
              </w:rPr>
              <w:t>- ФЗ № 329 от 04.12.2007 «О физической культуре и спорте в Российской Федерации»;                                                                                                                             - ФЗ № 273 от 29.12.2012 «Об образовании</w:t>
            </w:r>
            <w:r w:rsidR="001D3E43">
              <w:rPr>
                <w:rFonts w:ascii="Times New Roman" w:eastAsia="Times New Roman" w:hAnsi="Times New Roman"/>
                <w:sz w:val="28"/>
                <w:szCs w:val="28"/>
              </w:rPr>
              <w:t xml:space="preserve"> в РФ</w:t>
            </w:r>
            <w:r w:rsidRPr="0056431D">
              <w:rPr>
                <w:rFonts w:ascii="Times New Roman" w:eastAsia="Times New Roman" w:hAnsi="Times New Roman"/>
                <w:sz w:val="28"/>
                <w:szCs w:val="28"/>
              </w:rPr>
              <w:t xml:space="preserve">»;                                                                     - ФЗ № 323 от 21.11.2011 «Об основах охраны здоровья граждан в Российской Федерации»;                                                                                                                            - ФЗ 3 124 от 24.07.1998 «Об основных гарантиях прав ребенка в Российской Федерации» </w:t>
            </w:r>
            <w:r w:rsidR="00B67E57" w:rsidRPr="005643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67E57" w:rsidRPr="0056431D">
              <w:rPr>
                <w:rFonts w:ascii="Times New Roman" w:hAnsi="Times New Roman"/>
                <w:sz w:val="28"/>
                <w:szCs w:val="28"/>
              </w:rPr>
              <w:t xml:space="preserve"> СанПиН 2.4.2.2821-10 «Санитарно-эпидемиологические требования к условиям и организации обучения в общеобразовательных учреждениях»: утв. постановлением Главного государственного санитарного врача Российской Федерации от 29 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="00B67E57" w:rsidRPr="0056431D">
                <w:rPr>
                  <w:rFonts w:ascii="Times New Roman" w:hAnsi="Times New Roman"/>
                  <w:sz w:val="28"/>
                  <w:szCs w:val="28"/>
                </w:rPr>
                <w:t>2010 г</w:t>
              </w:r>
            </w:smartTag>
            <w:r w:rsidR="00B67E57" w:rsidRPr="0056431D">
              <w:rPr>
                <w:rFonts w:ascii="Times New Roman" w:hAnsi="Times New Roman"/>
                <w:sz w:val="28"/>
                <w:szCs w:val="28"/>
              </w:rPr>
              <w:t>. № 189 (в действующей редакции);</w:t>
            </w:r>
          </w:p>
          <w:p w:rsidR="00B67E57" w:rsidRPr="0056431D" w:rsidRDefault="00B67E57" w:rsidP="00B67E5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31D">
              <w:rPr>
                <w:rFonts w:ascii="Times New Roman" w:hAnsi="Times New Roman"/>
                <w:sz w:val="28"/>
                <w:szCs w:val="28"/>
              </w:rPr>
              <w:t>- Федеральный государственный образовательный стандарт начального  общего образования (Приказ Министерства образования и науки РФ от 06.10.2009 № 373) в действующей редакции;</w:t>
            </w:r>
          </w:p>
          <w:p w:rsidR="00B67E57" w:rsidRPr="0056431D" w:rsidRDefault="00B67E57" w:rsidP="00B67E5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31D">
              <w:rPr>
                <w:rFonts w:ascii="Times New Roman" w:hAnsi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 (Приказ Министерства образования и науки РФ от 17.12.2010 № 1897) в действующей редакции.</w:t>
            </w:r>
          </w:p>
          <w:p w:rsidR="009614FD" w:rsidRPr="0056431D" w:rsidRDefault="009614FD" w:rsidP="00961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7 мая 2012 г. № 599 «О мерах по реализации государственной политики в области образования и науки».</w:t>
            </w:r>
          </w:p>
          <w:p w:rsidR="009614FD" w:rsidRPr="0056431D" w:rsidRDefault="009614FD" w:rsidP="001D3E4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526E1"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 КФК РФ от 01.04.1993 № 44 «Об обеспечении безопасности и профилактике травматизма при занятиях физи</w:t>
            </w:r>
            <w:r w:rsidR="002526E1"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культурой и спортом»; - П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КФК РФ от 04.02.1998 № 44 «Об утверждении плановорасчетных показателей количества занимающихся и режимов эксплуатации физкультурно-оздоровительных и спортивных сооружений»;                                                    - ГОСТ </w:t>
            </w:r>
            <w:proofErr w:type="gramStart"/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52024-2003 «Услуги физкультурно-оздоровительные и спортивные. Общие требования»;                                                                                            - ГОСТ </w:t>
            </w:r>
            <w:proofErr w:type="gramStart"/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52025-2003 «Услуги физкультурно-оздоровительные и спортивные. </w:t>
            </w:r>
            <w:proofErr w:type="gramStart"/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безопасности потребителей»;                                                 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Курганской области «Об утверждении комплекса мер по модернизации общего образования Курганской области в 2013 году и на период до 2020 года» (№ 58, 12.02.2013)</w:t>
            </w:r>
            <w:r w:rsidR="002526E1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- </w:t>
            </w:r>
            <w:r w:rsidR="002526E1" w:rsidRPr="0056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 Министерства образования и науки РФ от 13 сентября 2013 г. № 1065 “Об утверждении порядка осуществления деятельности школьных спортивных клубов и студенческих спортивных клубов”;</w:t>
            </w:r>
            <w:proofErr w:type="gramEnd"/>
            <w:r w:rsidR="002526E1" w:rsidRPr="0056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-  Письмо Министерства образования и науки РФ от 8 декабря 2015 г. N 09-3499 «О предоставлении субсидии в 2016 году»</w:t>
            </w:r>
            <w:r w:rsidR="002526E1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;                                                                   </w:t>
            </w:r>
            <w:proofErr w:type="gramStart"/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№ 540 от 11.06.2014 года. «Об утверждении Положения о Всероссийском физкультурно </w:t>
            </w: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спортивном комплексе «Готов к труду и обороне».</w:t>
            </w:r>
          </w:p>
        </w:tc>
      </w:tr>
      <w:tr w:rsidR="003C404C" w:rsidRPr="0056431D" w:rsidTr="001D3E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Кадровое</w:t>
            </w:r>
            <w:r w:rsidR="002526E1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</w:t>
            </w:r>
            <w:r w:rsidR="005E4352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ШСК</w:t>
            </w:r>
            <w:r w:rsidR="002526E1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6525F" w:rsidRDefault="005E4352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526E1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етыре учителя физической культуры, </w:t>
            </w:r>
            <w:r w:rsidR="006C5825">
              <w:rPr>
                <w:rFonts w:ascii="Times New Roman" w:hAnsi="Times New Roman" w:cs="Times New Roman"/>
                <w:sz w:val="28"/>
                <w:szCs w:val="28"/>
              </w:rPr>
              <w:t xml:space="preserve">имеющих высшую квалификационную категорию, </w:t>
            </w:r>
            <w:r w:rsidR="0076525F">
              <w:rPr>
                <w:rFonts w:ascii="Times New Roman" w:hAnsi="Times New Roman" w:cs="Times New Roman"/>
                <w:sz w:val="28"/>
                <w:szCs w:val="28"/>
              </w:rPr>
              <w:t>двое из которых имеют ведомственные награды Министерства образования и науки, один - победитель конкурса на денежное поощрение «Лучших учителей России»;</w:t>
            </w:r>
          </w:p>
          <w:p w:rsidR="002526E1" w:rsidRPr="0056431D" w:rsidRDefault="0076525F" w:rsidP="000677FD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FC1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2526E1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тренера по спорту, имеющих высшее педагогическое образование</w:t>
            </w:r>
            <w:r w:rsidR="002526E1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C404C" w:rsidRPr="0056431D" w:rsidTr="001D3E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</w:t>
            </w:r>
            <w:r w:rsidR="005E4352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обеспечение:</w:t>
            </w:r>
          </w:p>
          <w:p w:rsidR="002526E1" w:rsidRPr="0056431D" w:rsidRDefault="005E4352" w:rsidP="006C582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деятельности школьного  </w:t>
            </w:r>
            <w:r w:rsidR="00C77AD0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клуба «Тридцаточка» МАОУ «Гимназия №30»  осуществляется на общественных началах, </w:t>
            </w:r>
            <w:r w:rsidR="00C77AD0">
              <w:rPr>
                <w:rFonts w:ascii="Times New Roman" w:hAnsi="Times New Roman" w:cs="Times New Roman"/>
                <w:sz w:val="28"/>
                <w:szCs w:val="28"/>
              </w:rPr>
              <w:t xml:space="preserve">со следующего учебного года за счет часов внеурочной деятельности. 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ШСК имеет право привлекать в соответствии с законодательством Рос</w:t>
            </w:r>
            <w:r w:rsidR="006C5825">
              <w:rPr>
                <w:rFonts w:ascii="Times New Roman" w:hAnsi="Times New Roman" w:cs="Times New Roman"/>
                <w:sz w:val="28"/>
                <w:szCs w:val="28"/>
              </w:rPr>
              <w:t>сийской Федерации, Уставом гимназии</w:t>
            </w: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финансовые средства за счет предоставления платных дополнительных услуг, целевых спонсорских средств, благотворительных пожертвований юридических и физических лиц  и других, не запрещенных законом источников.</w:t>
            </w:r>
          </w:p>
        </w:tc>
      </w:tr>
      <w:tr w:rsidR="003C404C" w:rsidRPr="0056431D" w:rsidTr="001D3E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2" w:rsidRPr="0056431D" w:rsidRDefault="003C404C" w:rsidP="000677FD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Материально-техническое</w:t>
            </w:r>
            <w:r w:rsidR="005E4352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обеспечение:                                                               </w:t>
            </w:r>
            <w:r w:rsidR="005E4352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Гимназии  № 30 предоставляет  школьному </w:t>
            </w:r>
            <w:r w:rsidR="00C77AD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</w:t>
            </w:r>
            <w:r w:rsidR="005E4352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спортивному клубу «Тридцаточка»  в бесплатное пользование школьные спортивные  залы (2), инвентарь и оборудование.        </w:t>
            </w:r>
          </w:p>
        </w:tc>
      </w:tr>
      <w:tr w:rsidR="003C404C" w:rsidRPr="0056431D" w:rsidTr="001D3E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67" w:rsidRPr="0056431D" w:rsidRDefault="003C404C" w:rsidP="006C58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>Научно-методическое</w:t>
            </w:r>
            <w:r w:rsidR="005E4352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обеспечение:</w:t>
            </w:r>
            <w:r w:rsidR="003D0E79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- </w:t>
            </w:r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программа физического воспитания учащихся 1-11 классов. / Лях В.И., </w:t>
            </w:r>
            <w:proofErr w:type="spell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0E79" w:rsidRPr="0056431D">
              <w:rPr>
                <w:rFonts w:ascii="Times New Roman" w:hAnsi="Times New Roman" w:cs="Times New Roman"/>
                <w:sz w:val="28"/>
                <w:szCs w:val="28"/>
              </w:rPr>
              <w:t>.А.  – М.: Просвещение, 2008</w:t>
            </w:r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-  Программа физического воспитания учащихся 1-11 классов, основанная на одном виде спорта (баскетбол). / Литвинов Е.Н, </w:t>
            </w:r>
            <w:proofErr w:type="spell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Туркунов</w:t>
            </w:r>
            <w:proofErr w:type="spell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Б.И</w:t>
            </w:r>
            <w:proofErr w:type="gram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;                                                                                                                            - </w:t>
            </w:r>
            <w:r w:rsidR="006C58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1-11 классы: подвижные игры на уроках и во внеурочное время. / С.А. Садыкова, Е.И. Лебедева /</w:t>
            </w:r>
            <w:proofErr w:type="gram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- Методика обучения физической культуре: 1-11 </w:t>
            </w:r>
            <w:proofErr w:type="spell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.: Методическое пособие/ Л.В., </w:t>
            </w:r>
            <w:proofErr w:type="spell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, И.М. </w:t>
            </w:r>
            <w:proofErr w:type="spell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, Т.Н. Леонтьева, С.М. Масленников;                               </w:t>
            </w:r>
            <w:r w:rsidR="003D0E79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Методическое пособие «Путь к здоровью и успеху» О.В. Агапова, В.А. Ковалевский, Ю.Ю. </w:t>
            </w:r>
            <w:proofErr w:type="spellStart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 w:rsidR="00B67E57" w:rsidRPr="0056431D">
              <w:rPr>
                <w:rFonts w:ascii="Times New Roman" w:hAnsi="Times New Roman" w:cs="Times New Roman"/>
                <w:sz w:val="28"/>
                <w:szCs w:val="28"/>
              </w:rPr>
              <w:t>, Ж.С. Тимошкова;</w:t>
            </w:r>
            <w:r w:rsidR="00B11FC1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- </w:t>
            </w:r>
            <w:r w:rsidR="00B11FC1" w:rsidRPr="005643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Учебная программа Волейбол: Железняк Ю.Д., для ДЮСШ-2004г;                             - </w:t>
            </w:r>
            <w:r w:rsidR="00B11FC1" w:rsidRPr="0056431D">
              <w:rPr>
                <w:rFonts w:ascii="Times New Roman" w:hAnsi="Times New Roman" w:cs="Times New Roman"/>
                <w:sz w:val="28"/>
                <w:szCs w:val="28"/>
              </w:rPr>
              <w:t>Примерная  программа  по мини – футболу (</w:t>
            </w:r>
            <w:proofErr w:type="spellStart"/>
            <w:r w:rsidR="00B11FC1" w:rsidRPr="0056431D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="00B11FC1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) для детско-юношеских спортивных школ, детской – юношеских школ олимпийского резерва. - М. Советский спорт, 2010г.; </w:t>
            </w:r>
            <w:r w:rsidR="003D0E79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6C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E79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3D0E79" w:rsidRPr="0056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D0E79" w:rsidRPr="0056431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Всероссийский физкультурно-спортивный комплекс "Готов к Труду и Обороне" (ГТО). Документы и методические материалы. </w:t>
            </w:r>
            <w:r w:rsidR="003D0E79" w:rsidRPr="00564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0E79" w:rsidRPr="0056431D">
              <w:rPr>
                <w:rStyle w:val="esharepagebuttontext"/>
                <w:rFonts w:ascii="Times New Roman" w:hAnsi="Times New Roman" w:cs="Times New Roman"/>
                <w:sz w:val="28"/>
                <w:szCs w:val="28"/>
              </w:rPr>
              <w:t>Н.Паршикова -2016г</w:t>
            </w:r>
            <w:r w:rsidR="00E06667" w:rsidRPr="0056431D">
              <w:rPr>
                <w:rStyle w:val="esharepagebuttontext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3D0E79" w:rsidRPr="0056431D">
              <w:rPr>
                <w:rStyle w:val="esharepagebuttontex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58E" w:rsidRPr="005643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Сборник программ</w:t>
            </w:r>
            <w:r w:rsidR="0071258E" w:rsidRPr="0056431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1258E" w:rsidRPr="0056431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внеурочной</w:t>
            </w:r>
            <w:r w:rsidR="0071258E" w:rsidRPr="0056431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1258E" w:rsidRPr="0056431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деятельности</w:t>
            </w:r>
            <w:r w:rsidR="0071258E" w:rsidRPr="0056431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1258E" w:rsidRPr="005643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 </w:t>
            </w:r>
            <w:r w:rsidR="006C58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71258E" w:rsidRPr="005643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едакцией</w:t>
            </w:r>
            <w:r w:rsidR="0071258E" w:rsidRPr="0056431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1258E" w:rsidRPr="005643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Н.Ф.Виноградовой. </w:t>
            </w:r>
            <w:r w:rsidR="0071258E" w:rsidRPr="0056431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Издательство</w:t>
            </w:r>
            <w:r w:rsidR="0071258E" w:rsidRPr="0056431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C58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Москва, </w:t>
            </w:r>
            <w:proofErr w:type="spellStart"/>
            <w:r w:rsidR="006C58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Вентана</w:t>
            </w:r>
            <w:proofErr w:type="spellEnd"/>
            <w:r w:rsidR="006C58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Граф, 2011г</w:t>
            </w:r>
            <w:r w:rsidR="0071258E" w:rsidRPr="005643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E06667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E06667"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- Теория и методика физического воспитания и спорта: Учебное пособие для студентов высших учебных заведений /Ж.К. Холодов, В.С. Кузнецов. – 3-е издание, стер. – Москва: Издательский центр «Академия», 2004.</w:t>
            </w:r>
          </w:p>
          <w:p w:rsidR="00E06667" w:rsidRPr="0056431D" w:rsidRDefault="00E06667" w:rsidP="006C58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- Физическая культура. Школьные олимпиады. 9 – 11 классы</w:t>
            </w:r>
            <w:proofErr w:type="gramStart"/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пособие /авт.-сост.: А.П. Матвеев, А.А. Красников, А.Б. Лагутин. – Москва: Дрофа, 2002.</w:t>
            </w:r>
          </w:p>
          <w:p w:rsidR="00E06667" w:rsidRPr="0056431D" w:rsidRDefault="00E06667" w:rsidP="00E06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- Олимпиада по предмету «Физическая культура». Методическое пособие. /Н.Н. Чесноков, В.В. Кузин, А.А Красников – Москва: Физическая культура, 2005.</w:t>
            </w:r>
          </w:p>
          <w:p w:rsidR="00E06667" w:rsidRPr="0056431D" w:rsidRDefault="00E06667" w:rsidP="00E06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- Физическая культура. 9 – 11 классы: организация и проведение олимпиад. Рекомендации, тесты, задания /авт.-сост.:  А.Н. Каинов. – Волгоград: Учитель, 2009.</w:t>
            </w:r>
          </w:p>
          <w:p w:rsidR="00E06667" w:rsidRPr="0056431D" w:rsidRDefault="00E06667" w:rsidP="00E06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- Олимпийские задания по физической культуре. 9 – 11 классы /авт.-сост. И.Н. Марченко, В.К. Шлыков – Волгоград: Учитель, 2010.</w:t>
            </w:r>
          </w:p>
          <w:p w:rsidR="00E06667" w:rsidRPr="0056431D" w:rsidRDefault="00E06667" w:rsidP="00E06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 /авт.-сост.: П.А. Киселев, С.Б. Киселева. – М.: Глобус, 2008.</w:t>
            </w:r>
          </w:p>
        </w:tc>
      </w:tr>
    </w:tbl>
    <w:p w:rsidR="003C404C" w:rsidRPr="0056431D" w:rsidRDefault="003C404C" w:rsidP="003C40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6525F" w:rsidRDefault="003C404C" w:rsidP="0076525F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6431D">
        <w:rPr>
          <w:rFonts w:ascii="Times New Roman" w:hAnsi="Times New Roman" w:cs="Times New Roman"/>
          <w:b/>
          <w:sz w:val="28"/>
          <w:szCs w:val="28"/>
        </w:rPr>
        <w:t>Мониторинг эффективности проекта</w:t>
      </w:r>
    </w:p>
    <w:p w:rsidR="006109DA" w:rsidRPr="0056431D" w:rsidRDefault="006109DA" w:rsidP="0076525F">
      <w:p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 xml:space="preserve">Показателями  </w:t>
      </w:r>
      <w:r w:rsidR="00082070" w:rsidRPr="0056431D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56431D">
        <w:rPr>
          <w:rFonts w:ascii="Times New Roman" w:hAnsi="Times New Roman" w:cs="Times New Roman"/>
          <w:sz w:val="28"/>
          <w:szCs w:val="28"/>
        </w:rPr>
        <w:t>действия  универсальной модели ШСК  являю</w:t>
      </w:r>
      <w:r w:rsidR="00082070" w:rsidRPr="0056431D">
        <w:rPr>
          <w:rFonts w:ascii="Times New Roman" w:hAnsi="Times New Roman" w:cs="Times New Roman"/>
          <w:sz w:val="28"/>
          <w:szCs w:val="28"/>
        </w:rPr>
        <w:t>тся</w:t>
      </w:r>
      <w:r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4E00A3" w:rsidRPr="0056431D">
        <w:rPr>
          <w:rFonts w:ascii="Times New Roman" w:hAnsi="Times New Roman" w:cs="Times New Roman"/>
          <w:sz w:val="28"/>
          <w:szCs w:val="28"/>
        </w:rPr>
        <w:t xml:space="preserve"> охват учащихся</w:t>
      </w:r>
      <w:r w:rsidR="00082070" w:rsidRPr="0056431D">
        <w:rPr>
          <w:rFonts w:ascii="Times New Roman" w:hAnsi="Times New Roman" w:cs="Times New Roman"/>
          <w:sz w:val="28"/>
          <w:szCs w:val="28"/>
        </w:rPr>
        <w:t>,</w:t>
      </w:r>
      <w:r w:rsidR="004E00A3" w:rsidRPr="0056431D">
        <w:rPr>
          <w:rFonts w:ascii="Times New Roman" w:hAnsi="Times New Roman" w:cs="Times New Roman"/>
          <w:sz w:val="28"/>
          <w:szCs w:val="28"/>
        </w:rPr>
        <w:t xml:space="preserve"> занимающихся в ШСК</w:t>
      </w:r>
      <w:r w:rsidR="00082070" w:rsidRPr="0056431D">
        <w:rPr>
          <w:rFonts w:ascii="Times New Roman" w:hAnsi="Times New Roman" w:cs="Times New Roman"/>
          <w:sz w:val="28"/>
          <w:szCs w:val="28"/>
        </w:rPr>
        <w:t xml:space="preserve"> </w:t>
      </w:r>
      <w:r w:rsidR="00595D8B" w:rsidRPr="0056431D">
        <w:rPr>
          <w:rFonts w:ascii="Times New Roman" w:hAnsi="Times New Roman" w:cs="Times New Roman"/>
          <w:sz w:val="28"/>
          <w:szCs w:val="28"/>
        </w:rPr>
        <w:t xml:space="preserve">«Тридцаточка», </w:t>
      </w:r>
      <w:r w:rsidR="00082070" w:rsidRPr="0056431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56431D">
        <w:rPr>
          <w:rFonts w:ascii="Times New Roman" w:hAnsi="Times New Roman" w:cs="Times New Roman"/>
          <w:sz w:val="28"/>
          <w:szCs w:val="28"/>
        </w:rPr>
        <w:t>уровня физической подготовленности учащихся</w:t>
      </w:r>
      <w:r w:rsidR="00595D8B" w:rsidRPr="0056431D">
        <w:rPr>
          <w:rFonts w:ascii="Times New Roman" w:hAnsi="Times New Roman" w:cs="Times New Roman"/>
          <w:sz w:val="28"/>
          <w:szCs w:val="28"/>
        </w:rPr>
        <w:t>, мониторинга  результатов</w:t>
      </w:r>
      <w:r w:rsidR="00595D8B" w:rsidRPr="0056431D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Pr="0056431D">
        <w:rPr>
          <w:rFonts w:ascii="Times New Roman" w:hAnsi="Times New Roman" w:cs="Times New Roman"/>
          <w:sz w:val="28"/>
          <w:szCs w:val="28"/>
        </w:rPr>
        <w:t xml:space="preserve"> и </w:t>
      </w:r>
      <w:r w:rsidR="00082070" w:rsidRPr="0056431D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56431D">
        <w:rPr>
          <w:rFonts w:ascii="Times New Roman" w:hAnsi="Times New Roman" w:cs="Times New Roman"/>
          <w:sz w:val="28"/>
          <w:szCs w:val="28"/>
        </w:rPr>
        <w:t xml:space="preserve">общеобразовательных школ города Кургана </w:t>
      </w:r>
      <w:r w:rsidR="004E00A3" w:rsidRPr="0056431D">
        <w:rPr>
          <w:rFonts w:ascii="Times New Roman" w:hAnsi="Times New Roman" w:cs="Times New Roman"/>
          <w:sz w:val="28"/>
          <w:szCs w:val="28"/>
        </w:rPr>
        <w:t>по привлечению учащихся к выполнению нормативов комплекса ГТО.</w:t>
      </w:r>
    </w:p>
    <w:p w:rsidR="003C404C" w:rsidRPr="0056431D" w:rsidRDefault="006109DA" w:rsidP="004E00A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C404C" w:rsidRPr="0056431D">
        <w:rPr>
          <w:rFonts w:ascii="Times New Roman" w:hAnsi="Times New Roman" w:cs="Times New Roman"/>
          <w:b/>
          <w:sz w:val="28"/>
          <w:szCs w:val="28"/>
        </w:rPr>
        <w:t>Риски проекта и пути преодоления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1"/>
        <w:gridCol w:w="5279"/>
        <w:gridCol w:w="3191"/>
      </w:tblGrid>
      <w:tr w:rsidR="003C404C" w:rsidRPr="0056431D" w:rsidTr="004E00A3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4E00A3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="003C404C"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C404C"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препятствия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4C" w:rsidRPr="0056431D" w:rsidRDefault="003C404C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преодоления</w:t>
            </w:r>
          </w:p>
        </w:tc>
      </w:tr>
      <w:tr w:rsidR="00107438" w:rsidRPr="0056431D" w:rsidTr="004E00A3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Недостаточная нормативная база для развития физической культуры и спорта по месту жительства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8" w:rsidRPr="0056431D" w:rsidRDefault="0076525F" w:rsidP="0010743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107438" w:rsidRPr="0056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азработка, обоснование и аннотированное описание модельного пакета нормативно-правовых актов для обеспечения деятельности ШСК по </w:t>
            </w:r>
            <w:r w:rsidR="00107438" w:rsidRPr="0056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месту жительства</w:t>
            </w:r>
          </w:p>
        </w:tc>
      </w:tr>
      <w:tr w:rsidR="00107438" w:rsidRPr="0056431D" w:rsidTr="004E00A3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hAnsi="Times New Roman" w:cs="Times New Roman"/>
                <w:sz w:val="28"/>
                <w:szCs w:val="28"/>
              </w:rPr>
              <w:t>Учащиеся,  пассивно относятся к состоянию своего здоровья, предпочитая уделять время  играм на компьютере и другим развлечениям.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38" w:rsidRPr="0056431D" w:rsidRDefault="0076525F" w:rsidP="003A7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771D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овлечения в активные занятия физической культурой и спортом детей, </w:t>
            </w:r>
            <w:r w:rsidR="00107438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</w:t>
            </w:r>
            <w:r w:rsidR="003A771D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107438" w:rsidRPr="0056431D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  <w:r w:rsidR="003A771D" w:rsidRPr="00564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7438" w:rsidRPr="0056431D">
              <w:rPr>
                <w:rFonts w:ascii="Times New Roman" w:hAnsi="Times New Roman" w:cs="Times New Roman"/>
                <w:sz w:val="28"/>
                <w:szCs w:val="28"/>
              </w:rPr>
              <w:t xml:space="preserve"> в ШСК.                  </w:t>
            </w:r>
            <w:r w:rsidR="00107438" w:rsidRPr="00564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  творческого педагогического коллектива, участвующего в планировании и разработке программ деятельности ШСК.</w:t>
            </w:r>
          </w:p>
        </w:tc>
      </w:tr>
      <w:tr w:rsidR="00107438" w:rsidRPr="0056431D" w:rsidTr="004E00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4E00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медицинское обеспечение соревнований.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со школьной медицинской сестрой</w:t>
            </w:r>
          </w:p>
        </w:tc>
      </w:tr>
      <w:tr w:rsidR="00107438" w:rsidRPr="0056431D" w:rsidTr="004E00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процесса подготовки и сдачи норм ВФСК ГТО по нескольким видам: плавание, лыжи, пулевая стрельба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с  тренерами школы биатлона  и инструкторами по плаванию, посещение тира.</w:t>
            </w:r>
          </w:p>
        </w:tc>
      </w:tr>
      <w:tr w:rsidR="00107438" w:rsidRPr="0056431D" w:rsidTr="004E00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76525F" w:rsidP="001074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7438" w:rsidRPr="0056431D">
              <w:rPr>
                <w:rFonts w:ascii="Times New Roman" w:hAnsi="Times New Roman" w:cs="Times New Roman"/>
                <w:sz w:val="28"/>
                <w:szCs w:val="28"/>
              </w:rPr>
              <w:t>едостаток постоянных и стабильных источников финансирования педагогов и на содержание клубов, их материально-технического оснащения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76525F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07438"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счет часов внеурочной деятельности</w:t>
            </w:r>
          </w:p>
        </w:tc>
      </w:tr>
      <w:tr w:rsidR="00107438" w:rsidRPr="0056431D" w:rsidTr="004E00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107438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3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76525F" w:rsidP="000677F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7438" w:rsidRPr="0056431D">
              <w:rPr>
                <w:rFonts w:ascii="Times New Roman" w:hAnsi="Times New Roman" w:cs="Times New Roman"/>
                <w:sz w:val="28"/>
                <w:szCs w:val="28"/>
              </w:rPr>
              <w:t>едостаток специалистов по организации и проведению физкультурно-оздоровительной работы ШСК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38" w:rsidRPr="0056431D" w:rsidRDefault="0076525F" w:rsidP="000677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7438" w:rsidRPr="0056431D">
              <w:rPr>
                <w:rFonts w:ascii="Times New Roman" w:hAnsi="Times New Roman" w:cs="Times New Roman"/>
                <w:sz w:val="28"/>
                <w:szCs w:val="28"/>
              </w:rPr>
              <w:t>тимулирования кадров в физкультурно-спортивной работе с учащимися</w:t>
            </w:r>
          </w:p>
        </w:tc>
      </w:tr>
    </w:tbl>
    <w:p w:rsidR="0076525F" w:rsidRDefault="0076525F" w:rsidP="003C404C">
      <w:pPr>
        <w:rPr>
          <w:rFonts w:ascii="Times New Roman" w:hAnsi="Times New Roman" w:cs="Times New Roman"/>
          <w:b/>
          <w:sz w:val="28"/>
          <w:szCs w:val="28"/>
        </w:rPr>
      </w:pPr>
    </w:p>
    <w:p w:rsidR="003C404C" w:rsidRPr="0056431D" w:rsidRDefault="003C404C" w:rsidP="003C404C">
      <w:pPr>
        <w:rPr>
          <w:rFonts w:ascii="Times New Roman" w:hAnsi="Times New Roman" w:cs="Times New Roman"/>
          <w:b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t>Формы предоставления результатов</w:t>
      </w:r>
    </w:p>
    <w:p w:rsidR="0076525F" w:rsidRDefault="003A771D" w:rsidP="0076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525F">
        <w:rPr>
          <w:rFonts w:ascii="Times New Roman" w:eastAsia="Times New Roman" w:hAnsi="Times New Roman" w:cs="Times New Roman"/>
          <w:sz w:val="28"/>
          <w:szCs w:val="28"/>
        </w:rPr>
        <w:t xml:space="preserve"> отчёты по завершению каждого этапа реализации инновационного проекта на педагогических советах, заседаниях научно-методического совета, городского экспертного совета;</w:t>
      </w:r>
    </w:p>
    <w:p w:rsidR="0076525F" w:rsidRDefault="0076525F" w:rsidP="0076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771D" w:rsidRPr="0056431D">
        <w:rPr>
          <w:rFonts w:ascii="Times New Roman" w:eastAsia="Times New Roman" w:hAnsi="Times New Roman" w:cs="Times New Roman"/>
          <w:sz w:val="28"/>
          <w:szCs w:val="28"/>
        </w:rPr>
        <w:t xml:space="preserve">пакет нормативных документов; </w:t>
      </w:r>
    </w:p>
    <w:p w:rsidR="0076525F" w:rsidRDefault="003A771D" w:rsidP="0076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76525F">
        <w:rPr>
          <w:rFonts w:ascii="Times New Roman" w:eastAsia="Times New Roman" w:hAnsi="Times New Roman" w:cs="Times New Roman"/>
          <w:sz w:val="28"/>
          <w:szCs w:val="28"/>
        </w:rPr>
        <w:t>статьи и тезисы выступлений</w:t>
      </w:r>
      <w:r w:rsidRPr="0056431D">
        <w:rPr>
          <w:rFonts w:ascii="Times New Roman" w:eastAsia="Times New Roman" w:hAnsi="Times New Roman" w:cs="Times New Roman"/>
          <w:sz w:val="28"/>
          <w:szCs w:val="28"/>
        </w:rPr>
        <w:t xml:space="preserve"> на совещаниях, семинарах, конференциях институционального, муниципального и регионального уровней; </w:t>
      </w:r>
    </w:p>
    <w:p w:rsidR="0076525F" w:rsidRDefault="0076525F" w:rsidP="0076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A771D" w:rsidRPr="0056431D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мультимедийные презентации; </w:t>
      </w:r>
    </w:p>
    <w:p w:rsidR="003A771D" w:rsidRPr="0056431D" w:rsidRDefault="003A771D" w:rsidP="0076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31D">
        <w:rPr>
          <w:rFonts w:ascii="Times New Roman" w:eastAsia="Times New Roman" w:hAnsi="Times New Roman" w:cs="Times New Roman"/>
          <w:sz w:val="28"/>
          <w:szCs w:val="28"/>
        </w:rPr>
        <w:t>- электронные материалы на сайте гимназии и  публикации и выступления в печатных и электронных средствах массовой информации;</w:t>
      </w:r>
    </w:p>
    <w:p w:rsidR="003A771D" w:rsidRPr="0056431D" w:rsidRDefault="003A771D" w:rsidP="0076525F">
      <w:pPr>
        <w:pStyle w:val="2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431D">
        <w:rPr>
          <w:rFonts w:ascii="Times New Roman" w:hAnsi="Times New Roman" w:cs="Times New Roman"/>
          <w:sz w:val="28"/>
          <w:szCs w:val="28"/>
        </w:rPr>
        <w:t>- рекомендации по созданию уни</w:t>
      </w:r>
      <w:r w:rsidR="0076525F">
        <w:rPr>
          <w:rFonts w:ascii="Times New Roman" w:hAnsi="Times New Roman" w:cs="Times New Roman"/>
          <w:sz w:val="28"/>
          <w:szCs w:val="28"/>
        </w:rPr>
        <w:t xml:space="preserve">версальной </w:t>
      </w:r>
      <w:r w:rsidRPr="0056431D">
        <w:rPr>
          <w:rFonts w:ascii="Times New Roman" w:hAnsi="Times New Roman" w:cs="Times New Roman"/>
          <w:sz w:val="28"/>
          <w:szCs w:val="28"/>
        </w:rPr>
        <w:t xml:space="preserve"> модели ШСК. </w:t>
      </w:r>
    </w:p>
    <w:p w:rsidR="00BB0675" w:rsidRDefault="00BB0675" w:rsidP="003C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0675" w:rsidRDefault="00BB0675" w:rsidP="003C404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B0675" w:rsidSect="000F1C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9D8"/>
    <w:multiLevelType w:val="hybridMultilevel"/>
    <w:tmpl w:val="6C8E0B42"/>
    <w:lvl w:ilvl="0" w:tplc="2C88B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D2EB4"/>
    <w:multiLevelType w:val="hybridMultilevel"/>
    <w:tmpl w:val="681C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773"/>
    <w:multiLevelType w:val="hybridMultilevel"/>
    <w:tmpl w:val="E55E0556"/>
    <w:lvl w:ilvl="0" w:tplc="F14A5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6DD1E23"/>
    <w:multiLevelType w:val="hybridMultilevel"/>
    <w:tmpl w:val="A5A41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629D"/>
    <w:multiLevelType w:val="hybridMultilevel"/>
    <w:tmpl w:val="7F44F56E"/>
    <w:lvl w:ilvl="0" w:tplc="6210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835C6">
      <w:start w:val="1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8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8E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E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C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2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AC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ED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934F94"/>
    <w:multiLevelType w:val="hybridMultilevel"/>
    <w:tmpl w:val="FE862520"/>
    <w:lvl w:ilvl="0" w:tplc="669CCA64">
      <w:start w:val="1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785509"/>
    <w:multiLevelType w:val="hybridMultilevel"/>
    <w:tmpl w:val="EAF0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77391"/>
    <w:multiLevelType w:val="hybridMultilevel"/>
    <w:tmpl w:val="1EA6145C"/>
    <w:lvl w:ilvl="0" w:tplc="F4FE69F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sz w:val="20"/>
      </w:rPr>
    </w:lvl>
    <w:lvl w:ilvl="1" w:tplc="105AD0C2">
      <w:start w:val="2450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1ED0C76"/>
    <w:multiLevelType w:val="hybridMultilevel"/>
    <w:tmpl w:val="94F04A48"/>
    <w:lvl w:ilvl="0" w:tplc="9E048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B6491"/>
    <w:multiLevelType w:val="hybridMultilevel"/>
    <w:tmpl w:val="80D28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3634"/>
    <w:multiLevelType w:val="hybridMultilevel"/>
    <w:tmpl w:val="C1B48EDA"/>
    <w:lvl w:ilvl="0" w:tplc="666E2A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E3E6769"/>
    <w:multiLevelType w:val="hybridMultilevel"/>
    <w:tmpl w:val="DBBE9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6F122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D3E6A"/>
    <w:multiLevelType w:val="hybridMultilevel"/>
    <w:tmpl w:val="5312401C"/>
    <w:lvl w:ilvl="0" w:tplc="8B32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C6C67"/>
    <w:multiLevelType w:val="hybridMultilevel"/>
    <w:tmpl w:val="D26AC7C4"/>
    <w:lvl w:ilvl="0" w:tplc="0AB03C7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23D2F37"/>
    <w:multiLevelType w:val="hybridMultilevel"/>
    <w:tmpl w:val="96A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4638"/>
    <w:multiLevelType w:val="hybridMultilevel"/>
    <w:tmpl w:val="7D0828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AD0C2">
      <w:start w:val="2450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E4743"/>
    <w:multiLevelType w:val="hybridMultilevel"/>
    <w:tmpl w:val="6D0A9A20"/>
    <w:lvl w:ilvl="0" w:tplc="E4261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B03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2FD8E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A49A4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5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C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6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E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E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794D92"/>
    <w:multiLevelType w:val="hybridMultilevel"/>
    <w:tmpl w:val="00762CE8"/>
    <w:lvl w:ilvl="0" w:tplc="D32E05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60D4BB4"/>
    <w:multiLevelType w:val="hybridMultilevel"/>
    <w:tmpl w:val="9A623CF8"/>
    <w:lvl w:ilvl="0" w:tplc="43B0406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270B6"/>
    <w:multiLevelType w:val="hybridMultilevel"/>
    <w:tmpl w:val="9238DDDA"/>
    <w:lvl w:ilvl="0" w:tplc="9E048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10CE"/>
    <w:multiLevelType w:val="hybridMultilevel"/>
    <w:tmpl w:val="ECC86A7C"/>
    <w:lvl w:ilvl="0" w:tplc="5FACE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3"/>
  </w:num>
  <w:num w:numId="9">
    <w:abstractNumId w:val="12"/>
  </w:num>
  <w:num w:numId="10">
    <w:abstractNumId w:val="20"/>
  </w:num>
  <w:num w:numId="11">
    <w:abstractNumId w:val="15"/>
  </w:num>
  <w:num w:numId="12">
    <w:abstractNumId w:val="9"/>
  </w:num>
  <w:num w:numId="13">
    <w:abstractNumId w:val="1"/>
  </w:num>
  <w:num w:numId="14">
    <w:abstractNumId w:val="19"/>
  </w:num>
  <w:num w:numId="15">
    <w:abstractNumId w:val="7"/>
  </w:num>
  <w:num w:numId="16">
    <w:abstractNumId w:val="0"/>
  </w:num>
  <w:num w:numId="17">
    <w:abstractNumId w:val="11"/>
  </w:num>
  <w:num w:numId="18">
    <w:abstractNumId w:val="10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4C"/>
    <w:rsid w:val="00005697"/>
    <w:rsid w:val="000355C8"/>
    <w:rsid w:val="00047607"/>
    <w:rsid w:val="000500B4"/>
    <w:rsid w:val="00065380"/>
    <w:rsid w:val="000677FD"/>
    <w:rsid w:val="00081708"/>
    <w:rsid w:val="00082070"/>
    <w:rsid w:val="000B723C"/>
    <w:rsid w:val="000B7B09"/>
    <w:rsid w:val="000C0B38"/>
    <w:rsid w:val="000D0044"/>
    <w:rsid w:val="000F1CBD"/>
    <w:rsid w:val="00104971"/>
    <w:rsid w:val="00107438"/>
    <w:rsid w:val="00130789"/>
    <w:rsid w:val="00141C11"/>
    <w:rsid w:val="00153026"/>
    <w:rsid w:val="00153C74"/>
    <w:rsid w:val="00164CE3"/>
    <w:rsid w:val="00166BE7"/>
    <w:rsid w:val="00170D52"/>
    <w:rsid w:val="0017103A"/>
    <w:rsid w:val="00174D6E"/>
    <w:rsid w:val="001D3E43"/>
    <w:rsid w:val="001F00AD"/>
    <w:rsid w:val="001F6F9C"/>
    <w:rsid w:val="00203DFF"/>
    <w:rsid w:val="0022639D"/>
    <w:rsid w:val="00240C3C"/>
    <w:rsid w:val="00246B06"/>
    <w:rsid w:val="002526E1"/>
    <w:rsid w:val="00266637"/>
    <w:rsid w:val="00292A2E"/>
    <w:rsid w:val="002A071E"/>
    <w:rsid w:val="002C2969"/>
    <w:rsid w:val="002C4179"/>
    <w:rsid w:val="002D36D7"/>
    <w:rsid w:val="002D4671"/>
    <w:rsid w:val="002E586C"/>
    <w:rsid w:val="002E79F8"/>
    <w:rsid w:val="002F5C2B"/>
    <w:rsid w:val="003405FC"/>
    <w:rsid w:val="00341AFF"/>
    <w:rsid w:val="003600B4"/>
    <w:rsid w:val="00365966"/>
    <w:rsid w:val="003706BE"/>
    <w:rsid w:val="00385217"/>
    <w:rsid w:val="003908BC"/>
    <w:rsid w:val="003947F8"/>
    <w:rsid w:val="003956C3"/>
    <w:rsid w:val="003A771D"/>
    <w:rsid w:val="003B18DF"/>
    <w:rsid w:val="003B268E"/>
    <w:rsid w:val="003B4A43"/>
    <w:rsid w:val="003B6548"/>
    <w:rsid w:val="003C3624"/>
    <w:rsid w:val="003C404C"/>
    <w:rsid w:val="003D0E79"/>
    <w:rsid w:val="003E58A3"/>
    <w:rsid w:val="003F3254"/>
    <w:rsid w:val="003F625B"/>
    <w:rsid w:val="00421BA6"/>
    <w:rsid w:val="00451958"/>
    <w:rsid w:val="00456BA9"/>
    <w:rsid w:val="00467DDD"/>
    <w:rsid w:val="004807C0"/>
    <w:rsid w:val="00487A2C"/>
    <w:rsid w:val="00491349"/>
    <w:rsid w:val="004A73E6"/>
    <w:rsid w:val="004B78D6"/>
    <w:rsid w:val="004E00A3"/>
    <w:rsid w:val="00500EC3"/>
    <w:rsid w:val="00511B9B"/>
    <w:rsid w:val="00515A1C"/>
    <w:rsid w:val="005234E9"/>
    <w:rsid w:val="005238C4"/>
    <w:rsid w:val="005252C5"/>
    <w:rsid w:val="005446EF"/>
    <w:rsid w:val="00550568"/>
    <w:rsid w:val="00552D6A"/>
    <w:rsid w:val="005547EA"/>
    <w:rsid w:val="00555080"/>
    <w:rsid w:val="00555F8E"/>
    <w:rsid w:val="005632BE"/>
    <w:rsid w:val="0056431D"/>
    <w:rsid w:val="00571557"/>
    <w:rsid w:val="005727E6"/>
    <w:rsid w:val="00575BC1"/>
    <w:rsid w:val="00576934"/>
    <w:rsid w:val="00595D8B"/>
    <w:rsid w:val="005C00CF"/>
    <w:rsid w:val="005E4352"/>
    <w:rsid w:val="005E5856"/>
    <w:rsid w:val="005F2B9E"/>
    <w:rsid w:val="00601FA2"/>
    <w:rsid w:val="006109DA"/>
    <w:rsid w:val="0062574A"/>
    <w:rsid w:val="00637A9F"/>
    <w:rsid w:val="00640E81"/>
    <w:rsid w:val="006413AA"/>
    <w:rsid w:val="006619DF"/>
    <w:rsid w:val="00680302"/>
    <w:rsid w:val="00687EF0"/>
    <w:rsid w:val="006A52ED"/>
    <w:rsid w:val="006C1751"/>
    <w:rsid w:val="006C5825"/>
    <w:rsid w:val="006C69B7"/>
    <w:rsid w:val="006E71BE"/>
    <w:rsid w:val="007064E3"/>
    <w:rsid w:val="0071258E"/>
    <w:rsid w:val="00722DFF"/>
    <w:rsid w:val="00742179"/>
    <w:rsid w:val="0076525F"/>
    <w:rsid w:val="00772A09"/>
    <w:rsid w:val="00777629"/>
    <w:rsid w:val="00794E32"/>
    <w:rsid w:val="007B3EE4"/>
    <w:rsid w:val="007C28ED"/>
    <w:rsid w:val="007D5C85"/>
    <w:rsid w:val="007F7217"/>
    <w:rsid w:val="00800957"/>
    <w:rsid w:val="00810BA0"/>
    <w:rsid w:val="008126DC"/>
    <w:rsid w:val="00812864"/>
    <w:rsid w:val="0082124A"/>
    <w:rsid w:val="00825F0A"/>
    <w:rsid w:val="00845896"/>
    <w:rsid w:val="00847915"/>
    <w:rsid w:val="00854857"/>
    <w:rsid w:val="00856EA7"/>
    <w:rsid w:val="008A646F"/>
    <w:rsid w:val="008B395B"/>
    <w:rsid w:val="008B5DE8"/>
    <w:rsid w:val="008C6212"/>
    <w:rsid w:val="008D7550"/>
    <w:rsid w:val="008E6378"/>
    <w:rsid w:val="008E6DE3"/>
    <w:rsid w:val="008F5646"/>
    <w:rsid w:val="00901614"/>
    <w:rsid w:val="0090505F"/>
    <w:rsid w:val="009129BD"/>
    <w:rsid w:val="00924E0B"/>
    <w:rsid w:val="00931334"/>
    <w:rsid w:val="009571AD"/>
    <w:rsid w:val="009614FD"/>
    <w:rsid w:val="0097066B"/>
    <w:rsid w:val="00971785"/>
    <w:rsid w:val="009719B3"/>
    <w:rsid w:val="00975673"/>
    <w:rsid w:val="00975CF5"/>
    <w:rsid w:val="00997E9C"/>
    <w:rsid w:val="009A79FC"/>
    <w:rsid w:val="009C1B02"/>
    <w:rsid w:val="009D6DC2"/>
    <w:rsid w:val="009E147B"/>
    <w:rsid w:val="009E14FF"/>
    <w:rsid w:val="009E59A3"/>
    <w:rsid w:val="009F7470"/>
    <w:rsid w:val="00A10F49"/>
    <w:rsid w:val="00A22026"/>
    <w:rsid w:val="00A223FA"/>
    <w:rsid w:val="00A27A5F"/>
    <w:rsid w:val="00A349FB"/>
    <w:rsid w:val="00A34A48"/>
    <w:rsid w:val="00A35952"/>
    <w:rsid w:val="00A42F67"/>
    <w:rsid w:val="00A537F2"/>
    <w:rsid w:val="00A544E3"/>
    <w:rsid w:val="00A64682"/>
    <w:rsid w:val="00A703BA"/>
    <w:rsid w:val="00A71CE2"/>
    <w:rsid w:val="00A822F8"/>
    <w:rsid w:val="00AC0F80"/>
    <w:rsid w:val="00AC5F97"/>
    <w:rsid w:val="00AC72B1"/>
    <w:rsid w:val="00AE6900"/>
    <w:rsid w:val="00B02C50"/>
    <w:rsid w:val="00B11FC1"/>
    <w:rsid w:val="00B31F91"/>
    <w:rsid w:val="00B4015F"/>
    <w:rsid w:val="00B41EF5"/>
    <w:rsid w:val="00B529FE"/>
    <w:rsid w:val="00B55884"/>
    <w:rsid w:val="00B61C16"/>
    <w:rsid w:val="00B67E57"/>
    <w:rsid w:val="00B7281E"/>
    <w:rsid w:val="00B806E9"/>
    <w:rsid w:val="00B8143F"/>
    <w:rsid w:val="00B90F92"/>
    <w:rsid w:val="00B9177C"/>
    <w:rsid w:val="00BA6C29"/>
    <w:rsid w:val="00BB0675"/>
    <w:rsid w:val="00BE1119"/>
    <w:rsid w:val="00BE3D67"/>
    <w:rsid w:val="00BF3814"/>
    <w:rsid w:val="00C10053"/>
    <w:rsid w:val="00C15A5D"/>
    <w:rsid w:val="00C43E60"/>
    <w:rsid w:val="00C5134B"/>
    <w:rsid w:val="00C57582"/>
    <w:rsid w:val="00C61410"/>
    <w:rsid w:val="00C619D2"/>
    <w:rsid w:val="00C73C8A"/>
    <w:rsid w:val="00C77AD0"/>
    <w:rsid w:val="00C8493F"/>
    <w:rsid w:val="00CA3850"/>
    <w:rsid w:val="00CB1B20"/>
    <w:rsid w:val="00CB3ED0"/>
    <w:rsid w:val="00CC6ACA"/>
    <w:rsid w:val="00CD21D1"/>
    <w:rsid w:val="00CF6621"/>
    <w:rsid w:val="00D36EE2"/>
    <w:rsid w:val="00D5685E"/>
    <w:rsid w:val="00DA3927"/>
    <w:rsid w:val="00E030E6"/>
    <w:rsid w:val="00E06667"/>
    <w:rsid w:val="00E6636B"/>
    <w:rsid w:val="00E73195"/>
    <w:rsid w:val="00E76C1C"/>
    <w:rsid w:val="00E809E5"/>
    <w:rsid w:val="00E84608"/>
    <w:rsid w:val="00E86F5E"/>
    <w:rsid w:val="00E959ED"/>
    <w:rsid w:val="00E96C88"/>
    <w:rsid w:val="00EB3EF2"/>
    <w:rsid w:val="00ED2FF4"/>
    <w:rsid w:val="00EE4A25"/>
    <w:rsid w:val="00EF1B23"/>
    <w:rsid w:val="00F11F10"/>
    <w:rsid w:val="00F2030B"/>
    <w:rsid w:val="00F35317"/>
    <w:rsid w:val="00F4164D"/>
    <w:rsid w:val="00F50400"/>
    <w:rsid w:val="00F56CCA"/>
    <w:rsid w:val="00F64B8C"/>
    <w:rsid w:val="00F87C92"/>
    <w:rsid w:val="00FA35D0"/>
    <w:rsid w:val="00FA7A08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F0"/>
  </w:style>
  <w:style w:type="paragraph" w:styleId="1">
    <w:name w:val="heading 1"/>
    <w:basedOn w:val="a"/>
    <w:next w:val="a"/>
    <w:link w:val="10"/>
    <w:uiPriority w:val="9"/>
    <w:qFormat/>
    <w:rsid w:val="003D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E7319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C85"/>
  </w:style>
  <w:style w:type="paragraph" w:customStyle="1" w:styleId="21">
    <w:name w:val="Основной текст с отступом 21"/>
    <w:basedOn w:val="a"/>
    <w:rsid w:val="00AC5F97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3E58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paragraph" w:styleId="a6">
    <w:name w:val="No Spacing"/>
    <w:uiPriority w:val="1"/>
    <w:qFormat/>
    <w:rsid w:val="00601F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C619D2"/>
    <w:pPr>
      <w:ind w:left="720"/>
    </w:pPr>
    <w:rPr>
      <w:rFonts w:ascii="Calibri" w:eastAsia="Times New Roman" w:hAnsi="Calibri" w:cs="Calibri"/>
    </w:rPr>
  </w:style>
  <w:style w:type="paragraph" w:customStyle="1" w:styleId="a7">
    <w:name w:val="Знак"/>
    <w:basedOn w:val="a"/>
    <w:rsid w:val="00C619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E73195"/>
    <w:rPr>
      <w:rFonts w:cs="Times New Roman"/>
    </w:rPr>
  </w:style>
  <w:style w:type="paragraph" w:customStyle="1" w:styleId="BodyTextIndent">
    <w:name w:val="Body Text Indent Знак"/>
    <w:basedOn w:val="a"/>
    <w:rsid w:val="00E73195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7319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E7319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rsid w:val="00E73195"/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31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Знак1"/>
    <w:basedOn w:val="a"/>
    <w:rsid w:val="00B02C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9E5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3405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3405FC"/>
    <w:pPr>
      <w:ind w:left="720"/>
    </w:pPr>
    <w:rPr>
      <w:rFonts w:ascii="Calibri" w:eastAsia="Times New Roman" w:hAnsi="Calibri" w:cs="Calibri"/>
    </w:rPr>
  </w:style>
  <w:style w:type="paragraph" w:customStyle="1" w:styleId="c8">
    <w:name w:val="c8"/>
    <w:basedOn w:val="a"/>
    <w:rsid w:val="002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586C"/>
  </w:style>
  <w:style w:type="character" w:customStyle="1" w:styleId="10">
    <w:name w:val="Заголовок 1 Знак"/>
    <w:basedOn w:val="a0"/>
    <w:link w:val="1"/>
    <w:uiPriority w:val="9"/>
    <w:rsid w:val="003D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harepagebuttontext">
    <w:name w:val="esharepage_buttontext"/>
    <w:basedOn w:val="a0"/>
    <w:rsid w:val="003D0E79"/>
  </w:style>
  <w:style w:type="paragraph" w:customStyle="1" w:styleId="ConsPlusNormal">
    <w:name w:val="ConsPlusNormal"/>
    <w:rsid w:val="00A544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141C11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41C1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1C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4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41C1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41C1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41C11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141C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141C11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80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275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%D1%88%D0%BA%D0%BE%D0%BB%D0%B0%202015-2016\%D1%81%D1%82%D0%B0%D1%82%D1%8C%D0%B8%202015-2016%20%D0%B3%D0%BE%D0%B4\Morgun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0521/" TargetMode="External"/><Relationship Id="rId5" Type="http://schemas.openxmlformats.org/officeDocument/2006/relationships/hyperlink" Target="mailto:gimnazia30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2016-09-29T11:13:00Z</dcterms:created>
  <dcterms:modified xsi:type="dcterms:W3CDTF">2017-04-14T12:39:00Z</dcterms:modified>
</cp:coreProperties>
</file>