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C4" w:rsidRDefault="005D53AC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- Орехова Екатерина Сергеевна</w:t>
      </w:r>
    </w:p>
    <w:p w:rsidR="005D53AC" w:rsidRDefault="005D53AC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 «Повседневная жизнь. Культу</w:t>
      </w:r>
      <w:r w:rsidR="005025F3">
        <w:rPr>
          <w:rFonts w:ascii="Times New Roman" w:hAnsi="Times New Roman" w:cs="Times New Roman"/>
          <w:sz w:val="28"/>
          <w:szCs w:val="28"/>
        </w:rPr>
        <w:t>ра питания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E1A" w:rsidRDefault="005D53AC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6 </w:t>
      </w:r>
    </w:p>
    <w:p w:rsidR="003C2CFE" w:rsidRDefault="005D53AC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3C2CFE">
        <w:rPr>
          <w:rFonts w:ascii="Times New Roman" w:hAnsi="Times New Roman" w:cs="Times New Roman"/>
          <w:sz w:val="28"/>
          <w:szCs w:val="28"/>
        </w:rPr>
        <w:t xml:space="preserve">подвести учащихся к пониманию зависимости рациона питания </w:t>
      </w:r>
      <w:r w:rsidR="00BD7467">
        <w:rPr>
          <w:rFonts w:ascii="Times New Roman" w:hAnsi="Times New Roman" w:cs="Times New Roman"/>
          <w:sz w:val="28"/>
          <w:szCs w:val="28"/>
        </w:rPr>
        <w:t>от социального статуса;</w:t>
      </w:r>
      <w:r w:rsidR="003C2CFE">
        <w:rPr>
          <w:rFonts w:ascii="Times New Roman" w:hAnsi="Times New Roman" w:cs="Times New Roman"/>
          <w:sz w:val="28"/>
          <w:szCs w:val="28"/>
        </w:rPr>
        <w:t xml:space="preserve"> познакомить с рационом питания</w:t>
      </w:r>
      <w:r w:rsidR="00BD7467">
        <w:rPr>
          <w:rFonts w:ascii="Times New Roman" w:hAnsi="Times New Roman" w:cs="Times New Roman"/>
          <w:sz w:val="28"/>
          <w:szCs w:val="28"/>
        </w:rPr>
        <w:t xml:space="preserve"> и культурой поведения за столом</w:t>
      </w:r>
      <w:r w:rsidR="003C2CFE">
        <w:rPr>
          <w:rFonts w:ascii="Times New Roman" w:hAnsi="Times New Roman" w:cs="Times New Roman"/>
          <w:sz w:val="28"/>
          <w:szCs w:val="28"/>
        </w:rPr>
        <w:t xml:space="preserve">, узнать какие овощи были главными на столе, как изменился рацион после Великих географических открытий; составить презентация в программе </w:t>
      </w:r>
      <w:proofErr w:type="spellStart"/>
      <w:r w:rsidR="003C2CFE">
        <w:rPr>
          <w:rFonts w:ascii="Times New Roman" w:hAnsi="Times New Roman" w:cs="Times New Roman"/>
          <w:sz w:val="28"/>
          <w:szCs w:val="28"/>
          <w:lang w:val="en-US"/>
        </w:rPr>
        <w:t>Microsoht</w:t>
      </w:r>
      <w:proofErr w:type="spellEnd"/>
      <w:r w:rsidR="003C2CFE" w:rsidRPr="003C2CFE">
        <w:rPr>
          <w:rFonts w:ascii="Times New Roman" w:hAnsi="Times New Roman" w:cs="Times New Roman"/>
          <w:sz w:val="28"/>
          <w:szCs w:val="28"/>
        </w:rPr>
        <w:t xml:space="preserve"> </w:t>
      </w:r>
      <w:r w:rsidR="003C2CF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C2CFE" w:rsidRPr="003C2CFE">
        <w:rPr>
          <w:rFonts w:ascii="Times New Roman" w:hAnsi="Times New Roman" w:cs="Times New Roman"/>
          <w:sz w:val="28"/>
          <w:szCs w:val="28"/>
        </w:rPr>
        <w:t xml:space="preserve"> </w:t>
      </w:r>
      <w:r w:rsidR="003C2CF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3C2CFE" w:rsidRPr="003C2CFE">
        <w:rPr>
          <w:rFonts w:ascii="Times New Roman" w:hAnsi="Times New Roman" w:cs="Times New Roman"/>
          <w:sz w:val="28"/>
          <w:szCs w:val="28"/>
        </w:rPr>
        <w:t xml:space="preserve"> </w:t>
      </w:r>
      <w:r w:rsidR="003C2CF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3C2CFE">
        <w:rPr>
          <w:rFonts w:ascii="Times New Roman" w:hAnsi="Times New Roman" w:cs="Times New Roman"/>
          <w:sz w:val="28"/>
          <w:szCs w:val="28"/>
        </w:rPr>
        <w:t xml:space="preserve"> на указанную тему с использованием информации из интернет источников.</w:t>
      </w:r>
    </w:p>
    <w:p w:rsidR="00BD7467" w:rsidRDefault="003C2CFE" w:rsidP="00BD7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D7467" w:rsidRPr="00BD7467" w:rsidRDefault="00BD7467" w:rsidP="00BD7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Образовательные:</w:t>
      </w:r>
    </w:p>
    <w:p w:rsidR="00BD7467" w:rsidRPr="00E9565F" w:rsidRDefault="003C2CFE" w:rsidP="00BD74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D7467">
        <w:rPr>
          <w:rFonts w:ascii="Times New Roman" w:eastAsia="Times New Roman" w:hAnsi="Times New Roman" w:cs="Times New Roman"/>
          <w:color w:val="000000"/>
          <w:sz w:val="28"/>
        </w:rPr>
        <w:t>знать причины зависимости ра</w:t>
      </w:r>
      <w:r w:rsidR="00BD7467" w:rsidRPr="00BD7467">
        <w:rPr>
          <w:rFonts w:ascii="Times New Roman" w:eastAsia="Times New Roman" w:hAnsi="Times New Roman" w:cs="Times New Roman"/>
          <w:color w:val="000000"/>
          <w:sz w:val="28"/>
        </w:rPr>
        <w:t>циона питания от социального ст</w:t>
      </w:r>
      <w:r w:rsidRPr="00BD7467">
        <w:rPr>
          <w:rFonts w:ascii="Times New Roman" w:eastAsia="Times New Roman" w:hAnsi="Times New Roman" w:cs="Times New Roman"/>
          <w:color w:val="000000"/>
          <w:sz w:val="28"/>
        </w:rPr>
        <w:t>атуса;</w:t>
      </w:r>
      <w:r w:rsidR="00BD7467" w:rsidRPr="00BD7467">
        <w:rPr>
          <w:rFonts w:ascii="Times New Roman" w:eastAsia="Times New Roman" w:hAnsi="Times New Roman" w:cs="Times New Roman"/>
          <w:color w:val="000000"/>
          <w:sz w:val="28"/>
        </w:rPr>
        <w:t xml:space="preserve"> узнать основные продукты и причины изменения  рациона питания, познакомиться с традициями поведения за столом.</w:t>
      </w:r>
    </w:p>
    <w:p w:rsidR="00BD7467" w:rsidRDefault="00BD7467" w:rsidP="003C2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Развивающие:</w:t>
      </w:r>
    </w:p>
    <w:p w:rsidR="00BD7467" w:rsidRDefault="00BD7467" w:rsidP="003C2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D7467" w:rsidRPr="00BD7467" w:rsidRDefault="00BD7467" w:rsidP="00BD74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4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УУД по самостоятельному решению познавательных задач</w:t>
      </w:r>
      <w:r w:rsidR="00F6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917" w:rsidRPr="00BD7467">
        <w:rPr>
          <w:rFonts w:ascii="Times New Roman" w:eastAsia="Times New Roman" w:hAnsi="Times New Roman" w:cs="Times New Roman"/>
          <w:color w:val="000000"/>
          <w:sz w:val="28"/>
          <w:szCs w:val="28"/>
        </w:rPr>
        <w:t>(познавательные УУД)</w:t>
      </w:r>
      <w:r w:rsidRPr="00BD74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7467" w:rsidRPr="00BD7467" w:rsidRDefault="00BD7467" w:rsidP="00BD74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46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у учащихся УУД поиска и отбора информации  (познавательные УУД);</w:t>
      </w:r>
    </w:p>
    <w:p w:rsidR="00F64917" w:rsidRDefault="00BD7467" w:rsidP="003C2C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формировать умения </w:t>
      </w:r>
      <w:r w:rsidRPr="00BD7467">
        <w:rPr>
          <w:rFonts w:ascii="Times New Roman" w:hAnsi="Times New Roman" w:cs="Times New Roman"/>
          <w:sz w:val="28"/>
          <w:szCs w:val="28"/>
        </w:rPr>
        <w:t>с</w:t>
      </w:r>
      <w:r w:rsidR="00F64917">
        <w:rPr>
          <w:rFonts w:ascii="Times New Roman" w:hAnsi="Times New Roman" w:cs="Times New Roman"/>
          <w:sz w:val="28"/>
          <w:szCs w:val="28"/>
        </w:rPr>
        <w:t xml:space="preserve">оставлять </w:t>
      </w:r>
      <w:r w:rsidRPr="00BD7467">
        <w:rPr>
          <w:rFonts w:ascii="Times New Roman" w:hAnsi="Times New Roman" w:cs="Times New Roman"/>
          <w:sz w:val="28"/>
          <w:szCs w:val="28"/>
        </w:rPr>
        <w:t xml:space="preserve"> </w:t>
      </w:r>
      <w:r w:rsidR="00F64917">
        <w:rPr>
          <w:rFonts w:ascii="Times New Roman" w:hAnsi="Times New Roman" w:cs="Times New Roman"/>
          <w:sz w:val="28"/>
          <w:szCs w:val="28"/>
        </w:rPr>
        <w:t>презентации</w:t>
      </w:r>
      <w:r w:rsidRPr="00BD7467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Pr="00BD7467">
        <w:rPr>
          <w:rFonts w:ascii="Times New Roman" w:hAnsi="Times New Roman" w:cs="Times New Roman"/>
          <w:sz w:val="28"/>
          <w:szCs w:val="28"/>
          <w:lang w:val="en-US"/>
        </w:rPr>
        <w:t>Microsoht</w:t>
      </w:r>
      <w:proofErr w:type="spellEnd"/>
      <w:r w:rsidRPr="00BD7467">
        <w:rPr>
          <w:rFonts w:ascii="Times New Roman" w:hAnsi="Times New Roman" w:cs="Times New Roman"/>
          <w:sz w:val="28"/>
          <w:szCs w:val="28"/>
        </w:rPr>
        <w:t xml:space="preserve"> </w:t>
      </w:r>
      <w:r w:rsidRPr="00BD7467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D7467">
        <w:rPr>
          <w:rFonts w:ascii="Times New Roman" w:hAnsi="Times New Roman" w:cs="Times New Roman"/>
          <w:sz w:val="28"/>
          <w:szCs w:val="28"/>
        </w:rPr>
        <w:t xml:space="preserve"> </w:t>
      </w:r>
      <w:r w:rsidRPr="00BD746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D7467">
        <w:rPr>
          <w:rFonts w:ascii="Times New Roman" w:hAnsi="Times New Roman" w:cs="Times New Roman"/>
          <w:sz w:val="28"/>
          <w:szCs w:val="28"/>
        </w:rPr>
        <w:t xml:space="preserve"> </w:t>
      </w:r>
      <w:r w:rsidRPr="00BD746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649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7467" w:rsidRPr="00F64917" w:rsidRDefault="00BD7467" w:rsidP="003C2C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выводы, находить информацию в разных источниках. </w:t>
      </w:r>
    </w:p>
    <w:p w:rsidR="00F64917" w:rsidRDefault="00F64917" w:rsidP="00F6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917" w:rsidRDefault="00F64917" w:rsidP="00F6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</w:p>
    <w:p w:rsidR="00F64917" w:rsidRPr="00F64917" w:rsidRDefault="00F64917" w:rsidP="00F649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6491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у учащихся УУД нравственно-этического оценивания ситуаций межличностного взаимодействия с учителем и при работе в малых группах (личностные, коммуникативные УУД);</w:t>
      </w:r>
    </w:p>
    <w:p w:rsidR="00F64917" w:rsidRPr="00F64917" w:rsidRDefault="00F64917" w:rsidP="00F649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6491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у учащихся УУД ценностного отношения (</w:t>
      </w:r>
      <w:proofErr w:type="spellStart"/>
      <w:r w:rsidRPr="00F64917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смыслообразования</w:t>
      </w:r>
      <w:proofErr w:type="spellEnd"/>
      <w:r w:rsidRPr="00F64917">
        <w:rPr>
          <w:rFonts w:ascii="Times New Roman" w:eastAsia="Times New Roman" w:hAnsi="Times New Roman" w:cs="Times New Roman"/>
          <w:color w:val="000000"/>
          <w:sz w:val="28"/>
          <w:szCs w:val="28"/>
        </w:rPr>
        <w:t>) к осваиваемому на уроке приёму самоконтроля в учебной деятельности (личностные УУД).</w:t>
      </w:r>
    </w:p>
    <w:p w:rsidR="00F64917" w:rsidRPr="00F64917" w:rsidRDefault="00F64917" w:rsidP="00F6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917" w:rsidRDefault="00F64917" w:rsidP="00F6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3C2CFE" w:rsidRDefault="00F64917" w:rsidP="005D53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4917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учителя</w:t>
      </w:r>
      <w:r w:rsidRPr="00F649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компьютеры для учащихся</w:t>
      </w:r>
      <w:r w:rsidRPr="00F6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проектор, наличие доступа в Интернет.</w:t>
      </w:r>
    </w:p>
    <w:p w:rsidR="00F64917" w:rsidRDefault="00F64917" w:rsidP="005D53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</w:t>
      </w:r>
      <w:r w:rsidR="00534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="00D64E1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 материалы</w:t>
      </w:r>
      <w:r w:rsidR="00534761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Презентация учителя, папка с электронной информацией.</w:t>
      </w:r>
    </w:p>
    <w:p w:rsidR="00F64917" w:rsidRDefault="00F64917" w:rsidP="005D53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Использованная литература и ресурсы Интернета: </w:t>
      </w:r>
    </w:p>
    <w:p w:rsidR="008E10C7" w:rsidRPr="00E2109C" w:rsidRDefault="008E10C7" w:rsidP="00E210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210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Федеральный закон от 02.01.2000 №29-ФЗ «О качестве и безопасности пищевых продуктов» (с изм. и доп.),</w:t>
      </w:r>
    </w:p>
    <w:p w:rsidR="008E10C7" w:rsidRPr="00E2109C" w:rsidRDefault="008E10C7" w:rsidP="00E210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Бессмертный Ю.Л. Жизнь и смерть в средние века. М., 2011; </w:t>
      </w:r>
    </w:p>
    <w:p w:rsidR="00E2109C" w:rsidRPr="00E2109C" w:rsidRDefault="00D64E1A" w:rsidP="00E210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E2109C" w:rsidRPr="00E2109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http://fcior.edu.ru/catalog/</w:t>
        </w:r>
      </w:hyperlink>
    </w:p>
    <w:p w:rsidR="00E2109C" w:rsidRPr="00E2109C" w:rsidRDefault="00D64E1A" w:rsidP="00E2109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E2109C" w:rsidRPr="00E2109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http://school-collection.edu.ru/</w:t>
        </w:r>
      </w:hyperlink>
    </w:p>
    <w:p w:rsidR="008E10C7" w:rsidRPr="00E2109C" w:rsidRDefault="008E10C7" w:rsidP="00E21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Среднев</w:t>
      </w:r>
      <w:r w:rsidR="00D64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1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ковый быт / Сб. статей под ред. О.А. </w:t>
      </w:r>
      <w:proofErr w:type="spellStart"/>
      <w:r w:rsidRPr="00E21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Добиаш</w:t>
      </w:r>
      <w:proofErr w:type="spellEnd"/>
      <w:r w:rsidRPr="00E21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-Рождественской. Л., 1995;</w:t>
      </w:r>
    </w:p>
    <w:p w:rsidR="00096BDE" w:rsidRPr="00E2109C" w:rsidRDefault="00D64E1A" w:rsidP="00E21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96BDE" w:rsidRPr="00E2109C">
          <w:rPr>
            <w:rStyle w:val="a4"/>
            <w:rFonts w:ascii="Times New Roman" w:hAnsi="Times New Roman" w:cs="Times New Roman"/>
            <w:sz w:val="28"/>
            <w:szCs w:val="28"/>
          </w:rPr>
          <w:t>http://appetissimo.ru/akademiya/4308-2010-03-13-08-35-38.html</w:t>
        </w:r>
      </w:hyperlink>
    </w:p>
    <w:p w:rsidR="00096BDE" w:rsidRPr="00E2109C" w:rsidRDefault="00D64E1A" w:rsidP="00E21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E10C7" w:rsidRPr="00E2109C">
          <w:rPr>
            <w:rStyle w:val="a4"/>
            <w:rFonts w:ascii="Times New Roman" w:hAnsi="Times New Roman" w:cs="Times New Roman"/>
            <w:sz w:val="28"/>
            <w:szCs w:val="28"/>
          </w:rPr>
          <w:t>https://knigi.link/srednih-vekov-istoriya/414-povsednevnaya-jizn-srednie-53651.html</w:t>
        </w:r>
      </w:hyperlink>
    </w:p>
    <w:p w:rsidR="008E10C7" w:rsidRPr="00E2109C" w:rsidRDefault="00D64E1A" w:rsidP="00E21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E10C7" w:rsidRPr="00E2109C">
          <w:rPr>
            <w:rStyle w:val="a4"/>
            <w:rFonts w:ascii="Times New Roman" w:hAnsi="Times New Roman" w:cs="Times New Roman"/>
            <w:sz w:val="28"/>
            <w:szCs w:val="28"/>
          </w:rPr>
          <w:t>http://musiclibs.ru/index.php/14-stati/49-kultura-povsednevnoj-zhizni-srednevekovoj-evropy</w:t>
        </w:r>
      </w:hyperlink>
    </w:p>
    <w:p w:rsidR="008E10C7" w:rsidRPr="00E2109C" w:rsidRDefault="00D64E1A" w:rsidP="00E21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C0BC3" w:rsidRPr="00E2109C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https://nsportal.ru/shkola/osnovy-bezopasnosti-zhiznedeyatelnosti/library/2012/08/31/urok-s-prezentatsiey-kultura</w:t>
        </w:r>
      </w:hyperlink>
    </w:p>
    <w:p w:rsidR="005C0BC3" w:rsidRPr="00E2109C" w:rsidRDefault="00D64E1A" w:rsidP="00E21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C0BC3" w:rsidRPr="00E2109C">
          <w:rPr>
            <w:rStyle w:val="a4"/>
            <w:rFonts w:ascii="Times New Roman" w:hAnsi="Times New Roman" w:cs="Times New Roman"/>
            <w:sz w:val="28"/>
            <w:szCs w:val="28"/>
          </w:rPr>
          <w:t>http://ljubimyj-detskij.ru/zagadki/516-detyam-zagadki-pro-ovoshchi-pomidor.html</w:t>
        </w:r>
      </w:hyperlink>
    </w:p>
    <w:p w:rsidR="005C0BC3" w:rsidRPr="005025F3" w:rsidRDefault="00D64E1A" w:rsidP="00E21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C0BC3" w:rsidRPr="00E2109C">
          <w:rPr>
            <w:rStyle w:val="a4"/>
            <w:rFonts w:ascii="Times New Roman" w:hAnsi="Times New Roman" w:cs="Times New Roman"/>
            <w:sz w:val="28"/>
            <w:szCs w:val="28"/>
          </w:rPr>
          <w:t>http://kidsclever.ru/content/zagadki-pro-kofe</w:t>
        </w:r>
      </w:hyperlink>
    </w:p>
    <w:p w:rsidR="005025F3" w:rsidRDefault="00D64E1A" w:rsidP="00E21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025F3" w:rsidRPr="00C90D47">
          <w:rPr>
            <w:rStyle w:val="a4"/>
            <w:rFonts w:ascii="Times New Roman" w:hAnsi="Times New Roman" w:cs="Times New Roman"/>
            <w:sz w:val="28"/>
            <w:szCs w:val="28"/>
          </w:rPr>
          <w:t>http://sundukistorii.blogspot.ru/2014/11/blog-post.html</w:t>
        </w:r>
      </w:hyperlink>
    </w:p>
    <w:p w:rsidR="005025F3" w:rsidRPr="00E2109C" w:rsidRDefault="005025F3" w:rsidP="00502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10C7" w:rsidRPr="00E2109C" w:rsidRDefault="008E10C7" w:rsidP="005D5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09C">
        <w:rPr>
          <w:rFonts w:ascii="Times New Roman" w:hAnsi="Times New Roman" w:cs="Times New Roman"/>
          <w:b/>
          <w:sz w:val="28"/>
          <w:szCs w:val="28"/>
        </w:rPr>
        <w:t>Структура урока.</w:t>
      </w:r>
    </w:p>
    <w:p w:rsidR="000D3164" w:rsidRPr="00E2109C" w:rsidRDefault="000D3164" w:rsidP="000D316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21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Организационный этап. </w:t>
      </w:r>
    </w:p>
    <w:p w:rsidR="000D3164" w:rsidRPr="00E2109C" w:rsidRDefault="000D3164" w:rsidP="000D316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164" w:rsidRPr="00E2109C" w:rsidRDefault="000D3164" w:rsidP="00E2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0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 учителя. Обучающиеся по парам рассаживаются за компьютеры.</w:t>
      </w:r>
    </w:p>
    <w:p w:rsidR="000D3164" w:rsidRPr="00E2109C" w:rsidRDefault="000D3164" w:rsidP="00E2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111" w:rsidRPr="00E2109C" w:rsidRDefault="000D3164" w:rsidP="00496D6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21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Мотивационный этап.</w:t>
      </w:r>
    </w:p>
    <w:p w:rsidR="00496D6C" w:rsidRPr="00496D6C" w:rsidRDefault="00496D6C" w:rsidP="00496D6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90B69" w:rsidRDefault="000D3164" w:rsidP="0049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91111">
        <w:rPr>
          <w:rFonts w:ascii="Times New Roman" w:hAnsi="Times New Roman" w:cs="Times New Roman"/>
          <w:sz w:val="28"/>
          <w:szCs w:val="28"/>
        </w:rPr>
        <w:t xml:space="preserve">: На слайде представлена миниатюра, посмотрите и сформулируйте </w:t>
      </w:r>
      <w:r w:rsidR="00090B69">
        <w:rPr>
          <w:rFonts w:ascii="Times New Roman" w:hAnsi="Times New Roman" w:cs="Times New Roman"/>
          <w:sz w:val="28"/>
          <w:szCs w:val="28"/>
        </w:rPr>
        <w:t xml:space="preserve">тему </w:t>
      </w:r>
      <w:r w:rsidR="00C91111">
        <w:rPr>
          <w:rFonts w:ascii="Times New Roman" w:hAnsi="Times New Roman" w:cs="Times New Roman"/>
          <w:sz w:val="28"/>
          <w:szCs w:val="28"/>
        </w:rPr>
        <w:t>нашего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69" w:rsidRDefault="00090B69" w:rsidP="0049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формулируют тему урока.</w:t>
      </w:r>
    </w:p>
    <w:p w:rsidR="00496D6C" w:rsidRDefault="00090B69" w:rsidP="0049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91111">
        <w:rPr>
          <w:rFonts w:ascii="Times New Roman" w:hAnsi="Times New Roman" w:cs="Times New Roman"/>
          <w:sz w:val="28"/>
          <w:szCs w:val="28"/>
        </w:rPr>
        <w:t xml:space="preserve">Действительно тема урока это питание, рацион. </w:t>
      </w:r>
      <w:r w:rsidR="00496D6C">
        <w:rPr>
          <w:rFonts w:ascii="Times New Roman" w:hAnsi="Times New Roman" w:cs="Times New Roman"/>
          <w:sz w:val="28"/>
          <w:szCs w:val="28"/>
        </w:rPr>
        <w:t>Ведь без еды, продуктов невозможна жизнь человека. Пища играет огромную роль и влияет в том числе и</w:t>
      </w:r>
      <w:r w:rsidR="00E21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09C">
        <w:rPr>
          <w:rFonts w:ascii="Times New Roman" w:hAnsi="Times New Roman" w:cs="Times New Roman"/>
          <w:sz w:val="28"/>
          <w:szCs w:val="28"/>
        </w:rPr>
        <w:t xml:space="preserve">на </w:t>
      </w:r>
      <w:r w:rsidR="00496D6C">
        <w:rPr>
          <w:rFonts w:ascii="Times New Roman" w:hAnsi="Times New Roman" w:cs="Times New Roman"/>
          <w:sz w:val="28"/>
          <w:szCs w:val="28"/>
        </w:rPr>
        <w:t xml:space="preserve"> быт</w:t>
      </w:r>
      <w:proofErr w:type="gramEnd"/>
      <w:r w:rsidR="00496D6C">
        <w:rPr>
          <w:rFonts w:ascii="Times New Roman" w:hAnsi="Times New Roman" w:cs="Times New Roman"/>
          <w:sz w:val="28"/>
          <w:szCs w:val="28"/>
        </w:rPr>
        <w:t xml:space="preserve"> человека и общества.</w:t>
      </w:r>
    </w:p>
    <w:p w:rsidR="00496D6C" w:rsidRPr="00E2109C" w:rsidRDefault="00496D6C" w:rsidP="005D53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D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 актуализации знаний по предложенной теме и осуществление первого пробного действия</w:t>
      </w:r>
    </w:p>
    <w:p w:rsidR="008E10C7" w:rsidRDefault="00496D6C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Как вы думаете те продукты, которые у нас сегодня на столе были всегда? Меняется ли рацион в зависимости от времени года, социального положения и исторического периода?</w:t>
      </w:r>
    </w:p>
    <w:p w:rsidR="00090B69" w:rsidRDefault="00090B69" w:rsidP="0049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отвечают на поставленные вопросы.</w:t>
      </w:r>
    </w:p>
    <w:p w:rsidR="00496D6C" w:rsidRDefault="00496D6C" w:rsidP="0049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Правильно, с течением времени и в разные периоды пища на столе у человека была разная.</w:t>
      </w:r>
      <w:r w:rsidR="00D54FF8">
        <w:rPr>
          <w:rFonts w:ascii="Times New Roman" w:hAnsi="Times New Roman" w:cs="Times New Roman"/>
          <w:sz w:val="28"/>
          <w:szCs w:val="28"/>
        </w:rPr>
        <w:t xml:space="preserve"> Посмотрите внимательно, что кроме пищи мы можем увидеть?  Совершенно верно, как ведут себя люди за столом и наличие с</w:t>
      </w:r>
      <w:r w:rsidR="00E2109C">
        <w:rPr>
          <w:rFonts w:ascii="Times New Roman" w:hAnsi="Times New Roman" w:cs="Times New Roman"/>
          <w:sz w:val="28"/>
          <w:szCs w:val="28"/>
        </w:rPr>
        <w:t>т</w:t>
      </w:r>
      <w:r w:rsidR="00D54FF8">
        <w:rPr>
          <w:rFonts w:ascii="Times New Roman" w:hAnsi="Times New Roman" w:cs="Times New Roman"/>
          <w:sz w:val="28"/>
          <w:szCs w:val="28"/>
        </w:rPr>
        <w:t>оловых приборов.</w:t>
      </w:r>
      <w:r w:rsidR="00E2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миниатюре мы видим э</w:t>
      </w:r>
      <w:r w:rsidR="00E2109C">
        <w:rPr>
          <w:rFonts w:ascii="Times New Roman" w:hAnsi="Times New Roman" w:cs="Times New Roman"/>
          <w:sz w:val="28"/>
          <w:szCs w:val="28"/>
        </w:rPr>
        <w:t>поху Средневековья и это значит</w:t>
      </w:r>
      <w:r>
        <w:rPr>
          <w:rFonts w:ascii="Times New Roman" w:hAnsi="Times New Roman" w:cs="Times New Roman"/>
          <w:sz w:val="28"/>
          <w:szCs w:val="28"/>
        </w:rPr>
        <w:t>, что тема нашего урока «Повседневная жизнь. Культура питания</w:t>
      </w:r>
      <w:r w:rsidR="006D29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6D6C" w:rsidRPr="00496D6C" w:rsidRDefault="00496D6C" w:rsidP="0049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96D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Выявление затруднения: в чем сложность нового материала, что именно создает проблему, поиск противоречия</w:t>
      </w:r>
      <w:r w:rsidRPr="00E21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E9565F" w:rsidRDefault="00E9565F" w:rsidP="005D5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D6C" w:rsidRDefault="00496D6C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 вы считаете легло ли сегодня собрать материал по данной теме? В каких источниках мы можем познакомиться и узнать?</w:t>
      </w:r>
    </w:p>
    <w:p w:rsidR="00090B69" w:rsidRDefault="00090B69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отвечают на поставленные вопросы.</w:t>
      </w:r>
    </w:p>
    <w:p w:rsidR="00090B69" w:rsidRDefault="00496D6C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какой проблемный вопрос вы можете сформулировать исх</w:t>
      </w:r>
      <w:r w:rsidR="00D54F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 из темы урока?</w:t>
      </w:r>
    </w:p>
    <w:p w:rsidR="00090B69" w:rsidRDefault="00090B69" w:rsidP="00090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формулируют проблемный вопрос.</w:t>
      </w:r>
    </w:p>
    <w:p w:rsidR="00496D6C" w:rsidRDefault="00496D6C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B69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Правильно. Проблемный вопрос звучит так: «Чем питались в Средневековье и  существовали ли у них правила этикета?</w:t>
      </w:r>
      <w:r w:rsidR="005C0BC3">
        <w:rPr>
          <w:rFonts w:ascii="Times New Roman" w:hAnsi="Times New Roman" w:cs="Times New Roman"/>
          <w:sz w:val="28"/>
          <w:szCs w:val="28"/>
        </w:rPr>
        <w:t xml:space="preserve"> Что нового в рац</w:t>
      </w:r>
      <w:r w:rsidR="00E2109C">
        <w:rPr>
          <w:rFonts w:ascii="Times New Roman" w:hAnsi="Times New Roman" w:cs="Times New Roman"/>
          <w:sz w:val="28"/>
          <w:szCs w:val="28"/>
        </w:rPr>
        <w:t>и</w:t>
      </w:r>
      <w:r w:rsidR="005C0BC3">
        <w:rPr>
          <w:rFonts w:ascii="Times New Roman" w:hAnsi="Times New Roman" w:cs="Times New Roman"/>
          <w:sz w:val="28"/>
          <w:szCs w:val="28"/>
        </w:rPr>
        <w:t>он добавилось после Великих географических открытий?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6D6C" w:rsidRPr="00496D6C" w:rsidRDefault="00496D6C" w:rsidP="0049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96D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496D6C" w:rsidRDefault="00496D6C" w:rsidP="005D5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61" w:rsidRDefault="00496D6C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сегодня на уроке в процессе работы каждая группа ответит на данный вопрос</w:t>
      </w:r>
      <w:r w:rsidR="00D54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761" w:rsidRPr="00534761" w:rsidRDefault="00534761" w:rsidP="00534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34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Реализация выбранного плана по разрешению затруднения. </w:t>
      </w:r>
    </w:p>
    <w:p w:rsidR="00534761" w:rsidRPr="00E2109C" w:rsidRDefault="00534761" w:rsidP="005D53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4FF8" w:rsidRDefault="00534761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54FF8">
        <w:rPr>
          <w:rFonts w:ascii="Times New Roman" w:hAnsi="Times New Roman" w:cs="Times New Roman"/>
          <w:sz w:val="28"/>
          <w:szCs w:val="28"/>
        </w:rPr>
        <w:t>Ответом на данный вопрос будет презентация, которую каждая группа  составит. Первый слайд будет у всех</w:t>
      </w:r>
      <w:r>
        <w:rPr>
          <w:rFonts w:ascii="Times New Roman" w:hAnsi="Times New Roman" w:cs="Times New Roman"/>
          <w:sz w:val="28"/>
          <w:szCs w:val="28"/>
        </w:rPr>
        <w:t xml:space="preserve"> одинаковый</w:t>
      </w:r>
      <w:r w:rsidR="00D54FF8">
        <w:rPr>
          <w:rFonts w:ascii="Times New Roman" w:hAnsi="Times New Roman" w:cs="Times New Roman"/>
          <w:sz w:val="28"/>
          <w:szCs w:val="28"/>
        </w:rPr>
        <w:t>. Это тема нашего урока.  Алгоритм презентации вы видите на экране.</w:t>
      </w:r>
      <w:r w:rsidR="00E2109C">
        <w:rPr>
          <w:rFonts w:ascii="Times New Roman" w:hAnsi="Times New Roman" w:cs="Times New Roman"/>
          <w:sz w:val="28"/>
          <w:szCs w:val="28"/>
        </w:rPr>
        <w:t xml:space="preserve"> Так же можете воспользоваться справочной литературой в папке «Культура питания» на </w:t>
      </w:r>
      <w:r w:rsidR="00E2109C">
        <w:rPr>
          <w:rFonts w:ascii="Times New Roman" w:hAnsi="Times New Roman" w:cs="Times New Roman"/>
          <w:sz w:val="28"/>
          <w:szCs w:val="28"/>
        </w:rPr>
        <w:lastRenderedPageBreak/>
        <w:t>рабочем столе, там же есть и список интернет источников, в случае затруднения можете воспользоваться.</w:t>
      </w:r>
    </w:p>
    <w:p w:rsidR="00D54FF8" w:rsidRDefault="00D54FF8" w:rsidP="00D54FF8">
      <w:pPr>
        <w:jc w:val="both"/>
        <w:rPr>
          <w:rFonts w:ascii="Times New Roman" w:hAnsi="Times New Roman" w:cs="Times New Roman"/>
          <w:sz w:val="28"/>
          <w:szCs w:val="28"/>
        </w:rPr>
      </w:pPr>
      <w:r w:rsidRPr="006D292B">
        <w:rPr>
          <w:rFonts w:ascii="Times New Roman" w:hAnsi="Times New Roman" w:cs="Times New Roman"/>
          <w:i/>
          <w:sz w:val="28"/>
          <w:szCs w:val="28"/>
        </w:rPr>
        <w:t>1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«Повседневная жизнь. Культура питания»</w:t>
      </w:r>
    </w:p>
    <w:p w:rsidR="00D54FF8" w:rsidRDefault="00D54FF8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 w:rsidRPr="006D292B">
        <w:rPr>
          <w:rFonts w:ascii="Times New Roman" w:hAnsi="Times New Roman" w:cs="Times New Roman"/>
          <w:i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>.  «Основные продукты на столе в эпоху Средневековья до Великих географических открытий».</w:t>
      </w:r>
    </w:p>
    <w:p w:rsidR="00D54FF8" w:rsidRDefault="005D2EF9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в папке на рабочем столе об основных продуктах и назовите</w:t>
      </w:r>
      <w:r w:rsidR="00D64E1A">
        <w:rPr>
          <w:rFonts w:ascii="Times New Roman" w:hAnsi="Times New Roman" w:cs="Times New Roman"/>
          <w:sz w:val="28"/>
          <w:szCs w:val="28"/>
        </w:rPr>
        <w:t xml:space="preserve"> 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4FF8">
        <w:rPr>
          <w:rFonts w:ascii="Times New Roman" w:hAnsi="Times New Roman" w:cs="Times New Roman"/>
          <w:sz w:val="28"/>
          <w:szCs w:val="28"/>
        </w:rPr>
        <w:t>Каждая группа</w:t>
      </w:r>
      <w:r w:rsidR="00E2109C">
        <w:rPr>
          <w:rFonts w:ascii="Times New Roman" w:hAnsi="Times New Roman" w:cs="Times New Roman"/>
          <w:sz w:val="28"/>
          <w:szCs w:val="28"/>
        </w:rPr>
        <w:t>,</w:t>
      </w:r>
      <w:r w:rsidR="00D54FF8">
        <w:rPr>
          <w:rFonts w:ascii="Times New Roman" w:hAnsi="Times New Roman" w:cs="Times New Roman"/>
          <w:sz w:val="28"/>
          <w:szCs w:val="28"/>
        </w:rPr>
        <w:t xml:space="preserve"> используя поисковую систему</w:t>
      </w:r>
      <w:r w:rsidR="00E2109C">
        <w:rPr>
          <w:rFonts w:ascii="Times New Roman" w:hAnsi="Times New Roman" w:cs="Times New Roman"/>
          <w:sz w:val="28"/>
          <w:szCs w:val="28"/>
        </w:rPr>
        <w:t>,</w:t>
      </w:r>
      <w:r w:rsidR="00D54FF8">
        <w:rPr>
          <w:rFonts w:ascii="Times New Roman" w:hAnsi="Times New Roman" w:cs="Times New Roman"/>
          <w:sz w:val="28"/>
          <w:szCs w:val="28"/>
        </w:rPr>
        <w:t xml:space="preserve"> находит информацию в </w:t>
      </w:r>
      <w:proofErr w:type="gramStart"/>
      <w:r w:rsidR="00D54FF8">
        <w:rPr>
          <w:rFonts w:ascii="Times New Roman" w:hAnsi="Times New Roman" w:cs="Times New Roman"/>
          <w:sz w:val="28"/>
          <w:szCs w:val="28"/>
        </w:rPr>
        <w:t>Интернете  об</w:t>
      </w:r>
      <w:proofErr w:type="gramEnd"/>
      <w:r w:rsidR="00D54FF8">
        <w:rPr>
          <w:rFonts w:ascii="Times New Roman" w:hAnsi="Times New Roman" w:cs="Times New Roman"/>
          <w:sz w:val="28"/>
          <w:szCs w:val="28"/>
        </w:rPr>
        <w:t xml:space="preserve"> одном из продукте. В этом слайде необходимо отразить: в какой части Европы был распространен, какие блюда готовили.  Дополнительно можно использовать загадки о данном продукте.</w:t>
      </w:r>
    </w:p>
    <w:p w:rsidR="00D54FF8" w:rsidRDefault="00D54FF8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каштаны; 2 группа: репа; 3 группа: редька; 4 группа: капуста.</w:t>
      </w:r>
    </w:p>
    <w:p w:rsidR="006D292B" w:rsidRDefault="00D54FF8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 w:rsidRPr="006D292B">
        <w:rPr>
          <w:rFonts w:ascii="Times New Roman" w:hAnsi="Times New Roman" w:cs="Times New Roman"/>
          <w:i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292B">
        <w:rPr>
          <w:rFonts w:ascii="Times New Roman" w:hAnsi="Times New Roman" w:cs="Times New Roman"/>
          <w:sz w:val="28"/>
          <w:szCs w:val="28"/>
        </w:rPr>
        <w:t>«Хлеб».</w:t>
      </w:r>
    </w:p>
    <w:p w:rsidR="00E2109C" w:rsidRDefault="00D54FF8" w:rsidP="00E21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E2109C">
        <w:rPr>
          <w:rFonts w:ascii="Times New Roman" w:hAnsi="Times New Roman" w:cs="Times New Roman"/>
          <w:sz w:val="28"/>
          <w:szCs w:val="28"/>
        </w:rPr>
        <w:t>считаете</w:t>
      </w:r>
      <w:r>
        <w:rPr>
          <w:rFonts w:ascii="Times New Roman" w:hAnsi="Times New Roman" w:cs="Times New Roman"/>
          <w:sz w:val="28"/>
          <w:szCs w:val="28"/>
        </w:rPr>
        <w:t xml:space="preserve"> какой продукт мы с</w:t>
      </w:r>
      <w:r w:rsidR="00E2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вами не рассмотрели? Отгадайте загадку и узнаете тему 3 слайда. </w:t>
      </w:r>
      <w:r w:rsidR="006D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9C" w:rsidRDefault="006D292B" w:rsidP="00E21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Бьют меня палками, </w:t>
      </w:r>
    </w:p>
    <w:p w:rsidR="00E2109C" w:rsidRDefault="006D292B" w:rsidP="00E21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жмут меня камнями. </w:t>
      </w:r>
    </w:p>
    <w:p w:rsidR="00E2109C" w:rsidRDefault="006D292B" w:rsidP="00E21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Держат меня в печи, </w:t>
      </w:r>
    </w:p>
    <w:p w:rsidR="00E2109C" w:rsidRDefault="006D292B" w:rsidP="00E21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режут меня ножами. </w:t>
      </w:r>
    </w:p>
    <w:p w:rsidR="00E2109C" w:rsidRDefault="006D292B" w:rsidP="00E21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меня так губят?</w:t>
      </w:r>
    </w:p>
    <w:p w:rsidR="00D54FF8" w:rsidRDefault="006D292B" w:rsidP="00E21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Потому что любят! (Хлеб)</w:t>
      </w:r>
    </w:p>
    <w:p w:rsidR="006D292B" w:rsidRDefault="006D292B" w:rsidP="005D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используя поисковую систему необходимо найти информацию сколько в день съедали хлеба и его состав и в какой части Европы он преобладал. 4 группа выполнит задание и ответит на вопрос «Что пили в Средневековье?»</w:t>
      </w:r>
    </w:p>
    <w:p w:rsidR="006D292B" w:rsidRDefault="006D292B" w:rsidP="006D2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хлеб в Южной Европе; 2 группа: хлеб в Средней Европе; 3 группа: хлеб в Северной Европе; 4 группа: виноградное вино.</w:t>
      </w:r>
    </w:p>
    <w:p w:rsidR="00F718F4" w:rsidRDefault="006D292B" w:rsidP="006D292B">
      <w:pPr>
        <w:jc w:val="both"/>
        <w:rPr>
          <w:rFonts w:ascii="Times New Roman" w:hAnsi="Times New Roman" w:cs="Times New Roman"/>
          <w:sz w:val="28"/>
          <w:szCs w:val="28"/>
        </w:rPr>
      </w:pPr>
      <w:r w:rsidRPr="00D50515">
        <w:rPr>
          <w:rFonts w:ascii="Times New Roman" w:hAnsi="Times New Roman" w:cs="Times New Roman"/>
          <w:i/>
          <w:sz w:val="28"/>
          <w:szCs w:val="28"/>
        </w:rPr>
        <w:t>4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18F4">
        <w:rPr>
          <w:rFonts w:ascii="Times New Roman" w:hAnsi="Times New Roman" w:cs="Times New Roman"/>
          <w:sz w:val="28"/>
          <w:szCs w:val="28"/>
        </w:rPr>
        <w:t xml:space="preserve"> «</w:t>
      </w:r>
      <w:r w:rsidR="00F718F4" w:rsidRPr="00F718F4">
        <w:rPr>
          <w:rFonts w:ascii="Times New Roman" w:hAnsi="Times New Roman" w:cs="Times New Roman"/>
          <w:sz w:val="28"/>
          <w:szCs w:val="28"/>
        </w:rPr>
        <w:t>Изменения после Великих географических открытий</w:t>
      </w:r>
      <w:r w:rsidR="00F718F4">
        <w:rPr>
          <w:rFonts w:ascii="Times New Roman" w:hAnsi="Times New Roman" w:cs="Times New Roman"/>
          <w:sz w:val="28"/>
          <w:szCs w:val="28"/>
        </w:rPr>
        <w:t>»</w:t>
      </w:r>
    </w:p>
    <w:p w:rsidR="006D292B" w:rsidRDefault="006D292B" w:rsidP="006D2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географические открытия открыли новые земли, оказали огромное влияние на культуру и быт человека</w:t>
      </w:r>
      <w:r w:rsidR="005C0BC3">
        <w:rPr>
          <w:rFonts w:ascii="Times New Roman" w:hAnsi="Times New Roman" w:cs="Times New Roman"/>
          <w:sz w:val="28"/>
          <w:szCs w:val="28"/>
        </w:rPr>
        <w:t xml:space="preserve"> и изменили рацион, сделав его более </w:t>
      </w:r>
      <w:r w:rsidR="005C0BC3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разнообразным. Отгадайте </w:t>
      </w:r>
      <w:r w:rsidR="00D50515">
        <w:rPr>
          <w:rFonts w:ascii="Times New Roman" w:hAnsi="Times New Roman" w:cs="Times New Roman"/>
          <w:sz w:val="28"/>
          <w:szCs w:val="28"/>
        </w:rPr>
        <w:t>зага</w:t>
      </w:r>
      <w:r w:rsidR="005C0BC3">
        <w:rPr>
          <w:rFonts w:ascii="Times New Roman" w:hAnsi="Times New Roman" w:cs="Times New Roman"/>
          <w:sz w:val="28"/>
          <w:szCs w:val="28"/>
        </w:rPr>
        <w:t xml:space="preserve">дки и узнаете какие продукты появились на столе. </w:t>
      </w:r>
    </w:p>
    <w:p w:rsidR="005C0BC3" w:rsidRDefault="005C0BC3" w:rsidP="005C0BC3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  <w:sectPr w:rsidR="005C0BC3" w:rsidSect="001A5C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BC3" w:rsidRPr="005C0BC3" w:rsidRDefault="005C0BC3" w:rsidP="005C0B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Он на яблочко похож,</w:t>
      </w:r>
    </w:p>
    <w:p w:rsidR="005C0BC3" w:rsidRPr="005C0BC3" w:rsidRDefault="005C0BC3" w:rsidP="005C0B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333333"/>
          <w:sz w:val="28"/>
          <w:szCs w:val="28"/>
        </w:rPr>
        <w:t>В лечо и борще хорош.</w:t>
      </w:r>
    </w:p>
    <w:p w:rsidR="005C0BC3" w:rsidRPr="005C0BC3" w:rsidRDefault="005C0BC3" w:rsidP="005C0B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333333"/>
          <w:sz w:val="28"/>
          <w:szCs w:val="28"/>
        </w:rPr>
        <w:t>Режу я его в салат.</w:t>
      </w:r>
    </w:p>
    <w:p w:rsidR="005C0BC3" w:rsidRPr="005C0BC3" w:rsidRDefault="005C0BC3" w:rsidP="005C0B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333333"/>
          <w:sz w:val="28"/>
          <w:szCs w:val="28"/>
        </w:rPr>
        <w:t>Угадали что? - (Томат)</w:t>
      </w:r>
    </w:p>
    <w:p w:rsidR="00E2109C" w:rsidRDefault="00E2109C" w:rsidP="005D53AC">
      <w:pPr>
        <w:jc w:val="both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проснулся утром рано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налил </w:t>
      </w:r>
      <w:proofErr w:type="spellStart"/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Американо</w:t>
      </w:r>
      <w:proofErr w:type="spellEnd"/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обед, читая прессу,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Заказал себе </w:t>
      </w:r>
      <w:proofErr w:type="spellStart"/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эспрессо</w:t>
      </w:r>
      <w:proofErr w:type="spellEnd"/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нашел причину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Выпить чашку Капучино.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 вечер я, ребята,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Выпил </w:t>
      </w:r>
      <w:proofErr w:type="spellStart"/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Латте</w:t>
      </w:r>
      <w:proofErr w:type="spellEnd"/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Макиато</w:t>
      </w:r>
      <w:proofErr w:type="spellEnd"/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ответьте мне, друзья,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итоге выпил я?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5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Ответ:</w:t>
      </w: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 Кофе</w:t>
      </w:r>
    </w:p>
    <w:p w:rsidR="005C0BC3" w:rsidRPr="00D50515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я его люблю,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с молоком я пью,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кофе и не чай,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быстро отвечай!</w:t>
      </w:r>
    </w:p>
    <w:p w:rsidR="005C0BC3" w:rsidRPr="005C0BC3" w:rsidRDefault="005C0BC3" w:rsidP="005C0B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5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</w:t>
      </w:r>
      <w:r w:rsidRPr="005C0BC3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Какао</w:t>
      </w:r>
    </w:p>
    <w:p w:rsidR="005C0BC3" w:rsidRPr="00D50515" w:rsidRDefault="005C0BC3" w:rsidP="005C0BC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</w:pPr>
    </w:p>
    <w:p w:rsidR="005C0BC3" w:rsidRPr="005C0BC3" w:rsidRDefault="005C0BC3" w:rsidP="005C0B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333333"/>
          <w:sz w:val="28"/>
          <w:szCs w:val="28"/>
        </w:rPr>
        <w:t>Золотые зёрнышки </w:t>
      </w:r>
    </w:p>
    <w:p w:rsidR="005C0BC3" w:rsidRPr="005C0BC3" w:rsidRDefault="005C0BC3" w:rsidP="005C0B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333333"/>
          <w:sz w:val="28"/>
          <w:szCs w:val="28"/>
        </w:rPr>
        <w:t>Рядышком сидят.</w:t>
      </w:r>
    </w:p>
    <w:p w:rsidR="005C0BC3" w:rsidRPr="005C0BC3" w:rsidRDefault="005C0BC3" w:rsidP="005C0B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Быстро их отварим,</w:t>
      </w:r>
    </w:p>
    <w:p w:rsidR="005C0BC3" w:rsidRPr="005C0BC3" w:rsidRDefault="005C0BC3" w:rsidP="005C0B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333333"/>
          <w:sz w:val="28"/>
          <w:szCs w:val="28"/>
        </w:rPr>
        <w:t>Угостим ребят.</w:t>
      </w:r>
    </w:p>
    <w:p w:rsidR="005C0BC3" w:rsidRPr="005C0BC3" w:rsidRDefault="005C0BC3" w:rsidP="005C0B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0BC3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«едят от пуза»!</w:t>
      </w:r>
    </w:p>
    <w:p w:rsidR="00E2109C" w:rsidRPr="00E9565F" w:rsidRDefault="005C0BC3" w:rsidP="00D505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E2109C" w:rsidRPr="00E9565F" w:rsidSect="00E210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C0BC3">
        <w:rPr>
          <w:rFonts w:ascii="Times New Roman" w:eastAsia="Times New Roman" w:hAnsi="Times New Roman" w:cs="Times New Roman"/>
          <w:color w:val="333333"/>
          <w:sz w:val="28"/>
          <w:szCs w:val="28"/>
        </w:rPr>
        <w:t>Это - (кукуруза)</w:t>
      </w:r>
    </w:p>
    <w:p w:rsidR="00E2109C" w:rsidRDefault="00E2109C" w:rsidP="005C0B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E2109C" w:rsidSect="00E210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BC3" w:rsidRPr="00D50515" w:rsidRDefault="005C0BC3" w:rsidP="005C0B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5C0BC3" w:rsidRPr="00D50515" w:rsidSect="005C0B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0515" w:rsidRDefault="00D50515" w:rsidP="0084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необходимо найти информацию о том из какой страны привезли в Европу данный продукт. 1 группа: томат; 2 группа: кофе; 3 группа: какао; 4 группа: кукуруза.</w:t>
      </w:r>
    </w:p>
    <w:p w:rsidR="005C0BC3" w:rsidRDefault="00D50515" w:rsidP="0084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слайд. </w:t>
      </w:r>
      <w:r w:rsidR="00E9565F">
        <w:rPr>
          <w:rFonts w:ascii="Times New Roman" w:hAnsi="Times New Roman" w:cs="Times New Roman"/>
          <w:sz w:val="28"/>
          <w:szCs w:val="28"/>
        </w:rPr>
        <w:t>«Прием пищи»</w:t>
      </w:r>
    </w:p>
    <w:p w:rsidR="00D50515" w:rsidRDefault="00D50515" w:rsidP="0084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Сколько раз вы кушаете в день? В одно и тоже время вы принимаете пищу или в разное? Прочитайте текст и ответьте на вопрос: «Сколько раз в день  принимали пищу и в какое время?». Тексты у вас на рабочем столе компьютера</w:t>
      </w:r>
      <w:r w:rsidR="00534761">
        <w:rPr>
          <w:rFonts w:ascii="Times New Roman" w:hAnsi="Times New Roman" w:cs="Times New Roman"/>
          <w:sz w:val="28"/>
          <w:szCs w:val="28"/>
        </w:rPr>
        <w:t xml:space="preserve"> в папке «Культура питания». Данное задание будет общее для всех групп.</w:t>
      </w:r>
    </w:p>
    <w:p w:rsidR="00534761" w:rsidRPr="00E2109C" w:rsidRDefault="008473F8" w:rsidP="0084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473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Включение в систему знаний и умений.</w:t>
      </w:r>
    </w:p>
    <w:p w:rsidR="008473F8" w:rsidRPr="008473F8" w:rsidRDefault="008473F8" w:rsidP="00847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473F8" w:rsidRDefault="008473F8" w:rsidP="008473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</w:t>
      </w:r>
      <w:r w:rsidR="00534761">
        <w:rPr>
          <w:rFonts w:ascii="Times New Roman" w:hAnsi="Times New Roman" w:cs="Times New Roman"/>
          <w:sz w:val="28"/>
          <w:szCs w:val="28"/>
        </w:rPr>
        <w:t>егодня мы познакомились с тем, что кушали люди. Сейчас используя локальную сеть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4761">
        <w:rPr>
          <w:rFonts w:ascii="Times New Roman" w:hAnsi="Times New Roman" w:cs="Times New Roman"/>
          <w:sz w:val="28"/>
          <w:szCs w:val="28"/>
        </w:rPr>
        <w:t xml:space="preserve"> каждая группа представит всем свою работу- презентацию. </w:t>
      </w:r>
    </w:p>
    <w:p w:rsidR="008473F8" w:rsidRDefault="00090B69" w:rsidP="008473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презентаций обучающихся.</w:t>
      </w:r>
    </w:p>
    <w:p w:rsidR="00090B69" w:rsidRDefault="00090B69" w:rsidP="0084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473F8" w:rsidRPr="00534761" w:rsidRDefault="008473F8" w:rsidP="00847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34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Рефлексия, включающая в себя и рефлексию учебной деятельности, и самоанализ, и рефлексию чувств и эмоций.</w:t>
      </w:r>
    </w:p>
    <w:p w:rsidR="00E9565F" w:rsidRDefault="00E9565F" w:rsidP="008473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61" w:rsidRDefault="00534761" w:rsidP="0084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мы сегодня с вами познакомились с интересной темой. В процессе работы вы создавали презентации и работали в группе. Как вы можете оценить работу выполненную вами? Для этого поднимите вверх тот смайлик, который по вашему мнению отражает ваше настроение и эффект от выполненной работы. Смайлики у вас на столе.</w:t>
      </w:r>
    </w:p>
    <w:p w:rsidR="00534761" w:rsidRDefault="00534761" w:rsidP="0084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какой вопрос остался нераскрытым,</w:t>
      </w:r>
      <w:r w:rsidR="0084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звучал у нас в теме нашего урока? Действительно, это правила поведения за столом. Вам нео</w:t>
      </w:r>
      <w:r w:rsidR="008473F8">
        <w:rPr>
          <w:rFonts w:ascii="Times New Roman" w:hAnsi="Times New Roman" w:cs="Times New Roman"/>
          <w:sz w:val="28"/>
          <w:szCs w:val="28"/>
        </w:rPr>
        <w:t xml:space="preserve">бходимо дома найти информацию 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вопросу.</w:t>
      </w:r>
      <w:r w:rsidR="00847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61" w:rsidRPr="00D50515" w:rsidRDefault="008473F8" w:rsidP="00E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5025F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найти информацию по теме  «Культура питания» и приготовить стенгазету, в которой будет и справочная информация и наглядный материал. Задание индивидуальное. Дополнительно можете подготовить сообщение о появлении столовых приборов.</w:t>
      </w:r>
    </w:p>
    <w:sectPr w:rsidR="00534761" w:rsidRPr="00D50515" w:rsidSect="005C0B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DA7"/>
    <w:multiLevelType w:val="multilevel"/>
    <w:tmpl w:val="DB92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A483A"/>
    <w:multiLevelType w:val="multilevel"/>
    <w:tmpl w:val="1E54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52E53"/>
    <w:multiLevelType w:val="hybridMultilevel"/>
    <w:tmpl w:val="DA24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6C2A"/>
    <w:multiLevelType w:val="multilevel"/>
    <w:tmpl w:val="A25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50FE6"/>
    <w:multiLevelType w:val="hybridMultilevel"/>
    <w:tmpl w:val="429A5A7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2007490"/>
    <w:multiLevelType w:val="hybridMultilevel"/>
    <w:tmpl w:val="13F0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16165"/>
    <w:multiLevelType w:val="multilevel"/>
    <w:tmpl w:val="3A3C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A7D4A"/>
    <w:multiLevelType w:val="multilevel"/>
    <w:tmpl w:val="8CE2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325B8"/>
    <w:multiLevelType w:val="multilevel"/>
    <w:tmpl w:val="8934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76625"/>
    <w:multiLevelType w:val="multilevel"/>
    <w:tmpl w:val="BA64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A49A9"/>
    <w:multiLevelType w:val="multilevel"/>
    <w:tmpl w:val="2C0A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50019"/>
    <w:multiLevelType w:val="multilevel"/>
    <w:tmpl w:val="EF7E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9691B"/>
    <w:multiLevelType w:val="multilevel"/>
    <w:tmpl w:val="F144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0513C3"/>
    <w:multiLevelType w:val="multilevel"/>
    <w:tmpl w:val="BB9A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3AC"/>
    <w:rsid w:val="00090B69"/>
    <w:rsid w:val="00096BDE"/>
    <w:rsid w:val="000D3164"/>
    <w:rsid w:val="001A5CC4"/>
    <w:rsid w:val="003C2CFE"/>
    <w:rsid w:val="00496D6C"/>
    <w:rsid w:val="004D0A5B"/>
    <w:rsid w:val="005025F3"/>
    <w:rsid w:val="00534761"/>
    <w:rsid w:val="005C0BC3"/>
    <w:rsid w:val="005D2EF9"/>
    <w:rsid w:val="005D53AC"/>
    <w:rsid w:val="006D292B"/>
    <w:rsid w:val="008473F8"/>
    <w:rsid w:val="008E10C7"/>
    <w:rsid w:val="009E039E"/>
    <w:rsid w:val="009E6457"/>
    <w:rsid w:val="00BD7467"/>
    <w:rsid w:val="00C91111"/>
    <w:rsid w:val="00D50515"/>
    <w:rsid w:val="00D54FF8"/>
    <w:rsid w:val="00D64E1A"/>
    <w:rsid w:val="00DE13EC"/>
    <w:rsid w:val="00E2109C"/>
    <w:rsid w:val="00E9565F"/>
    <w:rsid w:val="00F64917"/>
    <w:rsid w:val="00F7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EF9B4-62BA-42E7-ACD4-C81F78F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C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C2CFE"/>
  </w:style>
  <w:style w:type="paragraph" w:customStyle="1" w:styleId="c37">
    <w:name w:val="c37"/>
    <w:basedOn w:val="a"/>
    <w:rsid w:val="003C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3C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3C2CFE"/>
  </w:style>
  <w:style w:type="character" w:customStyle="1" w:styleId="c0">
    <w:name w:val="c0"/>
    <w:basedOn w:val="a0"/>
    <w:rsid w:val="00BD7467"/>
  </w:style>
  <w:style w:type="character" w:customStyle="1" w:styleId="c21">
    <w:name w:val="c21"/>
    <w:basedOn w:val="a0"/>
    <w:rsid w:val="00BD7467"/>
  </w:style>
  <w:style w:type="paragraph" w:styleId="a3">
    <w:name w:val="List Paragraph"/>
    <w:basedOn w:val="a"/>
    <w:uiPriority w:val="34"/>
    <w:qFormat/>
    <w:rsid w:val="00BD74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6BDE"/>
    <w:rPr>
      <w:color w:val="0000FF" w:themeColor="hyperlink"/>
      <w:u w:val="single"/>
    </w:rPr>
  </w:style>
  <w:style w:type="character" w:customStyle="1" w:styleId="c2">
    <w:name w:val="c2"/>
    <w:basedOn w:val="a0"/>
    <w:rsid w:val="008E10C7"/>
  </w:style>
  <w:style w:type="character" w:styleId="a5">
    <w:name w:val="Emphasis"/>
    <w:basedOn w:val="a0"/>
    <w:uiPriority w:val="20"/>
    <w:qFormat/>
    <w:rsid w:val="005C0BC3"/>
    <w:rPr>
      <w:i/>
      <w:iCs/>
    </w:rPr>
  </w:style>
  <w:style w:type="character" w:styleId="a6">
    <w:name w:val="Strong"/>
    <w:basedOn w:val="a0"/>
    <w:uiPriority w:val="22"/>
    <w:qFormat/>
    <w:rsid w:val="005C0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gi.link/srednih-vekov-istoriya/414-povsednevnaya-jizn-srednie-53651.html" TargetMode="External"/><Relationship Id="rId13" Type="http://schemas.openxmlformats.org/officeDocument/2006/relationships/hyperlink" Target="http://sundukistorii.blogspot.ru/2014/11/blog-po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etissimo.ru/akademiya/4308-2010-03-13-08-35-38.html" TargetMode="External"/><Relationship Id="rId12" Type="http://schemas.openxmlformats.org/officeDocument/2006/relationships/hyperlink" Target="http://kidsclever.ru/content/zagadki-pro-ko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ljubimyj-detskij.ru/zagadki/516-detyam-zagadki-pro-ovoshchi-pomidor.html" TargetMode="External"/><Relationship Id="rId5" Type="http://schemas.openxmlformats.org/officeDocument/2006/relationships/hyperlink" Target="http://fcior.edu.ru/catalo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shkola/osnovy-bezopasnosti-zhiznedeyatelnosti/library/2012/08/31/urok-s-prezentatsiey-kul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libs.ru/index.php/14-stati/49-kultura-povsednevnoj-zhizni-srednevekovoj-evrop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</dc:creator>
  <cp:keywords/>
  <dc:description/>
  <cp:lastModifiedBy>12</cp:lastModifiedBy>
  <cp:revision>10</cp:revision>
  <dcterms:created xsi:type="dcterms:W3CDTF">2017-11-02T05:07:00Z</dcterms:created>
  <dcterms:modified xsi:type="dcterms:W3CDTF">2017-11-03T07:24:00Z</dcterms:modified>
</cp:coreProperties>
</file>