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A" w:rsidRPr="00A04229" w:rsidRDefault="007065F5" w:rsidP="00D7609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04229">
        <w:rPr>
          <w:rFonts w:ascii="Times New Roman" w:hAnsi="Times New Roman"/>
          <w:b/>
          <w:sz w:val="36"/>
          <w:szCs w:val="36"/>
        </w:rPr>
        <w:t>День психологического здоровья</w:t>
      </w:r>
    </w:p>
    <w:p w:rsidR="00A04229" w:rsidRDefault="00A04229" w:rsidP="00706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65F5" w:rsidRPr="00A04229" w:rsidRDefault="007065F5" w:rsidP="00706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Задачи:</w:t>
      </w:r>
    </w:p>
    <w:p w:rsidR="007065F5" w:rsidRPr="00A04229" w:rsidRDefault="007065F5" w:rsidP="007065F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Создание положительной эмоциональной атмосферы в детском саду</w:t>
      </w:r>
    </w:p>
    <w:p w:rsidR="007065F5" w:rsidRPr="00A04229" w:rsidRDefault="007065F5" w:rsidP="007065F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Привлечение внимания родителей к деятельности педагога-психолога</w:t>
      </w:r>
    </w:p>
    <w:p w:rsidR="007065F5" w:rsidRPr="00A04229" w:rsidRDefault="007065F5" w:rsidP="007065F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Педагогическое просвещение педагогов и родителей</w:t>
      </w:r>
    </w:p>
    <w:p w:rsidR="00A04229" w:rsidRDefault="00A04229" w:rsidP="00706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65F5" w:rsidRPr="00A04229" w:rsidRDefault="007065F5" w:rsidP="00706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План мероприятий</w:t>
      </w:r>
    </w:p>
    <w:p w:rsidR="007065F5" w:rsidRPr="00A04229" w:rsidRDefault="007065F5" w:rsidP="00706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7065F5" w:rsidRPr="00A04229" w:rsidTr="00F34A39">
        <w:tc>
          <w:tcPr>
            <w:tcW w:w="3284" w:type="dxa"/>
          </w:tcPr>
          <w:p w:rsidR="007065F5" w:rsidRPr="00A04229" w:rsidRDefault="007065F5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285" w:type="dxa"/>
          </w:tcPr>
          <w:p w:rsidR="007065F5" w:rsidRPr="00A04229" w:rsidRDefault="007065F5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F34A39" w:rsidRPr="00A04229">
              <w:rPr>
                <w:rFonts w:ascii="Times New Roman" w:hAnsi="Times New Roman"/>
                <w:sz w:val="28"/>
                <w:szCs w:val="28"/>
              </w:rPr>
              <w:t>родителями</w:t>
            </w:r>
          </w:p>
        </w:tc>
        <w:tc>
          <w:tcPr>
            <w:tcW w:w="3285" w:type="dxa"/>
          </w:tcPr>
          <w:p w:rsidR="007065F5" w:rsidRPr="00A04229" w:rsidRDefault="007065F5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F34A39" w:rsidRPr="00A04229">
              <w:rPr>
                <w:rFonts w:ascii="Times New Roman" w:hAnsi="Times New Roman"/>
                <w:sz w:val="28"/>
                <w:szCs w:val="28"/>
              </w:rPr>
              <w:t>педагогами</w:t>
            </w:r>
          </w:p>
        </w:tc>
      </w:tr>
      <w:tr w:rsidR="00F34A39" w:rsidRPr="00A04229" w:rsidTr="00F34A39">
        <w:tc>
          <w:tcPr>
            <w:tcW w:w="3284" w:type="dxa"/>
          </w:tcPr>
          <w:p w:rsidR="00F34A39" w:rsidRPr="00A04229" w:rsidRDefault="00F34A39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Фотовыставка «Мои эмоции»</w:t>
            </w:r>
          </w:p>
        </w:tc>
        <w:tc>
          <w:tcPr>
            <w:tcW w:w="3285" w:type="dxa"/>
          </w:tcPr>
          <w:p w:rsidR="00F34A39" w:rsidRPr="00A04229" w:rsidRDefault="00F34A39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3285" w:type="dxa"/>
          </w:tcPr>
          <w:p w:rsidR="00F34A39" w:rsidRPr="00A04229" w:rsidRDefault="00F34A39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Тренинг «СЭВ»</w:t>
            </w:r>
          </w:p>
        </w:tc>
      </w:tr>
      <w:tr w:rsidR="00F34A39" w:rsidRPr="00A04229" w:rsidTr="00F34A39">
        <w:tc>
          <w:tcPr>
            <w:tcW w:w="3284" w:type="dxa"/>
          </w:tcPr>
          <w:p w:rsidR="00F34A39" w:rsidRPr="00A04229" w:rsidRDefault="00F34A39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34A39" w:rsidRPr="00A04229" w:rsidRDefault="00F34A39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34A39" w:rsidRPr="00A04229" w:rsidRDefault="00F34A39" w:rsidP="00F34A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«Я воспитатель и это хорошо»</w:t>
            </w:r>
          </w:p>
        </w:tc>
      </w:tr>
    </w:tbl>
    <w:p w:rsidR="007065F5" w:rsidRPr="00A04229" w:rsidRDefault="007065F5" w:rsidP="00706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2490" w:rsidRPr="00A04229" w:rsidRDefault="00FD2490" w:rsidP="00706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Предварительная работа:</w:t>
      </w:r>
    </w:p>
    <w:p w:rsidR="00FD2490" w:rsidRPr="00A04229" w:rsidRDefault="00FD2490" w:rsidP="00FD249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Подбор материала</w:t>
      </w:r>
    </w:p>
    <w:p w:rsidR="00FD2490" w:rsidRPr="00A04229" w:rsidRDefault="00FD2490" w:rsidP="00FD249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Оформление</w:t>
      </w:r>
    </w:p>
    <w:p w:rsidR="00FD04E9" w:rsidRPr="00A04229" w:rsidRDefault="00FD2490" w:rsidP="00FD04E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4229">
        <w:rPr>
          <w:rFonts w:ascii="Times New Roman" w:hAnsi="Times New Roman"/>
          <w:sz w:val="28"/>
          <w:szCs w:val="28"/>
        </w:rPr>
        <w:t>Разработка конспект</w:t>
      </w:r>
      <w:r w:rsidR="00E72E81" w:rsidRPr="00A04229">
        <w:rPr>
          <w:rFonts w:ascii="Times New Roman" w:hAnsi="Times New Roman"/>
          <w:sz w:val="28"/>
          <w:szCs w:val="28"/>
        </w:rPr>
        <w:t>а</w:t>
      </w:r>
    </w:p>
    <w:p w:rsidR="003E05D9" w:rsidRPr="00A04229" w:rsidRDefault="003E05D9" w:rsidP="003E05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3"/>
        <w:gridCol w:w="2463"/>
      </w:tblGrid>
      <w:tr w:rsidR="003E05D9" w:rsidRPr="00A04229" w:rsidTr="00A04229">
        <w:tc>
          <w:tcPr>
            <w:tcW w:w="2463" w:type="dxa"/>
          </w:tcPr>
          <w:p w:rsidR="003E05D9" w:rsidRPr="00A04229" w:rsidRDefault="003E05D9" w:rsidP="00A04229">
            <w:pPr>
              <w:pStyle w:val="a5"/>
              <w:jc w:val="center"/>
              <w:rPr>
                <w:sz w:val="28"/>
                <w:szCs w:val="28"/>
              </w:rPr>
            </w:pPr>
            <w:r w:rsidRPr="00A04229">
              <w:rPr>
                <w:sz w:val="28"/>
                <w:szCs w:val="28"/>
              </w:rPr>
              <w:t>Мероприятие (название, форма)</w:t>
            </w:r>
          </w:p>
        </w:tc>
        <w:tc>
          <w:tcPr>
            <w:tcW w:w="2463" w:type="dxa"/>
          </w:tcPr>
          <w:p w:rsidR="003E05D9" w:rsidRPr="00A04229" w:rsidRDefault="003E05D9" w:rsidP="00A04229">
            <w:pPr>
              <w:pStyle w:val="a5"/>
              <w:jc w:val="center"/>
              <w:rPr>
                <w:sz w:val="28"/>
                <w:szCs w:val="28"/>
              </w:rPr>
            </w:pPr>
            <w:r w:rsidRPr="00A04229">
              <w:rPr>
                <w:sz w:val="28"/>
                <w:szCs w:val="28"/>
              </w:rPr>
              <w:t>Задачи</w:t>
            </w:r>
          </w:p>
        </w:tc>
        <w:tc>
          <w:tcPr>
            <w:tcW w:w="2463" w:type="dxa"/>
          </w:tcPr>
          <w:p w:rsidR="003E05D9" w:rsidRPr="00A04229" w:rsidRDefault="003E05D9" w:rsidP="00A04229">
            <w:pPr>
              <w:pStyle w:val="a5"/>
              <w:jc w:val="center"/>
              <w:rPr>
                <w:sz w:val="28"/>
                <w:szCs w:val="28"/>
              </w:rPr>
            </w:pPr>
            <w:r w:rsidRPr="00A04229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463" w:type="dxa"/>
          </w:tcPr>
          <w:p w:rsidR="003E05D9" w:rsidRPr="00A04229" w:rsidRDefault="003E05D9" w:rsidP="00A0422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A04229">
              <w:rPr>
                <w:sz w:val="28"/>
                <w:szCs w:val="28"/>
              </w:rPr>
              <w:t>Ответственный</w:t>
            </w:r>
          </w:p>
          <w:p w:rsidR="003E05D9" w:rsidRPr="00A04229" w:rsidRDefault="003E05D9" w:rsidP="00A04229">
            <w:pPr>
              <w:pStyle w:val="a5"/>
              <w:jc w:val="center"/>
              <w:rPr>
                <w:sz w:val="28"/>
                <w:szCs w:val="28"/>
              </w:rPr>
            </w:pPr>
            <w:r w:rsidRPr="00A04229">
              <w:rPr>
                <w:sz w:val="28"/>
                <w:szCs w:val="28"/>
              </w:rPr>
              <w:t>(Ф.И.О., должность)</w:t>
            </w:r>
          </w:p>
        </w:tc>
      </w:tr>
      <w:tr w:rsidR="003E05D9" w:rsidRPr="00A04229" w:rsidTr="00A04229">
        <w:tc>
          <w:tcPr>
            <w:tcW w:w="2463" w:type="dxa"/>
          </w:tcPr>
          <w:p w:rsidR="003E05D9" w:rsidRPr="00A04229" w:rsidRDefault="003E05D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Фотовыставка «Мои эмоции»</w:t>
            </w:r>
          </w:p>
        </w:tc>
        <w:tc>
          <w:tcPr>
            <w:tcW w:w="2463" w:type="dxa"/>
          </w:tcPr>
          <w:p w:rsidR="003E05D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Создать положительную эмоциональную атмосферу</w:t>
            </w:r>
          </w:p>
        </w:tc>
        <w:tc>
          <w:tcPr>
            <w:tcW w:w="2463" w:type="dxa"/>
          </w:tcPr>
          <w:p w:rsidR="003E05D9" w:rsidRPr="00A04229" w:rsidRDefault="003E05D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63" w:type="dxa"/>
          </w:tcPr>
          <w:p w:rsidR="003E05D9" w:rsidRPr="00A04229" w:rsidRDefault="003E05D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Панкова О.В. педагог-психолог</w:t>
            </w:r>
          </w:p>
          <w:p w:rsidR="003E05D9" w:rsidRPr="00A04229" w:rsidRDefault="003E05D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 xml:space="preserve">Иванова Т.В. воспитатель </w:t>
            </w:r>
            <w:proofErr w:type="gramStart"/>
            <w:r w:rsidRPr="00A04229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E05D9" w:rsidRPr="00A04229" w:rsidTr="00A04229">
        <w:tc>
          <w:tcPr>
            <w:tcW w:w="2463" w:type="dxa"/>
          </w:tcPr>
          <w:p w:rsidR="003E05D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2463" w:type="dxa"/>
          </w:tcPr>
          <w:p w:rsidR="003E05D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Дать «пищу для размышлений»</w:t>
            </w:r>
          </w:p>
        </w:tc>
        <w:tc>
          <w:tcPr>
            <w:tcW w:w="2463" w:type="dxa"/>
          </w:tcPr>
          <w:p w:rsidR="003E05D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463" w:type="dxa"/>
          </w:tcPr>
          <w:p w:rsidR="003E05D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Панкова О.В. педагог-психолог</w:t>
            </w:r>
          </w:p>
        </w:tc>
      </w:tr>
      <w:tr w:rsidR="00FD04E9" w:rsidRPr="00A04229" w:rsidTr="00A04229">
        <w:tc>
          <w:tcPr>
            <w:tcW w:w="2463" w:type="dxa"/>
          </w:tcPr>
          <w:p w:rsidR="00FD04E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«Я воспитатель и это хорошо»</w:t>
            </w:r>
          </w:p>
        </w:tc>
        <w:tc>
          <w:tcPr>
            <w:tcW w:w="2463" w:type="dxa"/>
          </w:tcPr>
          <w:p w:rsidR="00FD04E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Создать положительную мотивацию</w:t>
            </w:r>
          </w:p>
        </w:tc>
        <w:tc>
          <w:tcPr>
            <w:tcW w:w="2463" w:type="dxa"/>
          </w:tcPr>
          <w:p w:rsidR="00FD04E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463" w:type="dxa"/>
          </w:tcPr>
          <w:p w:rsidR="00FD04E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Панкова О.В. педагог-психолог</w:t>
            </w:r>
          </w:p>
        </w:tc>
      </w:tr>
      <w:tr w:rsidR="00FD04E9" w:rsidRPr="00A04229" w:rsidTr="00A04229">
        <w:tc>
          <w:tcPr>
            <w:tcW w:w="2463" w:type="dxa"/>
          </w:tcPr>
          <w:p w:rsidR="00FD04E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Тренинг «СЭВ»</w:t>
            </w:r>
          </w:p>
        </w:tc>
        <w:tc>
          <w:tcPr>
            <w:tcW w:w="2463" w:type="dxa"/>
          </w:tcPr>
          <w:p w:rsidR="00FD04E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Создать положительную эмоциональную атмосферу, снять психическое напряжение</w:t>
            </w:r>
          </w:p>
        </w:tc>
        <w:tc>
          <w:tcPr>
            <w:tcW w:w="2463" w:type="dxa"/>
          </w:tcPr>
          <w:p w:rsidR="00FD04E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463" w:type="dxa"/>
          </w:tcPr>
          <w:p w:rsidR="00FD04E9" w:rsidRPr="00A04229" w:rsidRDefault="00FD04E9" w:rsidP="00A042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229">
              <w:rPr>
                <w:rFonts w:ascii="Times New Roman" w:hAnsi="Times New Roman"/>
                <w:sz w:val="28"/>
                <w:szCs w:val="28"/>
              </w:rPr>
              <w:t>Панкова О.В. педагог-психолог</w:t>
            </w:r>
          </w:p>
        </w:tc>
      </w:tr>
    </w:tbl>
    <w:p w:rsidR="003E05D9" w:rsidRDefault="003E05D9" w:rsidP="003E05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2490" w:rsidRPr="007065F5" w:rsidRDefault="00FD2490" w:rsidP="00FD24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D2490" w:rsidRPr="007065F5" w:rsidSect="00706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FBF"/>
    <w:multiLevelType w:val="hybridMultilevel"/>
    <w:tmpl w:val="2B8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D70"/>
    <w:multiLevelType w:val="hybridMultilevel"/>
    <w:tmpl w:val="478A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0B"/>
    <w:rsid w:val="00185B28"/>
    <w:rsid w:val="003E05D9"/>
    <w:rsid w:val="007065F5"/>
    <w:rsid w:val="00A04229"/>
    <w:rsid w:val="00A10B0B"/>
    <w:rsid w:val="00B95B2A"/>
    <w:rsid w:val="00BD7D8A"/>
    <w:rsid w:val="00CE77CD"/>
    <w:rsid w:val="00D76098"/>
    <w:rsid w:val="00E72E81"/>
    <w:rsid w:val="00F34A39"/>
    <w:rsid w:val="00FD04E9"/>
    <w:rsid w:val="00FD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E05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3E05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Spook</cp:lastModifiedBy>
  <cp:revision>3</cp:revision>
  <dcterms:created xsi:type="dcterms:W3CDTF">2017-04-16T09:44:00Z</dcterms:created>
  <dcterms:modified xsi:type="dcterms:W3CDTF">2017-04-16T09:45:00Z</dcterms:modified>
</cp:coreProperties>
</file>