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61" w:rsidRPr="00E34E61" w:rsidRDefault="00E34E61" w:rsidP="00E34E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61">
        <w:rPr>
          <w:rFonts w:ascii="Times New Roman" w:hAnsi="Times New Roman" w:cs="Times New Roman"/>
          <w:b/>
          <w:sz w:val="28"/>
          <w:szCs w:val="28"/>
        </w:rPr>
        <w:t>ЗАДАНИЕ ДЛЯ ГРУПП</w:t>
      </w:r>
    </w:p>
    <w:tbl>
      <w:tblPr>
        <w:tblStyle w:val="a3"/>
        <w:tblW w:w="0" w:type="auto"/>
        <w:tblInd w:w="534" w:type="dxa"/>
        <w:tblLook w:val="0480" w:firstRow="0" w:lastRow="0" w:firstColumn="1" w:lastColumn="0" w:noHBand="0" w:noVBand="1"/>
      </w:tblPr>
      <w:tblGrid>
        <w:gridCol w:w="3921"/>
        <w:gridCol w:w="4867"/>
      </w:tblGrid>
      <w:tr w:rsidR="00E34E61" w:rsidRPr="00E34E61" w:rsidTr="005E2D59">
        <w:tc>
          <w:tcPr>
            <w:tcW w:w="8788" w:type="dxa"/>
            <w:gridSpan w:val="2"/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 xml:space="preserve">Решите орфографические и пунктуационные задачи. </w:t>
            </w:r>
          </w:p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(1)Год за годом всё меньше и 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оста</w:t>
            </w:r>
            <w:proofErr w:type="gram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ё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тся,ться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 возле селений густых черёмуховых кустов а на их месте т(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а,о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рчат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(не)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лепые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искалече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нн,н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ые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сучья. (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Г.Скребицкий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(2)Я спросил у высокого с</w:t>
            </w:r>
            <w:proofErr w:type="gram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о(</w:t>
            </w:r>
            <w:proofErr w:type="spellStart"/>
            <w:proofErr w:type="gram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н,лн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ца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мне вспыхнуть светом з(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а,о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ри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. (К. Д. Бальмонт.)</w:t>
            </w:r>
          </w:p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(3)На этой доро</w:t>
            </w:r>
            <w:proofErr w:type="gram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г(</w:t>
            </w:r>
            <w:proofErr w:type="spellStart"/>
            <w:proofErr w:type="gram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е,и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 я (не) получу н(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е,и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)чего потому(что)  моё желание (не) может быть выполнено н(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и,е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)кем. (А. Грин.)</w:t>
            </w:r>
          </w:p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(4)Я 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и,е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)шёл на эту землю  чтоб скорей её п(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о,а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)кинуть.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(С. Есенин.)</w:t>
            </w:r>
          </w:p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(5)Я не знаю города  который не гордилс</w:t>
            </w:r>
            <w:proofErr w:type="gram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я(</w:t>
            </w:r>
            <w:proofErr w:type="gram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бы) кем(</w:t>
            </w:r>
            <w:proofErr w:type="spellStart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нибудь</w:t>
            </w:r>
            <w:proofErr w:type="spellEnd"/>
            <w:r w:rsidRPr="00E34E61">
              <w:rPr>
                <w:rFonts w:ascii="Times New Roman" w:hAnsi="Times New Roman" w:cs="Times New Roman"/>
                <w:i/>
                <w:sz w:val="28"/>
                <w:szCs w:val="28"/>
              </w:rPr>
              <w:t>) из своих земляков. (В. Песков.)</w:t>
            </w:r>
          </w:p>
        </w:tc>
      </w:tr>
      <w:tr w:rsidR="00E34E61" w:rsidRPr="00E34E61" w:rsidTr="005E2D59">
        <w:tc>
          <w:tcPr>
            <w:tcW w:w="8788" w:type="dxa"/>
            <w:gridSpan w:val="2"/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Начертите схему предложения № 4.</w:t>
            </w:r>
          </w:p>
        </w:tc>
      </w:tr>
      <w:tr w:rsidR="00E34E61" w:rsidRPr="00E34E61" w:rsidTr="005E2D59"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Определите виды сложных предложений</w:t>
            </w:r>
          </w:p>
        </w:tc>
      </w:tr>
      <w:tr w:rsidR="00E34E61" w:rsidRPr="00E34E61" w:rsidTr="005E2D59">
        <w:tc>
          <w:tcPr>
            <w:tcW w:w="3921" w:type="dxa"/>
            <w:tcBorders>
              <w:top w:val="single" w:sz="4" w:space="0" w:color="auto"/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Номер предложения.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Вид.</w:t>
            </w: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E61" w:rsidRPr="00E34E61" w:rsidTr="005E2D59">
        <w:tc>
          <w:tcPr>
            <w:tcW w:w="8788" w:type="dxa"/>
            <w:gridSpan w:val="2"/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Впишите ответы на вопросы.</w:t>
            </w: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Выпишите из предложения № 3 слов</w:t>
            </w:r>
            <w:proofErr w:type="gramStart"/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-а), в котором(-ых) правописание приставки зависит от ударения.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Выпишите из предложения № 2 слово с чередующейся гласной в корне.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Выпишите из предложения № 4 слово, в котором правописание приставки зависит от значения.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Укажите количество грамматических основ в  предложении № 5.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E61" w:rsidRPr="00E34E61" w:rsidTr="005E2D59">
        <w:tc>
          <w:tcPr>
            <w:tcW w:w="3921" w:type="dxa"/>
            <w:tcBorders>
              <w:righ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34E61">
              <w:rPr>
                <w:rFonts w:ascii="Times New Roman" w:hAnsi="Times New Roman" w:cs="Times New Roman"/>
                <w:sz w:val="28"/>
                <w:szCs w:val="28"/>
              </w:rPr>
              <w:t>Выпишите грамматические основы из  предложения № 1.</w:t>
            </w:r>
          </w:p>
        </w:tc>
        <w:tc>
          <w:tcPr>
            <w:tcW w:w="4867" w:type="dxa"/>
            <w:tcBorders>
              <w:left w:val="single" w:sz="4" w:space="0" w:color="auto"/>
            </w:tcBorders>
          </w:tcPr>
          <w:p w:rsidR="00E34E61" w:rsidRPr="00E34E61" w:rsidRDefault="00E34E61" w:rsidP="00E34E6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11B" w:rsidRPr="00E34E61" w:rsidRDefault="0033111B" w:rsidP="00E34E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3111B" w:rsidRPr="00E34E61" w:rsidSect="00E34E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61"/>
    <w:rsid w:val="0033111B"/>
    <w:rsid w:val="004060F5"/>
    <w:rsid w:val="00A616CA"/>
    <w:rsid w:val="00E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2013-11-09T11:33:00Z</dcterms:created>
  <dcterms:modified xsi:type="dcterms:W3CDTF">2013-11-09T11:37:00Z</dcterms:modified>
</cp:coreProperties>
</file>