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Государственное бюджетное образовательное учреждение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начального профессионального образования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«Профессиональное училище № 29»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E35F85" w:rsidP="00F41F2E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35F85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35.55pt;margin-top:8.3pt;width:168.75pt;height:110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">
            <v:textbox>
              <w:txbxContent>
                <w:p w:rsidR="001133B0" w:rsidRPr="001133B0" w:rsidRDefault="001133B0" w:rsidP="00113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Утверждаю </w:t>
                  </w:r>
                </w:p>
                <w:p w:rsidR="001133B0" w:rsidRDefault="001133B0" w:rsidP="00113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133B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ГБОУ НПО ПУ-29  </w:t>
                  </w:r>
                </w:p>
                <w:p w:rsidR="001133B0" w:rsidRDefault="001133B0" w:rsidP="001133B0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33B0" w:rsidRPr="001133B0" w:rsidRDefault="001133B0" w:rsidP="001133B0">
                  <w:pP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</w:t>
                  </w:r>
                  <w:r w:rsidRPr="001133B0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Белоусов  А.Ф.</w:t>
                  </w:r>
                </w:p>
                <w:p w:rsidR="001133B0" w:rsidRPr="001133B0" w:rsidRDefault="001133B0" w:rsidP="001133B0">
                  <w:pPr>
                    <w:rPr>
                      <w:i/>
                      <w:iCs/>
                    </w:rPr>
                  </w:pPr>
                </w:p>
                <w:p w:rsidR="001133B0" w:rsidRPr="001133B0" w:rsidRDefault="001133B0" w:rsidP="001133B0">
                  <w:pPr>
                    <w:rPr>
                      <w:i/>
                      <w:iCs/>
                    </w:rPr>
                  </w:pPr>
                  <w:r w:rsidRPr="001133B0">
                    <w:rPr>
                      <w:rFonts w:ascii="Times New Roman" w:hAnsi="Times New Roman" w:cs="Times New Roman"/>
                    </w:rPr>
                    <w:t>«___»._________</w:t>
                  </w:r>
                  <w:r w:rsidR="00CC7C92">
                    <w:rPr>
                      <w:rFonts w:ascii="Times New Roman" w:hAnsi="Times New Roman" w:cs="Times New Roman"/>
                    </w:rPr>
                    <w:t>_____</w:t>
                  </w:r>
                  <w:r w:rsidRPr="001133B0">
                    <w:rPr>
                      <w:rFonts w:ascii="Times New Roman" w:hAnsi="Times New Roman" w:cs="Times New Roman"/>
                    </w:rPr>
                    <w:t>20___ г.</w:t>
                  </w:r>
                </w:p>
                <w:p w:rsidR="001133B0" w:rsidRPr="002672DE" w:rsidRDefault="001133B0" w:rsidP="001133B0"/>
                <w:p w:rsidR="001133B0" w:rsidRPr="00BD6BC8" w:rsidRDefault="001133B0" w:rsidP="001133B0">
                  <w:pPr>
                    <w:jc w:val="center"/>
                    <w:rPr>
                      <w:i/>
                      <w:iCs/>
                    </w:rPr>
                  </w:pPr>
                </w:p>
              </w:txbxContent>
            </v:textbox>
          </v:shape>
        </w:pict>
      </w: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32"/>
          <w:szCs w:val="32"/>
          <w:lang w:eastAsia="ru-RU"/>
        </w:rPr>
        <w:t xml:space="preserve">Комплект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контрольно-оценочных средств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 профессиональному модулю</w:t>
      </w:r>
    </w:p>
    <w:p w:rsidR="00ED75A1" w:rsidRPr="00ED75A1" w:rsidRDefault="00F41F2E" w:rsidP="00ED75A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0</w:t>
      </w:r>
      <w:r w:rsidR="00ED75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</w:t>
      </w:r>
      <w:r w:rsidR="00ED75A1" w:rsidRPr="00ED75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ПРИГОТОВЛЕНИЕ БЛЮД И ГАРНИРОВ  ИЗ  КРУП, БОБОВЫХ И МАКАРОННЫХ ИЗДЕЛИЙ,  ЯИЦ,  ТВОРОГА,  ТЕСТА. 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основной профессиональной образовательной программы (ОПОП) 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  профессии НПО </w:t>
      </w:r>
    </w:p>
    <w:p w:rsidR="00F41F2E" w:rsidRPr="00F41F2E" w:rsidRDefault="00F41F2E" w:rsidP="00F41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Times New Roman" w:hAnsi="Times New Roman" w:cs="Times New Roman"/>
          <w:sz w:val="28"/>
          <w:szCs w:val="28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</w:t>
      </w:r>
      <w:proofErr w:type="gram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.А</w:t>
      </w:r>
      <w:proofErr w:type="gram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льменево, 201</w:t>
      </w:r>
      <w:r w:rsidR="004D7F05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4D7F05" w:rsidRPr="004D7F05" w:rsidRDefault="004D7F05" w:rsidP="004D7F0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F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Разработчики: </w:t>
      </w:r>
      <w:r w:rsidRPr="004D7F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ab/>
      </w: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Зам</w:t>
            </w:r>
            <w:proofErr w:type="gramStart"/>
            <w:r w:rsidRPr="004D7F05">
              <w:rPr>
                <w:rFonts w:ascii="Times New Roman" w:hAnsi="Times New Roman"/>
                <w:sz w:val="28"/>
                <w:szCs w:val="28"/>
              </w:rPr>
              <w:t>.д</w:t>
            </w:r>
            <w:proofErr w:type="gramEnd"/>
            <w:r w:rsidRPr="004D7F05">
              <w:rPr>
                <w:rFonts w:ascii="Times New Roman" w:hAnsi="Times New Roman"/>
                <w:sz w:val="28"/>
                <w:szCs w:val="28"/>
              </w:rPr>
              <w:t>иректора по УПР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В.И.Дыкин</w:t>
            </w:r>
            <w:proofErr w:type="spellEnd"/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Зам. Директора по УМР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Т.Н.Дыкина</w:t>
            </w:r>
            <w:proofErr w:type="spellEnd"/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Преподаватель</w:t>
            </w:r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спецдисциплин</w:t>
            </w:r>
            <w:proofErr w:type="spellEnd"/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Е.Д.Фролова</w:t>
            </w: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4D7F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7F05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А.В.Пичугина</w:t>
            </w: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ГБОУ НПО ПУ-29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 xml:space="preserve">Мастер </w:t>
            </w:r>
            <w:proofErr w:type="gramStart"/>
            <w:r w:rsidRPr="004D7F0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4D7F05">
              <w:rPr>
                <w:rFonts w:ascii="Times New Roman" w:hAnsi="Times New Roman"/>
                <w:sz w:val="28"/>
                <w:szCs w:val="28"/>
              </w:rPr>
              <w:t>/о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Т.А.Мухаметова</w:t>
            </w:r>
            <w:proofErr w:type="spellEnd"/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7F05" w:rsidRPr="004D7F05" w:rsidRDefault="004D7F05" w:rsidP="004D7F0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4D7F05" w:rsidP="004D7F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F05" w:rsidRPr="004D7F05" w:rsidRDefault="004D7F05" w:rsidP="004D7F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F05" w:rsidRPr="004D7F05" w:rsidRDefault="004D7F05" w:rsidP="004D7F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F05" w:rsidRPr="004D7F05" w:rsidRDefault="004D7F05" w:rsidP="004D7F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D7F05" w:rsidRPr="004D7F05" w:rsidRDefault="004D7F05" w:rsidP="004D7F0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Default="004D7F05" w:rsidP="004D7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D7F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Эксперты от работодателя: </w:t>
      </w:r>
    </w:p>
    <w:p w:rsidR="00CC7C92" w:rsidRPr="004D7F05" w:rsidRDefault="00CC7C92" w:rsidP="004D7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c"/>
        <w:tblW w:w="0" w:type="auto"/>
        <w:tblLook w:val="04A0"/>
      </w:tblPr>
      <w:tblGrid>
        <w:gridCol w:w="3190"/>
        <w:gridCol w:w="3190"/>
        <w:gridCol w:w="3190"/>
      </w:tblGrid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sz w:val="28"/>
                <w:szCs w:val="28"/>
              </w:rPr>
              <w:t>Фамилия, Имя, Отчество</w:t>
            </w: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Отдел образования</w:t>
            </w:r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 xml:space="preserve">Администрации   </w:t>
            </w: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Альменевского</w:t>
            </w:r>
            <w:proofErr w:type="spellEnd"/>
            <w:r w:rsidRPr="004D7F05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Начальник</w:t>
            </w:r>
          </w:p>
          <w:p w:rsidR="004D7F05" w:rsidRPr="004D7F05" w:rsidRDefault="004D7F05" w:rsidP="004D7F05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Отдела образования</w:t>
            </w:r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И.Ф.Сафаргалеев</w:t>
            </w:r>
            <w:proofErr w:type="spellEnd"/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М</w:t>
            </w:r>
            <w:r w:rsidR="00FD7D19">
              <w:rPr>
                <w:rFonts w:ascii="Times New Roman" w:hAnsi="Times New Roman"/>
                <w:sz w:val="28"/>
                <w:szCs w:val="28"/>
              </w:rPr>
              <w:t>К</w:t>
            </w:r>
            <w:r w:rsidRPr="004D7F05">
              <w:rPr>
                <w:rFonts w:ascii="Times New Roman" w:hAnsi="Times New Roman"/>
                <w:sz w:val="28"/>
                <w:szCs w:val="28"/>
              </w:rPr>
              <w:t>ОУ «</w:t>
            </w: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4D7F05">
              <w:rPr>
                <w:rFonts w:ascii="Times New Roman" w:hAnsi="Times New Roman"/>
                <w:sz w:val="28"/>
                <w:szCs w:val="28"/>
              </w:rPr>
              <w:t xml:space="preserve"> средняя общеобразовательная</w:t>
            </w:r>
          </w:p>
          <w:p w:rsidR="004D7F05" w:rsidRPr="004D7F05" w:rsidRDefault="004D7F05" w:rsidP="004D7F05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А.И.Бабикова</w:t>
            </w:r>
            <w:proofErr w:type="spellEnd"/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FD7D19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ГБ</w:t>
            </w:r>
            <w:r w:rsidR="00FD7D19">
              <w:rPr>
                <w:rFonts w:ascii="Times New Roman" w:hAnsi="Times New Roman"/>
                <w:sz w:val="28"/>
                <w:szCs w:val="28"/>
              </w:rPr>
              <w:t>У</w:t>
            </w:r>
            <w:r w:rsidRPr="004D7F05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Альменевская</w:t>
            </w:r>
            <w:proofErr w:type="spellEnd"/>
            <w:r w:rsidRPr="004D7F05">
              <w:rPr>
                <w:rFonts w:ascii="Times New Roman" w:hAnsi="Times New Roman"/>
                <w:sz w:val="28"/>
                <w:szCs w:val="28"/>
              </w:rPr>
              <w:t xml:space="preserve"> ЦРБ»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Главный врач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Ф.И.Гилязов</w:t>
            </w:r>
            <w:proofErr w:type="spellEnd"/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D7F05" w:rsidRPr="004D7F05" w:rsidTr="00B576A8"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ПО «</w:t>
            </w:r>
            <w:proofErr w:type="spellStart"/>
            <w:r w:rsidRPr="004D7F05">
              <w:rPr>
                <w:rFonts w:ascii="Times New Roman" w:hAnsi="Times New Roman"/>
                <w:sz w:val="28"/>
                <w:szCs w:val="28"/>
              </w:rPr>
              <w:t>Альменевское</w:t>
            </w:r>
            <w:proofErr w:type="spellEnd"/>
            <w:r w:rsidRPr="004D7F05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</w:tc>
        <w:tc>
          <w:tcPr>
            <w:tcW w:w="3190" w:type="dxa"/>
          </w:tcPr>
          <w:p w:rsidR="004D7F05" w:rsidRPr="004D7F05" w:rsidRDefault="004D7F05" w:rsidP="004D7F05">
            <w:pPr>
              <w:ind w:firstLine="18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sz w:val="28"/>
                <w:szCs w:val="28"/>
              </w:rPr>
              <w:t>Т.</w:t>
            </w:r>
            <w:r w:rsidR="00F81DA4">
              <w:rPr>
                <w:rFonts w:ascii="Times New Roman" w:hAnsi="Times New Roman"/>
                <w:sz w:val="28"/>
                <w:szCs w:val="28"/>
              </w:rPr>
              <w:t>В.</w:t>
            </w:r>
            <w:r w:rsidRPr="004D7F05">
              <w:rPr>
                <w:rFonts w:ascii="Times New Roman" w:hAnsi="Times New Roman"/>
                <w:sz w:val="28"/>
                <w:szCs w:val="28"/>
              </w:rPr>
              <w:t>Михайлова</w:t>
            </w:r>
          </w:p>
          <w:p w:rsidR="004D7F05" w:rsidRPr="004D7F05" w:rsidRDefault="004D7F05" w:rsidP="004D7F05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D7F05" w:rsidRPr="004D7F05" w:rsidRDefault="004D7F05" w:rsidP="004D7F0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4D7F05" w:rsidP="004D7F05">
      <w:pPr>
        <w:spacing w:after="0" w:line="240" w:lineRule="auto"/>
        <w:ind w:firstLine="18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7F05" w:rsidRPr="004D7F05" w:rsidRDefault="00CF5B58" w:rsidP="00CC7C9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41F2E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="004D7F05" w:rsidRPr="004D7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Содержание</w:t>
      </w:r>
    </w:p>
    <w:tbl>
      <w:tblPr>
        <w:tblStyle w:val="23"/>
        <w:tblW w:w="0" w:type="auto"/>
        <w:tblLook w:val="04A0"/>
      </w:tblPr>
      <w:tblGrid>
        <w:gridCol w:w="1101"/>
        <w:gridCol w:w="7654"/>
        <w:gridCol w:w="815"/>
      </w:tblGrid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№</w:t>
            </w:r>
            <w:proofErr w:type="spellStart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</w:t>
            </w:r>
            <w:proofErr w:type="gramStart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7654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Наименование</w:t>
            </w:r>
          </w:p>
        </w:tc>
        <w:tc>
          <w:tcPr>
            <w:tcW w:w="815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стр.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I.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Паспорт комплекта контрольно-оценочных средств</w:t>
            </w:r>
          </w:p>
        </w:tc>
        <w:tc>
          <w:tcPr>
            <w:tcW w:w="815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1.1.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Область применения</w:t>
            </w:r>
          </w:p>
        </w:tc>
        <w:tc>
          <w:tcPr>
            <w:tcW w:w="815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1.2. 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Система контроля и оценки освоения программы ПМ</w:t>
            </w:r>
          </w:p>
        </w:tc>
        <w:tc>
          <w:tcPr>
            <w:tcW w:w="815" w:type="dxa"/>
          </w:tcPr>
          <w:p w:rsidR="004D7F05" w:rsidRPr="004D7F05" w:rsidRDefault="00CC7C92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1.2.1.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Формы промежуточной аттестации по ОПОП при освоении профессионального модуля</w:t>
            </w:r>
          </w:p>
        </w:tc>
        <w:tc>
          <w:tcPr>
            <w:tcW w:w="815" w:type="dxa"/>
          </w:tcPr>
          <w:p w:rsidR="004D7F05" w:rsidRPr="004D7F05" w:rsidRDefault="00CC7C92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1.2.2.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контроля и оценки освоения программы ПМ</w:t>
            </w:r>
          </w:p>
        </w:tc>
        <w:tc>
          <w:tcPr>
            <w:tcW w:w="815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6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</w:t>
            </w:r>
          </w:p>
        </w:tc>
        <w:tc>
          <w:tcPr>
            <w:tcW w:w="815" w:type="dxa"/>
          </w:tcPr>
          <w:p w:rsidR="004D7F05" w:rsidRPr="004D7F05" w:rsidRDefault="00CC7C92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2.1.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практических заданий</w:t>
            </w:r>
          </w:p>
        </w:tc>
        <w:tc>
          <w:tcPr>
            <w:tcW w:w="815" w:type="dxa"/>
          </w:tcPr>
          <w:p w:rsidR="004D7F05" w:rsidRPr="004D7F05" w:rsidRDefault="00CC7C92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2.2.  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Комплект материалов для оценки </w:t>
            </w:r>
            <w:proofErr w:type="spellStart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сформированности</w:t>
            </w:r>
            <w:proofErr w:type="spellEnd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общих и профессиональных компетенций по виду профессиональной деятельности с использованием портфолио</w:t>
            </w:r>
          </w:p>
        </w:tc>
        <w:tc>
          <w:tcPr>
            <w:tcW w:w="815" w:type="dxa"/>
          </w:tcPr>
          <w:p w:rsidR="004D7F05" w:rsidRPr="004D7F05" w:rsidRDefault="00CC7C92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17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Комплект материалов для  оценки МДК</w:t>
            </w:r>
          </w:p>
        </w:tc>
        <w:tc>
          <w:tcPr>
            <w:tcW w:w="815" w:type="dxa"/>
          </w:tcPr>
          <w:p w:rsidR="004D7F05" w:rsidRPr="004D7F05" w:rsidRDefault="004D7F05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CC7C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1. Форма аттестационного листа по практике</w:t>
            </w:r>
          </w:p>
        </w:tc>
        <w:tc>
          <w:tcPr>
            <w:tcW w:w="815" w:type="dxa"/>
          </w:tcPr>
          <w:p w:rsidR="004D7F05" w:rsidRPr="004D7F05" w:rsidRDefault="004D7F05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CC7C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7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4D7F05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2. Оценочнаяведомость по профессиональному модулю</w:t>
            </w:r>
          </w:p>
        </w:tc>
        <w:tc>
          <w:tcPr>
            <w:tcW w:w="815" w:type="dxa"/>
          </w:tcPr>
          <w:p w:rsidR="004D7F05" w:rsidRPr="004D7F05" w:rsidRDefault="004D7F05" w:rsidP="00CC7C92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CC7C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8</w:t>
            </w:r>
          </w:p>
        </w:tc>
      </w:tr>
      <w:tr w:rsidR="004D7F05" w:rsidRPr="004D7F05" w:rsidTr="00B576A8">
        <w:trPr>
          <w:trHeight w:val="774"/>
        </w:trPr>
        <w:tc>
          <w:tcPr>
            <w:tcW w:w="1101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</w:t>
            </w:r>
            <w:r w:rsidRPr="004D7F05"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  <w:t xml:space="preserve"> 3. Договор    профессионального    училища   с    с/х предприятиями</w:t>
            </w:r>
          </w:p>
        </w:tc>
        <w:tc>
          <w:tcPr>
            <w:tcW w:w="815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30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ПРИЛОЖЕНИЕ  4. Дневник  учета </w:t>
            </w:r>
            <w:proofErr w:type="gramStart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учебно- производственных</w:t>
            </w:r>
            <w:proofErr w:type="gramEnd"/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 работ при обучении  на производстве</w:t>
            </w:r>
          </w:p>
        </w:tc>
        <w:tc>
          <w:tcPr>
            <w:tcW w:w="815" w:type="dxa"/>
          </w:tcPr>
          <w:p w:rsidR="004D7F05" w:rsidRPr="004D7F05" w:rsidRDefault="004D7F05" w:rsidP="00CC7C9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CC7C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</w:tc>
      </w:tr>
      <w:tr w:rsidR="004D7F05" w:rsidRPr="004D7F05" w:rsidTr="00CC7C92">
        <w:trPr>
          <w:trHeight w:val="349"/>
        </w:trPr>
        <w:tc>
          <w:tcPr>
            <w:tcW w:w="1101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5. Производственная характеристика</w:t>
            </w:r>
          </w:p>
        </w:tc>
        <w:tc>
          <w:tcPr>
            <w:tcW w:w="815" w:type="dxa"/>
          </w:tcPr>
          <w:p w:rsidR="004D7F05" w:rsidRPr="004D7F05" w:rsidRDefault="004D7F05" w:rsidP="00CC7C9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CC7C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4</w:t>
            </w:r>
          </w:p>
        </w:tc>
      </w:tr>
      <w:tr w:rsidR="004D7F05" w:rsidRPr="004D7F05" w:rsidTr="00B576A8">
        <w:tc>
          <w:tcPr>
            <w:tcW w:w="1101" w:type="dxa"/>
          </w:tcPr>
          <w:p w:rsidR="004D7F05" w:rsidRPr="004D7F05" w:rsidRDefault="004D7F05" w:rsidP="004D7F05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654" w:type="dxa"/>
          </w:tcPr>
          <w:p w:rsidR="004D7F05" w:rsidRPr="004D7F05" w:rsidRDefault="004D7F05" w:rsidP="004D7F05">
            <w:pPr>
              <w:rPr>
                <w:rFonts w:ascii="Times New Roman" w:hAnsi="Times New Roman"/>
                <w:noProof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ПРИЛОЖЕНИЕ  6. Наряд на выполнение  квалификационной  (пробной) производственной работы</w:t>
            </w:r>
          </w:p>
        </w:tc>
        <w:tc>
          <w:tcPr>
            <w:tcW w:w="815" w:type="dxa"/>
          </w:tcPr>
          <w:p w:rsidR="004D7F05" w:rsidRPr="004D7F05" w:rsidRDefault="004D7F05" w:rsidP="00CC7C92">
            <w:pPr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D7F05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3</w:t>
            </w:r>
            <w:r w:rsidR="00CC7C92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</w:t>
            </w:r>
          </w:p>
        </w:tc>
      </w:tr>
    </w:tbl>
    <w:p w:rsidR="00F41F2E" w:rsidRDefault="004D7F05" w:rsidP="004D7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D7F0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</w:p>
    <w:p w:rsidR="004D7F05" w:rsidRDefault="004D7F05" w:rsidP="004D7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F05" w:rsidRDefault="004D7F05" w:rsidP="004D7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F05" w:rsidRDefault="004D7F05" w:rsidP="004D7F05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D7F05" w:rsidRPr="00F41F2E" w:rsidRDefault="004D7F05" w:rsidP="004D7F0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32"/>
          <w:sz w:val="32"/>
          <w:szCs w:val="32"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0" w:name="_Toc307286506"/>
      <w:bookmarkStart w:id="1" w:name="_Toc307288323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>I. Паспорт комплекта контрольно-оценочных средств</w:t>
      </w:r>
      <w:bookmarkEnd w:id="0"/>
      <w:bookmarkEnd w:id="1"/>
    </w:p>
    <w:p w:rsidR="00F41F2E" w:rsidRPr="00F41F2E" w:rsidRDefault="00F41F2E" w:rsidP="00F41F2E">
      <w:pPr>
        <w:keepNext/>
        <w:spacing w:after="0" w:line="240" w:lineRule="auto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2" w:name="_Toc307288324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1.1. Область применения</w:t>
      </w:r>
      <w:bookmarkEnd w:id="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Комплект контрольно-оценочных средств, предназначен для проверки результатов освоения профессионального модуля (ПМ)  основной профессиональной образовательной программы (ОПОП) по  профессии  НПО</w:t>
      </w:r>
      <w:r w:rsidRPr="00F41F2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260807. 01. «Повар, кондитер».</w:t>
      </w: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части овладения видом профессиональной деятельности (ВПД):</w:t>
      </w:r>
    </w:p>
    <w:p w:rsidR="00ED75A1" w:rsidRPr="00ED75A1" w:rsidRDefault="00ED75A1" w:rsidP="00ED75A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</w:pPr>
      <w:r w:rsidRPr="00ED75A1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ПРИГОТОВЛЕНИЕ БЛЮД И ГАРНИРОВ  ИЗ  КРУП, БОБОВЫХ И МАКАРОННЫХ ИЗДЕЛИЙ,  ЯИЦ,  ТВОРОГА,  ТЕСТА.  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 контрольно-оценочных средств позволяет оценивать:</w:t>
      </w: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sz w:val="28"/>
          <w:szCs w:val="28"/>
          <w:lang w:eastAsia="ru-RU"/>
        </w:rPr>
        <w:t>1.1.1. Освоение  профессиональных компетенций (ПК), соответствующих виду профессиональной деятельности, и общих компетенций (ОК):</w:t>
      </w:r>
    </w:p>
    <w:p w:rsidR="00F41F2E" w:rsidRPr="00F41F2E" w:rsidRDefault="00F41F2E" w:rsidP="00F41F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38"/>
        <w:gridCol w:w="3984"/>
        <w:gridCol w:w="3042"/>
      </w:tblGrid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Средства проверки</w:t>
            </w:r>
          </w:p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(№№ заданий, место, время, условия их выполнения)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ED75A1" w:rsidP="00ED75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 2</w:t>
            </w:r>
            <w:r w:rsidR="00F41F2E"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.1. </w:t>
            </w:r>
            <w:r w:rsidRP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Производить подготовку зерновых продуктов, жиров, сахара, муки, яиц, молока для приготовления блюд и гарниров.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F41F2E" w:rsidRPr="00F41F2E" w:rsidRDefault="00F41F2E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F41F2E" w:rsidRDefault="00F41F2E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F41F2E" w:rsidRPr="00F41F2E" w:rsidRDefault="00F41F2E" w:rsidP="00F41F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985D1C" w:rsidRDefault="00F41F2E" w:rsidP="00985D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985D1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985D1C" w:rsidRPr="00F41F2E" w:rsidRDefault="00985D1C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ED75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 </w:t>
            </w:r>
            <w:r w:rsid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.2. </w:t>
            </w:r>
            <w:proofErr w:type="gramStart"/>
            <w:r w:rsidR="00ED75A1" w:rsidRP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оформлять каши и гарниры из круп и риса, простые блюда из бобовых и кукурузы.</w:t>
            </w:r>
            <w:proofErr w:type="gramEnd"/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F41F2E" w:rsidRPr="00985D1C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Учебная практика</w:t>
            </w:r>
          </w:p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985D1C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F41F2E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ПК </w:t>
            </w:r>
            <w:r w:rsid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.3. </w:t>
            </w:r>
            <w:r w:rsidR="00ED75A1" w:rsidRP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оформлять простые блюда и гарниры из макаронных изделий.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F41F2E" w:rsidRPr="00985D1C" w:rsidRDefault="00F41F2E" w:rsidP="00985D1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оизводственная</w:t>
            </w: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</w:t>
            </w:r>
          </w:p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985D1C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F41F2E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D75A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1" w:rsidRPr="00F41F2E" w:rsidRDefault="00ED75A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ПК 2.4. </w:t>
            </w:r>
            <w:r w:rsidRP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Готовить и </w:t>
            </w:r>
            <w:r w:rsidRP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оформлять простые блюда из яиц и творога.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Правильность организации рабочего </w:t>
            </w: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lastRenderedPageBreak/>
              <w:t>места.</w:t>
            </w:r>
          </w:p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ED75A1" w:rsidRPr="00F41F2E" w:rsidRDefault="00ED75A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оизводственная</w:t>
            </w: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</w:t>
            </w:r>
          </w:p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Кулинарный цех</w:t>
            </w:r>
          </w:p>
          <w:p w:rsidR="00985D1C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ED75A1" w:rsidRPr="00A44510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ED75A1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1" w:rsidRDefault="00ED75A1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ПК 2.5. </w:t>
            </w:r>
            <w:r w:rsidRPr="00ED75A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Готовить и оформлять простые мучные блюда из теста с фаршем.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Напитки  приготовлены и оформлены в соответствии:</w:t>
            </w:r>
          </w:p>
          <w:p w:rsidR="00ED75A1" w:rsidRPr="00ED75A1" w:rsidRDefault="00ED75A1" w:rsidP="00ED75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 с показателями качества (вкус, запах, цвет, консистенция);</w:t>
            </w:r>
          </w:p>
          <w:p w:rsidR="00ED75A1" w:rsidRPr="00F41F2E" w:rsidRDefault="00ED75A1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ED75A1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D1C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  <w:p w:rsidR="00985D1C" w:rsidRPr="00F41F2E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Кулинарный цех</w:t>
            </w:r>
          </w:p>
          <w:p w:rsidR="00985D1C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6 часов</w:t>
            </w:r>
          </w:p>
          <w:p w:rsidR="00ED75A1" w:rsidRPr="00A44510" w:rsidRDefault="00985D1C" w:rsidP="00985D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CC7C92" w:rsidRDefault="00F41F2E" w:rsidP="00CC7C92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ОК 1. 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-наличие интереса к будущей профессии;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-проф</w:t>
            </w:r>
            <w:proofErr w:type="gramStart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онкурсы;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-презентации;</w:t>
            </w:r>
          </w:p>
          <w:p w:rsidR="00F41F2E" w:rsidRPr="00CC7C92" w:rsidRDefault="00F41F2E" w:rsidP="00CC7C92">
            <w:pPr>
              <w:spacing w:after="0" w:line="240" w:lineRule="auto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-выставки.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2. Организовывать собственную деятельность, исходя из цели и способов ее достижения, определенных руководителем.</w:t>
            </w:r>
          </w:p>
          <w:p w:rsidR="00F41F2E" w:rsidRPr="00F41F2E" w:rsidRDefault="00F41F2E" w:rsidP="00F41F2E">
            <w:pPr>
              <w:widowControl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-обоснование способов решения заданий, определенных руководителем;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Calibri"/>
                <w:bCs/>
                <w:color w:val="000000"/>
                <w:sz w:val="24"/>
                <w:szCs w:val="24"/>
              </w:rPr>
            </w:pPr>
            <w:r w:rsidRPr="00F41F2E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-самостоятельность при выполнении технологической последовательности профессиональных задач.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C7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3. 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-самостоятельная работа в проф. деятельности;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-оценка результатов работы;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-коррекционная деятельность;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-ответственность за результаты своей работы.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4. Осуществлять поиск информации, необходимой для эффективного выполнения профессиональных задач.</w:t>
            </w:r>
          </w:p>
          <w:p w:rsidR="00F41F2E" w:rsidRPr="00F41F2E" w:rsidRDefault="00F41F2E" w:rsidP="00F41F2E">
            <w:pPr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пользоваться основной и дополнительной литературой;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при поиске необходимой информации;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-результативность поиска;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электронных и интернет ресурсов.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C7C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5. 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-владение ИКТ;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-использование ПК.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ОК 6. Работать в команде, эффективно общаться с коллегами, руководством, клиентами.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-умение работать в группе, звене;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-проявлять деловую культуру.</w:t>
            </w:r>
          </w:p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-портфолио;</w:t>
            </w:r>
          </w:p>
        </w:tc>
      </w:tr>
      <w:tr w:rsidR="00F41F2E" w:rsidRPr="00F41F2E" w:rsidTr="00A44510">
        <w:tc>
          <w:tcPr>
            <w:tcW w:w="1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 7.  Готовить к работе производственное помещение и поддерживать его санитарное состояние.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-соблюдение ТБ, ОТ, санитарии</w:t>
            </w:r>
          </w:p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-самостоятельность в подготовке и  размещении оборудования, инвентаря, инструментов.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A445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45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квалификационный экзамен;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Toc307286507"/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4" w:name="_Toc307288325"/>
      <w:bookmarkStart w:id="5" w:name="_Toc307286509"/>
      <w:bookmarkEnd w:id="3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 Система контроля и оценки освоения программы ПМ</w:t>
      </w:r>
      <w:bookmarkEnd w:id="4"/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bookmarkEnd w:id="5"/>
    <w:p w:rsidR="004D7F05" w:rsidRPr="004D7F05" w:rsidRDefault="00F41F2E" w:rsidP="004D7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При </w:t>
      </w:r>
      <w:r w:rsidRPr="00F41F2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освоении вида профессиональной деятельности: «</w:t>
      </w:r>
      <w:r w:rsidR="00ED75A1" w:rsidRPr="00ED75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 блюд и гарниров из круп, бобовых и макаронных изделий, яиц, творога, теста</w:t>
      </w:r>
      <w:r w:rsidRPr="00F41F2E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»  </w:t>
      </w:r>
      <w:r w:rsidR="004D7F05" w:rsidRPr="004D7F05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r w:rsidR="004D7F05" w:rsidRPr="004D7F05">
        <w:rPr>
          <w:rFonts w:ascii="Times New Roman" w:eastAsia="Times New Roman" w:hAnsi="Times New Roman" w:cs="Times New Roman"/>
          <w:sz w:val="24"/>
          <w:szCs w:val="24"/>
          <w:lang w:eastAsia="ar-SA"/>
        </w:rPr>
        <w:t>ромежуточная аттестация проводится в форме   дифференцированного зачета за счет часов, отведенных на освоение профессионального модуля.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41F2E" w:rsidRPr="00F41F2E" w:rsidRDefault="00F41F2E" w:rsidP="004D7F0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6" w:name="_Toc307286510"/>
      <w:bookmarkStart w:id="7" w:name="_Toc307288326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1.2.1. Формы промежуточной аттестации по ОПОП при освоении профессионального модуля</w:t>
      </w:r>
      <w:bookmarkEnd w:id="6"/>
      <w:bookmarkEnd w:id="7"/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16"/>
        <w:gridCol w:w="5004"/>
      </w:tblGrid>
      <w:tr w:rsidR="00F41F2E" w:rsidRPr="00F41F2E" w:rsidTr="00A44510">
        <w:trPr>
          <w:trHeight w:val="838"/>
        </w:trPr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Элементы модуля, профессиональный модуль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Формы промежуточной аттестации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МДК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ED75A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41F2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.01.</w:t>
            </w:r>
          </w:p>
          <w:p w:rsidR="00F41F2E" w:rsidRPr="00ED75A1" w:rsidRDefault="00ED75A1" w:rsidP="00F41F2E">
            <w:pPr>
              <w:spacing w:after="0" w:line="240" w:lineRule="auto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ED75A1"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Приготовление блюд и гарниров из круп, бобовых и макаронных изделий, яиц, творога, теста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</w:rPr>
              <w:t>.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sz w:val="28"/>
                <w:szCs w:val="28"/>
              </w:rPr>
              <w:t>ПП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A44510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451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предусмотрена</w:t>
            </w:r>
          </w:p>
        </w:tc>
      </w:tr>
      <w:tr w:rsidR="00F41F2E" w:rsidRPr="00F41F2E" w:rsidTr="00A44510">
        <w:tc>
          <w:tcPr>
            <w:tcW w:w="4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ПМ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F41F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41F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Экзамен (квалификационный)</w:t>
            </w:r>
          </w:p>
        </w:tc>
      </w:tr>
    </w:tbl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lang w:eastAsia="ru-RU"/>
        </w:rPr>
      </w:pPr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F2E" w:rsidRPr="00F41F2E" w:rsidRDefault="00F41F2E" w:rsidP="00F41F2E">
      <w:pPr>
        <w:keepNext/>
        <w:spacing w:before="240" w:after="60" w:line="240" w:lineRule="auto"/>
        <w:jc w:val="both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8" w:name="_Toc307286511"/>
      <w:bookmarkStart w:id="9" w:name="_Toc307288327"/>
      <w:r w:rsidRPr="00A4451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1.2.2. Организация контроля и оценки освоения программы ПМ</w:t>
      </w:r>
      <w:bookmarkEnd w:id="8"/>
      <w:bookmarkEnd w:id="9"/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При организации обучения по ОПОП  НПО на базе основного общего образования, освоение элементов общепрофессионального и профессионального циклов начинается с первого курса параллельно с общеобразовательной подготовкой.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При освоении программ профессиональных модулей в последнем семестре изучения формой итоговой аттестации по модулю (промежуточной аттестации по ОПОП) является экзамен квалификационный, который представляет собой форму независимой оценки результатов обучения с участием работодателей; по его итогам возможно присвоение выпускнику определенной квалификации. Экзамен квалификационный проверяет готовность обучающегося к выполнению указанного вида профессиональной деятельности и </w:t>
      </w:r>
      <w:proofErr w:type="spell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сформированность</w:t>
      </w:r>
      <w:proofErr w:type="spell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у него компетенций, определенных в федеральных государственных образовательных стандартах  НПО (далее - ФГОС). Итогом проверки является  решение: «вид профессиональной деятельности </w:t>
      </w:r>
      <w:proofErr w:type="gramStart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освоен</w:t>
      </w:r>
      <w:proofErr w:type="gramEnd"/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>/не освоен».</w:t>
      </w: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Условием допуска к экзамену квалификационному является успешное освоение обучающимися всех экзаменов программы профессионального модуля: теоретической части модуля (МДК) и практик. По решению педагогического совета возможно проведение </w:t>
      </w:r>
      <w:r w:rsidRPr="00F41F2E">
        <w:rPr>
          <w:rFonts w:ascii="Times New Roman" w:eastAsia="Calibri" w:hAnsi="Times New Roman" w:cs="Times New Roman"/>
          <w:sz w:val="24"/>
          <w:szCs w:val="24"/>
          <w:lang w:eastAsia="ar-SA"/>
        </w:rPr>
        <w:lastRenderedPageBreak/>
        <w:t xml:space="preserve">промежуточной аттестации по отдельным элементам программы профессионального модуля. В этом случае форма аттестации по учебной и/или производственной практике – ДЗ,  по МДК – Э или ДЗ. Если модуль содержит несколько МДК, по решению педагогического совета возможно проведение комбинированного экзамена или дифференцированного зачета по всем МДК в составе этого модуля. При этом учитываются результаты текущих форм контроля по каждому из МДК, а также рейтинговые и/или накопительные системы оценивания.    </w:t>
      </w:r>
    </w:p>
    <w:p w:rsidR="00F41F2E" w:rsidRP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F41F2E" w:rsidRPr="00A44510" w:rsidRDefault="00F41F2E" w:rsidP="00F41F2E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</w:pPr>
      <w:bookmarkStart w:id="10" w:name="_Toc307286512"/>
      <w:bookmarkStart w:id="11" w:name="_Toc307288328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2.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</w:t>
      </w:r>
      <w:r w:rsid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t>:</w:t>
      </w:r>
      <w:r w:rsidR="00ED75A1" w:rsidRPr="00ED75A1">
        <w:rPr>
          <w:rFonts w:ascii="Times New Roman" w:eastAsia="Calibri" w:hAnsi="Times New Roman" w:cs="Times New Roman"/>
          <w:b/>
          <w:bCs/>
          <w:kern w:val="32"/>
          <w:sz w:val="28"/>
          <w:szCs w:val="28"/>
          <w:u w:val="single"/>
          <w:lang w:eastAsia="ru-RU"/>
        </w:rPr>
        <w:t>Приготовление блюд и гарниров из круп, бобовых и макаронных изделий, яиц, творога, теста.</w:t>
      </w:r>
      <w:r w:rsidRPr="00A44510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eastAsia="ru-RU"/>
        </w:rPr>
        <w:br/>
      </w:r>
      <w:bookmarkEnd w:id="10"/>
      <w:bookmarkEnd w:id="11"/>
    </w:p>
    <w:p w:rsidR="00F41F2E" w:rsidRPr="00F41F2E" w:rsidRDefault="00F41F2E" w:rsidP="00F41F2E">
      <w:pPr>
        <w:keepNext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12" w:name="_Toc307288329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2.1. Комплект материалов для оценки </w:t>
      </w:r>
      <w:proofErr w:type="spellStart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практических заданий</w:t>
      </w:r>
      <w:bookmarkEnd w:id="12"/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41F2E" w:rsidRPr="00F41F2E" w:rsidRDefault="00F41F2E" w:rsidP="00F41F2E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ЗАДАНИЯ ДЛЯЭКЗАМЕНУЮЩИХСЯ № </w:t>
      </w:r>
      <w:r w:rsidR="00ED75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D51DEB" w:rsidRPr="00985D1C" w:rsidRDefault="00D51DEB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985D1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Приготовление блюд и гарниров из круп, бобовых и макаронных изделий, яиц, творога, теста.</w:t>
      </w:r>
    </w:p>
    <w:p w:rsidR="00F41F2E" w:rsidRPr="00F41F2E" w:rsidRDefault="00D51DEB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</w:t>
      </w:r>
      <w:r w:rsidR="00F41F2E"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оличество вариантов</w:t>
      </w:r>
      <w:r w:rsidR="00F41F2E"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15</w:t>
      </w:r>
    </w:p>
    <w:p w:rsid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Оцениваемые компетенции: </w:t>
      </w:r>
    </w:p>
    <w:p w:rsidR="00D51DEB" w:rsidRPr="00D51DEB" w:rsidRDefault="00D51DEB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B1EC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ПК 2.5. Готовить и оформлять простые мучные блюда из теста с фаршем.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2.  Организовывать собственную деятельность, исходя из цели и способов ее достижения, определенных руководителем.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3. 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ОК 7. Готовить к работе производственное помещение и поддерживать его санитарное состояние.</w:t>
      </w:r>
    </w:p>
    <w:p w:rsid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4D7F05" w:rsidRPr="00F41F2E" w:rsidRDefault="004D7F05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Условия выполнения задания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 выполняется в учебной мастерской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«Учебно-кулинарный цех»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условия приближенных к производственной ситуации с применением нормативного комплекта повара.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ru-RU"/>
        </w:rPr>
        <w:t>Оборудование мастерской и рабочих мест мастерской:</w:t>
      </w:r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холодильный 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шкаф</w:t>
      </w:r>
      <w:proofErr w:type="gram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,в</w:t>
      </w:r>
      <w:proofErr w:type="gram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збивальная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 xml:space="preserve"> машина, плита электрическая, </w:t>
      </w:r>
      <w:proofErr w:type="spellStart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электротитан</w:t>
      </w:r>
      <w:proofErr w:type="spellEnd"/>
      <w:r w:rsidRPr="00F41F2E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t>, миксер,  весы, производственные столы, посуда, инвентарь кухонный, инструменты, приспособления.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1</w:t>
      </w:r>
    </w:p>
    <w:p w:rsidR="00F41F2E" w:rsidRPr="008E498C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="00985D1C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Приготовление  пельменей  московских</w:t>
      </w:r>
      <w:r w:rsidR="00D43AD6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. </w:t>
      </w:r>
    </w:p>
    <w:p w:rsidR="00F41F2E" w:rsidRP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985D1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пельмени московские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4, 5.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2</w:t>
      </w:r>
    </w:p>
    <w:p w:rsidR="00D43AD6" w:rsidRPr="008E498C" w:rsidRDefault="00F41F2E" w:rsidP="00D43A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: </w:t>
      </w:r>
      <w:r w:rsidR="00D43AD6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пельменей из говядины и свинины.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пельмени из говядины и свинины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D43AD6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43AD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F41F2E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</w:t>
      </w:r>
      <w:r w:rsidR="00393174"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6C1C77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задания – 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120 мин.</w:t>
      </w:r>
    </w:p>
    <w:p w:rsidR="00F41F2E" w:rsidRPr="00F41F2E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Default="00CC7C9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7C92" w:rsidRDefault="00CC7C9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7C92" w:rsidRDefault="00CC7C9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CC7C92" w:rsidRDefault="00CC7C9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F41F2E" w:rsidRPr="00CC7C92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 </w:t>
      </w:r>
      <w:r w:rsidRPr="00CC7C9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F41F2E" w:rsidRPr="006C1C77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задания:</w:t>
      </w:r>
      <w:r w:rsidR="00D43AD6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пельменей </w:t>
      </w:r>
      <w:r w:rsidR="00EE7D88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из 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свин</w:t>
      </w:r>
      <w:r w:rsidR="00EE7D88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ин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ы</w:t>
      </w:r>
      <w:r w:rsidR="00EE7D88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и свежей капусты</w:t>
      </w:r>
      <w:r w:rsidR="00D43AD6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пельмени свин</w:t>
      </w:r>
      <w:r w:rsid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</w:t>
      </w:r>
      <w:r w:rsid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 свежей капусты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 мин.</w:t>
      </w:r>
    </w:p>
    <w:p w:rsidR="00EE7D88" w:rsidRDefault="00EE7D88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EE7D88" w:rsidRPr="008E498C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    </w:t>
      </w:r>
      <w:r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пельменей мясных.   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пельмени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мясные</w:t>
      </w: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Инструкция:  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EE7D88" w:rsidRP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предоставленной рецептурой. </w:t>
      </w:r>
    </w:p>
    <w:p w:rsidR="00EE7D88" w:rsidRDefault="00EE7D88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Максимальное время выполнения задания  - 120 мин.</w:t>
      </w:r>
    </w:p>
    <w:p w:rsidR="00CC7C92" w:rsidRDefault="00CC7C92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Default="00CC7C92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Default="00CC7C92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Default="00CC7C92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Default="00CC7C92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Pr="00EE7D88" w:rsidRDefault="00CC7C92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Вариант №  </w:t>
      </w:r>
      <w:r w:rsidR="00EE7D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F41F2E" w:rsidRPr="008E498C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задания: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пельменей жаренных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пельмени жаренные.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 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EE7D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6</w:t>
      </w:r>
    </w:p>
    <w:p w:rsidR="00F41F2E" w:rsidRPr="006C1C77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: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пельменей в омлете</w:t>
      </w:r>
      <w:r w:rsidR="006C1C77" w:rsidRPr="008E498C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пельмени в омлете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6C1C77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задания </w:t>
      </w:r>
      <w:r w:rsidR="006C1C77"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 w:rsid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120 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EE7D88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7</w:t>
      </w:r>
    </w:p>
    <w:p w:rsidR="00F41F2E" w:rsidRPr="008E498C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пельменей запеченных в сметане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пельмени </w:t>
      </w:r>
      <w:proofErr w:type="gramStart"/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запеченные</w:t>
      </w:r>
      <w:proofErr w:type="gramEnd"/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сметане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6C1C7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6C1C77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8</w:t>
      </w:r>
    </w:p>
    <w:p w:rsidR="006C1C77" w:rsidRPr="006C1C77" w:rsidRDefault="00F41F2E" w:rsidP="006C1C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задания: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 w:rsidR="00393174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мантов</w:t>
      </w:r>
      <w:r w:rsidR="006C1C77" w:rsidRP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 двух порции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манты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Инструкция:  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– 120мин. 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DE0B6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</w:p>
    <w:p w:rsidR="00F41F2E" w:rsidRPr="00DE0B6E" w:rsidRDefault="00F41F2E" w:rsidP="0081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DE0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Текст задания</w:t>
      </w:r>
      <w:r w:rsidRPr="00DE0B6E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:</w:t>
      </w:r>
      <w:r w:rsidR="008134B2" w:rsidRPr="00DE0B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 w:rsidR="00393174" w:rsidRPr="00DE0B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вареников с творожным фаршем</w:t>
      </w:r>
      <w:r w:rsidR="008134B2" w:rsidRPr="00DE0B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вареники с творожным фаршем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8134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8134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8134B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- 120 мин.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Вариант № 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10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вареников с овощным фаршем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вареники  с овощным фаршем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Default="00F41F2E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D51DEB" w:rsidRPr="00F41F2E" w:rsidRDefault="00D51DEB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 1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блинов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блины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3. Прокомментируйте выполнение задания № 1, 3, 4.</w:t>
      </w:r>
    </w:p>
    <w:p w:rsidR="00393174" w:rsidRPr="00393174" w:rsidRDefault="00F41F2E" w:rsidP="003931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393174" w:rsidRP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Default="00F41F2E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D51DEB" w:rsidRPr="00F41F2E" w:rsidRDefault="00D51DEB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1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2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39317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блинчиков с </w:t>
      </w:r>
      <w:r w:rsidR="00EE7D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творожным  </w:t>
      </w:r>
      <w:r w:rsidR="00393174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фаршем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 Приготовить, оформить и подать 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блинчики с </w:t>
      </w:r>
      <w:r w:rsid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творожным   </w:t>
      </w:r>
      <w:r w:rsidR="0039317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фаршем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EE7D88" w:rsidRPr="00EE7D88" w:rsidRDefault="00F41F2E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EE7D88"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Default="00F41F2E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D51DEB" w:rsidRPr="00F41F2E" w:rsidRDefault="00D51DEB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1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</w:t>
      </w:r>
      <w:r w:rsidR="00EE7D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блинчиков с яблочным фаршем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блинчики  с яблочным фаршем.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EE7D88" w:rsidRPr="00EE7D88" w:rsidRDefault="00F41F2E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</w:t>
      </w:r>
      <w:r w:rsidR="00EE7D88"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7C92" w:rsidRPr="00F41F2E" w:rsidRDefault="00CC7C92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>Вариант №  1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4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 w:rsidR="00EE7D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блинчиков с повидлом (джемом)</w:t>
      </w:r>
      <w:proofErr w:type="gramStart"/>
      <w:r w:rsidR="00EE7D88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 .</w:t>
      </w:r>
      <w:proofErr w:type="gramEnd"/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</w:t>
      </w:r>
      <w:r w:rsid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 блинчики  с повидлом или джемом.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EE7D88" w:rsidRPr="00EE7D88" w:rsidRDefault="00F41F2E" w:rsidP="00EE7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EE7D88" w:rsidRPr="00EE7D8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Default="00F41F2E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EE7D88" w:rsidRPr="00F41F2E" w:rsidRDefault="00EE7D88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Вариант № 1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5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Текст задания: 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 xml:space="preserve">Приготовление  </w:t>
      </w:r>
      <w:r w:rsidR="00DE0B6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олад</w:t>
      </w:r>
      <w:r w:rsidR="008E498C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ий</w:t>
      </w:r>
      <w:r w:rsidRPr="00F41F2E">
        <w:rPr>
          <w:rFonts w:ascii="Times New Roman" w:eastAsia="Calibri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Задание: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1. Организовать рабочее место (оборудование, инвентарь, посуда, инструменты) в соответствии с СНиП  и ТБ.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Подобрать сырьё и продукты для приготовления блюда в соответствии с рецептурой.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3. Произвести первичную обработку продуктов  и  других ингредиентов, входящих в состав блюда.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  Приготовить, оформить и подать</w:t>
      </w:r>
      <w:r w:rsidR="00DE0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олад</w:t>
      </w:r>
      <w:r w:rsidR="008E498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ий</w:t>
      </w: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03011D" w:rsidRPr="00F41F2E" w:rsidRDefault="0003011D" w:rsidP="000301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5. Проверить качество приготовленного блюда  органолептическим  методом.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Инструкция</w:t>
      </w:r>
      <w:r w:rsidRP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: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1. Внимательно прочитайте задание. 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Выполните п.п. 1, 2, 3, 4,   задания в присутствии членов экзаменационной комиссии.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Прокомментируйте выполнение задания № 1, 3, 4.</w:t>
      </w:r>
    </w:p>
    <w:p w:rsidR="00F41F2E" w:rsidRPr="00F41F2E" w:rsidRDefault="00F41F2E" w:rsidP="00F41F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Вы можете воспользоваться  </w:t>
      </w:r>
      <w:r w:rsidR="00DE0B6E" w:rsidRPr="00DE0B6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предоставленной рецептурой. </w:t>
      </w:r>
    </w:p>
    <w:p w:rsidR="00F41F2E" w:rsidRPr="00F41F2E" w:rsidRDefault="00F41F2E" w:rsidP="00D51D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F41F2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5. Максимальное время выполнения задания </w:t>
      </w:r>
      <w:r w:rsidR="00D51DE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-120мин.</w:t>
      </w:r>
    </w:p>
    <w:p w:rsidR="00F41F2E" w:rsidRDefault="00F41F2E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D7F05" w:rsidRPr="00F41F2E" w:rsidRDefault="004D7F05" w:rsidP="00F41F2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47"/>
        <w:gridCol w:w="2395"/>
        <w:gridCol w:w="4914"/>
      </w:tblGrid>
      <w:tr w:rsidR="00F41F2E" w:rsidRPr="00F41F2E" w:rsidTr="00A44510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D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ПАКЕТ ЭКЗАМЕНАТОРА</w:t>
            </w:r>
          </w:p>
          <w:p w:rsidR="00F41F2E" w:rsidRPr="0041548E" w:rsidRDefault="00F41F2E" w:rsidP="004D7F05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 xml:space="preserve">Показатели оценки результатов освоения программы профессионального </w:t>
            </w:r>
            <w:r w:rsidRPr="00D51DEB"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  <w:t>модуля</w:t>
            </w:r>
            <w:r w:rsidR="00D51DEB" w:rsidRPr="00D51DE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02 </w:t>
            </w:r>
            <w:r w:rsidR="00D51DEB" w:rsidRPr="00DE0B6E">
              <w:rPr>
                <w:rFonts w:ascii="Times New Roman" w:eastAsia="Calibri" w:hAnsi="Times New Roman" w:cs="Times New Roman"/>
                <w:sz w:val="28"/>
                <w:szCs w:val="28"/>
                <w:u w:val="single"/>
                <w:lang w:eastAsia="ru-RU"/>
              </w:rPr>
              <w:t>Приготовление блюд и гарниров из круп, бобовых и макаронных изделий, яиц, творога, теста.</w:t>
            </w: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D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Номер и краткое содержание варианта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D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Оцениваемые компетенции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4D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Показатели оценки результата (требования к выполнению задания)</w:t>
            </w:r>
          </w:p>
          <w:p w:rsidR="00F41F2E" w:rsidRPr="00F41F2E" w:rsidRDefault="00F41F2E" w:rsidP="004D7F0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№  1.   Приготовление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пельменей московских.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ПК </w:t>
            </w:r>
            <w:r w:rsidR="00BB1EC6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CF5B58"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Готовить и оформлять простые </w:t>
            </w:r>
            <w:r w:rsidR="00C177A6">
              <w:rPr>
                <w:rFonts w:ascii="Times New Roman" w:eastAsia="Calibri" w:hAnsi="Times New Roman" w:cs="Times New Roman"/>
                <w:bCs/>
                <w:lang w:eastAsia="ru-RU"/>
              </w:rPr>
              <w:t>мучные блюда из теста с фаршем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Правильность организации рабочего места.</w:t>
            </w:r>
          </w:p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Блюда  приготовлены и оформлены в соответствии:</w:t>
            </w:r>
          </w:p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- с нормой выхода готового изделия.</w:t>
            </w: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2   Приготовление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пельменей из говядины и свинины.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3   Приготовление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свинины и свежей капусты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4.   Приготовление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пельменей мясных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№ 5  Пр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иготовление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пельменей жаренных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6 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Приготовление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 омлете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 7 Приготовление 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>пельменей запеченных в  сметане.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DE0B6E">
        <w:trPr>
          <w:trHeight w:val="67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E" w:rsidRPr="00703705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>8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 Приготовление  </w:t>
            </w:r>
            <w:r w:rsidR="00DE0B6E">
              <w:rPr>
                <w:rFonts w:ascii="Times New Roman" w:eastAsia="Calibri" w:hAnsi="Times New Roman" w:cs="Times New Roman"/>
                <w:bCs/>
                <w:lang w:eastAsia="ru-RU"/>
              </w:rPr>
              <w:t>мантов</w:t>
            </w:r>
            <w:r w:rsidR="00703705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DE0B6E" w:rsidRPr="00F41F2E" w:rsidTr="00CC7C92">
        <w:trPr>
          <w:trHeight w:val="74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B6E" w:rsidRPr="00F41F2E" w:rsidRDefault="00DE0B6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9. Приготовление вареников с творожным кремом.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B6E" w:rsidRPr="00F41F2E" w:rsidRDefault="00DE0B6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B6E" w:rsidRPr="00F41F2E" w:rsidRDefault="00DE0B6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DE0B6E" w:rsidRPr="00F41F2E" w:rsidTr="00CC7C92">
        <w:trPr>
          <w:trHeight w:val="54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8C" w:rsidRDefault="00DE0B6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10. Приготовление</w:t>
            </w:r>
            <w:r w:rsidR="008E498C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с овощным фаршем.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B6E" w:rsidRPr="00F41F2E" w:rsidRDefault="00DE0B6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0B6E" w:rsidRPr="00F41F2E" w:rsidRDefault="00DE0B6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E498C" w:rsidRPr="00F41F2E" w:rsidTr="008E498C">
        <w:trPr>
          <w:trHeight w:val="613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8C" w:rsidRDefault="008E498C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№11. Приготовление блинов.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E498C" w:rsidRPr="00F41F2E" w:rsidTr="008E498C">
        <w:trPr>
          <w:trHeight w:val="91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8C" w:rsidRDefault="008E498C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№12. Приготовление блинов с творожным фаршем.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E498C" w:rsidRPr="00F41F2E" w:rsidTr="008E498C">
        <w:trPr>
          <w:trHeight w:val="855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8C" w:rsidRDefault="008E498C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№13. Приготовление блинов с творожным фаршем.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8E498C" w:rsidRPr="00F41F2E" w:rsidTr="00A44510">
        <w:trPr>
          <w:trHeight w:val="694"/>
        </w:trPr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8C" w:rsidRDefault="008E498C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№ 14. Приготовление блинов с повидлом (джемом).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498C" w:rsidRPr="00F41F2E" w:rsidRDefault="008E498C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№ 15. Приготовление  </w:t>
            </w:r>
            <w:r w:rsidR="008E498C">
              <w:rPr>
                <w:rFonts w:ascii="Times New Roman" w:eastAsia="Calibri" w:hAnsi="Times New Roman" w:cs="Times New Roman"/>
                <w:bCs/>
                <w:lang w:eastAsia="ru-RU"/>
              </w:rPr>
              <w:t>оладий</w:t>
            </w:r>
            <w:r w:rsidRPr="00F41F2E"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  <w:tc>
          <w:tcPr>
            <w:tcW w:w="4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</w:p>
        </w:tc>
      </w:tr>
      <w:tr w:rsidR="00F41F2E" w:rsidRPr="00F41F2E" w:rsidTr="00A44510">
        <w:tc>
          <w:tcPr>
            <w:tcW w:w="9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вариантов 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(пакетов) заданий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для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экзаменующихся:   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Задание № </w:t>
            </w:r>
            <w:r w:rsidR="00CF5B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1548E"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;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 вариантов -15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Время выполнения</w:t>
            </w: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 задания  по варианту: 120 мин.</w:t>
            </w:r>
          </w:p>
          <w:p w:rsid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Условия выполнения задания №</w:t>
            </w:r>
            <w:r w:rsidR="00BB1EC6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Требования охраны труда: 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 Надевать спецодежду</w:t>
            </w:r>
            <w:r w:rsid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2.Соблюдение правил санитарии и гигиены и правил  ТБ при работе с инвентарем и оборудованием</w:t>
            </w:r>
            <w:r w:rsidR="00703705"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475F58" w:rsidRPr="00703705" w:rsidRDefault="00475F58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703705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Оборудование: </w:t>
            </w:r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 xml:space="preserve">пекарский шкаф, тестомесильная машина, плита электрическая, </w:t>
            </w:r>
            <w:proofErr w:type="spellStart"/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>электротитан</w:t>
            </w:r>
            <w:proofErr w:type="spellEnd"/>
            <w:r w:rsidR="00703705" w:rsidRPr="00703705">
              <w:rPr>
                <w:rFonts w:ascii="Times New Roman" w:hAnsi="Times New Roman"/>
                <w:bCs/>
                <w:sz w:val="28"/>
                <w:szCs w:val="28"/>
              </w:rPr>
              <w:t>, миксер,   производственные столы, посуда, инвентарь кухонный, инструменты, приспособления.</w:t>
            </w:r>
            <w:proofErr w:type="gramEnd"/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Литература для </w:t>
            </w:r>
            <w:proofErr w:type="gramStart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(справочная, методическая и др.) не предусмотрена</w:t>
            </w:r>
            <w:r w:rsid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Дополнительная литература для экзаменатора (учебная, нормативная и т.п.)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1.Сборник рецептур</w:t>
            </w:r>
            <w:r w:rsid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703705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2. Инструкции   по технике безопасности при работе в цехах.</w:t>
            </w:r>
          </w:p>
          <w:p w:rsidR="00F41F2E" w:rsidRPr="00703705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41F2E" w:rsidRPr="00475F58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1. Ознакомьтесь с заданиями для </w:t>
            </w:r>
            <w:proofErr w:type="gramStart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экзаменующихся</w:t>
            </w:r>
            <w:proofErr w:type="gramEnd"/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, оцениваемыми компетенциями и показателями оценки:</w:t>
            </w:r>
          </w:p>
          <w:p w:rsidR="00F41F2E" w:rsidRPr="00475F58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Правильность организации рабочего места.</w:t>
            </w:r>
          </w:p>
          <w:p w:rsidR="00F41F2E" w:rsidRPr="00475F58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F41F2E" w:rsidRPr="00475F58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Блюда  приготовлены и оформлены в соответствии:</w:t>
            </w:r>
          </w:p>
          <w:p w:rsidR="00F41F2E" w:rsidRPr="00475F58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показателями качества (форма, вкус, запах, цвет, консистенция);</w:t>
            </w:r>
          </w:p>
          <w:p w:rsidR="00F41F2E" w:rsidRPr="00BB1EC6" w:rsidRDefault="00F41F2E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</w:pPr>
            <w:r w:rsidRPr="00475F58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- с нормой выхода готового изделия</w:t>
            </w:r>
            <w:r w:rsidR="00BB1EC6">
              <w:rPr>
                <w:rFonts w:ascii="Times New Roman" w:eastAsia="Calibri" w:hAnsi="Times New Roman" w:cs="Times New Roman"/>
                <w:bCs/>
                <w:i/>
                <w:iCs/>
                <w:sz w:val="28"/>
                <w:szCs w:val="28"/>
                <w:lang w:eastAsia="ru-RU"/>
              </w:rPr>
              <w:t>.</w:t>
            </w:r>
          </w:p>
        </w:tc>
      </w:tr>
    </w:tbl>
    <w:p w:rsidR="00CF5B58" w:rsidRPr="00B72646" w:rsidRDefault="00F41F2E" w:rsidP="00CF5B58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13" w:name="_Toc307286517"/>
      <w:r w:rsidRPr="00F41F2E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lastRenderedPageBreak/>
        <w:br w:type="page"/>
      </w:r>
      <w:bookmarkStart w:id="14" w:name="_Toc307288330"/>
      <w:r w:rsidR="00CF5B58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2.2.  Комплект материалов для оценки </w:t>
      </w:r>
      <w:proofErr w:type="spellStart"/>
      <w:r w:rsidR="00CF5B58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сформированности</w:t>
      </w:r>
      <w:proofErr w:type="spellEnd"/>
      <w:r w:rsidR="00CF5B58" w:rsidRPr="00B7264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общих и профессиональных компетенций по виду профессиональной деятельности с использованием портфолио</w:t>
      </w:r>
    </w:p>
    <w:p w:rsidR="00CF5B58" w:rsidRPr="0085111D" w:rsidRDefault="00CF5B58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B58" w:rsidRPr="0085111D" w:rsidRDefault="00CF5B58" w:rsidP="00CF5B58">
      <w:pPr>
        <w:numPr>
          <w:ilvl w:val="0"/>
          <w:numId w:val="24"/>
        </w:numPr>
        <w:contextualSpacing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Общие положения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– это способ фиксирования, накопления и оценки индивидуальных достижений обучающегося в определенный период обучения.  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дополняет контрольно-оценочные средства, направленные, как правило, на проверку репродуктивного уровня усвоения информации,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факторологических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алгоритмических знаний и умений, включая экзамены и т.д.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Портфолио позволяет учитывать результаты, достигнутые обучающимся  в разнообразных видах деятельности – учебной, практической, творческой, социальной, коммуникативной и др., и является важным элементом практико-ориентированного,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деятельностного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подхода к образованию.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Портфолио обучающегося – перспективная форма представления индивидуальной направленности учебных достижений конкретного учащегося, отвечающей задачам   профильного обучения.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Использование такой формы оценки учебных достижений, как портфолио учащегося, позволяет  преподавателю  создать для каждого учащегося ситуацию переживания успеха.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В процессе создания портфолио  обучающийся  перестает быть полностью зависимым от преподавателя,  мастера, он становится более самостоятельным, т.к. формируется адекватная оценка, т.е.  обучающийся  учится сам себя оценивать.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Цель портфолио-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Представить отчет по процессу образования  учащегося, «увидеть» картину значимых образовательных результатов в целом, обеспечить отслеживание индивидуального прогресса в широком образовательном контексте, продемонстрировать его способности практически применять приобретенные знания и умения.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Педагогические задачи портфолио-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Поддерживать высокую учебную мотивацию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Выявлять существующий уровень 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сформированности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умений и совершенствовать их путем внесения коррекций в учебный процесс;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Поощрять их активность и самостоятельность, расширять возможности обучения и самообучения;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Развивать навыки рефлексивной и оценочной (</w:t>
      </w:r>
      <w:proofErr w:type="spell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самооценочной</w:t>
      </w:r>
      <w:proofErr w:type="spell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) деятельности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Формировать умения учиться ставить цели, планировать и организовывать собственную учебную деятельность;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 xml:space="preserve">Содействовать индивидуализации (персонализации) образования  </w:t>
      </w:r>
      <w:proofErr w:type="gramStart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обучающихся</w:t>
      </w:r>
      <w:proofErr w:type="gramEnd"/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;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Закладывать дополнительные предпосылки и возможности для успешной социализации.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Функции  портфолио: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Повышение образовательной активности обучающихся, уровня осознания ими своих целей и возможностей;</w:t>
      </w:r>
    </w:p>
    <w:p w:rsidR="00CF5B58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•</w:t>
      </w: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Достоверный и ответственный выбор дальнейшего направления и формы обучения  обучающегося.</w:t>
      </w:r>
    </w:p>
    <w:p w:rsidR="00CF5B58" w:rsidRPr="0085111D" w:rsidRDefault="00CF5B58" w:rsidP="00CF5B5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Тип портфолио - смешанный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>Структура портфолио: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</w:t>
      </w: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  <w:proofErr w:type="gramEnd"/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продвижении учащегося в учебной деятельности по общеобразовательным, общепрофессиональным, специальным дисциплинам и производственному обучению, производственной практике, для учебной мотивации, повышения интереса к выбранной профессии, для подготовки заключения о переводе учащегося на второй курс. Оценивает уровень готовности к продолжению образования по выбранной профессии.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служит для сбора информации о достижениях учащегося по общеобразовательным дисциплинам и решения вопроса о допуске к экзаменам за курс  среднего общего образования; общепрофессиональным, специальным дисциплинам, производственному обучению,  производственной практике – для подготовки заключения о переводе учащегося на третий курс. 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val="en-US" w:eastAsia="ru-RU"/>
        </w:rPr>
        <w:t>III</w:t>
      </w:r>
      <w:r w:rsidRPr="0085111D">
        <w:rPr>
          <w:rFonts w:ascii="Times New Roman" w:hAnsi="Times New Roman" w:cs="Times New Roman"/>
          <w:b/>
          <w:bCs/>
          <w:i/>
          <w:sz w:val="28"/>
          <w:szCs w:val="28"/>
          <w:lang w:eastAsia="ru-RU"/>
        </w:rPr>
        <w:t xml:space="preserve"> курс.</w:t>
      </w:r>
      <w:proofErr w:type="gramEnd"/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Портфолио оценивает уровень профессиональной подготовки учащегося по выбранной профессии, собирает информацию для заключения о присвоении соответствующего разряда, допуске к защите дипломной, письменной квалификационной работы.  </w:t>
      </w:r>
    </w:p>
    <w:p w:rsidR="00CF5B58" w:rsidRPr="0085111D" w:rsidRDefault="00CF5B58" w:rsidP="00CF5B58">
      <w:pPr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lastRenderedPageBreak/>
        <w:t>Оформление портфолио: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sz w:val="28"/>
          <w:szCs w:val="28"/>
        </w:rPr>
      </w:pPr>
      <w:r w:rsidRPr="0085111D">
        <w:rPr>
          <w:rFonts w:ascii="Times New Roman" w:hAnsi="Times New Roman" w:cs="Times New Roman"/>
          <w:sz w:val="28"/>
          <w:szCs w:val="28"/>
        </w:rPr>
        <w:t>На титульный лист портфолио  помещается полное  название образовательного учреждения, фотография учащегося, фамилия, имя, отчество, указывается период, за который представлены материалы портфолио.</w:t>
      </w:r>
    </w:p>
    <w:p w:rsidR="00CF5B58" w:rsidRPr="0085111D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Обучающийся имеет право (по своему усмотрению) включать в папку дополнительные разделы, материалы, элементы оформления, отражающие его индивидуальность. Все записи ведутся аккуратно, разборчиво. Папка и собранные в ней материалы должны иметь эстетический вид.</w:t>
      </w:r>
    </w:p>
    <w:p w:rsidR="00CF5B58" w:rsidRPr="00CC7C92" w:rsidRDefault="00CF5B58" w:rsidP="00CF5B58">
      <w:pPr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CC7C92">
        <w:rPr>
          <w:rFonts w:ascii="Times New Roman" w:hAnsi="Times New Roman" w:cs="Times New Roman"/>
          <w:sz w:val="28"/>
          <w:szCs w:val="28"/>
          <w:lang w:eastAsia="ru-RU"/>
        </w:rPr>
        <w:t>Требования к презентации и защите портфолио</w:t>
      </w:r>
      <w:r w:rsidR="00CC7C9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5B58" w:rsidRPr="0085111D" w:rsidRDefault="00CF5B58" w:rsidP="00CF5B58">
      <w:p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5111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Карта формирования портфолио</w:t>
      </w:r>
    </w:p>
    <w:tbl>
      <w:tblPr>
        <w:tblStyle w:val="af6"/>
        <w:tblW w:w="0" w:type="auto"/>
        <w:tblLook w:val="04A0"/>
      </w:tblPr>
      <w:tblGrid>
        <w:gridCol w:w="929"/>
        <w:gridCol w:w="2551"/>
        <w:gridCol w:w="6584"/>
      </w:tblGrid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551" w:type="dxa"/>
          </w:tcPr>
          <w:p w:rsidR="00CF5B58" w:rsidRPr="0085111D" w:rsidRDefault="00CF5B58" w:rsidP="00CF5B58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Профессиональные и общие компетенции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Перечень документов и материалов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01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Рейтинг оценок общеобразовательных предметов основной общеобразовательной школы.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ПМ 02  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Оценочная ведомость по </w:t>
            </w:r>
            <w:proofErr w:type="gramStart"/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профессиональному</w:t>
            </w:r>
            <w:proofErr w:type="gramEnd"/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Отчет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 Творческие  работы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03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Реферат.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04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05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06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07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lastRenderedPageBreak/>
              <w:t>Проектные работы.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8.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ПМ 08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учебной практике.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Аттестационный лист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Дневник учета работ по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Отзыв о производственной практике.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Оценочная ведомость семестровых оценок из журналов теоретического и практического обучения.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Оценочная ведомость по профессиональному     модулю.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Реферат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Творческие работы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Работы по искусству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Проектные работы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Дипломы</w:t>
            </w:r>
          </w:p>
          <w:p w:rsidR="00CF5B58" w:rsidRPr="0085111D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Грамоты</w:t>
            </w:r>
          </w:p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Сертификат.</w:t>
            </w:r>
          </w:p>
        </w:tc>
      </w:tr>
      <w:tr w:rsidR="00CF5B58" w:rsidRPr="0085111D" w:rsidTr="00CF5B58">
        <w:tc>
          <w:tcPr>
            <w:tcW w:w="959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551" w:type="dxa"/>
          </w:tcPr>
          <w:p w:rsidR="00CF5B58" w:rsidRPr="0085111D" w:rsidRDefault="00CF5B58" w:rsidP="00CF5B58">
            <w:pPr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85111D">
              <w:rPr>
                <w:rFonts w:ascii="Times New Roman" w:eastAsia="Calibri" w:hAnsi="Times New Roman"/>
                <w:bCs/>
                <w:sz w:val="28"/>
                <w:szCs w:val="28"/>
              </w:rPr>
              <w:t>ОК 1-8</w:t>
            </w:r>
          </w:p>
        </w:tc>
        <w:tc>
          <w:tcPr>
            <w:tcW w:w="6910" w:type="dxa"/>
          </w:tcPr>
          <w:p w:rsidR="00CF5B58" w:rsidRPr="0085111D" w:rsidRDefault="00CF5B58" w:rsidP="00CF5B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-конкурсы  профессионального мастерства;</w:t>
            </w:r>
          </w:p>
          <w:p w:rsidR="00CF5B58" w:rsidRPr="0085111D" w:rsidRDefault="00CF5B58" w:rsidP="00CF5B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-презентации;</w:t>
            </w:r>
          </w:p>
          <w:p w:rsidR="00CF5B58" w:rsidRPr="00CC7C92" w:rsidRDefault="00CF5B58" w:rsidP="00CF5B58">
            <w:pPr>
              <w:rPr>
                <w:rFonts w:ascii="Times New Roman" w:hAnsi="Times New Roman"/>
                <w:sz w:val="28"/>
                <w:szCs w:val="28"/>
              </w:rPr>
            </w:pPr>
            <w:r w:rsidRPr="0085111D">
              <w:rPr>
                <w:rFonts w:ascii="Times New Roman" w:hAnsi="Times New Roman"/>
                <w:sz w:val="28"/>
                <w:szCs w:val="28"/>
              </w:rPr>
              <w:t>-выставки;</w:t>
            </w:r>
          </w:p>
        </w:tc>
      </w:tr>
    </w:tbl>
    <w:p w:rsidR="00CF5B58" w:rsidRPr="00F41F2E" w:rsidRDefault="00CF5B58" w:rsidP="00CF5B5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</w:p>
    <w:p w:rsidR="00CF5B58" w:rsidRDefault="00CF5B58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B58" w:rsidRDefault="00CF5B58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2534" w:rsidRDefault="00DC2534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4D7F05" w:rsidRDefault="004D7F05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B58" w:rsidRDefault="00CF5B58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7C92" w:rsidRDefault="00CC7C92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7C92" w:rsidRDefault="00CC7C92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F5B58" w:rsidRDefault="00CF5B58" w:rsidP="00CF5B5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CC7C92" w:rsidRDefault="00CC7C92" w:rsidP="00CC7C9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A6A74" w:rsidRPr="00CC7C92" w:rsidRDefault="00EA6A74" w:rsidP="00CC7C92">
      <w:pPr>
        <w:pStyle w:val="af7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7C9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Комплект материалов для </w:t>
      </w:r>
      <w:r w:rsidR="004D7F05" w:rsidRPr="00CC7C92">
        <w:rPr>
          <w:rFonts w:ascii="Times New Roman" w:hAnsi="Times New Roman" w:cs="Times New Roman"/>
          <w:b/>
          <w:sz w:val="28"/>
          <w:szCs w:val="28"/>
        </w:rPr>
        <w:t>оценки МДК</w:t>
      </w:r>
    </w:p>
    <w:p w:rsidR="004D7F05" w:rsidRDefault="004D7F05" w:rsidP="00EA6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A6A74" w:rsidRPr="00A51277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риготовление блюд и гарниров из круп, бобовых и макаронных изделий, яиц, творога, теста.</w:t>
      </w:r>
    </w:p>
    <w:p w:rsidR="00EA6A74" w:rsidRPr="00A51277" w:rsidRDefault="00EA6A74" w:rsidP="00EA6A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6A74" w:rsidRPr="004C57BD" w:rsidRDefault="00EA6A74" w:rsidP="00EA6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BD">
        <w:rPr>
          <w:rFonts w:ascii="Times New Roman" w:hAnsi="Times New Roman" w:cs="Times New Roman"/>
          <w:b/>
          <w:sz w:val="28"/>
          <w:szCs w:val="28"/>
        </w:rPr>
        <w:t>Выберите правильный ответ</w:t>
      </w:r>
      <w:r w:rsidR="00CC7C92">
        <w:rPr>
          <w:rFonts w:ascii="Times New Roman" w:hAnsi="Times New Roman" w:cs="Times New Roman"/>
          <w:b/>
          <w:sz w:val="28"/>
          <w:szCs w:val="28"/>
        </w:rPr>
        <w:t>: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1.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Укажите крупы, из которых приготавливают крупеник:              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рисовая, пшенная;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гречневая, пшеничная;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гречневая, рисовая;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перловая, пшеничная.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2.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В какое блюдо добавляют творог: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а) запеканка рисовая;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пудинг манный;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лапшевник;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клецки манные.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3.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 Какие продукты входят в рецептуру лапшевника?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а) макароны, молоко, желтки, творог, сухари, сахар, маргарин;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вермишель, вода, творог, сахар, маргарин, сметана, сухари, яйца, соль;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макароны, вода и молоко, яйца, сахар, сухари, творог;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макароны, томат, творог, яйца, сметана, маргарин.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Консистенция каш зависит: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от соотношения крупы и воды;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от вида крупы;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от способа варки;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от вида жидкости.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5.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В процессе варки крупы поглощают большое количество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b/>
          <w:sz w:val="28"/>
          <w:szCs w:val="28"/>
        </w:rPr>
        <w:t xml:space="preserve"> воды за счет</w:t>
      </w:r>
      <w:r w:rsidRPr="004C57BD">
        <w:rPr>
          <w:rFonts w:ascii="Times New Roman" w:hAnsi="Times New Roman" w:cs="Times New Roman"/>
          <w:sz w:val="28"/>
          <w:szCs w:val="28"/>
        </w:rPr>
        <w:t>: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C57BD">
        <w:rPr>
          <w:rFonts w:ascii="Times New Roman" w:hAnsi="Times New Roman" w:cs="Times New Roman"/>
          <w:sz w:val="28"/>
          <w:szCs w:val="28"/>
        </w:rPr>
        <w:t>декстринизации</w:t>
      </w:r>
      <w:proofErr w:type="spellEnd"/>
      <w:r w:rsidRPr="004C57BD">
        <w:rPr>
          <w:rFonts w:ascii="Times New Roman" w:hAnsi="Times New Roman" w:cs="Times New Roman"/>
          <w:sz w:val="28"/>
          <w:szCs w:val="28"/>
        </w:rPr>
        <w:t xml:space="preserve"> крахмала;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4C57BD">
        <w:rPr>
          <w:rFonts w:ascii="Times New Roman" w:hAnsi="Times New Roman" w:cs="Times New Roman"/>
          <w:sz w:val="28"/>
          <w:szCs w:val="28"/>
        </w:rPr>
        <w:t>клейстеризации</w:t>
      </w:r>
      <w:proofErr w:type="spellEnd"/>
      <w:r w:rsidRPr="004C57BD">
        <w:rPr>
          <w:rFonts w:ascii="Times New Roman" w:hAnsi="Times New Roman" w:cs="Times New Roman"/>
          <w:sz w:val="28"/>
          <w:szCs w:val="28"/>
        </w:rPr>
        <w:t xml:space="preserve"> крахмала;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C57BD">
        <w:rPr>
          <w:rFonts w:ascii="Times New Roman" w:hAnsi="Times New Roman" w:cs="Times New Roman"/>
          <w:sz w:val="28"/>
          <w:szCs w:val="28"/>
        </w:rPr>
        <w:t>меланоидинообразования</w:t>
      </w:r>
      <w:proofErr w:type="spellEnd"/>
      <w:r w:rsidRPr="004C57BD">
        <w:rPr>
          <w:rFonts w:ascii="Times New Roman" w:hAnsi="Times New Roman" w:cs="Times New Roman"/>
          <w:sz w:val="28"/>
          <w:szCs w:val="28"/>
        </w:rPr>
        <w:t>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C57BD">
        <w:rPr>
          <w:rFonts w:ascii="Times New Roman" w:hAnsi="Times New Roman" w:cs="Times New Roman"/>
          <w:sz w:val="28"/>
          <w:szCs w:val="28"/>
        </w:rPr>
        <w:t>карамелизации</w:t>
      </w:r>
      <w:proofErr w:type="spellEnd"/>
      <w:r w:rsidRPr="004C57BD">
        <w:rPr>
          <w:rFonts w:ascii="Times New Roman" w:hAnsi="Times New Roman" w:cs="Times New Roman"/>
          <w:sz w:val="28"/>
          <w:szCs w:val="28"/>
        </w:rPr>
        <w:t>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6.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 Какую рассыпчатую кашу можно варить тремя способами?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рисовую;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гречневую;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перловую;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пшенную.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7.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При варке макаронные изделия увеличиваются в массе </w:t>
      </w:r>
      <w:proofErr w:type="gramStart"/>
      <w:r w:rsidR="00EA6A74" w:rsidRPr="004C57B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EA6A74" w:rsidRPr="004C57BD">
        <w:rPr>
          <w:rFonts w:ascii="Times New Roman" w:hAnsi="Times New Roman" w:cs="Times New Roman"/>
          <w:b/>
          <w:sz w:val="28"/>
          <w:szCs w:val="28"/>
        </w:rPr>
        <w:t>: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5-6 раз;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в 2 раза; 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в 2,5-3 раза;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в 8 раз.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8.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В какой каше зерна должны быть набухшими, проваренными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BD">
        <w:rPr>
          <w:rFonts w:ascii="Times New Roman" w:hAnsi="Times New Roman" w:cs="Times New Roman"/>
          <w:b/>
          <w:sz w:val="28"/>
          <w:szCs w:val="28"/>
        </w:rPr>
        <w:t xml:space="preserve">и легко </w:t>
      </w:r>
      <w:proofErr w:type="gramStart"/>
      <w:r w:rsidRPr="004C57BD">
        <w:rPr>
          <w:rFonts w:ascii="Times New Roman" w:hAnsi="Times New Roman" w:cs="Times New Roman"/>
          <w:b/>
          <w:sz w:val="28"/>
          <w:szCs w:val="28"/>
        </w:rPr>
        <w:t>отделяющимися</w:t>
      </w:r>
      <w:proofErr w:type="gramEnd"/>
      <w:r w:rsidRPr="004C57BD">
        <w:rPr>
          <w:rFonts w:ascii="Times New Roman" w:hAnsi="Times New Roman" w:cs="Times New Roman"/>
          <w:b/>
          <w:sz w:val="28"/>
          <w:szCs w:val="28"/>
        </w:rPr>
        <w:t xml:space="preserve"> друг от друга: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вязкая;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рассыпчатая;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lastRenderedPageBreak/>
        <w:t>в) жидкая;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4C57BD">
        <w:rPr>
          <w:rFonts w:ascii="Times New Roman" w:hAnsi="Times New Roman" w:cs="Times New Roman"/>
          <w:sz w:val="28"/>
          <w:szCs w:val="28"/>
        </w:rPr>
        <w:t>вязкая</w:t>
      </w:r>
      <w:proofErr w:type="gramEnd"/>
      <w:r w:rsidRPr="004C57BD">
        <w:rPr>
          <w:rFonts w:ascii="Times New Roman" w:hAnsi="Times New Roman" w:cs="Times New Roman"/>
          <w:sz w:val="28"/>
          <w:szCs w:val="28"/>
        </w:rPr>
        <w:t xml:space="preserve"> на молоке.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9.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Бобовые варят: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при открытой крышке;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при бурном кипении;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при закрытой крышке и слабом кипении;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при умеренном кипении.</w:t>
      </w:r>
    </w:p>
    <w:p w:rsidR="00EA6A74" w:rsidRPr="004C57BD" w:rsidRDefault="00B2632C" w:rsidP="004D7F05">
      <w:pPr>
        <w:tabs>
          <w:tab w:val="num" w:pos="399"/>
        </w:tabs>
        <w:spacing w:after="0" w:line="240" w:lineRule="auto"/>
        <w:ind w:left="-3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10.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При варке </w:t>
      </w:r>
      <w:proofErr w:type="gramStart"/>
      <w:r w:rsidR="00EA6A74" w:rsidRPr="004C57BD">
        <w:rPr>
          <w:rFonts w:ascii="Times New Roman" w:hAnsi="Times New Roman" w:cs="Times New Roman"/>
          <w:b/>
          <w:sz w:val="28"/>
          <w:szCs w:val="28"/>
        </w:rPr>
        <w:t>бобовые</w:t>
      </w:r>
      <w:proofErr w:type="gramEnd"/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 увеличиваются в массе: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более чем в 2 раза;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в 5 раз; 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не увеличиваются;</w:t>
      </w:r>
    </w:p>
    <w:p w:rsidR="004D7F05" w:rsidRDefault="004D7F05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4 раза.</w:t>
      </w:r>
    </w:p>
    <w:p w:rsidR="00EA6A74" w:rsidRPr="004D7F05" w:rsidRDefault="00B2632C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 xml:space="preserve">Яйцо в «мешочек» варят:     </w:t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2,5-3 мин;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б) 4,5-5 мин;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7 мин;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8 мин.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Срок хранения сырников, блинчиков с творогом: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1 час;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15 мин; 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в) 30 мин;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2 часа.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Пудинг – это …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жареное блюдо;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запеченное блюдо;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C57BD">
        <w:rPr>
          <w:rFonts w:ascii="Times New Roman" w:hAnsi="Times New Roman" w:cs="Times New Roman"/>
          <w:sz w:val="28"/>
          <w:szCs w:val="28"/>
        </w:rPr>
        <w:t>сваренное</w:t>
      </w:r>
      <w:proofErr w:type="gramEnd"/>
      <w:r w:rsidRPr="004C57BD">
        <w:rPr>
          <w:rFonts w:ascii="Times New Roman" w:hAnsi="Times New Roman" w:cs="Times New Roman"/>
          <w:sz w:val="28"/>
          <w:szCs w:val="28"/>
        </w:rPr>
        <w:t xml:space="preserve"> на пару;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отварное.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Продукты, необходимые для приготовления омлета:  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яйца, мука, сметана, соль;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яйца, молоко, соль, сливочное масло, мука;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молоко, яйца, соль, сливочное масло;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яйца, вода, соль, сахар, мука.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Чем пудинг творожный отличается от запеканки?   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в массу добавляют взбитые яичные белки;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в массу добавляют сметану;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в массу добавляют муку;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в массу добавляют размягченный маргарин или сливочное масло.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К отварным творожным блюдам относят:   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вареники, пудинги паровые;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вареники, сырники;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клецки, запеканки;</w:t>
      </w:r>
    </w:p>
    <w:p w:rsidR="00EA6A74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блинчики с творогом, сырники.</w:t>
      </w:r>
    </w:p>
    <w:p w:rsidR="00CC7C92" w:rsidRDefault="00CC7C92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C7C92" w:rsidRDefault="00CC7C92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A74" w:rsidRPr="0003011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11D">
        <w:rPr>
          <w:rFonts w:ascii="Times New Roman" w:hAnsi="Times New Roman" w:cs="Times New Roman"/>
          <w:b/>
          <w:sz w:val="28"/>
          <w:szCs w:val="28"/>
        </w:rPr>
        <w:lastRenderedPageBreak/>
        <w:t>17.</w:t>
      </w:r>
      <w:r w:rsidRPr="004C57BD">
        <w:rPr>
          <w:rFonts w:ascii="Times New Roman" w:hAnsi="Times New Roman" w:cs="Times New Roman"/>
          <w:b/>
          <w:sz w:val="28"/>
          <w:szCs w:val="28"/>
        </w:rPr>
        <w:t>Какое сырье является основным при приготовлении мучных кондитерских изделий?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Мука.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Орехи.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3. Повидло.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4. Сахар.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5. Сметана.  </w:t>
      </w:r>
    </w:p>
    <w:p w:rsidR="00EA6A74" w:rsidRPr="004C57BD" w:rsidRDefault="00EA6A74" w:rsidP="004D7F05">
      <w:pPr>
        <w:pStyle w:val="af7"/>
        <w:tabs>
          <w:tab w:val="left" w:pos="1095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18. 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Какие показатели качества характеризуют хлебопекарные свойства муки?      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Помол.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Количество клейковины.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3. Цвет.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4. Зольность.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5. Газообразующая способность.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6. Запах.                                                                 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19. 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 Какая влажность называется базисной?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14,0 %.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2. 14,5%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3.15,0%    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B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.  Как подготовляют сахар для дрожжевого теста?                      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Сахар измельчают.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Сахар просеивают.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3. Сахар растворяют в жидкой фазе.    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21. 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 Выберите правильную схему подготовки яиц к производству</w:t>
      </w:r>
      <w:r w:rsidRPr="004C57BD">
        <w:rPr>
          <w:rFonts w:ascii="Times New Roman" w:hAnsi="Times New Roman" w:cs="Times New Roman"/>
          <w:sz w:val="28"/>
          <w:szCs w:val="28"/>
        </w:rPr>
        <w:t>: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Яйца моют, ополаскивают, проверяют свежесть, разбивают.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Яйца дезинфицируют, моют, ополаскивают.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3. Яйца дезинфицируют, нейтрализуют соду, ополаскивают.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 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 Какие разрыхлители теста вам известны?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Дрожжи.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Соль.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3. Молочные бактерии.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4. Сода пищевая.      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4C57BD">
        <w:rPr>
          <w:rFonts w:ascii="Times New Roman" w:hAnsi="Times New Roman" w:cs="Times New Roman"/>
          <w:b/>
          <w:sz w:val="28"/>
          <w:szCs w:val="28"/>
        </w:rPr>
        <w:t>. Как правильно подготовить мед к производству?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1. Мед нагревают до 45 -50</w:t>
      </w:r>
      <w:proofErr w:type="gramStart"/>
      <w:r w:rsidRPr="004C57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C57BD">
        <w:rPr>
          <w:rFonts w:ascii="Times New Roman" w:hAnsi="Times New Roman" w:cs="Times New Roman"/>
          <w:sz w:val="28"/>
          <w:szCs w:val="28"/>
        </w:rPr>
        <w:t xml:space="preserve"> и процеживают.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2. Мед охлаждают до 15</w:t>
      </w:r>
      <w:proofErr w:type="gramStart"/>
      <w:r w:rsidRPr="004C57BD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4C57BD">
        <w:rPr>
          <w:rFonts w:ascii="Times New Roman" w:hAnsi="Times New Roman" w:cs="Times New Roman"/>
          <w:sz w:val="28"/>
          <w:szCs w:val="28"/>
        </w:rPr>
        <w:t xml:space="preserve"> и взбивают.</w:t>
      </w:r>
    </w:p>
    <w:p w:rsidR="00EA6A74" w:rsidRPr="004C57BD" w:rsidRDefault="00EA6A74" w:rsidP="004D7F05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3. Мед растирают с сахаром и используют.                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24 </w:t>
      </w:r>
      <w:r w:rsidRPr="004C57BD">
        <w:rPr>
          <w:rFonts w:ascii="Times New Roman" w:hAnsi="Times New Roman" w:cs="Times New Roman"/>
          <w:b/>
          <w:sz w:val="28"/>
          <w:szCs w:val="28"/>
        </w:rPr>
        <w:t>Сырье для пригото</w:t>
      </w:r>
      <w:r>
        <w:rPr>
          <w:rFonts w:ascii="Times New Roman" w:hAnsi="Times New Roman" w:cs="Times New Roman"/>
          <w:b/>
          <w:sz w:val="28"/>
          <w:szCs w:val="28"/>
        </w:rPr>
        <w:t xml:space="preserve">вления дрожжевого теста: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а) молоко или вода, соль, сахар, яйца, мука;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б) молоко или вода, соль, сахар, яйца, дрожжи, мука, масло или маргарин; 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в) молоко или вода, дрожжи, соль, сахар, жир, мука;</w:t>
      </w:r>
    </w:p>
    <w:p w:rsidR="00EA6A74" w:rsidRPr="00B45D0E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г) молоко, масло сливочное, сметана, дрожжи, соль, мука.</w:t>
      </w:r>
    </w:p>
    <w:p w:rsidR="00B2632C" w:rsidRDefault="00B2632C" w:rsidP="004D7F05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B2632C" w:rsidRDefault="00B2632C" w:rsidP="004D7F05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B2632C" w:rsidRDefault="00B2632C" w:rsidP="004D7F05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B2632C" w:rsidRDefault="00B2632C" w:rsidP="004D7F05">
      <w:pPr>
        <w:spacing w:after="0" w:line="240" w:lineRule="auto"/>
        <w:ind w:left="-57"/>
        <w:rPr>
          <w:rFonts w:ascii="Times New Roman" w:hAnsi="Times New Roman" w:cs="Times New Roman"/>
          <w:sz w:val="28"/>
          <w:szCs w:val="28"/>
        </w:rPr>
      </w:pPr>
    </w:p>
    <w:p w:rsidR="00EA6A74" w:rsidRPr="004C57BD" w:rsidRDefault="00EA6A74" w:rsidP="004D7F05">
      <w:pPr>
        <w:spacing w:after="0" w:line="240" w:lineRule="auto"/>
        <w:ind w:left="-57"/>
        <w:rPr>
          <w:rFonts w:ascii="Times New Roman" w:hAnsi="Times New Roman" w:cs="Times New Roman"/>
          <w:b/>
          <w:sz w:val="28"/>
          <w:szCs w:val="28"/>
        </w:rPr>
      </w:pPr>
      <w:r w:rsidRPr="0003011D">
        <w:rPr>
          <w:rFonts w:ascii="Times New Roman" w:hAnsi="Times New Roman" w:cs="Times New Roman"/>
          <w:b/>
          <w:sz w:val="28"/>
          <w:szCs w:val="28"/>
        </w:rPr>
        <w:lastRenderedPageBreak/>
        <w:t>25.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оставить схему подготовки продуктов для пудинга парового 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BD">
        <w:rPr>
          <w:rFonts w:ascii="Times New Roman" w:hAnsi="Times New Roman" w:cs="Times New Roman"/>
          <w:b/>
          <w:sz w:val="28"/>
          <w:szCs w:val="28"/>
        </w:rPr>
        <w:t xml:space="preserve"> из творога:</w:t>
      </w:r>
    </w:p>
    <w:p w:rsidR="00EA6A74" w:rsidRPr="004C57BD" w:rsidRDefault="00E35F85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5F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r>
      <w:r w:rsidRPr="00E35F8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group id="Полотно 229" o:spid="_x0000_s1027" editas="canvas" style="width:468.25pt;height:162pt;mso-position-horizontal-relative:char;mso-position-vertical-relative:line" coordsize="59467,20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width:59467;height:20574;visibility:visible;mso-wrap-style:square">
              <v:fill o:detectmouseclick="t"/>
              <v:path o:connecttype="none"/>
            </v:shape>
            <v:shape id="Text Box 218" o:spid="_x0000_s1029" type="#_x0000_t202" style="position:absolute;left:1181;top:1140;width:1194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BuHMUA&#10;AADcAAAADwAAAGRycy9kb3ducmV2LnhtbESPQWvCQBSE7wX/w/IEL0U3sUVt6ioiWPTWWrHXR/aZ&#10;hGbfxt01xn/vCoUeh5n5hpkvO1OLlpyvLCtIRwkI4tzqigsFh+/NcAbCB2SNtWVScCMPy0XvaY6Z&#10;tlf+onYfChEh7DNUUIbQZFL6vCSDfmQb4uidrDMYonSF1A6vEW5qOU6SiTRYcVwosaF1Sfnv/mIU&#10;zF637Y/fvXwe88mpfgvP0/bj7JQa9LvVO4hAXfgP/7W3WsE4Te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YG4cxQAAANwAAAAPAAAAAAAAAAAAAAAAAJgCAABkcnMv&#10;ZG93bnJldi54bWxQSwUGAAAAAAQABAD1AAAAigMAAAAA&#10;">
              <v:textbox>
                <w:txbxContent>
                  <w:p w:rsidR="000305D2" w:rsidRDefault="000305D2" w:rsidP="00EA6A74">
                    <w:r w:rsidRPr="00313394">
                      <w:rPr>
                        <w:b/>
                        <w:sz w:val="28"/>
                        <w:szCs w:val="28"/>
                      </w:rPr>
                      <w:t>Творог</w:t>
                    </w:r>
                  </w:p>
                </w:txbxContent>
              </v:textbox>
            </v:shape>
            <v:shape id="Text Box 219" o:spid="_x0000_s1030" type="#_x0000_t202" style="position:absolute;left:15662;top:1140;width:10852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Lwa8YA&#10;AADcAAAADwAAAGRycy9kb3ducmV2LnhtbESPW2vCQBSE3wv9D8sp9KXoxli8RFeRQsW+eUNfD9lj&#10;EsyejbvbmP77bqHg4zAz3zDzZWdq0ZLzlWUFg34Cgji3uuJCwfHw2ZuA8AFZY22ZFPyQh+Xi+WmO&#10;mbZ33lG7D4WIEPYZKihDaDIpfV6SQd+3DXH0LtYZDFG6QmqH9wg3tUyTZCQNVhwXSmzoo6T8uv82&#10;Cibvm/bsv4bbUz661NPwNm7XN6fU60u3moEI1IVH+L+90QrSQQ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LLwa8YAAADcAAAADwAAAAAAAAAAAAAAAACYAgAAZHJz&#10;L2Rvd25yZXYueG1sUEsFBgAAAAAEAAQA9QAAAIsDAAAAAA==&#10;">
              <v:textbox>
                <w:txbxContent>
                  <w:p w:rsidR="000305D2" w:rsidRDefault="000305D2" w:rsidP="00EA6A74">
                    <w:r w:rsidRPr="00313394">
                      <w:rPr>
                        <w:b/>
                        <w:sz w:val="28"/>
                        <w:szCs w:val="28"/>
                      </w:rPr>
                      <w:t>Изюм</w:t>
                    </w:r>
                  </w:p>
                </w:txbxContent>
              </v:textbox>
            </v:shape>
            <v:shape id="Text Box 220" o:spid="_x0000_s1031" type="#_x0000_t202" style="position:absolute;left:41358;top:1140;width:18101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5V8MUA&#10;AADcAAAADwAAAGRycy9kb3ducmV2LnhtbESPT2sCMRTE70K/Q3hCL6JZtajdGqUUWvTmP/T62Dx3&#10;Fzcv2yRd129vhILHYWZ+w8yXralEQ86XlhUMBwkI4szqknMFh/13fwbCB2SNlWVScCMPy8VLZ46p&#10;tlfeUrMLuYgQ9ikqKEKoUyl9VpBBP7A1cfTO1hkMUbpcaofXCDeVHCXJRBosOS4UWNNXQdll92cU&#10;zN5Wzcmvx5tjNjlX76E3bX5+nVKv3fbzA0SgNjzD/+2VVjAajuFx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/lXwxQAAANwAAAAPAAAAAAAAAAAAAAAAAJgCAABkcnMv&#10;ZG93bnJldi54bWxQSwUGAAAAAAQABAD1AAAAigMAAAAA&#10;">
              <v:textbox>
                <w:txbxContent>
                  <w:p w:rsidR="000305D2" w:rsidRDefault="000305D2" w:rsidP="00EA6A74">
                    <w:pPr>
                      <w:spacing w:line="288" w:lineRule="auto"/>
                      <w:ind w:left="-57"/>
                      <w:jc w:val="center"/>
                    </w:pPr>
                    <w:r w:rsidRPr="00313394">
                      <w:rPr>
                        <w:b/>
                        <w:sz w:val="28"/>
                        <w:szCs w:val="28"/>
                      </w:rPr>
                      <w:t>Яйцаобработанные</w:t>
                    </w:r>
                  </w:p>
                </w:txbxContent>
              </v:textbox>
            </v:shape>
            <v:shape id="Text Box 221" o:spid="_x0000_s1032" type="#_x0000_t202" style="position:absolute;left:28688;top:1140;width:10852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NhMYA&#10;AADcAAAADwAAAGRycy9kb3ducmV2LnhtbESPT2sCMRTE74LfIbyCF+lmtWJ1NYoIir1ZW9rrY/P2&#10;D928rElct9++KRR6HGbmN8x625tGdOR8bVnBJElBEOdW11wqeH87PC5A+ICssbFMCr7Jw3YzHKwx&#10;0/bOr9RdQikihH2GCqoQ2kxKn1dk0Ce2JY5eYZ3BEKUrpXZ4j3DTyGmazqXBmuNChS3tK8q/Ljej&#10;YDE7dZ/+5en8kc+LZhnGz93x6pQaPfS7FYhAffgP/7VPWsF0MoPfM/E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fNhMYAAADcAAAADwAAAAAAAAAAAAAAAACYAgAAZHJz&#10;L2Rvd25yZXYueG1sUEsFBgAAAAAEAAQA9QAAAIsDAAAAAA==&#10;">
              <v:textbox>
                <w:txbxContent>
                  <w:p w:rsidR="000305D2" w:rsidRDefault="000305D2" w:rsidP="00EA6A74">
                    <w:r w:rsidRPr="00313394">
                      <w:rPr>
                        <w:b/>
                        <w:sz w:val="28"/>
                        <w:szCs w:val="28"/>
                      </w:rPr>
                      <w:t>Орехи</w:t>
                    </w:r>
                  </w:p>
                </w:txbxContent>
              </v:textbox>
            </v:shape>
            <v:shape id="Text Box 222" o:spid="_x0000_s1033" type="#_x0000_t202" style="position:absolute;left:818;top:7998;width:1194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toH8YA&#10;AADcAAAADwAAAGRycy9kb3ducmV2LnhtbESPT2sCMRTE74LfITyhF6lZrfXPapRSsOittUWvj81z&#10;d3Hzsk3iuv32jSB4HGbmN8xy3ZpKNOR8aVnBcJCAIM6sLjlX8PO9eZ6B8AFZY2WZFPyRh/Wq21li&#10;qu2Vv6jZh1xECPsUFRQh1KmUPivIoB/Ymjh6J+sMhihdLrXDa4SbSo6SZCINlhwXCqzpvaDsvL8Y&#10;BbPxtjn63cvnIZucqnnoT5uPX6fUU699W4AI1IZH+N7eagWj4Svczs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1toH8YAAADcAAAADwAAAAAAAAAAAAAAAACYAgAAZHJz&#10;L2Rvd25yZXYueG1sUEsFBgAAAAAEAAQA9QAAAIsDAAAAAA==&#10;">
              <v:textbox>
                <w:txbxContent>
                  <w:p w:rsidR="000305D2" w:rsidRPr="00FD41C4" w:rsidRDefault="000305D2" w:rsidP="00EA6A74"/>
                </w:txbxContent>
              </v:textbox>
            </v:shape>
            <v:shape id="Text Box 223" o:spid="_x0000_s1034" type="#_x0000_t202" style="position:absolute;left:15662;top:7998;width:10844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n2aMYA&#10;AADcAAAADwAAAGRycy9kb3ducmV2LnhtbESPT2vCQBTE7wW/w/KEXkrd+IfURleRQsXeNJb2+sg+&#10;k2D2bdzdxvTbdwuCx2FmfsMs171pREfO15YVjEcJCOLC6ppLBZ/H9+c5CB+QNTaWScEveVivBg9L&#10;zLS98oG6PJQiQthnqKAKoc2k9EVFBv3ItsTRO1lnMETpSqkdXiPcNHKSJKk0WHNcqLClt4qKc/5j&#10;FMxnu+7bf0z3X0V6al7D00u3vTilHof9ZgEiUB/u4Vt7pxVMxin8n4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4n2aMYAAADcAAAADwAAAAAAAAAAAAAAAACYAgAAZHJz&#10;L2Rvd25yZXYueG1sUEsFBgAAAAAEAAQA9QAAAIsDAAAAAA==&#10;">
              <v:textbox>
                <w:txbxContent>
                  <w:p w:rsidR="000305D2" w:rsidRPr="00FD41C4" w:rsidRDefault="000305D2" w:rsidP="00EA6A74"/>
                </w:txbxContent>
              </v:textbox>
            </v:shape>
            <v:shape id="Text Box 224" o:spid="_x0000_s1035" type="#_x0000_t202" style="position:absolute;left:28688;top:7998;width:10852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<v:textbox>
                <w:txbxContent>
                  <w:p w:rsidR="000305D2" w:rsidRPr="00FD41C4" w:rsidRDefault="000305D2" w:rsidP="00EA6A74"/>
                </w:txbxContent>
              </v:textbox>
            </v:shape>
            <v:shape id="Text Box 225" o:spid="_x0000_s1036" type="#_x0000_t202" style="position:absolute;left:41358;top:7998;width:1810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HgcIA&#10;AADcAAAADwAAAGRycy9kb3ducmV2LnhtbERPy2oCMRTdC/2HcAtuxMloi4+pUYpgsTtrRbeXyZ0H&#10;ndxMkzhO/75ZCC4P573a9KYRHTlfW1YwSVIQxLnVNZcKTt+78QKED8gaG8uk4I88bNZPgxVm2t74&#10;i7pjKEUMYZ+hgiqENpPS5xUZ9IltiSNXWGcwROhKqR3eYrhp5DRNZ9JgzbGhwpa2FeU/x6tRsHjd&#10;dxf/+XI457OiWYbRvPv4dUoNn/v3NxCB+vAQ3917rWA6iWvj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WseBwgAAANwAAAAPAAAAAAAAAAAAAAAAAJgCAABkcnMvZG93&#10;bnJldi54bWxQSwUGAAAAAAQABAD1AAAAhwMAAAAA&#10;">
              <v:textbox>
                <w:txbxContent>
                  <w:p w:rsidR="000305D2" w:rsidRPr="00FD41C4" w:rsidRDefault="000305D2" w:rsidP="00EA6A74"/>
                </w:txbxContent>
              </v:textbox>
            </v:shape>
            <v:line id="Line 226" o:spid="_x0000_s1037" style="position:absolute;visibility:visible;mso-wrap-style:square" from="6248,5717" to="624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eOdsUAAADcAAAADwAAAGRycy9kb3ducmV2LnhtbESPQWvCQBSE74X+h+UVequbeKgmdZXS&#10;IPRQBbX0/Jp9ZoPZtyG7xu2/7wqCx2FmvmEWq2g7MdLgW8cK8kkGgrh2uuVGwfdh/TIH4QOyxs4x&#10;KfgjD6vl48MCS+0uvKNxHxqRIOxLVGBC6EspfW3Iop+4njh5RzdYDEkOjdQDXhLcdnKaZa/SYstp&#10;wWBPH4bq0/5sFcxMtZMzWX0dttXY5kXcxJ/fQqnnp/j+BiJQDPfwrf2pFUzzAq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eOdsUAAADcAAAADwAAAAAAAAAA&#10;AAAAAAChAgAAZHJzL2Rvd25yZXYueG1sUEsFBgAAAAAEAAQA+QAAAJMDAAAAAA==&#10;">
              <v:stroke endarrow="block"/>
            </v:line>
            <v:line id="Line 227" o:spid="_x0000_s1038" style="position:absolute;visibility:visible;mso-wrap-style:square" from="20365,5717" to="20365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HtVs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X4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HtVsIAAADcAAAADwAAAAAAAAAAAAAA&#10;AAChAgAAZHJzL2Rvd25yZXYueG1sUEsFBgAAAAAEAAQA+QAAAJADAAAAAA==&#10;">
              <v:stroke endarrow="block"/>
            </v:line>
            <v:line id="Line 228" o:spid="_x0000_s1039" style="position:absolute;visibility:visible;mso-wrap-style:square" from="34118,5717" to="34118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1IzcUAAADcAAAADwAAAGRycy9kb3ducmV2LnhtbESPQWvCQBSE74X+h+UVequb5FA1dZXS&#10;IPRQBbX0/Jp9ZoPZtyG7xu2/7wqCx2FmvmEWq2g7MdLgW8cK8kkGgrh2uuVGwfdh/TID4QOyxs4x&#10;KfgjD6vl48MCS+0uvKNxHxqRIOxLVGBC6EspfW3Iop+4njh5RzdYDEkOjdQDXhLcdrLIsldpseW0&#10;YLCnD0P1aX+2Cqam2smprL4O22ps83ncxJ/fuVLPT/H9DUSgGO7hW/tTKyiKHK5n0hGQy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R1IzcUAAADcAAAADwAAAAAAAAAA&#10;AAAAAAChAgAAZHJzL2Rvd25yZXYueG1sUEsFBgAAAAAEAAQA+QAAAJMDAAAAAA==&#10;">
              <v:stroke endarrow="block"/>
            </v:line>
            <v:line id="Line 229" o:spid="_x0000_s1040" style="position:absolute;visibility:visible;mso-wrap-style:square" from="48954,5717" to="48962,7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/WusQAAADcAAAADwAAAGRycy9kb3ducmV2LnhtbESPQWsCMRSE7wX/Q3iCt5p1D1pXo4hL&#10;wYMtqKXn5+a5Wdy8LJt0Tf99Uyj0OMzMN8x6G20rBup941jBbJqBIK6cbrhW8HF5fX4B4QOyxtYx&#10;KfgmD9vN6GmNhXYPPtFwDrVIEPYFKjAhdIWUvjJk0U9dR5y8m+sthiT7WuoeHwluW5ln2VxabDgt&#10;GOxob6i6n7+sgoUpT3Ihy+PlvRya2TK+xc/rUqnJOO5WIALF8B/+ax+0gjzP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z9a6xAAAANwAAAAPAAAAAAAAAAAA&#10;AAAAAKECAABkcnMvZG93bnJldi54bWxQSwUGAAAAAAQABAD5AAAAkgMAAAAA&#10;">
              <v:stroke endarrow="block"/>
            </v:line>
            <v:shape id="Text Box 230" o:spid="_x0000_s1041" type="#_x0000_t202" style="position:absolute;left:15662;top:14864;width:10836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fT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L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kp9NxQAAANwAAAAPAAAAAAAAAAAAAAAAAJgCAABkcnMv&#10;ZG93bnJldi54bWxQSwUGAAAAAAQABAD1AAAAigMAAAAA&#10;">
              <v:textbox>
                <w:txbxContent>
                  <w:p w:rsidR="000305D2" w:rsidRPr="00FD41C4" w:rsidRDefault="000305D2" w:rsidP="00EA6A74"/>
                </w:txbxContent>
              </v:textbox>
            </v:shape>
            <v:shape id="Text Box 231" o:spid="_x0000_s1042" type="#_x0000_t202" style="position:absolute;left:28688;top:14864;width:10852;height:4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sHOcUA&#10;AADcAAAADwAAAGRycy9kb3ducmV2LnhtbESPQWvCQBSE70L/w/IKvYhuGkVt6iql0KI3m4q9PrLP&#10;JDT7Nt3dxvjvXUHwOMzMN8xy3ZtGdOR8bVnB8zgBQVxYXXOpYP/9MVqA8AFZY2OZFJzJw3r1MFhi&#10;pu2Jv6jLQykihH2GCqoQ2kxKX1Rk0I9tSxy9o3UGQ5SulNrhKcJNI9MkmUmDNceFClt6r6j4zf+N&#10;gsV00/347WR3KGbH5iUM593nn1Pq6bF/ewURqA/38K290QrSdArXM/EIy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ewc5xQAAANwAAAAPAAAAAAAAAAAAAAAAAJgCAABkcnMv&#10;ZG93bnJldi54bWxQSwUGAAAAAAQABAD1AAAAigMAAAAA&#10;">
              <v:textbox>
                <w:txbxContent>
                  <w:p w:rsidR="000305D2" w:rsidRPr="00FD41C4" w:rsidRDefault="000305D2" w:rsidP="00EA6A74"/>
                </w:txbxContent>
              </v:textbox>
            </v:shape>
            <v:shape id="Text Box 232" o:spid="_x0000_s1043" type="#_x0000_t202" style="position:absolute;left:41358;top:14864;width:18109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eiosYA&#10;AADcAAAADwAAAGRycy9kb3ducmV2LnhtbESPQWvCQBSE70L/w/IKXopuTFu1qauIYLG3VqW9PrLP&#10;JJh9G3fXGP+9Wyh4HGbmG2a26EwtWnK+sqxgNExAEOdWV1wo2O/WgykIH5A11pZJwZU8LOYPvRlm&#10;2l74m9ptKESEsM9QQRlCk0np85IM+qFtiKN3sM5giNIVUju8RLipZZokY2mw4rhQYkOrkvLj9mwU&#10;TF827a//fP76yceH+i08TdqPk1Oq/9gt30EE6sI9/N/eaAVp+gp/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eiosYAAADcAAAADwAAAAAAAAAAAAAAAACYAgAAZHJz&#10;L2Rvd25yZXYueG1sUEsFBgAAAAAEAAQA9QAAAIsDAAAAAA==&#10;">
              <v:textbox>
                <w:txbxContent>
                  <w:p w:rsidR="000305D2" w:rsidRPr="00FD41C4" w:rsidRDefault="000305D2" w:rsidP="00EA6A74"/>
                </w:txbxContent>
              </v:textbox>
            </v:shape>
            <v:line id="Line 233" o:spid="_x0000_s1044" style="position:absolute;visibility:visible;mso-wrap-style:square" from="20365,12575" to="20365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QucUAAADcAAAADwAAAGRycy9kb3ducmV2LnhtbESPT2sCMRTE74V+h/AK3mrWPWhdjVK6&#10;FDxowT94fm6em6Wbl2UT1/TbN0Khx2FmfsMs19G2YqDeN44VTMYZCOLK6YZrBafj5+sbCB+QNbaO&#10;ScEPeVivnp+WWGh35z0Nh1CLBGFfoAITQldI6StDFv3YdcTJu7reYkiyr6Xu8Z7gtpV5lk2lxYbT&#10;gsGOPgxV34ebVTAz5V7OZLk9fpVDM5nHXTxf5kqNXuL7AkSgGP7Df+2NVpDnU3icS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vTQucUAAADcAAAADwAAAAAAAAAA&#10;AAAAAAChAgAAZHJzL2Rvd25yZXYueG1sUEsFBgAAAAAEAAQA+QAAAJMDAAAAAA==&#10;">
              <v:stroke endarrow="block"/>
            </v:line>
            <v:line id="Line 234" o:spid="_x0000_s1045" style="position:absolute;visibility:visible;mso-wrap-style:square" from="34118,12575" to="34118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h1IsUAAADcAAAADwAAAGRycy9kb3ducmV2LnhtbESPQWvCQBSE70L/w/IK3nRjDk1NXaU0&#10;CD3Yglp6fs0+s8Hs25Bd4/rv3UKhx2FmvmFWm2g7MdLgW8cKFvMMBHHtdMuNgq/jdvYMwgdkjZ1j&#10;UnAjD5v1w2SFpXZX3tN4CI1IEPYlKjAh9KWUvjZk0c9dT5y8kxsshiSHRuoBrwluO5ln2ZO02HJa&#10;MNjTm6H6fLhYBYWp9rKQ1e74WY3tYhk/4vfPUqnpY3x9AREohv/wX/tdK8jzAn7PpCMg1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h1IsUAAADcAAAADwAAAAAAAAAA&#10;AAAAAAChAgAAZHJzL2Rvd25yZXYueG1sUEsFBgAAAAAEAAQA+QAAAJMDAAAAAA==&#10;">
              <v:stroke endarrow="block"/>
            </v:line>
            <v:line id="Line 235" o:spid="_x0000_s1046" style="position:absolute;visibility:visible;mso-wrap-style:square" from="48954,12575" to="48954,14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CfhUMIAAADcAAAADwAAAGRycy9kb3ducmV2LnhtbERPu2rDMBTdC/0HcQvdGtkemsaJYkJN&#10;oUMbyIPMN9aNZWJdGUt11L+vhkDHw3mvqmh7MdHoO8cK8lkGgrhxuuNWwfHw8fIGwgdkjb1jUvBL&#10;Hqr148MKS+1uvKNpH1qRQtiXqMCEMJRS+saQRT9zA3HiLm60GBIcW6lHvKVw28siy16lxY5Tg8GB&#10;3g011/2PVTA39U7OZf112NZTly/idzydF0o9P8XNEkSgGP7Fd/enVlAUaW06k46AX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CfhUMIAAADc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</w:p>
    <w:p w:rsidR="00EA6A74" w:rsidRPr="008E4CBF" w:rsidRDefault="00EA6A74" w:rsidP="00B2632C">
      <w:pPr>
        <w:tabs>
          <w:tab w:val="left" w:pos="109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3011D">
        <w:rPr>
          <w:rFonts w:ascii="Times New Roman" w:hAnsi="Times New Roman" w:cs="Times New Roman"/>
          <w:b/>
          <w:sz w:val="28"/>
          <w:szCs w:val="28"/>
        </w:rPr>
        <w:t xml:space="preserve"> 26.Установить</w:t>
      </w:r>
      <w:r w:rsidRPr="008E4CBF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операций при разделке </w:t>
      </w:r>
      <w:r w:rsidRPr="008E4CBF">
        <w:rPr>
          <w:rFonts w:ascii="Times New Roman" w:hAnsi="Times New Roman" w:cs="Times New Roman"/>
          <w:b/>
          <w:sz w:val="28"/>
          <w:szCs w:val="28"/>
        </w:rPr>
        <w:tab/>
      </w:r>
      <w:r w:rsidRPr="008E4CBF">
        <w:rPr>
          <w:rFonts w:ascii="Times New Roman" w:hAnsi="Times New Roman" w:cs="Times New Roman"/>
          <w:b/>
          <w:sz w:val="28"/>
          <w:szCs w:val="28"/>
        </w:rPr>
        <w:tab/>
        <w:t>дрожжевого теста: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1) подкатка;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2) промежуточная </w:t>
      </w:r>
      <w:proofErr w:type="spellStart"/>
      <w:r w:rsidRPr="004C57BD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4C57BD">
        <w:rPr>
          <w:rFonts w:ascii="Times New Roman" w:hAnsi="Times New Roman" w:cs="Times New Roman"/>
          <w:sz w:val="28"/>
          <w:szCs w:val="28"/>
        </w:rPr>
        <w:t>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3) деление;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 xml:space="preserve">4) окончательная </w:t>
      </w:r>
      <w:proofErr w:type="spellStart"/>
      <w:r w:rsidRPr="004C57BD">
        <w:rPr>
          <w:rFonts w:ascii="Times New Roman" w:hAnsi="Times New Roman" w:cs="Times New Roman"/>
          <w:sz w:val="28"/>
          <w:szCs w:val="28"/>
        </w:rPr>
        <w:t>расстойка</w:t>
      </w:r>
      <w:proofErr w:type="spellEnd"/>
      <w:r w:rsidRPr="004C57BD">
        <w:rPr>
          <w:rFonts w:ascii="Times New Roman" w:hAnsi="Times New Roman" w:cs="Times New Roman"/>
          <w:sz w:val="28"/>
          <w:szCs w:val="28"/>
        </w:rPr>
        <w:t>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5) отделка до выпечки;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6) формование.</w:t>
      </w:r>
    </w:p>
    <w:p w:rsidR="00EA6A74" w:rsidRPr="004D7F05" w:rsidRDefault="00B2632C" w:rsidP="00B2632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27. </w:t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 xml:space="preserve">Восстановить соответствие: </w:t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  <w:r w:rsidR="00EA6A74" w:rsidRPr="004D7F05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3421"/>
        <w:gridCol w:w="3186"/>
      </w:tblGrid>
      <w:tr w:rsidR="00EA6A74" w:rsidRPr="004C57BD" w:rsidTr="000305D2">
        <w:tc>
          <w:tcPr>
            <w:tcW w:w="3185" w:type="dxa"/>
            <w:vAlign w:val="center"/>
          </w:tcPr>
          <w:p w:rsidR="00EA6A74" w:rsidRPr="004C57BD" w:rsidRDefault="00EA6A74" w:rsidP="004D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А. Тес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</w:p>
          <w:p w:rsidR="00EA6A74" w:rsidRPr="004C57BD" w:rsidRDefault="00EA6A74" w:rsidP="004D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>бездрожжевое</w:t>
            </w:r>
            <w:proofErr w:type="spellEnd"/>
          </w:p>
        </w:tc>
        <w:tc>
          <w:tcPr>
            <w:tcW w:w="3421" w:type="dxa"/>
            <w:vAlign w:val="center"/>
          </w:tcPr>
          <w:p w:rsidR="00EA6A74" w:rsidRPr="004C57BD" w:rsidRDefault="00EA6A74" w:rsidP="004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Изделия, блюда</w:t>
            </w:r>
          </w:p>
        </w:tc>
        <w:tc>
          <w:tcPr>
            <w:tcW w:w="3186" w:type="dxa"/>
            <w:vAlign w:val="center"/>
          </w:tcPr>
          <w:p w:rsidR="00EA6A74" w:rsidRPr="004C57BD" w:rsidRDefault="00EA6A74" w:rsidP="004D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>Б. Тесто дрожжевое</w:t>
            </w: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1. Блины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2. Оладьи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3. Профитроли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4. Пельмени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5. Лапша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6. Вареники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7. Блинчики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8. Расстегаи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9. Ватрушки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3185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1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10. Тарталетки</w:t>
            </w:r>
          </w:p>
        </w:tc>
        <w:tc>
          <w:tcPr>
            <w:tcW w:w="3186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Соотнесите способы варки макаронных изделий и блюда: 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64"/>
        <w:gridCol w:w="3249"/>
        <w:gridCol w:w="3249"/>
      </w:tblGrid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ind w:left="51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>А. Сливной способ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Блюда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>Несливной</w:t>
            </w:r>
            <w:proofErr w:type="spellEnd"/>
            <w:r w:rsidRPr="004C57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способ</w:t>
            </w:r>
          </w:p>
        </w:tc>
      </w:tr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1. Лапшевник с творогом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2. Макароны с маслом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3. Макаронник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4. Макароны с томатом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5. Макароны с сыром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6A74" w:rsidRPr="004C57BD" w:rsidTr="000305D2">
        <w:tc>
          <w:tcPr>
            <w:tcW w:w="2964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7BD">
              <w:rPr>
                <w:rFonts w:ascii="Times New Roman" w:hAnsi="Times New Roman" w:cs="Times New Roman"/>
                <w:sz w:val="28"/>
                <w:szCs w:val="28"/>
              </w:rPr>
              <w:t>6. Макароны, запеченные с сыром</w:t>
            </w:r>
          </w:p>
        </w:tc>
        <w:tc>
          <w:tcPr>
            <w:tcW w:w="3249" w:type="dxa"/>
          </w:tcPr>
          <w:p w:rsidR="00EA6A74" w:rsidRPr="004C57BD" w:rsidRDefault="00EA6A74" w:rsidP="004D7F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A74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29.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 Определите продукты, входящие в состав запеканки рисовой: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4C57BD">
        <w:rPr>
          <w:rFonts w:ascii="Times New Roman" w:hAnsi="Times New Roman" w:cs="Times New Roman"/>
          <w:sz w:val="28"/>
          <w:szCs w:val="28"/>
        </w:rPr>
        <w:t>вода;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2) молоко;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3) взбитые белки яиц;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4) сухари пшеничные;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5) изюм;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6) цукаты;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7) маргарин столовый;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8) сметана;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9) крупа рисовая;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10) яйца;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11) цедра;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12) орехи;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13) сахар;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C57BD">
        <w:rPr>
          <w:rFonts w:ascii="Times New Roman" w:hAnsi="Times New Roman" w:cs="Times New Roman"/>
          <w:sz w:val="28"/>
          <w:szCs w:val="28"/>
        </w:rPr>
        <w:t>14) соль.</w: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</w:t>
      </w:r>
      <w:r w:rsidRPr="004C57BD">
        <w:rPr>
          <w:rFonts w:ascii="Times New Roman" w:hAnsi="Times New Roman" w:cs="Times New Roman"/>
          <w:b/>
          <w:sz w:val="28"/>
          <w:szCs w:val="28"/>
        </w:rPr>
        <w:t xml:space="preserve">Составить технологическую схему приготовления котлет, </w:t>
      </w:r>
      <w:r w:rsidRPr="004C57BD">
        <w:rPr>
          <w:rFonts w:ascii="Times New Roman" w:hAnsi="Times New Roman" w:cs="Times New Roman"/>
          <w:b/>
          <w:sz w:val="28"/>
          <w:szCs w:val="28"/>
        </w:rPr>
        <w:tab/>
      </w:r>
    </w:p>
    <w:p w:rsidR="00EA6A74" w:rsidRPr="00B45D0E" w:rsidRDefault="00EA6A74" w:rsidP="004D7F05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B45D0E">
        <w:rPr>
          <w:rFonts w:ascii="Times New Roman" w:hAnsi="Times New Roman" w:cs="Times New Roman"/>
          <w:b/>
          <w:i/>
          <w:sz w:val="28"/>
          <w:szCs w:val="28"/>
        </w:rPr>
        <w:t>биточковманных:</w:t>
      </w:r>
    </w:p>
    <w:p w:rsidR="00EA6A74" w:rsidRPr="004C57BD" w:rsidRDefault="00E35F85" w:rsidP="004D7F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10" o:spid="_x0000_s1047" type="#_x0000_t202" style="position:absolute;margin-left:-2.85pt;margin-top:9pt;width:88.4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">
            <v:textbox>
              <w:txbxContent>
                <w:p w:rsidR="000305D2" w:rsidRPr="00A01E75" w:rsidRDefault="000305D2" w:rsidP="00EA6A74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Вязкая   каша</w:t>
                  </w:r>
                </w:p>
                <w:p w:rsidR="000305D2" w:rsidRPr="00C10589" w:rsidRDefault="000305D2" w:rsidP="00EA6A7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оле 209" o:spid="_x0000_s1048" type="#_x0000_t202" style="position:absolute;margin-left:-2.85pt;margin-top:56.3pt;width:107.5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">
            <v:textbox>
              <w:txbxContent>
                <w:p w:rsidR="000305D2" w:rsidRPr="006F5BAB" w:rsidRDefault="000305D2" w:rsidP="00EA6A74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group id="Полотно 208" o:spid="_x0000_s1049" editas="canvas" style="width:467.4pt;height:315pt;mso-position-horizontal-relative:char;mso-position-vertical-relative:line" coordsize="59359,400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">
            <v:shape id="_x0000_s1050" type="#_x0000_t75" style="position:absolute;width:59359;height:40005;visibility:visible;mso-wrap-style:square">
              <v:fill o:detectmouseclick="t"/>
              <v:path o:connecttype="none"/>
            </v:shape>
            <v:shape id="Text Box 191" o:spid="_x0000_s1051" type="#_x0000_t202" style="position:absolute;left:11943;top:1139;width:10133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hC8MA&#10;AADcAAAADwAAAGRycy9kb3ducmV2LnhtbERPTWvCQBC9C/0PyxS8SN1UxaapqxRB0Zva0l6H7JiE&#10;ZmfT3TXGf+8Kgrd5vM+ZLTpTi5acrywreB0mIIhzqysuFHx/rV5SED4ga6wtk4ILeVjMn3ozzLQ9&#10;857aQyhEDGGfoYIyhCaT0uclGfRD2xBH7midwRChK6R2eI7hppajJJlKgxXHhhIbWpaU/x1ORkE6&#10;2bS/fjve/eTTY/0eBm/t+t8p1X/uPj9ABOrCQ3x3b3Scn47h9ky8QM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hC8MAAADcAAAADwAAAAAAAAAAAAAAAACYAgAAZHJzL2Rv&#10;d25yZXYueG1sUEsFBgAAAAAEAAQA9QAAAIg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shape id="Text Box 192" o:spid="_x0000_s1052" type="#_x0000_t202" style="position:absolute;left:23167;top:1139;width:9050;height:4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g5f8MA&#10;AADcAAAADwAAAGRycy9kb3ducmV2LnhtbERPTWvCQBC9C/0PyxR6Ed20FZumrlIKit40Fb0O2TEJ&#10;zc6mu9uY/ntXELzN433ObNGbRnTkfG1ZwfM4AUFcWF1zqWD/vRylIHxA1thYJgX/5GExfxjMMNP2&#10;zDvq8lCKGMI+QwVVCG0mpS8qMujHtiWO3Mk6gyFCV0rt8BzDTSNfkmQqDdYcGyps6aui4if/MwrS&#10;ybo7+s3r9lBMT817GL51q1+n1NNj//kBIlAf7uKbe63j/HQC12fiBX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g5f8MAAADcAAAADwAAAAAAAAAAAAAAAACYAgAAZHJzL2Rv&#10;d25yZXYueG1sUEsFBgAAAAAEAAQA9QAAAIgDAAAAAA==&#10;">
              <v:textbox>
                <w:txbxContent>
                  <w:p w:rsidR="000305D2" w:rsidRDefault="000305D2" w:rsidP="00EA6A74">
                    <w:pPr>
                      <w:jc w:val="center"/>
                    </w:pPr>
                  </w:p>
                </w:txbxContent>
              </v:textbox>
            </v:shape>
            <v:shape id="Text Box 193" o:spid="_x0000_s1053" type="#_x0000_t202" style="position:absolute;left:33663;top:1139;width:9406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c5MMA&#10;AADcAAAADwAAAGRycy9kb3ducmV2LnhtbERPyWrDMBC9F/oPYgq9hETOWteNEkKhIbllo70O1sQ2&#10;tUaOpDru31eBQG/zeOvMl52pRUvOV5YVDAcJCOLc6ooLBafjRz8F4QOyxtoyKfglD8vF48McM22v&#10;vKf2EAoRQ9hnqKAMocmk9HlJBv3ANsSRO1tnMEToCqkdXmO4qeUoSWbSYMWxocSG3kvKvw8/RkE6&#10;2bRffjvefeazc/0aei/t+uKUen7qVm8gAnXhX3x3b3Scn07h9ky8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Sc5MMAAADcAAAADwAAAAAAAAAAAAAAAACYAgAAZHJzL2Rv&#10;d25yZXYueG1sUEsFBgAAAAAEAAQA9QAAAIg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shape id="Text Box 194" o:spid="_x0000_s1054" type="#_x0000_t202" style="position:absolute;left:44523;top:1139;width:9770;height:4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YCk8MA&#10;AADcAAAADwAAAGRycy9kb3ducmV2LnhtbERPTWvCQBC9F/wPywheSt1UJU1TVxGhojdrS3sdsmMS&#10;mp1Nd7cx/ntXELzN433OfNmbRnTkfG1ZwfM4AUFcWF1zqeDr8/0pA+EDssbGMik4k4flYvAwx1zb&#10;E39QdwiliCHsc1RQhdDmUvqiIoN+bFviyB2tMxgidKXUDk8x3DRykiSpNFhzbKiwpXVFxe/h3yjI&#10;Ztvux++m++8iPTav4fGl2/w5pUbDfvUGIlAf7uKbe6vj/CyF6zPxAr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YCk8MAAADcAAAADwAAAAAAAAAAAAAAAACYAgAAZHJzL2Rv&#10;d25yZXYueG1sUEsFBgAAAAAEAAQA9QAAAIg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shape id="Text Box 195" o:spid="_x0000_s1055" type="#_x0000_t202" style="position:absolute;top:17148;width:1374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qnCMMA&#10;AADcAAAADwAAAGRycy9kb3ducmV2LnhtbERPTWvCQBC9F/wPywheim6qRdPUVUSo6M2q2OuQHZPQ&#10;7Gy6u43x37tCobd5vM+ZLztTi5acrywreBklIIhzqysuFJyOH8MUhA/IGmvLpOBGHpaL3tMcM22v&#10;/EntIRQihrDPUEEZQpNJ6fOSDPqRbYgjd7HOYIjQFVI7vMZwU8txkkylwYpjQ4kNrUvKvw+/RkH6&#10;um2//G6yP+fTS/0Wnmft5scpNeh3q3cQgbrwL/5zb3Wcn87g8Uy8QC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+qnCMMAAADcAAAADwAAAAAAAAAAAAAAAACYAgAAZHJzL2Rv&#10;d25yZXYueG1sUEsFBgAAAAAEAAQA9QAAAIg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line id="Line 196" o:spid="_x0000_s1056" style="position:absolute;visibility:visible;mso-wrap-style:square" from="39093,5716" to="39449,32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wPgscAAADcAAAADwAAAGRycy9kb3ducmV2LnhtbESPT0vDQBDF74LfYRnBm91UIZTYbSkV&#10;ofUg9g/Y4zQ7TaLZ2bC7JvHbOwehtxnem/d+M1+OrlU9hdh4NjCdZKCIS28brgwcD68PM1AxIVts&#10;PZOBX4qwXNzezLGwfuAd9ftUKQnhWKCBOqWu0DqWNTmME98Ri3bxwWGSNVTaBhwk3LX6Mcty7bBh&#10;aaixo3VN5ff+xxl4f/rI+9X2bTN+bvNz+bI7n76GYMz93bh6BpVoTFfz//XGCv5Ma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XA+CxwAAANwAAAAPAAAAAAAA&#10;AAAAAAAAAKECAABkcnMvZG93bnJldi54bWxQSwUGAAAAAAQABAD5AAAAlQMAAAAA&#10;"/>
            <v:line id="Line 197" o:spid="_x0000_s1057" style="position:absolute;visibility:visible;mso-wrap-style:square" from="47053,5716" to="47416,365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CqGcQAAADcAAAADwAAAGRycy9kb3ducmV2LnhtbERPTWvCQBC9F/wPywi91Y0KQVNXkYqg&#10;PUi1hfY4ZqdJbHY27G6T9N93BcHbPN7nLFa9qUVLzleWFYxHCQji3OqKCwUf79unGQgfkDXWlknB&#10;H3lYLQcPC8y07fhI7SkUIoawz1BBGUKTSenzkgz6kW2II/dtncEQoSukdtjFcFPLSZKk0mDFsaHE&#10;hl5Kyn9Ov0bBYfqWtuv9667/3KfnfHM8f106p9TjsF8/gwjUh7v45t7pOH82h+sz8QK5/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EKoZxAAAANwAAAAPAAAAAAAAAAAA&#10;AAAAAKECAABkcnMvZG93bnJldi54bWxQSwUGAAAAAAQABAD5AAAAkgMAAAAA&#10;"/>
            <v:shape id="Text Box 198" o:spid="_x0000_s1058" type="#_x0000_t202" style="position:absolute;top:12572;width:1375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qpoc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gyz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qpocYAAADcAAAADwAAAAAAAAAAAAAAAACYAgAAZHJz&#10;L2Rvd25yZXYueG1sUEsFBgAAAAAEAAQA9QAAAIs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line id="Line 199" o:spid="_x0000_s1059" style="position:absolute;visibility:visible;mso-wrap-style:square" from="17736,5716" to="17745,137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8wwsQAAADcAAAADwAAAGRycy9kb3ducmV2LnhtbERPTWvCQBC9F/wPyxR6qxsthJq6irQI&#10;6kGqLbTHMTtNUrOzYXdN4r93BcHbPN7nTOe9qUVLzleWFYyGCQji3OqKCwXfX8vnVxA+IGusLZOC&#10;M3mYzwYPU8y07XhH7T4UIoawz1BBGUKTSenzkgz6oW2II/dnncEQoSukdtjFcFPLcZKk0mDFsaHE&#10;ht5Lyo/7k1GwfflM28V6s+p/1ukh/9gdfv87p9TTY794AxGoD3fxzb3Scf5k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vzDCxAAAANwAAAAPAAAAAAAAAAAA&#10;AAAAAKECAABkcnMvZG93bnJldi54bWxQSwUGAAAAAAQABAD5AAAAkgMAAAAA&#10;"/>
            <v:line id="Line 200" o:spid="_x0000_s1060" style="position:absolute;flip:x;visibility:visible;mso-wrap-style:square" from="13753,13712" to="17736,137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o5ssQAAADcAAAADwAAAGRycy9kb3ducmV2LnhtbESPQWvCQBCF70L/wzKFXoJuqiA1dZXW&#10;KgjioerB45CdJqHZ2ZAdNf57VxC8zfDe9+bNdN65Wp2pDZVnA++DFBRx7m3FhYHDftX/ABUE2WLt&#10;mQxcKcB89tKbYmb9hX/pvJNCxRAOGRooRZpM65CX5DAMfEMctT/fOpS4toW2LV5iuKv1ME3H2mHF&#10;8UKJDS1Kyv93JxdrrLb8Mxol304nyYSWR9mkWox5e+2+PkEJdfI0P+i1jdxkCPdn4gR6d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KjmyxAAAANwAAAAPAAAAAAAAAAAA&#10;AAAAAKECAABkcnMvZG93bnJldi54bWxQSwUGAAAAAAQABAD5AAAAkgMAAAAA&#10;">
              <v:stroke endarrow="block"/>
            </v:line>
            <v:line id="Line 201" o:spid="_x0000_s1061" style="position:absolute;visibility:visible;mso-wrap-style:square" from="27869,5716" to="27878,14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ELLsQAAADcAAAADwAAAGRycy9kb3ducmV2LnhtbERPS2vCQBC+C/6HZYTedGOFUFNXEUtB&#10;eyj1Ae1xzE6TaHY27G6T9N93C4K3+fies1j1phYtOV9ZVjCdJCCIc6srLhScjq/jJxA+IGusLZOC&#10;X/KwWg4HC8y07XhP7SEUIoawz1BBGUKTSenzkgz6iW2II/dtncEQoSukdtjFcFPLxyRJpcGKY0OJ&#10;DW1Kyq+HH6PgffaRtuvd27b/3KXn/GV//rp0TqmHUb9+BhGoD3fxzb3Vcf58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IQsuxAAAANwAAAAPAAAAAAAAAAAA&#10;AAAAAKECAABkcnMvZG93bnJldi54bWxQSwUGAAAAAAQABAD5AAAAkgMAAAAA&#10;"/>
            <v:line id="Line 202" o:spid="_x0000_s1062" style="position:absolute;flip:x;visibility:visible;mso-wrap-style:square" from="13753,14860" to="27869,148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8EXcUAAADcAAAADwAAAGRycy9kb3ducmV2LnhtbESPQWvCQBCF70L/wzIFL0E3Vik1dZVa&#10;FQrSQ6MHj0N2moRmZ0N21PTfdwuCtxne+968Wax616gLdaH2bGAyTkERF97WXBo4HnajF1BBkC02&#10;nsnALwVYLR8GC8ysv/IXXXIpVQzhkKGBSqTNtA5FRQ7D2LfEUfv2nUOJa1dq2+E1hrtGP6Xps3ZY&#10;c7xQYUvvFRU/+dnFGrtP3kynydrpJJnT9iT7VIsxw8f+7RWUUC93843+sJGbz+D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o8EXcUAAADcAAAADwAAAAAAAAAA&#10;AAAAAAChAgAAZHJzL2Rvd25yZXYueG1sUEsFBgAAAAAEAAQA+QAAAJMDAAAAAA==&#10;">
              <v:stroke endarrow="block"/>
            </v:line>
            <v:shape id="Text Box 203" o:spid="_x0000_s1063" type="#_x0000_t202" style="position:absolute;top:26292;width:1375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0KOcMA&#10;AADcAAAADwAAAGRycy9kb3ducmV2LnhtbERPS2sCMRC+F/wPYQpeSs1qfW6NIoLF3qoVvQ6bcXdx&#10;M1mTuG7/fSMUepuP7znzZWsq0ZDzpWUF/V4CgjizuuRcweF78zoF4QOyxsoyKfghD8tF52mOqbZ3&#10;3lGzD7mIIexTVFCEUKdS+qwgg75na+LIna0zGCJ0udQO7zHcVHKQJGNpsOTYUGBN64Kyy/5mFEyH&#10;2+bkP9++jtn4XM3Cy6T5uDqlus/t6h1EoDb8i//cWx3nz0bweCZ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0KOcMAAADcAAAADwAAAAAAAAAAAAAAAACYAgAAZHJzL2Rv&#10;d25yZXYueG1sUEsFBgAAAAAEAAQA9QAAAIg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line id="Line 204" o:spid="_x0000_s1064" style="position:absolute;flip:x;visibility:visible;mso-wrap-style:square" from="13753,32008" to="39449,320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E/scUAAADcAAAADwAAAGRycy9kb3ducmV2LnhtbESPT2vCQBDF74LfYZlCL6FuVBBNXcU/&#10;FQTxoO2hxyE7TUKzsyE7avrtu4LgbYb3fm/ezJedq9WV2lB5NjAcpKCIc28rLgx8fe7epqCCIFus&#10;PZOBPwqwXPR7c8ysv/GJrmcpVAzhkKGBUqTJtA55SQ7DwDfEUfvxrUOJa1to2+Ithrtaj9J0oh1W&#10;HC+U2NCmpPz3fHGxxu7I2/E4WTudJDP6+JZDqsWY15du9Q5KqJOn+UHvbeRmE7g/EyfQi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RE/scUAAADcAAAADwAAAAAAAAAA&#10;AAAAAAChAgAAZHJzL2Rvd25yZXYueG1sUEsFBgAAAAAEAAQA+QAAAJMDAAAAAA==&#10;">
              <v:stroke endarrow="block"/>
            </v:line>
            <v:line id="Line 205" o:spid="_x0000_s1065" style="position:absolute;flip:x;visibility:visible;mso-wrap-style:square" from="13753,36576" to="47416,365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2aKsUAAADcAAAADwAAAGRycy9kb3ducmV2LnhtbESPQWvCQBCF70L/wzIFL0E3VrA1dZVa&#10;FQrSQ6MHj0N2moRmZ0N21PTfdwuCtxne+968Wax616gLdaH2bGAyTkERF97WXBo4HnajF1BBkC02&#10;nsnALwVYLR8GC8ysv/IXXXIpVQzhkKGBSqTNtA5FRQ7D2LfEUfv2nUOJa1dq2+E1hrtGP6XpTDus&#10;OV6osKX3ioqf/Oxijd0nb6bTZO10ksxpe5J9qsWY4WP/9gpKqJe7+UZ/2MjNn+H/mTiBXv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2aKsUAAADcAAAADwAAAAAAAAAA&#10;AAAAAAChAgAAZHJzL2Rvd25yZXYueG1sUEsFBgAAAAAEAAQA+QAAAJMDAAAAAA==&#10;">
              <v:stroke endarrow="block"/>
            </v:line>
            <v:shape id="Text Box 206" o:spid="_x0000_s1066" type="#_x0000_t202" style="position:absolute;left:363;top:35436;width:13390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line id="Line 207" o:spid="_x0000_s1067" style="position:absolute;visibility:visible;mso-wrap-style:square" from="5793,5716" to="5793,68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HsUM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8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/HsUMIAAADcAAAADwAAAAAAAAAAAAAA&#10;AAChAgAAZHJzL2Rvd25yZXYueG1sUEsFBgAAAAAEAAQA+QAAAJADAAAAAA==&#10;">
              <v:stroke endarrow="block"/>
            </v:line>
            <v:line id="Line 208" o:spid="_x0000_s1068" style="position:absolute;visibility:visible;mso-wrap-style:square" from="5793,10284" to="5802,12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SxNsMAAADcAAAADwAAAGRycy9kb3ducmV2LnhtbESPT2sCMRTE7wW/Q3iCt5rVg9bVKOJS&#10;8GAL/sHzc/PcLG5elk26pt++KRR6HGbmN8xqE20jeup87VjBZJyBIC6drrlScDm/v76B8AFZY+OY&#10;FHyTh8168LLCXLsnH6k/hUokCPscFZgQ2lxKXxqy6MeuJU7e3XUWQ5JdJXWHzwS3jZxm2UxarDkt&#10;GGxpZ6h8nL6sgrkpjnIui8P5s+jrySJ+xOttodRoGLdLEIFi+A//tfdaQSLC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ksTbDAAAA3AAAAA8AAAAAAAAAAAAA&#10;AAAAoQIAAGRycy9kb3ducmV2LnhtbFBLBQYAAAAABAAEAPkAAACRAwAAAAA=&#10;">
              <v:stroke endarrow="block"/>
            </v:line>
            <v:line id="Line 209" o:spid="_x0000_s1069" style="position:absolute;visibility:visible;mso-wrap-style:square" from="5793,16000" to="5802,17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gUrcQAAADcAAAADwAAAGRycy9kb3ducmV2LnhtbESPQWsCMRSE7wX/Q3iCt5pdD1pXo4hL&#10;wYMtqKXn5+a5Wdy8LJt0Tf99Uyj0OMzMN8x6G20rBup941hBPs1AEFdON1wr+Li8Pr+A8AFZY+uY&#10;FHyTh+1m9LTGQrsHn2g4h1okCPsCFZgQukJKXxmy6KeuI07ezfUWQ5J9LXWPjwS3rZxl2VxabDgt&#10;GOxob6i6n7+sgoUpT3Ihy+PlvRyafBnf4ud1qdRkHHcrEIFi+A//tQ9awSzL4fdMOgJy8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qBStxAAAANwAAAAPAAAAAAAAAAAA&#10;AAAAAKECAABkcnMvZG93bnJldi54bWxQSwUGAAAAAAQABAD5AAAAkgMAAAAA&#10;">
              <v:stroke endarrow="block"/>
            </v:line>
            <v:shape id="Text Box 210" o:spid="_x0000_s1070" type="#_x0000_t202" style="position:absolute;top:21716;width:1374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tmtsYA&#10;AADcAAAADwAAAGRycy9kb3ducmV2LnhtbESPW2vCQBSE3wv+h+UIvpS6MS1eoqsUoUXfvJT29ZA9&#10;JsHs2XR3G+O/d4WCj8PMfMMsVp2pRUvOV5YVjIYJCOLc6ooLBV/Hj5cpCB+QNdaWScGVPKyWvacF&#10;ZtpeeE/tIRQiQthnqKAMocmk9HlJBv3QNsTRO1lnMETpCqkdXiLc1DJNkrE0WHFcKLGhdUn5+fBn&#10;FEzfNu2P377uvvPxqZ6F50n7+euUGvS79zmIQF14hP/bG60gTVK4n4lHQC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tmtsYAAADcAAAADwAAAAAAAAAAAAAAAACYAgAAZHJz&#10;L2Rvd25yZXYueG1sUEsFBgAAAAAEAAQA9QAAAIs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line id="Line 211" o:spid="_x0000_s1071" style="position:absolute;visibility:visible;mso-wrap-style:square" from="6149,20576" to="6149,21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YvQcUAAADc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TYvQcUAAADcAAAADwAAAAAAAAAA&#10;AAAAAAChAgAAZHJzL2Rvd25yZXYueG1sUEsFBgAAAAAEAAQA+QAAAJMDAAAAAA==&#10;">
              <v:stroke endarrow="block"/>
            </v:line>
            <v:line id="Line 212" o:spid="_x0000_s1072" style="position:absolute;visibility:visible;mso-wrap-style:square" from="6149,25144" to="6149,26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t+3NcUAAADcAAAADwAAAGRycy9kb3ducmV2LnhtbESPT2sCMRTE74V+h/AK3mpWkaqrUUoX&#10;wYMt+AfPz81zs3TzsmzSNX77plDwOMzMb5jlOtpG9NT52rGC0TADQVw6XXOl4HTcvM5A+ICssXFM&#10;Cu7kYb16flpirt2N99QfQiUShH2OCkwIbS6lLw1Z9EPXEifv6jqLIcmukrrDW4LbRo6z7E1arDkt&#10;GGzpw1D5ffixCqam2MupLHbHr6KvR/P4Gc+XuVKDl/i+ABEohkf4v73VCsbZBP7Op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t+3NcUAAADcAAAADwAAAAAAAAAA&#10;AAAAAAChAgAAZHJzL2Rvd25yZXYueG1sUEsFBgAAAAAEAAQA+QAAAJMDAAAAAA==&#10;">
              <v:stroke endarrow="block"/>
            </v:line>
            <v:shape id="Text Box 213" o:spid="_x0000_s1073" type="#_x0000_t202" style="position:absolute;top:30860;width:13744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L+wsYA&#10;AADc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5B3+zsQjIB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L+wsYAAADcAAAADwAAAAAAAAAAAAAAAACYAgAAZHJz&#10;L2Rvd25yZXYueG1sUEsFBgAAAAAEAAQA9QAAAIsDAAAAAA==&#10;">
              <v:textbox>
                <w:txbxContent>
                  <w:p w:rsidR="000305D2" w:rsidRPr="006F5BAB" w:rsidRDefault="000305D2" w:rsidP="00EA6A74"/>
                </w:txbxContent>
              </v:textbox>
            </v:shape>
            <v:line id="Line 214" o:spid="_x0000_s1074" style="position:absolute;visibility:visible;mso-wrap-style:square" from="6149,29720" to="6149,308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GM2cQAAADc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lk2h+eZd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QYzZxAAAANwAAAAPAAAAAAAAAAAA&#10;AAAAAKECAABkcnMvZG93bnJldi54bWxQSwUGAAAAAAQABAD5AAAAkgMAAAAA&#10;">
              <v:stroke endarrow="block"/>
            </v:line>
            <v:line id="Line 215" o:spid="_x0000_s1075" style="position:absolute;visibility:visible;mso-wrap-style:square" from="6149,34288" to="6149,354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0pQsQAAADcAAAADwAAAGRycy9kb3ducmV2LnhtbESPQWsCMRSE7wX/Q3iCt5rVg1u3RhGX&#10;ggctqKXn183rZunmZdmka/z3Rij0OMzMN8xqE20rBup941jBbJqBIK6cbrhW8HF5e34B4QOyxtYx&#10;KbiRh8169LTCQrsrn2g4h1okCPsCFZgQukJKXxmy6KeuI07et+sthiT7WuoerwluWznPsoW02HBa&#10;MNjRzlD1c/61CnJTnmQuy8PlvRya2TIe4+fXUqnJOG5fQQSK4T/8195rBfMsh8eZdATk+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DSlCxAAAANwAAAAPAAAAAAAAAAAA&#10;AAAAAKECAABkcnMvZG93bnJldi54bWxQSwUGAAAAAAQABAD5AAAAkgMAAAAA&#10;">
              <v:stroke endarrow="block"/>
            </v:line>
            <w10:wrap type="none"/>
            <w10:anchorlock/>
          </v:group>
        </w:pict>
      </w:r>
    </w:p>
    <w:p w:rsidR="00EA6A74" w:rsidRPr="004C57BD" w:rsidRDefault="00EA6A74" w:rsidP="004D7F0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6A74" w:rsidRPr="00F41F2E" w:rsidRDefault="00EA6A74" w:rsidP="004D7F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A6A74" w:rsidRDefault="00EA6A74" w:rsidP="004D7F05">
      <w:pPr>
        <w:rPr>
          <w:b/>
          <w:szCs w:val="28"/>
        </w:rPr>
      </w:pPr>
    </w:p>
    <w:p w:rsidR="00EA6A74" w:rsidRDefault="00EA6A74" w:rsidP="004D7F05">
      <w:pPr>
        <w:rPr>
          <w:b/>
          <w:szCs w:val="28"/>
        </w:rPr>
      </w:pPr>
    </w:p>
    <w:p w:rsidR="00B2632C" w:rsidRDefault="00B2632C" w:rsidP="004D7F05">
      <w:pPr>
        <w:rPr>
          <w:b/>
          <w:szCs w:val="28"/>
        </w:rPr>
      </w:pPr>
    </w:p>
    <w:p w:rsidR="00B2632C" w:rsidRDefault="00B2632C" w:rsidP="004D7F05">
      <w:pPr>
        <w:rPr>
          <w:b/>
          <w:szCs w:val="28"/>
        </w:rPr>
      </w:pPr>
    </w:p>
    <w:p w:rsidR="00EA6A74" w:rsidRPr="00EA6A74" w:rsidRDefault="00EA6A74" w:rsidP="00EA6A74">
      <w:pPr>
        <w:jc w:val="right"/>
        <w:rPr>
          <w:rFonts w:ascii="Times New Roman" w:hAnsi="Times New Roman" w:cs="Times New Roman"/>
          <w:sz w:val="28"/>
          <w:szCs w:val="28"/>
        </w:rPr>
      </w:pPr>
      <w:r w:rsidRPr="00EA6A7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  </w:t>
      </w:r>
      <w:r w:rsidR="00B2632C">
        <w:rPr>
          <w:rFonts w:ascii="Times New Roman" w:hAnsi="Times New Roman" w:cs="Times New Roman"/>
          <w:b/>
          <w:sz w:val="28"/>
          <w:szCs w:val="28"/>
        </w:rPr>
        <w:t>1</w:t>
      </w:r>
    </w:p>
    <w:p w:rsidR="00CF5B58" w:rsidRPr="00C30422" w:rsidRDefault="00CF5B58" w:rsidP="00CF5B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АТТЕСТАЦИОННЫЙ ЛИСТ ПО ПРАКТИКЕ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CF5B58" w:rsidRPr="00C30422" w:rsidRDefault="00CF5B58" w:rsidP="00CF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ФИО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обучающийс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я(</w:t>
      </w:r>
      <w:proofErr w:type="spellStart"/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аяся</w:t>
      </w:r>
      <w:proofErr w:type="spell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) на _____ курсе по проф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ессии НПО  _________________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F5B58" w:rsidRPr="00C30422" w:rsidRDefault="00CF5B58" w:rsidP="00CF5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код и наименование</w:t>
      </w:r>
    </w:p>
    <w:p w:rsidR="00CF5B58" w:rsidRPr="00C30422" w:rsidRDefault="00CF5B58" w:rsidP="00CF5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успешно проше</w:t>
      </w:r>
      <w:proofErr w:type="gramStart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30422">
        <w:rPr>
          <w:rFonts w:ascii="Times New Roman" w:hAnsi="Times New Roman" w:cs="Times New Roman"/>
          <w:sz w:val="28"/>
          <w:szCs w:val="28"/>
          <w:lang w:eastAsia="ru-RU"/>
        </w:rPr>
        <w:t>ла) учебную</w:t>
      </w:r>
      <w:r>
        <w:rPr>
          <w:rFonts w:ascii="Times New Roman" w:hAnsi="Times New Roman" w:cs="Times New Roman"/>
          <w:sz w:val="28"/>
          <w:szCs w:val="28"/>
          <w:lang w:eastAsia="ru-RU"/>
        </w:rPr>
        <w:t>/производственную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 xml:space="preserve">  практику по профессиональному модулю _________________________________________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_________________________</w:t>
      </w:r>
    </w:p>
    <w:p w:rsidR="00CF5B58" w:rsidRPr="00C30422" w:rsidRDefault="00CF5B58" w:rsidP="00CF5B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C30422">
        <w:rPr>
          <w:rFonts w:ascii="Times New Roman" w:hAnsi="Times New Roman" w:cs="Times New Roman"/>
          <w:sz w:val="24"/>
          <w:szCs w:val="24"/>
          <w:lang w:eastAsia="ru-RU"/>
        </w:rPr>
        <w:t>наименование    профессионального модуля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объеме ______ часов  с «___»_____20__ г. по «___»_______20__ г.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в организации 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__________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 w:rsidR="00A51277">
        <w:rPr>
          <w:rFonts w:ascii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CF5B58" w:rsidRDefault="00CF5B58" w:rsidP="00CF5B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0422">
        <w:rPr>
          <w:rFonts w:ascii="Times New Roman" w:hAnsi="Times New Roman" w:cs="Times New Roman"/>
          <w:sz w:val="28"/>
          <w:szCs w:val="28"/>
          <w:lang w:eastAsia="ru-RU"/>
        </w:rPr>
        <w:t>наименование организации, юридический адрес</w:t>
      </w:r>
    </w:p>
    <w:p w:rsidR="00CF5B58" w:rsidRPr="00C30422" w:rsidRDefault="00CF5B58" w:rsidP="00CF5B58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3"/>
        <w:gridCol w:w="4902"/>
        <w:gridCol w:w="1691"/>
        <w:gridCol w:w="1311"/>
        <w:gridCol w:w="1305"/>
      </w:tblGrid>
      <w:tr w:rsidR="00CF5B58" w:rsidRPr="007C749D" w:rsidTr="00CF5B58">
        <w:tc>
          <w:tcPr>
            <w:tcW w:w="853" w:type="dxa"/>
          </w:tcPr>
          <w:p w:rsidR="00CF5B58" w:rsidRPr="007C749D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</w:t>
            </w: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902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169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Объем</w:t>
            </w: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времени</w:t>
            </w: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выпол</w:t>
            </w:r>
            <w:proofErr w:type="spellEnd"/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нения</w:t>
            </w: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</w:t>
            </w: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</w:t>
            </w:r>
          </w:p>
        </w:tc>
      </w:tr>
      <w:tr w:rsidR="00CF5B58" w:rsidRPr="007C749D" w:rsidTr="00CF5B58">
        <w:tc>
          <w:tcPr>
            <w:tcW w:w="853" w:type="dxa"/>
          </w:tcPr>
          <w:p w:rsidR="00CF5B58" w:rsidRPr="007C749D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02" w:type="dxa"/>
          </w:tcPr>
          <w:p w:rsidR="00CF5B58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Приготовление  простых  горячих напитков</w:t>
            </w:r>
          </w:p>
          <w:p w:rsidR="00CF5B58" w:rsidRPr="007C749D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749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1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58" w:rsidRPr="007C749D" w:rsidTr="00CF5B58">
        <w:tc>
          <w:tcPr>
            <w:tcW w:w="853" w:type="dxa"/>
          </w:tcPr>
          <w:p w:rsidR="00CF5B58" w:rsidRPr="007C749D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CF5B58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B58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F5B58" w:rsidRPr="007C749D" w:rsidTr="00CF5B58">
        <w:tc>
          <w:tcPr>
            <w:tcW w:w="853" w:type="dxa"/>
          </w:tcPr>
          <w:p w:rsidR="00CF5B58" w:rsidRPr="007C749D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02" w:type="dxa"/>
          </w:tcPr>
          <w:p w:rsidR="00CF5B58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B58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9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11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05" w:type="dxa"/>
          </w:tcPr>
          <w:p w:rsidR="00CF5B58" w:rsidRPr="007C749D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B58" w:rsidRDefault="00CF5B58" w:rsidP="00CF5B5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CF5B58" w:rsidRDefault="00CF5B58" w:rsidP="00CF5B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«___»_________________                              </w:t>
      </w:r>
    </w:p>
    <w:p w:rsidR="00CF5B58" w:rsidRDefault="00CF5B58" w:rsidP="00CF5B58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CF5B58" w:rsidRPr="00E528D8" w:rsidRDefault="00CF5B58" w:rsidP="00CF5B58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___________________________ </w:t>
      </w:r>
      <w:r w:rsidRPr="00E528D8">
        <w:rPr>
          <w:rFonts w:ascii="Times New Roman" w:hAnsi="Times New Roman" w:cs="Times New Roman"/>
          <w:sz w:val="28"/>
          <w:szCs w:val="28"/>
          <w:lang w:eastAsia="ru-RU"/>
        </w:rPr>
        <w:t xml:space="preserve"> Подписи руководителя практики,</w:t>
      </w:r>
    </w:p>
    <w:p w:rsidR="00CF5B58" w:rsidRPr="00E528D8" w:rsidRDefault="00CF5B58" w:rsidP="00CF5B58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528D8">
        <w:rPr>
          <w:rFonts w:ascii="Times New Roman" w:hAnsi="Times New Roman" w:cs="Times New Roman"/>
          <w:sz w:val="28"/>
          <w:szCs w:val="28"/>
          <w:lang w:eastAsia="ru-RU"/>
        </w:rPr>
        <w:t>ответственного лица организации</w:t>
      </w:r>
    </w:p>
    <w:p w:rsidR="00CF5B58" w:rsidRDefault="00CF5B58" w:rsidP="00CF5B58">
      <w:pPr>
        <w:keepNext/>
        <w:spacing w:before="240" w:after="60" w:line="240" w:lineRule="auto"/>
        <w:jc w:val="right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lastRenderedPageBreak/>
        <w:t xml:space="preserve">ПРИЛОЖЕНИЕ </w:t>
      </w:r>
      <w:r w:rsidR="00B2632C"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2</w:t>
      </w:r>
    </w:p>
    <w:p w:rsidR="00CF5B58" w:rsidRPr="007E6AFC" w:rsidRDefault="00CF5B58" w:rsidP="00CF5B5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0F7A71">
        <w:rPr>
          <w:rFonts w:ascii="Times New Roman" w:hAnsi="Times New Roman" w:cs="Times New Roman"/>
          <w:b/>
          <w:bCs/>
          <w:kern w:val="32"/>
          <w:sz w:val="32"/>
          <w:szCs w:val="32"/>
          <w:lang w:eastAsia="ru-RU"/>
        </w:rPr>
        <w:t>Оценочная ведомость по профессиональному модулю</w:t>
      </w:r>
    </w:p>
    <w:p w:rsidR="00CF5B58" w:rsidRDefault="00CF5B58" w:rsidP="00CF5B58">
      <w:pPr>
        <w:keepNext/>
        <w:spacing w:before="240" w:after="60" w:line="240" w:lineRule="auto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CF5B58" w:rsidRPr="000F7A71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______________________________________________</w:t>
      </w:r>
      <w:r w:rsidR="00A5127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</w:t>
      </w:r>
    </w:p>
    <w:p w:rsidR="00CF5B58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наименованиепрофессионального модуля</w:t>
      </w:r>
    </w:p>
    <w:p w:rsidR="00CF5B58" w:rsidRPr="000F7A71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Pr="000F7A71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ФИО ____________________________________________________________</w:t>
      </w:r>
      <w:r w:rsidR="00A5127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</w:t>
      </w:r>
    </w:p>
    <w:p w:rsidR="00CF5B58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обучающийся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на _______ курсе по профессии 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Н</w:t>
      </w: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ПО</w:t>
      </w:r>
      <w:r w:rsidR="00A5127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</w:t>
      </w:r>
    </w:p>
    <w:p w:rsidR="00CF5B58" w:rsidRPr="000F7A71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______________________________________</w:t>
      </w:r>
      <w:r w:rsidR="00A5127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</w:t>
      </w:r>
    </w:p>
    <w:p w:rsidR="00CF5B58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код и наименование</w:t>
      </w:r>
    </w:p>
    <w:p w:rsidR="00CF5B58" w:rsidRPr="000F7A71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Pr="000F7A71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освои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л(</w:t>
      </w:r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а) программу профессионального модуля ________________________</w:t>
      </w:r>
      <w:r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</w:t>
      </w:r>
      <w:r w:rsidR="00A51277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____________________________</w:t>
      </w:r>
    </w:p>
    <w:p w:rsidR="00CF5B58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наименование профессионального модуля</w:t>
      </w:r>
    </w:p>
    <w:p w:rsidR="00CF5B58" w:rsidRPr="000F7A71" w:rsidRDefault="00CF5B58" w:rsidP="00CF5B58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в объеме ______ </w:t>
      </w:r>
      <w:proofErr w:type="spell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час</w:t>
      </w:r>
      <w:proofErr w:type="gramStart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.с</w:t>
      </w:r>
      <w:proofErr w:type="spellEnd"/>
      <w:proofErr w:type="gramEnd"/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 «__»._____.20__ г. по «___»._______.20__ г.</w:t>
      </w:r>
    </w:p>
    <w:p w:rsidR="00CF5B58" w:rsidRPr="000F7A71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Default="00CF5B58" w:rsidP="00CF5B5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0F7A71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 xml:space="preserve">Итоги промежуточной аттестации:  </w:t>
      </w:r>
    </w:p>
    <w:p w:rsidR="00CF5B58" w:rsidRPr="000F7A71" w:rsidRDefault="00CF5B58" w:rsidP="00CF5B5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543"/>
      </w:tblGrid>
      <w:tr w:rsidR="00CF5B58" w:rsidRPr="000F7A71" w:rsidTr="00CF5B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ind w:left="-1429" w:firstLine="142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Элементы модуля</w:t>
            </w:r>
          </w:p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(код и наименование МДК, код практик)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Оценка</w:t>
            </w:r>
          </w:p>
        </w:tc>
      </w:tr>
      <w:tr w:rsidR="00CF5B58" w:rsidRPr="000F7A71" w:rsidTr="00CF5B58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МДК </w:t>
            </w: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07.01.</w:t>
            </w:r>
          </w:p>
          <w:p w:rsidR="00CF5B58" w:rsidRPr="000F7A71" w:rsidRDefault="00CF5B58" w:rsidP="00CF5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7A7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Технология приготовления сладких блюд и напитков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Дифференцированный зачет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B58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</w:p>
    <w:p w:rsidR="00CF5B58" w:rsidRPr="00EC48CA" w:rsidRDefault="00CF5B58" w:rsidP="00CF5B58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EC48CA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t>Итоги квалификационного экзамена: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5954"/>
        <w:gridCol w:w="1559"/>
      </w:tblGrid>
      <w:tr w:rsidR="00CF5B58" w:rsidRPr="000F7A71" w:rsidTr="00CF5B58">
        <w:trPr>
          <w:trHeight w:val="122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Коды проверяемых компетенций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Показатели оценки результата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 w:rsidRPr="000F7A7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(да / нет)</w:t>
            </w:r>
          </w:p>
        </w:tc>
      </w:tr>
      <w:tr w:rsidR="00CF5B58" w:rsidRPr="000F7A71" w:rsidTr="00CF5B5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 xml:space="preserve">ПК 2.5. </w:t>
            </w:r>
          </w:p>
          <w:p w:rsidR="00CF5B58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2</w:t>
            </w:r>
          </w:p>
          <w:p w:rsidR="00CF5B58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3</w:t>
            </w:r>
          </w:p>
          <w:p w:rsidR="00CF5B58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4</w:t>
            </w:r>
          </w:p>
          <w:p w:rsidR="00CF5B58" w:rsidRPr="000F7A71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  <w:lang w:eastAsia="ru-RU"/>
              </w:rPr>
              <w:t>ОК 7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7E6AFC" w:rsidRDefault="00CF5B58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Правильность организации рабочего места.</w:t>
            </w:r>
          </w:p>
          <w:p w:rsidR="00CF5B58" w:rsidRPr="007E6AFC" w:rsidRDefault="00CF5B58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Точность, скорость и качество выполнения  технологических операций.</w:t>
            </w:r>
          </w:p>
          <w:p w:rsidR="00CF5B58" w:rsidRPr="007E6AFC" w:rsidRDefault="00CF5B58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Блюда приготовлены и оформлены в соответствии:</w:t>
            </w:r>
          </w:p>
          <w:p w:rsidR="00CF5B58" w:rsidRPr="007E6AFC" w:rsidRDefault="00CF5B58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 показателями качества (форма, вкус, запах, цвет, консистенция);</w:t>
            </w:r>
          </w:p>
          <w:p w:rsidR="00CF5B58" w:rsidRPr="007E6AFC" w:rsidRDefault="00CF5B58" w:rsidP="00CF5B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с нормой выхода готового изделия. </w:t>
            </w:r>
          </w:p>
          <w:p w:rsidR="00CF5B58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ация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 xml:space="preserve">, исходя из цели и способов ее достижения, определенных </w:t>
            </w:r>
            <w:r w:rsidRPr="007E6A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руководителем.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Определение цели и порядок работы.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Обобщение результата.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Использование в работеполученные ранее знания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и умения.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Рациональное распределение времени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вы-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полнении работ.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Самоанализ и коррекциярезультатов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собственной</w:t>
            </w:r>
            <w:proofErr w:type="gramEnd"/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- Способность принимать решения в </w:t>
            </w: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стандартных</w:t>
            </w:r>
            <w:proofErr w:type="gramEnd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 xml:space="preserve"> и нестандартных производственных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ситуациях</w:t>
            </w:r>
            <w:proofErr w:type="gramEnd"/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Ответственность за свойтруд.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Обработка и структу</w:t>
            </w: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рирование информации.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- Нахождение и использование источников ин-</w:t>
            </w:r>
          </w:p>
          <w:p w:rsidR="00CF5B58" w:rsidRPr="00EC48CA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48CA">
              <w:rPr>
                <w:rFonts w:ascii="Times New Roman" w:hAnsi="Times New Roman" w:cs="Times New Roman"/>
                <w:sz w:val="24"/>
                <w:szCs w:val="24"/>
              </w:rPr>
              <w:t>формации.</w:t>
            </w:r>
          </w:p>
          <w:p w:rsidR="00CF5B58" w:rsidRPr="000F7A71" w:rsidRDefault="00CF5B58" w:rsidP="00CF5B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E6AFC">
              <w:rPr>
                <w:rFonts w:ascii="Times New Roman" w:hAnsi="Times New Roman" w:cs="Times New Roman"/>
                <w:sz w:val="24"/>
                <w:szCs w:val="24"/>
              </w:rPr>
              <w:t>Готовить к работе производственное помещение и поддерживать его санитарное состояние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B58" w:rsidRPr="000F7A71" w:rsidRDefault="00CF5B58" w:rsidP="00CF5B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F5B58" w:rsidRPr="003A23D2" w:rsidRDefault="00CF5B58" w:rsidP="00CF5B5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</w:pPr>
      <w:r w:rsidRPr="003A23D2">
        <w:rPr>
          <w:rFonts w:ascii="Times New Roman" w:hAnsi="Times New Roman" w:cs="Times New Roman"/>
          <w:bCs/>
          <w:kern w:val="32"/>
          <w:sz w:val="28"/>
          <w:szCs w:val="28"/>
          <w:lang w:eastAsia="ru-RU"/>
        </w:rPr>
        <w:lastRenderedPageBreak/>
        <w:t>«___»_______________20  г</w:t>
      </w:r>
    </w:p>
    <w:p w:rsidR="00CF5B58" w:rsidRDefault="00CF5B58" w:rsidP="00CF5B5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>Члены комиссии___________________________________________________</w:t>
      </w:r>
    </w:p>
    <w:p w:rsidR="00CF5B58" w:rsidRDefault="00CF5B58" w:rsidP="00CF5B5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CF5B58" w:rsidRDefault="00CF5B58" w:rsidP="00CF5B58">
      <w:pPr>
        <w:keepNext/>
        <w:spacing w:before="240" w:after="60" w:line="240" w:lineRule="auto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                             ___________________________________________________</w:t>
      </w:r>
    </w:p>
    <w:p w:rsidR="00CF5B58" w:rsidRDefault="00CF5B58" w:rsidP="00CF5B5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bookmarkEnd w:id="13"/>
    <w:bookmarkEnd w:id="14"/>
    <w:p w:rsidR="00F41F2E" w:rsidRDefault="00F41F2E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F41F2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A51277" w:rsidRDefault="00A51277" w:rsidP="00A5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lastRenderedPageBreak/>
        <w:t xml:space="preserve">ПРИЛОЖЕНИЕ </w:t>
      </w:r>
      <w:r w:rsidR="00B2632C">
        <w:rPr>
          <w:rFonts w:ascii="Times New Roman" w:hAnsi="Times New Roman"/>
          <w:b/>
          <w:caps/>
          <w:sz w:val="28"/>
          <w:szCs w:val="28"/>
        </w:rPr>
        <w:t>3</w:t>
      </w:r>
    </w:p>
    <w:p w:rsidR="00EA6A74" w:rsidRDefault="00EA6A74" w:rsidP="00A5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caps/>
          <w:sz w:val="28"/>
          <w:szCs w:val="28"/>
        </w:rPr>
      </w:pPr>
    </w:p>
    <w:p w:rsidR="00EA6A74" w:rsidRPr="002960C6" w:rsidRDefault="00EA6A74" w:rsidP="00EA6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Д О Г О В О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профессионального училища с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/х предприятиями, организациями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Г</w:t>
      </w:r>
      <w:r w:rsidR="00FD7D19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ОУ НПО «Профессиональное училище № 29» в лице директора Белоусова Анатолия Федоровича, именуемым в дальнейшем «училище» с одной стороны и</w:t>
      </w:r>
      <w:bookmarkStart w:id="15" w:name="_GoBack"/>
      <w:bookmarkEnd w:id="15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предприятие, организация______________________________________________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л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ице_________________________________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(указать должность, фамилию)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именуемые в дальнейшем «предприятие» с другой стороны заключили настоящий договор о нижеследующем: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Училище направляет на производственную практику учащихся следующих профессий в сроки_____________________________________________________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(указать профессии, количество учащихся, сроки проведения практики)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2. Училище обязуется: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обеспечить теоретическую и практическую подготовку учащимся необходимую для успешного прохождения ими производственной практики на рабочих местах, предусмотренных программой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б) обеспечить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контроль за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работой учащихся и выполнение учащимися правил внутреннего трудового распорядка предприятия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в) оказывать методическую помощь работникам предприятия в проведении ими производственного инструктажа практикантов.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3. Предприятие обязуется: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а) предоставить всем учащимся, прибывшим на практику рабочие места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(перечислить по каждой профессии рабочие места по программе)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создать условия для полного выполнения учащимися учебной программы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проведение инструктажа учащихся на рабочих местах по выполнению предстоящих работ по технике безопасности  и по правилам пожарной безопасности, а также наблюдение за качеством проведения работ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безопасные условия работ учащихся и установленного законодательством режима работы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)о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беспечить учащихся необходимым оборудованием, инструментами, материалами и средствами защиты для обеспечения безопасности работы на каждом рабочем месте.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По окончании производственной практики на каждого учащегося выдать производственную характеристику с указанием качества его работы, выполнения норм выработки.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Настоящий договор составлен в двух экземплярах по одному для каждой стороны. Оба экземпляра имеют одинаковую силу.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Срок действия договора устанавливается 20___г._________________20___г.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Подписи: 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ПРИЛОЖЕНИЕ </w:t>
      </w:r>
      <w:r w:rsidR="00B26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</w:p>
    <w:p w:rsidR="00EA6A74" w:rsidRPr="002960C6" w:rsidRDefault="00EA6A74" w:rsidP="00EA6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Министерство   образования и науки  РФ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                             Г</w:t>
      </w:r>
      <w:r w:rsidR="00FD7D19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ОУ НПО   профессиональное    училище  № 29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A642C4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48"/>
          <w:lang w:eastAsia="ar-SA"/>
        </w:rPr>
        <w:t>Д н е в н и к</w:t>
      </w:r>
    </w:p>
    <w:p w:rsidR="00EA6A74" w:rsidRPr="002960C6" w:rsidRDefault="00EA6A74" w:rsidP="00EA6A74">
      <w:pPr>
        <w:keepNext/>
        <w:suppressAutoHyphens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>учета  учебно-производственных  работ</w:t>
      </w:r>
    </w:p>
    <w:p w:rsidR="00EA6A74" w:rsidRPr="002960C6" w:rsidRDefault="00EA6A74" w:rsidP="00EA6A74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  <w:t xml:space="preserve">                при обучении на производстве      </w:t>
      </w:r>
    </w:p>
    <w:p w:rsidR="00EA6A74" w:rsidRPr="002960C6" w:rsidRDefault="00EA6A74" w:rsidP="00EA6A74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6A74" w:rsidRPr="002960C6" w:rsidRDefault="00EA6A74" w:rsidP="00EA6A74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EA6A74">
      <w:pPr>
        <w:keepNext/>
        <w:suppressAutoHyphens/>
        <w:spacing w:before="240" w:after="60" w:line="240" w:lineRule="auto"/>
        <w:outlineLvl w:val="3"/>
        <w:rPr>
          <w:rFonts w:ascii="Times New Roman" w:eastAsia="Times New Roman" w:hAnsi="Times New Roman" w:cs="Times New Roman"/>
          <w:b/>
          <w:bCs/>
          <w:sz w:val="48"/>
          <w:szCs w:val="28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                                       20___ - 20___ учебный год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A642C4">
      <w:pPr>
        <w:keepNext/>
        <w:suppressAutoHyphen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ar-SA"/>
        </w:rPr>
        <w:t>Глав  УО Курганской области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Г</w:t>
      </w:r>
      <w:r w:rsidR="00FD7D19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 профессиональное училище № 29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36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6"/>
          <w:szCs w:val="24"/>
          <w:lang w:eastAsia="ar-SA"/>
        </w:rPr>
        <w:t xml:space="preserve">                                              Д н е в н и к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учета учебно-производственных  работ 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при обучении  на  производстве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4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___________________________________________________________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 имя,  отчество  учащегося)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__________________________________________________________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(профессия)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___________________________________________________________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(фамилия, имя, отчество мастера производственного обучения)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ИНСТРУКЦИЯ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 ПРОХОЖДЕНИИ ПРОИЗВОДСТВЕННОЙ ПРАКТИКИ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УЧАЩИХСЯ ПРОФЕССИОНАЛЬНОГО УЧИЛИЩА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Производственная  практика  является неотъемлемой частью учебного процесса: её цель – закрепить  знания учащихся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теоретическим </w:t>
      </w:r>
    </w:p>
    <w:p w:rsidR="00EA6A74" w:rsidRPr="002960C6" w:rsidRDefault="00EA6A74" w:rsidP="00EA6A7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предметам и дать трудовые навыки по изучаемой профессии на производстве.</w:t>
      </w:r>
    </w:p>
    <w:p w:rsidR="00EA6A74" w:rsidRPr="002960C6" w:rsidRDefault="00EA6A74" w:rsidP="00EA6A74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Учащиеся на производственную практику назначаются приказом директора  училища.</w:t>
      </w:r>
    </w:p>
    <w:p w:rsidR="00EA6A74" w:rsidRPr="002960C6" w:rsidRDefault="00EA6A74" w:rsidP="00EA6A74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 направлении учащегося на производственную практику ему вручается  соответствующая  документация: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типовой договор о прохождении  производственной  практики;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производственная характеристика;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график перемещения по рабочим местам;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за три дня до квалификационной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( 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пробной) работы выдается наряд на выполнение квалификационной (пробной) производственной работы;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дневник;</w:t>
      </w:r>
    </w:p>
    <w:p w:rsidR="00EA6A74" w:rsidRPr="002960C6" w:rsidRDefault="00EA6A74" w:rsidP="00EA6A74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обязан: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соблюдать дисциплину и правила внутреннего распорядка предприятия;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принимать активное, творческое  участие  в  трудовой и общественной деятельности предприятия;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изучить и практически усвоить методы и приемы, технологию и организацию производства, начиная с цехо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отдельных участков) и заканчивая всем объемом работ пре5дприятия в соответствии с учебным планом  и программой;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строго выполнять правила по технике безопасности на производстве;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учиться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критически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оценивать процесс выполняемой работы с вою трудовую деятельность;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систематически вести дневник практики с заполнением всех граф формы.  Учитывать расход сырья, электроэнергии, ГСМ и.т.д.</w:t>
      </w:r>
    </w:p>
    <w:p w:rsidR="00EA6A74" w:rsidRPr="002960C6" w:rsidRDefault="00EA6A74" w:rsidP="00EA6A74">
      <w:pPr>
        <w:numPr>
          <w:ilvl w:val="1"/>
          <w:numId w:val="34"/>
        </w:numPr>
        <w:tabs>
          <w:tab w:val="left" w:pos="14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дать в дневнике отдельные технические рисунки, схемы, чертежи, подтверждённые  расчетами.</w:t>
      </w:r>
    </w:p>
    <w:p w:rsidR="00EA6A74" w:rsidRPr="002960C6" w:rsidRDefault="00EA6A74" w:rsidP="00EA6A74">
      <w:pPr>
        <w:numPr>
          <w:ilvl w:val="0"/>
          <w:numId w:val="34"/>
        </w:numPr>
        <w:tabs>
          <w:tab w:val="left" w:pos="72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 двухдневный срок после  окончания  производственной  практики учащийся  обязан сдать мастеру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 вышеуказанную документацию, заверенную руководителем производственной практики.</w:t>
      </w:r>
    </w:p>
    <w:p w:rsidR="00EA6A74" w:rsidRPr="002960C6" w:rsidRDefault="00EA6A74" w:rsidP="00EA6A74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Роспись учащегося:  ______________________        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EA6A74" w:rsidRPr="002960C6" w:rsidTr="000305D2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Инстру-ктаж</w:t>
            </w:r>
            <w:proofErr w:type="spellEnd"/>
            <w:proofErr w:type="gram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EA6A74" w:rsidRPr="002960C6" w:rsidRDefault="00E35F85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5" o:spid="_x0000_s1079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87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4" o:spid="_x0000_s1078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2.85pt" to="42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" strokeweight=".26mm">
                  <v:stroke joinstyle="miter"/>
                </v:line>
              </w:pict>
            </w:r>
            <w:r w:rsidR="00EA6A74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EA6A74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EA6A74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6A74" w:rsidRPr="002960C6" w:rsidRDefault="00EA6A74" w:rsidP="00EA6A7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348" w:type="dxa"/>
        <w:tblLayout w:type="fixed"/>
        <w:tblLook w:val="0000"/>
      </w:tblPr>
      <w:tblGrid>
        <w:gridCol w:w="481"/>
        <w:gridCol w:w="707"/>
        <w:gridCol w:w="2157"/>
        <w:gridCol w:w="1023"/>
        <w:gridCol w:w="1025"/>
        <w:gridCol w:w="1130"/>
        <w:gridCol w:w="923"/>
        <w:gridCol w:w="923"/>
        <w:gridCol w:w="1149"/>
      </w:tblGrid>
      <w:tr w:rsidR="00EA6A74" w:rsidRPr="002960C6" w:rsidTr="000305D2">
        <w:trPr>
          <w:cantSplit/>
          <w:trHeight w:hRule="exact" w:val="1666"/>
        </w:trPr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№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</w:t>
            </w:r>
            <w:proofErr w:type="gramStart"/>
            <w:r w:rsidRPr="002960C6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.п</w:t>
            </w:r>
            <w:proofErr w:type="spellEnd"/>
            <w:proofErr w:type="gramEnd"/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Дата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выполне</w:t>
            </w:r>
            <w:proofErr w:type="spellEnd"/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ния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 раб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от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Название или краткое содержание работ, выполненных учащимся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Инструктаж по ТБ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Кол-во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ненной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работы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Затрачен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ное</w:t>
            </w:r>
            <w:proofErr w:type="spellEnd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время в часах</w:t>
            </w:r>
          </w:p>
        </w:tc>
        <w:tc>
          <w:tcPr>
            <w:tcW w:w="1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выполненной работы</w:t>
            </w:r>
          </w:p>
          <w:p w:rsidR="00EA6A74" w:rsidRPr="002960C6" w:rsidRDefault="00E35F85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" o:spid="_x0000_s1077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2.85pt" to="87.8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" strokeweight=".26mm">
                  <v:stroke joinstyle="miter"/>
                </v:line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" o:spid="_x0000_s107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85pt,2.85pt" to="42.8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mIqUwIAAGQ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" strokeweight=".26mm">
                  <v:stroke joinstyle="miter"/>
                </v:line>
              </w:pict>
            </w:r>
            <w:r w:rsidR="00EA6A74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  <w:proofErr w:type="spellStart"/>
            <w:r w:rsidR="00EA6A74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</w:t>
            </w:r>
            <w:proofErr w:type="spellEnd"/>
            <w:r w:rsidR="00EA6A74"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оценка        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нения      </w:t>
            </w: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кач-ва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Подписи мастера цеха,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участка,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брига</w:t>
            </w:r>
          </w:p>
          <w:p w:rsidR="00EA6A74" w:rsidRPr="002960C6" w:rsidRDefault="00EA6A74" w:rsidP="000305D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дира</w:t>
            </w:r>
            <w:proofErr w:type="spellEnd"/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960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A6A74" w:rsidRPr="002960C6" w:rsidTr="000305D2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0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A74" w:rsidRPr="002960C6" w:rsidRDefault="00EA6A74" w:rsidP="000305D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A6A74" w:rsidRDefault="00EA6A74" w:rsidP="00EA6A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ПРИЛОЖЕНИЕ </w:t>
      </w:r>
      <w:r w:rsidR="00B2632C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5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ПРОИЗВОДСТВЕННАЯ ХАРАКТЕРИСТИКА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на учащегося ______________________________________________________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 фамилия,  имя,  отчество)</w:t>
      </w:r>
    </w:p>
    <w:p w:rsidR="00EA6A74" w:rsidRPr="002960C6" w:rsidRDefault="00EA6A74" w:rsidP="00EA6A7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</w:t>
      </w:r>
      <w:r w:rsidR="00FD7D19">
        <w:rPr>
          <w:rFonts w:ascii="Times New Roman" w:eastAsia="Times New Roman" w:hAnsi="Times New Roman" w:cs="Times New Roman"/>
          <w:sz w:val="28"/>
          <w:szCs w:val="24"/>
          <w:lang w:eastAsia="ar-SA"/>
        </w:rPr>
        <w:t>Б</w:t>
      </w: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ОУ НПО Профессиональное училище № 29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Группа № ________ профессия 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 _________________________________________________________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(фамилия,  имя, отчество)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за время прохождения производственного обучения (производственной практики)__________________________________________________________</w:t>
      </w:r>
    </w:p>
    <w:p w:rsidR="00EA6A74" w:rsidRPr="002960C6" w:rsidRDefault="00EA6A74" w:rsidP="00A642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(наименование предприятия, колхоза, совхоза)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проработал с_______________20___г. по________________20___г.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выполнял работы __________________________разряда (класса) на рабочих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местах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                              (перечень работ и рабочих мест)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1. Качество выполнения работ__________________________________________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(оценка)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2.Выполнение норм за период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__________________по____________________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(производственные показатели)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3.Знание технологического процесса, обращения с инструментами и </w:t>
      </w: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оборудо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-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ванием______________________________________________________________</w:t>
      </w:r>
    </w:p>
    <w:p w:rsidR="00EA6A74" w:rsidRPr="002960C6" w:rsidRDefault="00EA6A74" w:rsidP="00EA6A74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0"/>
          <w:szCs w:val="24"/>
          <w:lang w:eastAsia="ar-SA"/>
        </w:rPr>
        <w:t>(подробный отзыв)</w:t>
      </w:r>
    </w:p>
    <w:p w:rsidR="00EA6A74" w:rsidRPr="002960C6" w:rsidRDefault="00EA6A74" w:rsidP="00EA6A74">
      <w:pPr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4.Трудовая дисциплина_________________________________________________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Тов.____________________________заслуживает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присвоения тарифного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разряда (класса и т.п.) по специальности__________________________________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Начальник цеха____________________________________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Мастер цех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а(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бригадир)______________________________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Мастер производственного обучения__________________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Примечание: форма производственной характеристики является примерной и содержание ее можно изменять применительно к профессии.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«______»______________20___г.         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734C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ПРИЛОЖЕНИЕ </w:t>
      </w:r>
      <w:r w:rsidR="00B2632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2960C6" w:rsidRDefault="00EA6A74" w:rsidP="00A642C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32"/>
          <w:szCs w:val="24"/>
          <w:lang w:eastAsia="ar-SA"/>
        </w:rPr>
        <w:t>Хозяйство</w:t>
      </w:r>
      <w:r w:rsidRPr="002960C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</w:t>
      </w:r>
    </w:p>
    <w:p w:rsidR="00EA6A74" w:rsidRPr="002960C6" w:rsidRDefault="00EA6A74" w:rsidP="00EA6A74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    Район___________________________________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 А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Р</w:t>
      </w:r>
      <w:proofErr w:type="gramEnd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Я Д</w:t>
      </w:r>
    </w:p>
    <w:p w:rsidR="00EA6A74" w:rsidRPr="002960C6" w:rsidRDefault="00EA6A74" w:rsidP="00EA6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на выполнение </w:t>
      </w:r>
      <w:proofErr w:type="gramStart"/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квалификационной</w:t>
      </w:r>
      <w:proofErr w:type="gramEnd"/>
    </w:p>
    <w:p w:rsidR="00EA6A74" w:rsidRPr="002960C6" w:rsidRDefault="00EA6A74" w:rsidP="00EA6A7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 xml:space="preserve"> (пробной) производственной работы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spell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Учащийся_____________курса</w:t>
      </w:r>
      <w:proofErr w:type="spell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,  группы №_____________ ПУ-29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пос._____________________Ф.И.О._______________________________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обучающийся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по профессии:_______________________________________________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_________________________категории_____________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__________________________разряда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Содержание работы:______________________________________________________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______________________________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ar-SA"/>
        </w:rPr>
        <w:t>________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Норма времени _________________час.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Фактически затрачено _________________час.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Дата «_____» __________________20_____г.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М.П.  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1._____________________мастер </w:t>
      </w:r>
      <w:proofErr w:type="gramStart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>/о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2._____________________представитель предприятия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2960C6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3._____________________учащийся</w:t>
      </w: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EA6A74" w:rsidRPr="002960C6" w:rsidRDefault="00EA6A74" w:rsidP="00EA6A7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A6A74" w:rsidRPr="0094572A" w:rsidRDefault="00EA6A74" w:rsidP="00EA6A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A74" w:rsidRPr="0094572A" w:rsidRDefault="00EA6A74" w:rsidP="00EA6A7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A6A74" w:rsidRPr="00E566FE" w:rsidRDefault="00EA6A74" w:rsidP="00EA6A74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6" w:name="_Toc307288334"/>
    </w:p>
    <w:p w:rsidR="00EA6A74" w:rsidRDefault="00EA6A74" w:rsidP="00EA6A74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bookmarkEnd w:id="16"/>
    <w:p w:rsidR="00EA6A74" w:rsidRPr="0094572A" w:rsidRDefault="00EA6A74" w:rsidP="00EA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74" w:rsidRPr="0094572A" w:rsidRDefault="00EA6A74" w:rsidP="00EA6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A74" w:rsidRPr="0094572A" w:rsidRDefault="00EA6A74" w:rsidP="00EA6A74">
      <w:pPr>
        <w:rPr>
          <w:rFonts w:ascii="Times New Roman" w:hAnsi="Times New Roman" w:cs="Times New Roman"/>
        </w:rPr>
      </w:pPr>
    </w:p>
    <w:p w:rsidR="00A51277" w:rsidRPr="00875B52" w:rsidRDefault="00A51277" w:rsidP="00A5127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caps/>
          <w:sz w:val="28"/>
          <w:szCs w:val="28"/>
        </w:rPr>
      </w:pPr>
    </w:p>
    <w:sectPr w:rsidR="00A51277" w:rsidRPr="00875B52" w:rsidSect="00A44510">
      <w:footerReference w:type="default" r:id="rId7"/>
      <w:pgSz w:w="11906" w:h="16838"/>
      <w:pgMar w:top="1134" w:right="9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5D2" w:rsidRDefault="000305D2">
      <w:pPr>
        <w:spacing w:after="0" w:line="240" w:lineRule="auto"/>
      </w:pPr>
      <w:r>
        <w:separator/>
      </w:r>
    </w:p>
  </w:endnote>
  <w:endnote w:type="continuationSeparator" w:id="1">
    <w:p w:rsidR="000305D2" w:rsidRDefault="0003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05D2" w:rsidRDefault="00E35F85" w:rsidP="00A44510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305D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422C0">
      <w:rPr>
        <w:rStyle w:val="a8"/>
        <w:noProof/>
      </w:rPr>
      <w:t>5</w:t>
    </w:r>
    <w:r>
      <w:rPr>
        <w:rStyle w:val="a8"/>
      </w:rPr>
      <w:fldChar w:fldCharType="end"/>
    </w:r>
  </w:p>
  <w:p w:rsidR="000305D2" w:rsidRDefault="000305D2" w:rsidP="00A4451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5D2" w:rsidRDefault="000305D2">
      <w:pPr>
        <w:spacing w:after="0" w:line="240" w:lineRule="auto"/>
      </w:pPr>
      <w:r>
        <w:separator/>
      </w:r>
    </w:p>
  </w:footnote>
  <w:footnote w:type="continuationSeparator" w:id="1">
    <w:p w:rsidR="000305D2" w:rsidRDefault="000305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4DC0"/>
    <w:multiLevelType w:val="hybridMultilevel"/>
    <w:tmpl w:val="46AEED72"/>
    <w:lvl w:ilvl="0" w:tplc="70BA05EA">
      <w:start w:val="25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5E01C34"/>
    <w:multiLevelType w:val="singleLevel"/>
    <w:tmpl w:val="65E442B6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4">
    <w:nsid w:val="07032981"/>
    <w:multiLevelType w:val="hybridMultilevel"/>
    <w:tmpl w:val="E16EF462"/>
    <w:lvl w:ilvl="0" w:tplc="EF1C8738">
      <w:start w:val="29"/>
      <w:numFmt w:val="decimal"/>
      <w:lvlText w:val="%1."/>
      <w:lvlJc w:val="left"/>
      <w:pPr>
        <w:ind w:left="77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5">
    <w:nsid w:val="08B65E70"/>
    <w:multiLevelType w:val="hybridMultilevel"/>
    <w:tmpl w:val="7AFED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8F84746"/>
    <w:multiLevelType w:val="multilevel"/>
    <w:tmpl w:val="0DBE787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0F240C20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8">
    <w:nsid w:val="1C38361B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0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6B2544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2">
    <w:nsid w:val="235D56DA"/>
    <w:multiLevelType w:val="hybridMultilevel"/>
    <w:tmpl w:val="78C481E6"/>
    <w:lvl w:ilvl="0" w:tplc="629456A0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5E5250"/>
    <w:multiLevelType w:val="singleLevel"/>
    <w:tmpl w:val="320EA27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4">
    <w:nsid w:val="25851AC3"/>
    <w:multiLevelType w:val="hybridMultilevel"/>
    <w:tmpl w:val="E7FEBB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9677EBE"/>
    <w:multiLevelType w:val="singleLevel"/>
    <w:tmpl w:val="03341D32"/>
    <w:lvl w:ilvl="0">
      <w:start w:val="3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29B535D0"/>
    <w:multiLevelType w:val="hybridMultilevel"/>
    <w:tmpl w:val="2984298C"/>
    <w:lvl w:ilvl="0" w:tplc="A228867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C276EE"/>
    <w:multiLevelType w:val="hybridMultilevel"/>
    <w:tmpl w:val="7BAAB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F6F95"/>
    <w:multiLevelType w:val="singleLevel"/>
    <w:tmpl w:val="E13A00D0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9">
    <w:nsid w:val="3A592351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0">
    <w:nsid w:val="3C8746CF"/>
    <w:multiLevelType w:val="singleLevel"/>
    <w:tmpl w:val="4D40ED9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1">
    <w:nsid w:val="3E9E6216"/>
    <w:multiLevelType w:val="singleLevel"/>
    <w:tmpl w:val="23E0947A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2">
    <w:nsid w:val="43D2141B"/>
    <w:multiLevelType w:val="hybridMultilevel"/>
    <w:tmpl w:val="08D06B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50C122F"/>
    <w:multiLevelType w:val="singleLevel"/>
    <w:tmpl w:val="76E49430"/>
    <w:lvl w:ilvl="0">
      <w:start w:val="2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24">
    <w:nsid w:val="47CE76D2"/>
    <w:multiLevelType w:val="singleLevel"/>
    <w:tmpl w:val="4CA84872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25">
    <w:nsid w:val="63772A44"/>
    <w:multiLevelType w:val="singleLevel"/>
    <w:tmpl w:val="A66634C0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61B53A4"/>
    <w:multiLevelType w:val="hybridMultilevel"/>
    <w:tmpl w:val="71485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7">
    <w:nsid w:val="68B0723A"/>
    <w:multiLevelType w:val="hybridMultilevel"/>
    <w:tmpl w:val="B4FA87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560408"/>
    <w:multiLevelType w:val="hybridMultilevel"/>
    <w:tmpl w:val="714852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29">
    <w:nsid w:val="6FF2618B"/>
    <w:multiLevelType w:val="hybridMultilevel"/>
    <w:tmpl w:val="E7FEBB70"/>
    <w:lvl w:ilvl="0" w:tplc="0419000F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4341"/>
        </w:tabs>
        <w:ind w:left="434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5061"/>
        </w:tabs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81"/>
        </w:tabs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501"/>
        </w:tabs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21"/>
        </w:tabs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41"/>
        </w:tabs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61"/>
        </w:tabs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81"/>
        </w:tabs>
        <w:ind w:left="9381" w:hanging="180"/>
      </w:pPr>
    </w:lvl>
  </w:abstractNum>
  <w:abstractNum w:abstractNumId="30">
    <w:nsid w:val="6FF556E3"/>
    <w:multiLevelType w:val="hybridMultilevel"/>
    <w:tmpl w:val="30F80434"/>
    <w:lvl w:ilvl="0" w:tplc="A396324A">
      <w:start w:val="22"/>
      <w:numFmt w:val="decimal"/>
      <w:lvlText w:val="%1."/>
      <w:lvlJc w:val="left"/>
      <w:pPr>
        <w:ind w:left="83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1">
    <w:nsid w:val="79674333"/>
    <w:multiLevelType w:val="hybridMultilevel"/>
    <w:tmpl w:val="57943CC2"/>
    <w:lvl w:ilvl="0" w:tplc="686C54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D5D373E"/>
    <w:multiLevelType w:val="hybridMultilevel"/>
    <w:tmpl w:val="4DB48164"/>
    <w:lvl w:ilvl="0" w:tplc="973C65F8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27"/>
  </w:num>
  <w:num w:numId="5">
    <w:abstractNumId w:val="31"/>
  </w:num>
  <w:num w:numId="6">
    <w:abstractNumId w:val="22"/>
  </w:num>
  <w:num w:numId="7">
    <w:abstractNumId w:val="6"/>
  </w:num>
  <w:num w:numId="8">
    <w:abstractNumId w:val="5"/>
  </w:num>
  <w:num w:numId="9">
    <w:abstractNumId w:val="8"/>
  </w:num>
  <w:num w:numId="10">
    <w:abstractNumId w:val="21"/>
  </w:num>
  <w:num w:numId="11">
    <w:abstractNumId w:val="15"/>
  </w:num>
  <w:num w:numId="12">
    <w:abstractNumId w:val="13"/>
  </w:num>
  <w:num w:numId="13">
    <w:abstractNumId w:val="7"/>
  </w:num>
  <w:num w:numId="14">
    <w:abstractNumId w:val="7"/>
    <w:lvlOverride w:ilvl="0">
      <w:lvl w:ilvl="0">
        <w:start w:val="1"/>
        <w:numFmt w:val="decimal"/>
        <w:lvlText w:val="%1.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3"/>
  </w:num>
  <w:num w:numId="16">
    <w:abstractNumId w:val="24"/>
  </w:num>
  <w:num w:numId="17">
    <w:abstractNumId w:val="25"/>
  </w:num>
  <w:num w:numId="18">
    <w:abstractNumId w:val="18"/>
  </w:num>
  <w:num w:numId="19">
    <w:abstractNumId w:val="18"/>
    <w:lvlOverride w:ilvl="0">
      <w:lvl w:ilvl="0">
        <w:start w:val="1"/>
        <w:numFmt w:val="decimal"/>
        <w:lvlText w:val="%1."/>
        <w:legacy w:legacy="1" w:legacySpace="0" w:legacyIndent="217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9"/>
  </w:num>
  <w:num w:numId="21">
    <w:abstractNumId w:val="23"/>
  </w:num>
  <w:num w:numId="22">
    <w:abstractNumId w:val="20"/>
  </w:num>
  <w:num w:numId="23">
    <w:abstractNumId w:val="11"/>
  </w:num>
  <w:num w:numId="24">
    <w:abstractNumId w:val="17"/>
  </w:num>
  <w:num w:numId="25">
    <w:abstractNumId w:val="28"/>
  </w:num>
  <w:num w:numId="26">
    <w:abstractNumId w:val="29"/>
  </w:num>
  <w:num w:numId="27">
    <w:abstractNumId w:val="14"/>
  </w:num>
  <w:num w:numId="28">
    <w:abstractNumId w:val="30"/>
  </w:num>
  <w:num w:numId="29">
    <w:abstractNumId w:val="4"/>
  </w:num>
  <w:num w:numId="30">
    <w:abstractNumId w:val="12"/>
  </w:num>
  <w:num w:numId="31">
    <w:abstractNumId w:val="1"/>
  </w:num>
  <w:num w:numId="32">
    <w:abstractNumId w:val="32"/>
  </w:num>
  <w:num w:numId="33">
    <w:abstractNumId w:val="26"/>
  </w:num>
  <w:num w:numId="3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382B"/>
    <w:rsid w:val="0003011D"/>
    <w:rsid w:val="000305D2"/>
    <w:rsid w:val="000422C0"/>
    <w:rsid w:val="000509B5"/>
    <w:rsid w:val="001133B0"/>
    <w:rsid w:val="001A4CA3"/>
    <w:rsid w:val="002346B6"/>
    <w:rsid w:val="00393174"/>
    <w:rsid w:val="0041548E"/>
    <w:rsid w:val="00475F58"/>
    <w:rsid w:val="004D7F05"/>
    <w:rsid w:val="004E382B"/>
    <w:rsid w:val="00533A64"/>
    <w:rsid w:val="006C1C77"/>
    <w:rsid w:val="00703705"/>
    <w:rsid w:val="008134B2"/>
    <w:rsid w:val="008E498C"/>
    <w:rsid w:val="00985D1C"/>
    <w:rsid w:val="00A44510"/>
    <w:rsid w:val="00A51277"/>
    <w:rsid w:val="00A642C4"/>
    <w:rsid w:val="00B2632C"/>
    <w:rsid w:val="00BB1EC6"/>
    <w:rsid w:val="00C177A6"/>
    <w:rsid w:val="00CC7C92"/>
    <w:rsid w:val="00CF5B58"/>
    <w:rsid w:val="00D43AD6"/>
    <w:rsid w:val="00D51DEB"/>
    <w:rsid w:val="00D9078E"/>
    <w:rsid w:val="00DC2534"/>
    <w:rsid w:val="00DE0B6E"/>
    <w:rsid w:val="00E30F15"/>
    <w:rsid w:val="00E35F85"/>
    <w:rsid w:val="00EA6A74"/>
    <w:rsid w:val="00ED75A1"/>
    <w:rsid w:val="00EE7D88"/>
    <w:rsid w:val="00F41F2E"/>
    <w:rsid w:val="00F45785"/>
    <w:rsid w:val="00F81DA4"/>
    <w:rsid w:val="00FD7D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8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51277"/>
    <w:pPr>
      <w:ind w:left="720"/>
      <w:contextualSpacing/>
    </w:pPr>
    <w:rPr>
      <w:rFonts w:eastAsiaTheme="minorEastAsia"/>
      <w:lang w:eastAsia="ru-RU"/>
    </w:rPr>
  </w:style>
  <w:style w:type="table" w:customStyle="1" w:styleId="1c">
    <w:name w:val="Сетка таблицы1"/>
    <w:basedOn w:val="a1"/>
    <w:next w:val="af6"/>
    <w:uiPriority w:val="99"/>
    <w:rsid w:val="004D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4D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D88"/>
  </w:style>
  <w:style w:type="paragraph" w:styleId="1">
    <w:name w:val="heading 1"/>
    <w:basedOn w:val="a"/>
    <w:next w:val="a"/>
    <w:link w:val="10"/>
    <w:qFormat/>
    <w:rsid w:val="00F41F2E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41F2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F41F2E"/>
    <w:pPr>
      <w:keepNext/>
      <w:spacing w:before="240" w:after="60" w:line="240" w:lineRule="auto"/>
      <w:outlineLvl w:val="2"/>
    </w:pPr>
    <w:rPr>
      <w:rFonts w:ascii="Arial" w:eastAsia="Calibri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F2E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41F2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41F2E"/>
    <w:rPr>
      <w:rFonts w:ascii="Arial" w:eastAsia="Calibri" w:hAnsi="Arial" w:cs="Arial"/>
      <w:b/>
      <w:bCs/>
      <w:sz w:val="26"/>
      <w:szCs w:val="26"/>
      <w:lang w:eastAsia="ru-RU"/>
    </w:rPr>
  </w:style>
  <w:style w:type="numbering" w:customStyle="1" w:styleId="11">
    <w:name w:val="Нет списка1"/>
    <w:next w:val="a2"/>
    <w:semiHidden/>
    <w:rsid w:val="00F41F2E"/>
  </w:style>
  <w:style w:type="paragraph" w:styleId="a3">
    <w:name w:val="footnote text"/>
    <w:basedOn w:val="a"/>
    <w:link w:val="a4"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F2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F2E"/>
    <w:rPr>
      <w:rFonts w:cs="Times New Roman"/>
      <w:vertAlign w:val="superscript"/>
    </w:rPr>
  </w:style>
  <w:style w:type="paragraph" w:customStyle="1" w:styleId="12">
    <w:name w:val="Абзац списка1"/>
    <w:basedOn w:val="a"/>
    <w:rsid w:val="00F41F2E"/>
    <w:pPr>
      <w:ind w:left="720"/>
    </w:pPr>
    <w:rPr>
      <w:rFonts w:ascii="Calibri" w:eastAsia="Times New Roman" w:hAnsi="Calibri" w:cs="Calibri"/>
    </w:rPr>
  </w:style>
  <w:style w:type="paragraph" w:styleId="a6">
    <w:name w:val="footer"/>
    <w:basedOn w:val="a"/>
    <w:link w:val="a7"/>
    <w:rsid w:val="00F41F2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page number"/>
    <w:rsid w:val="00F41F2E"/>
    <w:rPr>
      <w:rFonts w:cs="Times New Roman"/>
    </w:rPr>
  </w:style>
  <w:style w:type="character" w:customStyle="1" w:styleId="a9">
    <w:name w:val="Текст концевой сноски Знак"/>
    <w:link w:val="aa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a">
    <w:name w:val="endnote text"/>
    <w:basedOn w:val="a"/>
    <w:link w:val="a9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3">
    <w:name w:val="Текст концевой сноски Знак1"/>
    <w:basedOn w:val="a0"/>
    <w:uiPriority w:val="99"/>
    <w:semiHidden/>
    <w:rsid w:val="00F41F2E"/>
    <w:rPr>
      <w:sz w:val="20"/>
      <w:szCs w:val="20"/>
    </w:rPr>
  </w:style>
  <w:style w:type="character" w:customStyle="1" w:styleId="ab">
    <w:name w:val="Текст примечания Знак"/>
    <w:link w:val="ac"/>
    <w:semiHidden/>
    <w:locked/>
    <w:rsid w:val="00F41F2E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text"/>
    <w:basedOn w:val="a"/>
    <w:link w:val="ab"/>
    <w:semiHidden/>
    <w:rsid w:val="00F41F2E"/>
    <w:pPr>
      <w:spacing w:after="0" w:line="240" w:lineRule="auto"/>
    </w:pPr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14">
    <w:name w:val="Текст примечания Знак1"/>
    <w:basedOn w:val="a0"/>
    <w:uiPriority w:val="99"/>
    <w:semiHidden/>
    <w:rsid w:val="00F41F2E"/>
    <w:rPr>
      <w:sz w:val="20"/>
      <w:szCs w:val="20"/>
    </w:rPr>
  </w:style>
  <w:style w:type="character" w:customStyle="1" w:styleId="ad">
    <w:name w:val="Тема примечания Знак"/>
    <w:link w:val="ae"/>
    <w:semiHidden/>
    <w:locked/>
    <w:rsid w:val="00F41F2E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e">
    <w:name w:val="annotation subject"/>
    <w:basedOn w:val="ac"/>
    <w:next w:val="ac"/>
    <w:link w:val="ad"/>
    <w:semiHidden/>
    <w:rsid w:val="00F41F2E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F41F2E"/>
    <w:rPr>
      <w:b/>
      <w:bCs/>
      <w:sz w:val="20"/>
      <w:szCs w:val="20"/>
    </w:rPr>
  </w:style>
  <w:style w:type="character" w:customStyle="1" w:styleId="af">
    <w:name w:val="Текст выноски Знак"/>
    <w:link w:val="af0"/>
    <w:semiHidden/>
    <w:locked/>
    <w:rsid w:val="00F41F2E"/>
    <w:rPr>
      <w:rFonts w:ascii="Tahoma" w:hAnsi="Tahoma" w:cs="Tahoma"/>
      <w:sz w:val="16"/>
      <w:szCs w:val="16"/>
      <w:lang w:val="x-none" w:eastAsia="ru-RU"/>
    </w:rPr>
  </w:style>
  <w:style w:type="paragraph" w:styleId="af0">
    <w:name w:val="Balloon Text"/>
    <w:basedOn w:val="a"/>
    <w:link w:val="af"/>
    <w:semiHidden/>
    <w:rsid w:val="00F41F2E"/>
    <w:pPr>
      <w:spacing w:after="0" w:line="240" w:lineRule="auto"/>
    </w:pPr>
    <w:rPr>
      <w:rFonts w:ascii="Tahoma" w:hAnsi="Tahoma" w:cs="Tahoma"/>
      <w:sz w:val="16"/>
      <w:szCs w:val="16"/>
      <w:lang w:val="x-none" w:eastAsia="ru-RU"/>
    </w:rPr>
  </w:style>
  <w:style w:type="character" w:customStyle="1" w:styleId="16">
    <w:name w:val="Текст выноски Знак1"/>
    <w:basedOn w:val="a0"/>
    <w:uiPriority w:val="99"/>
    <w:semiHidden/>
    <w:rsid w:val="00F41F2E"/>
    <w:rPr>
      <w:rFonts w:ascii="Tahoma" w:hAnsi="Tahoma" w:cs="Tahoma"/>
      <w:sz w:val="16"/>
      <w:szCs w:val="16"/>
    </w:rPr>
  </w:style>
  <w:style w:type="paragraph" w:styleId="17">
    <w:name w:val="toc 1"/>
    <w:basedOn w:val="a"/>
    <w:next w:val="a"/>
    <w:autoRedefine/>
    <w:semiHidden/>
    <w:rsid w:val="00F41F2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1">
    <w:name w:val="Hyperlink"/>
    <w:rsid w:val="00F41F2E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semiHidden/>
    <w:rsid w:val="00F41F2E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semiHidden/>
    <w:rsid w:val="00F41F2E"/>
    <w:pPr>
      <w:spacing w:after="0" w:line="240" w:lineRule="auto"/>
      <w:ind w:left="4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2">
    <w:name w:val="Знак2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210">
    <w:name w:val="Знак21"/>
    <w:basedOn w:val="a"/>
    <w:rsid w:val="00F41F2E"/>
    <w:pPr>
      <w:tabs>
        <w:tab w:val="left" w:pos="708"/>
      </w:tabs>
      <w:spacing w:after="160" w:line="240" w:lineRule="exact"/>
    </w:pPr>
    <w:rPr>
      <w:rFonts w:ascii="Verdana" w:eastAsia="Calibri" w:hAnsi="Verdana" w:cs="Verdana"/>
      <w:sz w:val="20"/>
      <w:szCs w:val="20"/>
      <w:lang w:val="en-US"/>
    </w:rPr>
  </w:style>
  <w:style w:type="paragraph" w:customStyle="1" w:styleId="18">
    <w:name w:val="Заголовок оглавления1"/>
    <w:basedOn w:val="1"/>
    <w:next w:val="a"/>
    <w:rsid w:val="00F41F2E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kern w:val="0"/>
      <w:sz w:val="28"/>
      <w:szCs w:val="28"/>
      <w:lang w:eastAsia="en-US"/>
    </w:rPr>
  </w:style>
  <w:style w:type="paragraph" w:styleId="af2">
    <w:name w:val="Body Text"/>
    <w:aliases w:val="Основной текст Знак Знак,Знак1 Знак Знак,Знак1 Знак Знак1 Знак,Знак1 Знак Знак Знак Знак,Знак1 Знак1,Знак1 Знак,Знак1 Знак Знак1"/>
    <w:basedOn w:val="a"/>
    <w:link w:val="19"/>
    <w:rsid w:val="00F41F2E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semiHidden/>
    <w:rsid w:val="00F41F2E"/>
  </w:style>
  <w:style w:type="character" w:customStyle="1" w:styleId="19">
    <w:name w:val="Основной текст Знак1"/>
    <w:aliases w:val="Основной текст Знак Знак Знак,Знак1 Знак Знак Знак,Знак1 Знак Знак1 Знак Знак,Знак1 Знак Знак Знак Знак Знак,Знак1 Знак1 Знак,Знак1 Знак Знак2,Знак1 Знак Знак1 Знак1"/>
    <w:link w:val="af2"/>
    <w:locked/>
    <w:rsid w:val="00F41F2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List"/>
    <w:basedOn w:val="a"/>
    <w:rsid w:val="00F41F2E"/>
    <w:pPr>
      <w:spacing w:after="0" w:line="240" w:lineRule="auto"/>
      <w:ind w:left="283" w:hanging="283"/>
    </w:pPr>
    <w:rPr>
      <w:rFonts w:ascii="Arial" w:eastAsia="Calibri" w:hAnsi="Arial" w:cs="Wingdings"/>
      <w:sz w:val="24"/>
      <w:szCs w:val="28"/>
      <w:lang w:eastAsia="ar-SA"/>
    </w:rPr>
  </w:style>
  <w:style w:type="paragraph" w:customStyle="1" w:styleId="1a">
    <w:name w:val="Абзац списка1"/>
    <w:basedOn w:val="a"/>
    <w:rsid w:val="00F41F2E"/>
    <w:pPr>
      <w:ind w:left="720"/>
    </w:pPr>
    <w:rPr>
      <w:rFonts w:ascii="Calibri" w:eastAsia="Calibri" w:hAnsi="Calibri" w:cs="Calibri"/>
    </w:rPr>
  </w:style>
  <w:style w:type="paragraph" w:customStyle="1" w:styleId="1b">
    <w:name w:val="Без интервала1"/>
    <w:rsid w:val="00F41F2E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Strong"/>
    <w:qFormat/>
    <w:rsid w:val="00F41F2E"/>
    <w:rPr>
      <w:rFonts w:cs="Times New Roman"/>
      <w:b/>
      <w:bCs/>
    </w:rPr>
  </w:style>
  <w:style w:type="table" w:styleId="af6">
    <w:name w:val="Table Grid"/>
    <w:basedOn w:val="a1"/>
    <w:uiPriority w:val="99"/>
    <w:rsid w:val="00F41F2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A51277"/>
    <w:pPr>
      <w:ind w:left="720"/>
      <w:contextualSpacing/>
    </w:pPr>
    <w:rPr>
      <w:rFonts w:eastAsiaTheme="minorEastAsia"/>
      <w:lang w:eastAsia="ru-RU"/>
    </w:rPr>
  </w:style>
  <w:style w:type="table" w:customStyle="1" w:styleId="1c">
    <w:name w:val="Сетка таблицы1"/>
    <w:basedOn w:val="a1"/>
    <w:next w:val="af6"/>
    <w:uiPriority w:val="99"/>
    <w:rsid w:val="004D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4D7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36</Pages>
  <Words>7559</Words>
  <Characters>43089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 Федорович</dc:creator>
  <cp:keywords/>
  <dc:description/>
  <cp:lastModifiedBy>User</cp:lastModifiedBy>
  <cp:revision>20</cp:revision>
  <cp:lastPrinted>2012-06-29T07:31:00Z</cp:lastPrinted>
  <dcterms:created xsi:type="dcterms:W3CDTF">2012-02-20T07:08:00Z</dcterms:created>
  <dcterms:modified xsi:type="dcterms:W3CDTF">2013-11-29T08:08:00Z</dcterms:modified>
</cp:coreProperties>
</file>