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06" w:rsidRDefault="001677FE" w:rsidP="00167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FE">
        <w:rPr>
          <w:rFonts w:ascii="Times New Roman" w:hAnsi="Times New Roman" w:cs="Times New Roman"/>
          <w:b/>
          <w:sz w:val="28"/>
          <w:szCs w:val="28"/>
        </w:rPr>
        <w:t>Тема «Финикийские мореплаватели»</w:t>
      </w:r>
    </w:p>
    <w:p w:rsidR="001677FE" w:rsidRDefault="001677FE" w:rsidP="00167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67308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7308E" w:rsidRDefault="0067308E" w:rsidP="00167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Верховых Людмила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1677FE" w:rsidTr="001677FE">
        <w:tc>
          <w:tcPr>
            <w:tcW w:w="4361" w:type="dxa"/>
          </w:tcPr>
          <w:p w:rsidR="001677FE" w:rsidRDefault="001677FE" w:rsidP="00167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цели</w:t>
            </w:r>
          </w:p>
        </w:tc>
        <w:tc>
          <w:tcPr>
            <w:tcW w:w="10425" w:type="dxa"/>
          </w:tcPr>
          <w:p w:rsidR="001677FE" w:rsidRPr="001677FE" w:rsidRDefault="001677FE" w:rsidP="0016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ознакомлению учащихся с образом жизни, хозяйственными и культурными достижениями финикийцев; создать условия для развития умений характеризовать понятие «колония» в истории Древнего мира, определять финикийский алфавит как особую систему письменности.</w:t>
            </w:r>
          </w:p>
        </w:tc>
      </w:tr>
      <w:tr w:rsidR="001677FE" w:rsidTr="001677FE">
        <w:tc>
          <w:tcPr>
            <w:tcW w:w="4361" w:type="dxa"/>
          </w:tcPr>
          <w:p w:rsidR="001677FE" w:rsidRDefault="001677FE" w:rsidP="00167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и вид урока</w:t>
            </w:r>
          </w:p>
        </w:tc>
        <w:tc>
          <w:tcPr>
            <w:tcW w:w="10425" w:type="dxa"/>
          </w:tcPr>
          <w:p w:rsidR="001677FE" w:rsidRPr="001677FE" w:rsidRDefault="001677FE" w:rsidP="0016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7F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знаний, умений и навыков.</w:t>
            </w:r>
          </w:p>
        </w:tc>
      </w:tr>
      <w:tr w:rsidR="001677FE" w:rsidTr="001677FE">
        <w:tc>
          <w:tcPr>
            <w:tcW w:w="4361" w:type="dxa"/>
          </w:tcPr>
          <w:p w:rsidR="001677FE" w:rsidRDefault="001677FE" w:rsidP="00167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527850" w:rsidRDefault="00527850" w:rsidP="00167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(предметные)</w:t>
            </w:r>
          </w:p>
        </w:tc>
        <w:tc>
          <w:tcPr>
            <w:tcW w:w="10425" w:type="dxa"/>
          </w:tcPr>
          <w:p w:rsidR="001677FE" w:rsidRPr="001677FE" w:rsidRDefault="001677FE" w:rsidP="0016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опыта оценочной деятельности на основе осмысления жизни и деяний личностей и народов в истории человечества.</w:t>
            </w:r>
          </w:p>
        </w:tc>
      </w:tr>
      <w:tr w:rsidR="001677FE" w:rsidTr="001677FE">
        <w:tc>
          <w:tcPr>
            <w:tcW w:w="4361" w:type="dxa"/>
          </w:tcPr>
          <w:p w:rsidR="001677FE" w:rsidRDefault="00D05314" w:rsidP="00167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0425" w:type="dxa"/>
          </w:tcPr>
          <w:p w:rsidR="001677FE" w:rsidRPr="001677FE" w:rsidRDefault="00D05314" w:rsidP="0016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культурного многообразия мира;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 духовное многообразие мира.</w:t>
            </w:r>
          </w:p>
        </w:tc>
      </w:tr>
      <w:tr w:rsidR="001677FE" w:rsidTr="001677FE">
        <w:tc>
          <w:tcPr>
            <w:tcW w:w="4361" w:type="dxa"/>
          </w:tcPr>
          <w:p w:rsidR="001677FE" w:rsidRDefault="00527850" w:rsidP="00167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10425" w:type="dxa"/>
          </w:tcPr>
          <w:p w:rsidR="001677FE" w:rsidRPr="001677FE" w:rsidRDefault="00527850" w:rsidP="0016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</w:tr>
      <w:tr w:rsidR="001677FE" w:rsidTr="001677FE">
        <w:tc>
          <w:tcPr>
            <w:tcW w:w="4361" w:type="dxa"/>
          </w:tcPr>
          <w:p w:rsidR="001677FE" w:rsidRDefault="00527850" w:rsidP="00167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темы, понятия и термины</w:t>
            </w:r>
          </w:p>
        </w:tc>
        <w:tc>
          <w:tcPr>
            <w:tcW w:w="10425" w:type="dxa"/>
          </w:tcPr>
          <w:p w:rsidR="001677FE" w:rsidRPr="001677FE" w:rsidRDefault="00527850" w:rsidP="0016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и природные условия Финикии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городов-государств в Финикии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Финикийцы – лучшие мореплаватели Древнего мира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торговля финикийцев, образование колоний. Изобретения и открытия финикийских ремесленников: получение пурпурной краски, изготовление стекла. </w:t>
            </w:r>
            <w:r w:rsidR="0092539F">
              <w:rPr>
                <w:rFonts w:ascii="Times New Roman" w:hAnsi="Times New Roman" w:cs="Times New Roman"/>
                <w:sz w:val="28"/>
                <w:szCs w:val="28"/>
              </w:rPr>
              <w:t>Изобретение алфавита.</w:t>
            </w:r>
          </w:p>
        </w:tc>
      </w:tr>
      <w:tr w:rsidR="00B87B6B" w:rsidTr="001677FE">
        <w:tc>
          <w:tcPr>
            <w:tcW w:w="4361" w:type="dxa"/>
          </w:tcPr>
          <w:p w:rsidR="00B87B6B" w:rsidRDefault="00B87B6B" w:rsidP="00167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425" w:type="dxa"/>
          </w:tcPr>
          <w:p w:rsidR="00B87B6B" w:rsidRDefault="00B87B6B" w:rsidP="0016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проверочные материалы, презентация.</w:t>
            </w:r>
          </w:p>
        </w:tc>
      </w:tr>
    </w:tbl>
    <w:p w:rsidR="001677FE" w:rsidRDefault="001677FE" w:rsidP="001677FE">
      <w:pPr>
        <w:rPr>
          <w:rFonts w:ascii="Times New Roman" w:hAnsi="Times New Roman" w:cs="Times New Roman"/>
          <w:b/>
          <w:sz w:val="28"/>
          <w:szCs w:val="28"/>
        </w:rPr>
      </w:pPr>
    </w:p>
    <w:p w:rsidR="00B87B6B" w:rsidRDefault="00B87B6B" w:rsidP="001677FE">
      <w:pPr>
        <w:rPr>
          <w:rFonts w:ascii="Times New Roman" w:hAnsi="Times New Roman" w:cs="Times New Roman"/>
          <w:b/>
          <w:sz w:val="28"/>
          <w:szCs w:val="28"/>
        </w:rPr>
      </w:pPr>
    </w:p>
    <w:p w:rsidR="00B87B6B" w:rsidRDefault="00B87B6B" w:rsidP="001677FE">
      <w:pPr>
        <w:rPr>
          <w:rFonts w:ascii="Times New Roman" w:hAnsi="Times New Roman" w:cs="Times New Roman"/>
          <w:b/>
          <w:sz w:val="28"/>
          <w:szCs w:val="28"/>
        </w:rPr>
      </w:pPr>
    </w:p>
    <w:p w:rsidR="0040008C" w:rsidRDefault="0040008C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6B" w:rsidRDefault="00B87B6B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464"/>
        <w:gridCol w:w="2464"/>
        <w:gridCol w:w="2465"/>
        <w:gridCol w:w="2465"/>
      </w:tblGrid>
      <w:tr w:rsidR="00B87B6B" w:rsidRPr="00B87B6B" w:rsidTr="002A3468">
        <w:trPr>
          <w:trHeight w:val="420"/>
        </w:trPr>
        <w:tc>
          <w:tcPr>
            <w:tcW w:w="2660" w:type="dxa"/>
            <w:vMerge w:val="restart"/>
          </w:tcPr>
          <w:p w:rsidR="00B87B6B" w:rsidRP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6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vMerge w:val="restart"/>
          </w:tcPr>
          <w:p w:rsidR="00B87B6B" w:rsidRP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методические приёмы</w:t>
            </w:r>
          </w:p>
        </w:tc>
        <w:tc>
          <w:tcPr>
            <w:tcW w:w="2464" w:type="dxa"/>
            <w:vMerge w:val="restart"/>
          </w:tcPr>
          <w:p w:rsidR="00B87B6B" w:rsidRP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  <w:gridSpan w:val="2"/>
          </w:tcPr>
          <w:p w:rsidR="00B87B6B" w:rsidRP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65" w:type="dxa"/>
            <w:vMerge w:val="restart"/>
          </w:tcPr>
          <w:p w:rsidR="00B87B6B" w:rsidRP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87B6B" w:rsidRPr="00B87B6B" w:rsidTr="002A3468">
        <w:trPr>
          <w:trHeight w:val="405"/>
        </w:trPr>
        <w:tc>
          <w:tcPr>
            <w:tcW w:w="2660" w:type="dxa"/>
            <w:vMerge/>
          </w:tcPr>
          <w:p w:rsidR="00B87B6B" w:rsidRP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87B6B" w:rsidRP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465" w:type="dxa"/>
          </w:tcPr>
          <w:p w:rsidR="00B87B6B" w:rsidRP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2465" w:type="dxa"/>
            <w:vMerge/>
          </w:tcPr>
          <w:p w:rsidR="00B87B6B" w:rsidRPr="00B87B6B" w:rsidRDefault="00B87B6B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B6B" w:rsidRPr="00662060" w:rsidTr="002A3468">
        <w:tc>
          <w:tcPr>
            <w:tcW w:w="2660" w:type="dxa"/>
          </w:tcPr>
          <w:p w:rsidR="00B87B6B" w:rsidRPr="002A3468" w:rsidRDefault="002A3468" w:rsidP="002A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268" w:type="dxa"/>
          </w:tcPr>
          <w:p w:rsidR="00B87B6B" w:rsidRPr="00662060" w:rsidRDefault="006C1AE3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6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C1AE3" w:rsidRPr="00662060" w:rsidRDefault="006C1AE3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60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:rsidR="006C1AE3" w:rsidRPr="00662060" w:rsidRDefault="006C1AE3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60"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</w:tc>
        <w:tc>
          <w:tcPr>
            <w:tcW w:w="2464" w:type="dxa"/>
          </w:tcPr>
          <w:p w:rsidR="00B87B6B" w:rsidRPr="00662060" w:rsidRDefault="0066206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60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Проверка готовности к уроку</w:t>
            </w:r>
          </w:p>
        </w:tc>
        <w:tc>
          <w:tcPr>
            <w:tcW w:w="2464" w:type="dxa"/>
          </w:tcPr>
          <w:p w:rsidR="00B87B6B" w:rsidRPr="00662060" w:rsidRDefault="0066206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2465" w:type="dxa"/>
          </w:tcPr>
          <w:p w:rsidR="00B87B6B" w:rsidRPr="00662060" w:rsidRDefault="0066206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включение в деловой ритм.</w:t>
            </w:r>
          </w:p>
        </w:tc>
        <w:tc>
          <w:tcPr>
            <w:tcW w:w="2465" w:type="dxa"/>
          </w:tcPr>
          <w:p w:rsidR="00B87B6B" w:rsidRPr="00662060" w:rsidRDefault="00B87B6B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6B" w:rsidRPr="002A3468" w:rsidTr="002A3468">
        <w:tc>
          <w:tcPr>
            <w:tcW w:w="2660" w:type="dxa"/>
          </w:tcPr>
          <w:p w:rsidR="00B87B6B" w:rsidRPr="002A3468" w:rsidRDefault="002A3468" w:rsidP="002A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4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2268" w:type="dxa"/>
          </w:tcPr>
          <w:p w:rsidR="00B87B6B" w:rsidRPr="00662060" w:rsidRDefault="0066206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Индивидуальная. Практический. </w:t>
            </w:r>
          </w:p>
        </w:tc>
        <w:tc>
          <w:tcPr>
            <w:tcW w:w="2464" w:type="dxa"/>
          </w:tcPr>
          <w:p w:rsidR="00B87B6B" w:rsidRDefault="00662060" w:rsidP="000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</w:t>
            </w:r>
            <w:r w:rsidR="000515D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знаний</w:t>
            </w:r>
          </w:p>
          <w:p w:rsidR="00902567" w:rsidRDefault="00902567" w:rsidP="000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0E0988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0988" w:rsidRPr="00662060" w:rsidRDefault="000E0988" w:rsidP="000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64" w:type="dxa"/>
          </w:tcPr>
          <w:p w:rsidR="00B87B6B" w:rsidRDefault="0096590A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</w:t>
            </w:r>
            <w:r w:rsidR="00662060">
              <w:rPr>
                <w:rFonts w:ascii="Times New Roman" w:hAnsi="Times New Roman" w:cs="Times New Roman"/>
                <w:sz w:val="24"/>
                <w:szCs w:val="24"/>
              </w:rPr>
              <w:t xml:space="preserve">естовые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(5 чел.)</w:t>
            </w:r>
          </w:p>
          <w:p w:rsidR="0096590A" w:rsidRDefault="0096590A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1)</w:t>
            </w:r>
          </w:p>
          <w:p w:rsidR="0096590A" w:rsidRPr="00662060" w:rsidRDefault="0096590A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иллюстрациям «Что это?» (см. Презентация)</w:t>
            </w:r>
          </w:p>
        </w:tc>
        <w:tc>
          <w:tcPr>
            <w:tcW w:w="2465" w:type="dxa"/>
          </w:tcPr>
          <w:p w:rsidR="00B87B6B" w:rsidRPr="00662060" w:rsidRDefault="0066206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информацию.</w:t>
            </w:r>
            <w:proofErr w:type="gramEnd"/>
          </w:p>
        </w:tc>
        <w:tc>
          <w:tcPr>
            <w:tcW w:w="2465" w:type="dxa"/>
          </w:tcPr>
          <w:p w:rsidR="00B87B6B" w:rsidRPr="00662060" w:rsidRDefault="00465C3D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опрос </w:t>
            </w:r>
          </w:p>
        </w:tc>
      </w:tr>
      <w:tr w:rsidR="00B87B6B" w:rsidRPr="002A3468" w:rsidTr="002A3468">
        <w:tc>
          <w:tcPr>
            <w:tcW w:w="2660" w:type="dxa"/>
          </w:tcPr>
          <w:p w:rsidR="00B87B6B" w:rsidRPr="002A3468" w:rsidRDefault="002A3468" w:rsidP="002A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4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учебной задачи</w:t>
            </w:r>
          </w:p>
        </w:tc>
        <w:tc>
          <w:tcPr>
            <w:tcW w:w="2268" w:type="dxa"/>
          </w:tcPr>
          <w:p w:rsidR="00B87B6B" w:rsidRPr="00B177D5" w:rsidRDefault="000515D5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практический. Работа с картой.</w:t>
            </w:r>
          </w:p>
        </w:tc>
        <w:tc>
          <w:tcPr>
            <w:tcW w:w="2464" w:type="dxa"/>
          </w:tcPr>
          <w:p w:rsidR="00B87B6B" w:rsidRDefault="000515D5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D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слайд. На слайде карта. </w:t>
            </w:r>
          </w:p>
          <w:p w:rsidR="000515D5" w:rsidRDefault="000515D5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какой стране пойдёт сегодня разговор на уроке? </w:t>
            </w:r>
            <w:r w:rsidR="00121E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121E90">
              <w:rPr>
                <w:rFonts w:ascii="Times New Roman" w:hAnsi="Times New Roman" w:cs="Times New Roman"/>
                <w:sz w:val="24"/>
                <w:szCs w:val="24"/>
              </w:rPr>
              <w:t>берегу</w:t>
            </w:r>
            <w:proofErr w:type="gramEnd"/>
            <w:r w:rsidR="001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моря находится Финикия? Какие города находятся в Финикии?</w:t>
            </w:r>
          </w:p>
          <w:p w:rsidR="00902567" w:rsidRPr="000515D5" w:rsidRDefault="00902567" w:rsidP="000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0E09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B87B6B" w:rsidRDefault="00DA0119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A0119" w:rsidRPr="000515D5" w:rsidRDefault="00DA0119" w:rsidP="000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и</w:t>
            </w:r>
            <w:r w:rsidR="000E0988">
              <w:rPr>
                <w:rFonts w:ascii="Times New Roman" w:hAnsi="Times New Roman" w:cs="Times New Roman"/>
                <w:sz w:val="24"/>
                <w:szCs w:val="24"/>
              </w:rPr>
              <w:t xml:space="preserve"> план в тетрадь (Слайд 13)</w:t>
            </w:r>
          </w:p>
        </w:tc>
        <w:tc>
          <w:tcPr>
            <w:tcW w:w="2465" w:type="dxa"/>
          </w:tcPr>
          <w:p w:rsidR="00B87B6B" w:rsidRDefault="000515D5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5D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515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учебную задачу, сформированную учителем.</w:t>
            </w:r>
          </w:p>
          <w:p w:rsidR="000515D5" w:rsidRDefault="000515D5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15D5" w:rsidRPr="000515D5" w:rsidRDefault="000515D5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средства.</w:t>
            </w:r>
          </w:p>
        </w:tc>
        <w:tc>
          <w:tcPr>
            <w:tcW w:w="2465" w:type="dxa"/>
          </w:tcPr>
          <w:p w:rsidR="00B87B6B" w:rsidRPr="000515D5" w:rsidRDefault="00F13519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</w:tr>
      <w:tr w:rsidR="00B87B6B" w:rsidRPr="002A3468" w:rsidTr="002A3468">
        <w:tc>
          <w:tcPr>
            <w:tcW w:w="2660" w:type="dxa"/>
          </w:tcPr>
          <w:p w:rsidR="00B87B6B" w:rsidRDefault="002A3468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34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Усвоение новых знаний и способов действий</w:t>
            </w:r>
          </w:p>
          <w:p w:rsidR="00196EAF" w:rsidRDefault="00196EAF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Местоположение и природные условия Финикии.</w:t>
            </w:r>
          </w:p>
          <w:p w:rsidR="00196EAF" w:rsidRPr="00196EAF" w:rsidRDefault="00196EAF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2268" w:type="dxa"/>
          </w:tcPr>
          <w:p w:rsidR="00B87B6B" w:rsidRPr="00F13519" w:rsidRDefault="00F13519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19">
              <w:rPr>
                <w:rFonts w:ascii="Times New Roman" w:hAnsi="Times New Roman" w:cs="Times New Roman"/>
                <w:sz w:val="24"/>
                <w:szCs w:val="24"/>
              </w:rPr>
              <w:t>Фронтальная. Объяснительно-иллюстративный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практический. Рассказ учителя, работа с картой и схемой.</w:t>
            </w:r>
          </w:p>
        </w:tc>
        <w:tc>
          <w:tcPr>
            <w:tcW w:w="2464" w:type="dxa"/>
          </w:tcPr>
          <w:p w:rsidR="00B87B6B" w:rsidRPr="00F13519" w:rsidRDefault="00F13519" w:rsidP="009F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Знакомлю учащихся с местоположением и природными условиями Финикии</w:t>
            </w:r>
            <w:r w:rsidR="009F08B9">
              <w:rPr>
                <w:rFonts w:ascii="Times New Roman" w:hAnsi="Times New Roman" w:cs="Times New Roman"/>
                <w:sz w:val="24"/>
                <w:szCs w:val="24"/>
              </w:rPr>
              <w:t xml:space="preserve"> (слайд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Рассказываю об образовании городов-государств</w:t>
            </w:r>
            <w:r w:rsidR="009F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B87B6B" w:rsidRPr="00F13519" w:rsidRDefault="00D94844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строят рассуждения об образовании городов-государств.</w:t>
            </w:r>
          </w:p>
        </w:tc>
        <w:tc>
          <w:tcPr>
            <w:tcW w:w="2465" w:type="dxa"/>
          </w:tcPr>
          <w:p w:rsidR="00D94844" w:rsidRDefault="00D94844" w:rsidP="00D9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D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учителем, классом находят решение учебной задачи.</w:t>
            </w:r>
          </w:p>
          <w:p w:rsidR="00D94844" w:rsidRDefault="00D94844" w:rsidP="00D9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87B6B" w:rsidRPr="00F13519" w:rsidRDefault="00D94844" w:rsidP="00D9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спользуют знаково-символические средства.</w:t>
            </w:r>
          </w:p>
        </w:tc>
        <w:tc>
          <w:tcPr>
            <w:tcW w:w="2465" w:type="dxa"/>
          </w:tcPr>
          <w:p w:rsidR="00B87B6B" w:rsidRPr="00F13519" w:rsidRDefault="00D94844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 по вопросам.</w:t>
            </w:r>
          </w:p>
        </w:tc>
      </w:tr>
      <w:tr w:rsidR="00196EAF" w:rsidRPr="00196EAF" w:rsidTr="002A3468">
        <w:tc>
          <w:tcPr>
            <w:tcW w:w="2660" w:type="dxa"/>
          </w:tcPr>
          <w:p w:rsidR="00196EAF" w:rsidRPr="00196EAF" w:rsidRDefault="00196EAF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Финикийские ремесленники и мореплаватели.</w:t>
            </w:r>
          </w:p>
        </w:tc>
        <w:tc>
          <w:tcPr>
            <w:tcW w:w="2268" w:type="dxa"/>
          </w:tcPr>
          <w:p w:rsidR="00196EAF" w:rsidRPr="00196EAF" w:rsidRDefault="000A66CD" w:rsidP="000A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19">
              <w:rPr>
                <w:rFonts w:ascii="Times New Roman" w:hAnsi="Times New Roman" w:cs="Times New Roman"/>
                <w:sz w:val="24"/>
                <w:szCs w:val="24"/>
              </w:rPr>
              <w:t>Фронтальная. Объяснительно-иллюстративный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учителя,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иллюстрациями, беседа.</w:t>
            </w:r>
          </w:p>
        </w:tc>
        <w:tc>
          <w:tcPr>
            <w:tcW w:w="2464" w:type="dxa"/>
          </w:tcPr>
          <w:p w:rsidR="00202ADE" w:rsidRDefault="00202ADE" w:rsidP="0020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пар.15</w:t>
            </w:r>
          </w:p>
          <w:p w:rsidR="00196EAF" w:rsidRDefault="00202ADE" w:rsidP="0020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занимались финикийцы, какие открытия ими были сделаны?</w:t>
            </w:r>
          </w:p>
          <w:p w:rsidR="00902567" w:rsidRPr="00196EAF" w:rsidRDefault="00902567" w:rsidP="0020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1B745B">
              <w:rPr>
                <w:rFonts w:ascii="Times New Roman" w:hAnsi="Times New Roman" w:cs="Times New Roman"/>
                <w:sz w:val="24"/>
                <w:szCs w:val="24"/>
              </w:rPr>
              <w:t xml:space="preserve"> 15-</w:t>
            </w:r>
            <w:r w:rsidR="00B07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196EAF" w:rsidRPr="00196EAF" w:rsidRDefault="00553191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 Делают записи о занятиях и открытиях финикийцев.</w:t>
            </w:r>
          </w:p>
        </w:tc>
        <w:tc>
          <w:tcPr>
            <w:tcW w:w="2465" w:type="dxa"/>
          </w:tcPr>
          <w:p w:rsidR="00196EAF" w:rsidRDefault="00553191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53191" w:rsidRDefault="00121E9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191">
              <w:rPr>
                <w:rFonts w:ascii="Times New Roman" w:hAnsi="Times New Roman" w:cs="Times New Roman"/>
                <w:sz w:val="24"/>
                <w:szCs w:val="24"/>
              </w:rPr>
              <w:t>ладеют первоначальным умением выполнять учебные действия, в устной и письменной речи.</w:t>
            </w:r>
          </w:p>
          <w:p w:rsidR="00553191" w:rsidRDefault="00553191" w:rsidP="00553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53191" w:rsidRDefault="00553191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прочитанного текста и прослушанного рассказа.</w:t>
            </w:r>
          </w:p>
          <w:p w:rsidR="00553191" w:rsidRDefault="00553191" w:rsidP="00553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53191" w:rsidRPr="00553191" w:rsidRDefault="00121E90" w:rsidP="0055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3191">
              <w:rPr>
                <w:rFonts w:ascii="Times New Roman" w:hAnsi="Times New Roman" w:cs="Times New Roman"/>
                <w:sz w:val="24"/>
                <w:szCs w:val="24"/>
              </w:rPr>
              <w:t>лушают и понимают речь других.</w:t>
            </w:r>
          </w:p>
        </w:tc>
        <w:tc>
          <w:tcPr>
            <w:tcW w:w="2465" w:type="dxa"/>
          </w:tcPr>
          <w:p w:rsidR="00196EAF" w:rsidRPr="00196EAF" w:rsidRDefault="00202ADE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  <w:r w:rsidR="00553191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</w:tc>
      </w:tr>
      <w:tr w:rsidR="00196EAF" w:rsidRPr="00196EAF" w:rsidTr="002A3468">
        <w:tc>
          <w:tcPr>
            <w:tcW w:w="2660" w:type="dxa"/>
          </w:tcPr>
          <w:p w:rsidR="00196EAF" w:rsidRPr="00196EAF" w:rsidRDefault="00196EAF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колоний.</w:t>
            </w:r>
          </w:p>
        </w:tc>
        <w:tc>
          <w:tcPr>
            <w:tcW w:w="2268" w:type="dxa"/>
          </w:tcPr>
          <w:p w:rsidR="00196EAF" w:rsidRPr="00196EAF" w:rsidRDefault="000A66CD" w:rsidP="000A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1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учителя,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картой.</w:t>
            </w:r>
          </w:p>
        </w:tc>
        <w:tc>
          <w:tcPr>
            <w:tcW w:w="2464" w:type="dxa"/>
          </w:tcPr>
          <w:p w:rsidR="00196EAF" w:rsidRDefault="00493B42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п.3пар.15</w:t>
            </w:r>
          </w:p>
          <w:p w:rsidR="00493B42" w:rsidRDefault="00493B42" w:rsidP="0049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 Где побывали финикийские мореплаватели? Как они поступали с местными жителями? Что обр</w:t>
            </w:r>
            <w:r w:rsidR="00202ADE">
              <w:rPr>
                <w:rFonts w:ascii="Times New Roman" w:hAnsi="Times New Roman" w:cs="Times New Roman"/>
                <w:sz w:val="24"/>
                <w:szCs w:val="24"/>
              </w:rPr>
              <w:t>азовывали на захваченных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риях?</w:t>
            </w:r>
          </w:p>
          <w:p w:rsidR="00902567" w:rsidRPr="00196EAF" w:rsidRDefault="00902567" w:rsidP="0049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010BE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196EAF" w:rsidRPr="00196EAF" w:rsidRDefault="00493B42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отвечают на вопросы.</w:t>
            </w:r>
          </w:p>
        </w:tc>
        <w:tc>
          <w:tcPr>
            <w:tcW w:w="2465" w:type="dxa"/>
          </w:tcPr>
          <w:p w:rsidR="00493B42" w:rsidRDefault="00493B42" w:rsidP="0049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93B42" w:rsidRDefault="00493B42" w:rsidP="0049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навыками смыслового чтения (осмысление цели чтения и ответы на вопросы)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EAF" w:rsidRPr="00196EAF" w:rsidRDefault="00196EAF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96EAF" w:rsidRPr="00196EAF" w:rsidRDefault="00493B42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</w:tc>
      </w:tr>
      <w:tr w:rsidR="00196EAF" w:rsidRPr="00196EAF" w:rsidTr="002A3468">
        <w:tc>
          <w:tcPr>
            <w:tcW w:w="2660" w:type="dxa"/>
          </w:tcPr>
          <w:p w:rsidR="00196EAF" w:rsidRPr="00196EAF" w:rsidRDefault="00196EAF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AF">
              <w:rPr>
                <w:rFonts w:ascii="Times New Roman" w:hAnsi="Times New Roman" w:cs="Times New Roman"/>
                <w:sz w:val="24"/>
                <w:szCs w:val="24"/>
              </w:rPr>
              <w:t>Древнейший алфавит.</w:t>
            </w:r>
          </w:p>
        </w:tc>
        <w:tc>
          <w:tcPr>
            <w:tcW w:w="2268" w:type="dxa"/>
          </w:tcPr>
          <w:p w:rsidR="00196EAF" w:rsidRDefault="000A66CD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</w:t>
            </w:r>
          </w:p>
          <w:p w:rsidR="000A66CD" w:rsidRPr="00196EAF" w:rsidRDefault="000A66CD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текстом, беседа.</w:t>
            </w:r>
          </w:p>
        </w:tc>
        <w:tc>
          <w:tcPr>
            <w:tcW w:w="2464" w:type="dxa"/>
          </w:tcPr>
          <w:p w:rsidR="00196EAF" w:rsidRDefault="00B85C71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 работу с историческим документом  «Финикийская письменность»</w:t>
            </w:r>
          </w:p>
          <w:p w:rsidR="004C70BF" w:rsidRDefault="004C70BF" w:rsidP="004C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(документы на партах)</w:t>
            </w:r>
          </w:p>
          <w:p w:rsidR="00B85C71" w:rsidRDefault="00B85C71" w:rsidP="00B8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 к документу.</w:t>
            </w:r>
          </w:p>
          <w:p w:rsidR="00B85C71" w:rsidRPr="00196EAF" w:rsidRDefault="00B85C71" w:rsidP="00B8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Проверяю.</w:t>
            </w:r>
          </w:p>
        </w:tc>
        <w:tc>
          <w:tcPr>
            <w:tcW w:w="2464" w:type="dxa"/>
          </w:tcPr>
          <w:p w:rsidR="004C70BF" w:rsidRDefault="00B85C71" w:rsidP="004C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 документом  «Финикийская письменность»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EAF" w:rsidRDefault="00B85C71" w:rsidP="004C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0BF">
              <w:rPr>
                <w:rFonts w:ascii="Times New Roman" w:hAnsi="Times New Roman" w:cs="Times New Roman"/>
                <w:sz w:val="24"/>
                <w:szCs w:val="24"/>
              </w:rPr>
              <w:t>см.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2)</w:t>
            </w:r>
          </w:p>
          <w:p w:rsidR="00596617" w:rsidRPr="00196EAF" w:rsidRDefault="00596617" w:rsidP="004C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20)</w:t>
            </w:r>
          </w:p>
        </w:tc>
        <w:tc>
          <w:tcPr>
            <w:tcW w:w="2465" w:type="dxa"/>
          </w:tcPr>
          <w:p w:rsidR="00196EAF" w:rsidRDefault="00B85C71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85C71" w:rsidRPr="00B85C71" w:rsidRDefault="00493B42" w:rsidP="0049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5C71">
              <w:rPr>
                <w:rFonts w:ascii="Times New Roman" w:hAnsi="Times New Roman" w:cs="Times New Roman"/>
                <w:sz w:val="24"/>
                <w:szCs w:val="24"/>
              </w:rPr>
              <w:t>ладеют навыками смыслового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196EAF" w:rsidRPr="00196EAF" w:rsidRDefault="00493B42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документом.</w:t>
            </w:r>
          </w:p>
        </w:tc>
      </w:tr>
      <w:tr w:rsidR="00B87B6B" w:rsidRPr="002A3468" w:rsidTr="002A3468">
        <w:tc>
          <w:tcPr>
            <w:tcW w:w="2660" w:type="dxa"/>
          </w:tcPr>
          <w:p w:rsidR="00B87B6B" w:rsidRPr="002A3468" w:rsidRDefault="002A3468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A34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знаний и способов действий</w:t>
            </w:r>
          </w:p>
        </w:tc>
        <w:tc>
          <w:tcPr>
            <w:tcW w:w="2268" w:type="dxa"/>
          </w:tcPr>
          <w:p w:rsidR="00B87B6B" w:rsidRPr="00730417" w:rsidRDefault="00730417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7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индивидуальная.</w:t>
            </w:r>
          </w:p>
          <w:p w:rsidR="00730417" w:rsidRPr="00730417" w:rsidRDefault="00730417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практический.</w:t>
            </w:r>
          </w:p>
        </w:tc>
        <w:tc>
          <w:tcPr>
            <w:tcW w:w="2464" w:type="dxa"/>
          </w:tcPr>
          <w:p w:rsidR="00B87B6B" w:rsidRPr="00730417" w:rsidRDefault="00287265" w:rsidP="0059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 работу с текстом. Заполните пропуски в тексте (</w:t>
            </w:r>
            <w:r w:rsidR="00596617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96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287265" w:rsidRDefault="00287265" w:rsidP="0028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6B" w:rsidRDefault="00287265" w:rsidP="00B8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 </w:t>
            </w:r>
            <w:r w:rsidR="00B8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617" w:rsidRDefault="00596617" w:rsidP="0059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596617" w:rsidRPr="00730417" w:rsidRDefault="00596617" w:rsidP="0059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21)</w:t>
            </w:r>
          </w:p>
        </w:tc>
        <w:tc>
          <w:tcPr>
            <w:tcW w:w="2465" w:type="dxa"/>
          </w:tcPr>
          <w:p w:rsidR="00280E40" w:rsidRDefault="00280E40" w:rsidP="0028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7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87B6B" w:rsidRDefault="00280E40" w:rsidP="002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навыками смыслового чтения.</w:t>
            </w:r>
          </w:p>
          <w:p w:rsidR="00280E40" w:rsidRDefault="00280E40" w:rsidP="0028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80E40" w:rsidRPr="00280E40" w:rsidRDefault="00553191" w:rsidP="002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0E40">
              <w:rPr>
                <w:rFonts w:ascii="Times New Roman" w:hAnsi="Times New Roman" w:cs="Times New Roman"/>
                <w:sz w:val="24"/>
                <w:szCs w:val="24"/>
              </w:rPr>
              <w:t>оговариваются, приходят к общему мнению.</w:t>
            </w:r>
          </w:p>
        </w:tc>
        <w:tc>
          <w:tcPr>
            <w:tcW w:w="2465" w:type="dxa"/>
          </w:tcPr>
          <w:p w:rsidR="00B87B6B" w:rsidRPr="00730417" w:rsidRDefault="00280E4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</w:tr>
      <w:tr w:rsidR="002A3468" w:rsidRPr="002A3468" w:rsidTr="002A3468">
        <w:tc>
          <w:tcPr>
            <w:tcW w:w="2660" w:type="dxa"/>
          </w:tcPr>
          <w:p w:rsidR="002A3468" w:rsidRPr="002A3468" w:rsidRDefault="002A3468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A34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домашнем задании</w:t>
            </w:r>
          </w:p>
        </w:tc>
        <w:tc>
          <w:tcPr>
            <w:tcW w:w="2268" w:type="dxa"/>
          </w:tcPr>
          <w:p w:rsidR="002A3468" w:rsidRPr="002A3468" w:rsidRDefault="00730417" w:rsidP="00B8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1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ловесный.</w:t>
            </w:r>
          </w:p>
        </w:tc>
        <w:tc>
          <w:tcPr>
            <w:tcW w:w="2464" w:type="dxa"/>
          </w:tcPr>
          <w:p w:rsidR="002A3468" w:rsidRPr="00121E90" w:rsidRDefault="00121E9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90">
              <w:rPr>
                <w:rFonts w:ascii="Times New Roman" w:hAnsi="Times New Roman" w:cs="Times New Roman"/>
                <w:sz w:val="24"/>
                <w:szCs w:val="24"/>
              </w:rPr>
              <w:t>Комментирую домашнее задание</w:t>
            </w:r>
          </w:p>
        </w:tc>
        <w:tc>
          <w:tcPr>
            <w:tcW w:w="2464" w:type="dxa"/>
          </w:tcPr>
          <w:p w:rsidR="002A3468" w:rsidRPr="00121E90" w:rsidRDefault="00121E9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90">
              <w:rPr>
                <w:rFonts w:ascii="Times New Roman" w:hAnsi="Times New Roman" w:cs="Times New Roman"/>
                <w:sz w:val="24"/>
                <w:szCs w:val="24"/>
              </w:rPr>
              <w:t>Воспринимают задание. Уточняют.</w:t>
            </w:r>
          </w:p>
        </w:tc>
        <w:tc>
          <w:tcPr>
            <w:tcW w:w="2465" w:type="dxa"/>
          </w:tcPr>
          <w:p w:rsidR="00121E90" w:rsidRDefault="00121E90" w:rsidP="0012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A3468" w:rsidRPr="00121E90" w:rsidRDefault="00121E9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E90">
              <w:rPr>
                <w:rFonts w:ascii="Times New Roman" w:hAnsi="Times New Roman" w:cs="Times New Roman"/>
                <w:sz w:val="24"/>
                <w:szCs w:val="24"/>
              </w:rPr>
              <w:t>ринимают учебную задачу.</w:t>
            </w:r>
          </w:p>
        </w:tc>
        <w:tc>
          <w:tcPr>
            <w:tcW w:w="2465" w:type="dxa"/>
          </w:tcPr>
          <w:p w:rsidR="002A3468" w:rsidRPr="00121E90" w:rsidRDefault="00121E90" w:rsidP="00B8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90">
              <w:rPr>
                <w:rFonts w:ascii="Times New Roman" w:hAnsi="Times New Roman" w:cs="Times New Roman"/>
                <w:sz w:val="24"/>
                <w:szCs w:val="24"/>
              </w:rPr>
              <w:t>Параграф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 после параграфа.</w:t>
            </w:r>
          </w:p>
        </w:tc>
      </w:tr>
    </w:tbl>
    <w:p w:rsidR="00B87B6B" w:rsidRDefault="00B87B6B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BF" w:rsidRDefault="004C70BF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63" w:rsidRDefault="00DC6A63" w:rsidP="00B8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BF" w:rsidRDefault="004C70BF" w:rsidP="00DC6A6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A63" w:rsidRPr="004C6CC7" w:rsidRDefault="00DC6A63" w:rsidP="00DC6A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C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C6A63" w:rsidRPr="004C70BF" w:rsidRDefault="00DC6A63" w:rsidP="00DC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BF">
        <w:rPr>
          <w:rFonts w:ascii="Times New Roman" w:hAnsi="Times New Roman" w:cs="Times New Roman"/>
          <w:b/>
          <w:sz w:val="24"/>
          <w:szCs w:val="24"/>
        </w:rPr>
        <w:t xml:space="preserve">Тест Древнее </w:t>
      </w:r>
      <w:proofErr w:type="spellStart"/>
      <w:r w:rsidRPr="004C70BF">
        <w:rPr>
          <w:rFonts w:ascii="Times New Roman" w:hAnsi="Times New Roman" w:cs="Times New Roman"/>
          <w:b/>
          <w:sz w:val="24"/>
          <w:szCs w:val="24"/>
        </w:rPr>
        <w:t>Двуречье</w:t>
      </w:r>
      <w:proofErr w:type="spellEnd"/>
      <w:r w:rsidRPr="004C70BF">
        <w:rPr>
          <w:rFonts w:ascii="Times New Roman" w:hAnsi="Times New Roman" w:cs="Times New Roman"/>
          <w:b/>
          <w:sz w:val="24"/>
          <w:szCs w:val="24"/>
        </w:rPr>
        <w:t>»</w:t>
      </w:r>
    </w:p>
    <w:p w:rsidR="00DC6A63" w:rsidRPr="0054266A" w:rsidRDefault="00DC6A63" w:rsidP="00DC6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66A">
        <w:rPr>
          <w:rFonts w:ascii="Times New Roman" w:hAnsi="Times New Roman" w:cs="Times New Roman"/>
          <w:b/>
          <w:sz w:val="24"/>
          <w:szCs w:val="24"/>
        </w:rPr>
        <w:t xml:space="preserve">1. Государства в </w:t>
      </w:r>
      <w:proofErr w:type="gramStart"/>
      <w:r w:rsidRPr="0054266A">
        <w:rPr>
          <w:rFonts w:ascii="Times New Roman" w:hAnsi="Times New Roman" w:cs="Times New Roman"/>
          <w:b/>
          <w:sz w:val="24"/>
          <w:szCs w:val="24"/>
        </w:rPr>
        <w:t>Древнем</w:t>
      </w:r>
      <w:proofErr w:type="gramEnd"/>
      <w:r w:rsidRPr="00542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66A">
        <w:rPr>
          <w:rFonts w:ascii="Times New Roman" w:hAnsi="Times New Roman" w:cs="Times New Roman"/>
          <w:b/>
          <w:sz w:val="24"/>
          <w:szCs w:val="24"/>
        </w:rPr>
        <w:t>Двуречье</w:t>
      </w:r>
      <w:proofErr w:type="spellEnd"/>
      <w:r w:rsidRPr="0054266A">
        <w:rPr>
          <w:rFonts w:ascii="Times New Roman" w:hAnsi="Times New Roman" w:cs="Times New Roman"/>
          <w:b/>
          <w:sz w:val="24"/>
          <w:szCs w:val="24"/>
        </w:rPr>
        <w:t xml:space="preserve"> возникли:</w:t>
      </w:r>
    </w:p>
    <w:p w:rsidR="00DC6A63" w:rsidRPr="0054266A" w:rsidRDefault="00DC6A63" w:rsidP="00DC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>А. более 6 тысяч назад</w:t>
      </w:r>
    </w:p>
    <w:p w:rsidR="00DC6A63" w:rsidRPr="0054266A" w:rsidRDefault="00DC6A63" w:rsidP="00DC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Б. </w:t>
      </w:r>
      <w:r w:rsidRPr="0054266A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54266A">
        <w:rPr>
          <w:rFonts w:ascii="Times New Roman" w:hAnsi="Times New Roman" w:cs="Times New Roman"/>
          <w:sz w:val="24"/>
          <w:szCs w:val="24"/>
        </w:rPr>
        <w:t>5</w:t>
      </w:r>
      <w:r w:rsidRPr="0054266A">
        <w:rPr>
          <w:rFonts w:ascii="Times New Roman" w:hAnsi="Times New Roman" w:cs="Times New Roman"/>
          <w:sz w:val="24"/>
          <w:szCs w:val="24"/>
        </w:rPr>
        <w:t xml:space="preserve"> тысяч назад</w:t>
      </w:r>
    </w:p>
    <w:p w:rsidR="00DC6A63" w:rsidRPr="0054266A" w:rsidRDefault="00DC6A63" w:rsidP="00DC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В. </w:t>
      </w:r>
      <w:r w:rsidRPr="0054266A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54266A">
        <w:rPr>
          <w:rFonts w:ascii="Times New Roman" w:hAnsi="Times New Roman" w:cs="Times New Roman"/>
          <w:sz w:val="24"/>
          <w:szCs w:val="24"/>
        </w:rPr>
        <w:t>3</w:t>
      </w:r>
      <w:r w:rsidRPr="0054266A">
        <w:rPr>
          <w:rFonts w:ascii="Times New Roman" w:hAnsi="Times New Roman" w:cs="Times New Roman"/>
          <w:sz w:val="24"/>
          <w:szCs w:val="24"/>
        </w:rPr>
        <w:t xml:space="preserve"> тысяч назад</w:t>
      </w:r>
    </w:p>
    <w:p w:rsidR="00DC6A63" w:rsidRPr="0054266A" w:rsidRDefault="00DC6A63" w:rsidP="00DC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Г. </w:t>
      </w:r>
      <w:r w:rsidRPr="0054266A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54266A">
        <w:rPr>
          <w:rFonts w:ascii="Times New Roman" w:hAnsi="Times New Roman" w:cs="Times New Roman"/>
          <w:sz w:val="24"/>
          <w:szCs w:val="24"/>
        </w:rPr>
        <w:t>2</w:t>
      </w:r>
      <w:r w:rsidRPr="0054266A">
        <w:rPr>
          <w:rFonts w:ascii="Times New Roman" w:hAnsi="Times New Roman" w:cs="Times New Roman"/>
          <w:sz w:val="24"/>
          <w:szCs w:val="24"/>
        </w:rPr>
        <w:t xml:space="preserve"> тысяч назад</w:t>
      </w:r>
    </w:p>
    <w:p w:rsidR="0042162D" w:rsidRPr="0054266A" w:rsidRDefault="0042162D" w:rsidP="00DC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62D" w:rsidRPr="0054266A" w:rsidRDefault="0042162D" w:rsidP="00DC6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66A">
        <w:rPr>
          <w:rFonts w:ascii="Times New Roman" w:hAnsi="Times New Roman" w:cs="Times New Roman"/>
          <w:b/>
          <w:sz w:val="24"/>
          <w:szCs w:val="24"/>
        </w:rPr>
        <w:t>2. Шумеры - это</w:t>
      </w:r>
    </w:p>
    <w:p w:rsidR="0042162D" w:rsidRPr="0054266A" w:rsidRDefault="0042162D" w:rsidP="0042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>А.</w:t>
      </w:r>
      <w:r w:rsidRPr="0054266A">
        <w:rPr>
          <w:rFonts w:ascii="Times New Roman" w:hAnsi="Times New Roman" w:cs="Times New Roman"/>
          <w:sz w:val="24"/>
          <w:szCs w:val="24"/>
        </w:rPr>
        <w:t xml:space="preserve"> жрецы в городе Ур</w:t>
      </w:r>
    </w:p>
    <w:p w:rsidR="0042162D" w:rsidRPr="0054266A" w:rsidRDefault="0042162D" w:rsidP="0042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Б. </w:t>
      </w:r>
      <w:r w:rsidRPr="0054266A">
        <w:rPr>
          <w:rFonts w:ascii="Times New Roman" w:hAnsi="Times New Roman" w:cs="Times New Roman"/>
          <w:sz w:val="24"/>
          <w:szCs w:val="24"/>
        </w:rPr>
        <w:t xml:space="preserve">писцы в </w:t>
      </w:r>
      <w:proofErr w:type="spellStart"/>
      <w:r w:rsidRPr="0054266A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</w:p>
    <w:p w:rsidR="0042162D" w:rsidRPr="0054266A" w:rsidRDefault="0042162D" w:rsidP="0042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В. </w:t>
      </w:r>
      <w:r w:rsidRPr="0054266A">
        <w:rPr>
          <w:rFonts w:ascii="Times New Roman" w:hAnsi="Times New Roman" w:cs="Times New Roman"/>
          <w:sz w:val="24"/>
          <w:szCs w:val="24"/>
        </w:rPr>
        <w:t xml:space="preserve">народ, воздавший первые государства в </w:t>
      </w:r>
      <w:proofErr w:type="spellStart"/>
      <w:r w:rsidRPr="0054266A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</w:p>
    <w:p w:rsidR="0042162D" w:rsidRPr="0054266A" w:rsidRDefault="0042162D" w:rsidP="0042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Г. </w:t>
      </w:r>
      <w:r w:rsidRPr="0054266A">
        <w:rPr>
          <w:rFonts w:ascii="Times New Roman" w:hAnsi="Times New Roman" w:cs="Times New Roman"/>
          <w:sz w:val="24"/>
          <w:szCs w:val="24"/>
        </w:rPr>
        <w:t xml:space="preserve">чужеземцы, закупавшие товары в </w:t>
      </w:r>
      <w:proofErr w:type="spellStart"/>
      <w:r w:rsidRPr="0054266A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</w:p>
    <w:p w:rsidR="00142CFC" w:rsidRPr="0054266A" w:rsidRDefault="00142CFC" w:rsidP="0042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FC" w:rsidRPr="0054266A" w:rsidRDefault="00142CFC" w:rsidP="0042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66A">
        <w:rPr>
          <w:rFonts w:ascii="Times New Roman" w:hAnsi="Times New Roman" w:cs="Times New Roman"/>
          <w:b/>
          <w:sz w:val="24"/>
          <w:szCs w:val="24"/>
        </w:rPr>
        <w:t xml:space="preserve">3. Укажите основной строительный материал в </w:t>
      </w:r>
      <w:proofErr w:type="gramStart"/>
      <w:r w:rsidRPr="0054266A">
        <w:rPr>
          <w:rFonts w:ascii="Times New Roman" w:hAnsi="Times New Roman" w:cs="Times New Roman"/>
          <w:b/>
          <w:sz w:val="24"/>
          <w:szCs w:val="24"/>
        </w:rPr>
        <w:t>Древнем</w:t>
      </w:r>
      <w:proofErr w:type="gramEnd"/>
      <w:r w:rsidRPr="005426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66A">
        <w:rPr>
          <w:rFonts w:ascii="Times New Roman" w:hAnsi="Times New Roman" w:cs="Times New Roman"/>
          <w:b/>
          <w:sz w:val="24"/>
          <w:szCs w:val="24"/>
        </w:rPr>
        <w:t>Двуречье</w:t>
      </w:r>
      <w:proofErr w:type="spellEnd"/>
    </w:p>
    <w:p w:rsidR="00142CFC" w:rsidRPr="0054266A" w:rsidRDefault="00142CFC" w:rsidP="0014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А. </w:t>
      </w:r>
      <w:r w:rsidRPr="0054266A">
        <w:rPr>
          <w:rFonts w:ascii="Times New Roman" w:hAnsi="Times New Roman" w:cs="Times New Roman"/>
          <w:sz w:val="24"/>
          <w:szCs w:val="24"/>
        </w:rPr>
        <w:t>папирус</w:t>
      </w:r>
    </w:p>
    <w:p w:rsidR="00142CFC" w:rsidRPr="0054266A" w:rsidRDefault="00142CFC" w:rsidP="0014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Б. </w:t>
      </w:r>
      <w:r w:rsidRPr="0054266A">
        <w:rPr>
          <w:rFonts w:ascii="Times New Roman" w:hAnsi="Times New Roman" w:cs="Times New Roman"/>
          <w:sz w:val="24"/>
          <w:szCs w:val="24"/>
        </w:rPr>
        <w:t>камень</w:t>
      </w:r>
    </w:p>
    <w:p w:rsidR="00142CFC" w:rsidRPr="0054266A" w:rsidRDefault="00142CFC" w:rsidP="0014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В. </w:t>
      </w:r>
      <w:r w:rsidRPr="0054266A">
        <w:rPr>
          <w:rFonts w:ascii="Times New Roman" w:hAnsi="Times New Roman" w:cs="Times New Roman"/>
          <w:sz w:val="24"/>
          <w:szCs w:val="24"/>
        </w:rPr>
        <w:t>глиняные кирпичи</w:t>
      </w:r>
    </w:p>
    <w:p w:rsidR="00142CFC" w:rsidRPr="0054266A" w:rsidRDefault="00142CFC" w:rsidP="0014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Г. </w:t>
      </w:r>
      <w:r w:rsidRPr="0054266A">
        <w:rPr>
          <w:rFonts w:ascii="Times New Roman" w:hAnsi="Times New Roman" w:cs="Times New Roman"/>
          <w:sz w:val="24"/>
          <w:szCs w:val="24"/>
        </w:rPr>
        <w:t>дерево</w:t>
      </w:r>
    </w:p>
    <w:p w:rsidR="00DF0F70" w:rsidRPr="0054266A" w:rsidRDefault="00DF0F70" w:rsidP="0014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70" w:rsidRPr="0054266A" w:rsidRDefault="00DF0F70" w:rsidP="00142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66A">
        <w:rPr>
          <w:rFonts w:ascii="Times New Roman" w:hAnsi="Times New Roman" w:cs="Times New Roman"/>
          <w:b/>
          <w:sz w:val="24"/>
          <w:szCs w:val="24"/>
        </w:rPr>
        <w:t xml:space="preserve">4. В </w:t>
      </w:r>
      <w:proofErr w:type="spellStart"/>
      <w:r w:rsidRPr="0054266A">
        <w:rPr>
          <w:rFonts w:ascii="Times New Roman" w:hAnsi="Times New Roman" w:cs="Times New Roman"/>
          <w:b/>
          <w:sz w:val="24"/>
          <w:szCs w:val="24"/>
        </w:rPr>
        <w:t>Двуречье</w:t>
      </w:r>
      <w:proofErr w:type="spellEnd"/>
      <w:r w:rsidRPr="0054266A">
        <w:rPr>
          <w:rFonts w:ascii="Times New Roman" w:hAnsi="Times New Roman" w:cs="Times New Roman"/>
          <w:b/>
          <w:sz w:val="24"/>
          <w:szCs w:val="24"/>
        </w:rPr>
        <w:t xml:space="preserve"> древнеегипетскому богу Амону соответствовал:</w:t>
      </w:r>
    </w:p>
    <w:p w:rsidR="00DF0F70" w:rsidRPr="0054266A" w:rsidRDefault="00DF0F70" w:rsidP="00DF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А. </w:t>
      </w:r>
      <w:r w:rsidRPr="0054266A">
        <w:rPr>
          <w:rFonts w:ascii="Times New Roman" w:hAnsi="Times New Roman" w:cs="Times New Roman"/>
          <w:sz w:val="24"/>
          <w:szCs w:val="24"/>
        </w:rPr>
        <w:t xml:space="preserve">бог </w:t>
      </w:r>
      <w:proofErr w:type="spellStart"/>
      <w:r w:rsidRPr="0054266A">
        <w:rPr>
          <w:rFonts w:ascii="Times New Roman" w:hAnsi="Times New Roman" w:cs="Times New Roman"/>
          <w:sz w:val="24"/>
          <w:szCs w:val="24"/>
        </w:rPr>
        <w:t>Син</w:t>
      </w:r>
      <w:proofErr w:type="spellEnd"/>
    </w:p>
    <w:p w:rsidR="00DF0F70" w:rsidRPr="0054266A" w:rsidRDefault="00DF0F70" w:rsidP="00DF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Б. </w:t>
      </w:r>
      <w:r w:rsidRPr="0054266A">
        <w:rPr>
          <w:rFonts w:ascii="Times New Roman" w:hAnsi="Times New Roman" w:cs="Times New Roman"/>
          <w:sz w:val="24"/>
          <w:szCs w:val="24"/>
        </w:rPr>
        <w:t xml:space="preserve">бог </w:t>
      </w:r>
      <w:proofErr w:type="spellStart"/>
      <w:r w:rsidRPr="0054266A">
        <w:rPr>
          <w:rFonts w:ascii="Times New Roman" w:hAnsi="Times New Roman" w:cs="Times New Roman"/>
          <w:sz w:val="24"/>
          <w:szCs w:val="24"/>
        </w:rPr>
        <w:t>Шамаш</w:t>
      </w:r>
      <w:proofErr w:type="spellEnd"/>
    </w:p>
    <w:p w:rsidR="00DF0F70" w:rsidRPr="0054266A" w:rsidRDefault="00DF0F70" w:rsidP="00DF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В. </w:t>
      </w:r>
      <w:r w:rsidRPr="0054266A">
        <w:rPr>
          <w:rFonts w:ascii="Times New Roman" w:hAnsi="Times New Roman" w:cs="Times New Roman"/>
          <w:sz w:val="24"/>
          <w:szCs w:val="24"/>
        </w:rPr>
        <w:t xml:space="preserve">богиня </w:t>
      </w:r>
      <w:proofErr w:type="spellStart"/>
      <w:r w:rsidRPr="0054266A">
        <w:rPr>
          <w:rFonts w:ascii="Times New Roman" w:hAnsi="Times New Roman" w:cs="Times New Roman"/>
          <w:sz w:val="24"/>
          <w:szCs w:val="24"/>
        </w:rPr>
        <w:t>Иштар</w:t>
      </w:r>
      <w:proofErr w:type="spellEnd"/>
    </w:p>
    <w:p w:rsidR="00DF0F70" w:rsidRPr="0054266A" w:rsidRDefault="00DF0F70" w:rsidP="00DF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Г. </w:t>
      </w:r>
      <w:r w:rsidRPr="0054266A">
        <w:rPr>
          <w:rFonts w:ascii="Times New Roman" w:hAnsi="Times New Roman" w:cs="Times New Roman"/>
          <w:sz w:val="24"/>
          <w:szCs w:val="24"/>
        </w:rPr>
        <w:t xml:space="preserve">бог </w:t>
      </w:r>
      <w:proofErr w:type="spellStart"/>
      <w:r w:rsidRPr="0054266A">
        <w:rPr>
          <w:rFonts w:ascii="Times New Roman" w:hAnsi="Times New Roman" w:cs="Times New Roman"/>
          <w:sz w:val="24"/>
          <w:szCs w:val="24"/>
        </w:rPr>
        <w:t>Эа</w:t>
      </w:r>
      <w:proofErr w:type="spellEnd"/>
    </w:p>
    <w:p w:rsidR="009D6AC9" w:rsidRPr="0054266A" w:rsidRDefault="009D6AC9" w:rsidP="00DF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C9" w:rsidRPr="009F0EAD" w:rsidRDefault="0054266A" w:rsidP="00DF0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EAD">
        <w:rPr>
          <w:rFonts w:ascii="Times New Roman" w:hAnsi="Times New Roman" w:cs="Times New Roman"/>
          <w:b/>
          <w:sz w:val="24"/>
          <w:szCs w:val="24"/>
        </w:rPr>
        <w:t>5. «Человеком» в законах Хаммурапи называли</w:t>
      </w:r>
    </w:p>
    <w:p w:rsidR="0054266A" w:rsidRPr="009F0EAD" w:rsidRDefault="0054266A" w:rsidP="0054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AD">
        <w:rPr>
          <w:rFonts w:ascii="Times New Roman" w:hAnsi="Times New Roman" w:cs="Times New Roman"/>
          <w:sz w:val="24"/>
          <w:szCs w:val="24"/>
        </w:rPr>
        <w:t xml:space="preserve">А. </w:t>
      </w:r>
      <w:r w:rsidRPr="009F0EAD">
        <w:rPr>
          <w:rFonts w:ascii="Times New Roman" w:hAnsi="Times New Roman" w:cs="Times New Roman"/>
          <w:sz w:val="24"/>
          <w:szCs w:val="24"/>
        </w:rPr>
        <w:t>царского раба</w:t>
      </w:r>
    </w:p>
    <w:p w:rsidR="0054266A" w:rsidRPr="009F0EAD" w:rsidRDefault="0054266A" w:rsidP="0054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AD">
        <w:rPr>
          <w:rFonts w:ascii="Times New Roman" w:hAnsi="Times New Roman" w:cs="Times New Roman"/>
          <w:sz w:val="24"/>
          <w:szCs w:val="24"/>
        </w:rPr>
        <w:t xml:space="preserve">Б. </w:t>
      </w:r>
      <w:r w:rsidRPr="009F0EAD">
        <w:rPr>
          <w:rFonts w:ascii="Times New Roman" w:hAnsi="Times New Roman" w:cs="Times New Roman"/>
          <w:sz w:val="24"/>
          <w:szCs w:val="24"/>
        </w:rPr>
        <w:t>храмового раба</w:t>
      </w:r>
    </w:p>
    <w:p w:rsidR="0054266A" w:rsidRPr="009F0EAD" w:rsidRDefault="0054266A" w:rsidP="0054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AD">
        <w:rPr>
          <w:rFonts w:ascii="Times New Roman" w:hAnsi="Times New Roman" w:cs="Times New Roman"/>
          <w:sz w:val="24"/>
          <w:szCs w:val="24"/>
        </w:rPr>
        <w:t xml:space="preserve">В. </w:t>
      </w:r>
      <w:r w:rsidRPr="009F0EAD">
        <w:rPr>
          <w:rFonts w:ascii="Times New Roman" w:hAnsi="Times New Roman" w:cs="Times New Roman"/>
          <w:sz w:val="24"/>
          <w:szCs w:val="24"/>
        </w:rPr>
        <w:t>чужеземного торговца</w:t>
      </w:r>
    </w:p>
    <w:p w:rsidR="0054266A" w:rsidRDefault="0054266A" w:rsidP="0054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AD">
        <w:rPr>
          <w:rFonts w:ascii="Times New Roman" w:hAnsi="Times New Roman" w:cs="Times New Roman"/>
          <w:sz w:val="24"/>
          <w:szCs w:val="24"/>
        </w:rPr>
        <w:t xml:space="preserve">Г. </w:t>
      </w:r>
      <w:r w:rsidRPr="009F0EAD">
        <w:rPr>
          <w:rFonts w:ascii="Times New Roman" w:hAnsi="Times New Roman" w:cs="Times New Roman"/>
          <w:sz w:val="24"/>
          <w:szCs w:val="24"/>
        </w:rPr>
        <w:t>свободного вавилонянина</w:t>
      </w:r>
    </w:p>
    <w:p w:rsidR="009F0EAD" w:rsidRDefault="009F0EAD" w:rsidP="0054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AD" w:rsidRPr="009F0EAD" w:rsidRDefault="009F0EAD" w:rsidP="00542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EAD">
        <w:rPr>
          <w:rFonts w:ascii="Times New Roman" w:hAnsi="Times New Roman" w:cs="Times New Roman"/>
          <w:b/>
          <w:sz w:val="24"/>
          <w:szCs w:val="24"/>
        </w:rPr>
        <w:t xml:space="preserve">6. Письменность в </w:t>
      </w:r>
      <w:proofErr w:type="gramStart"/>
      <w:r w:rsidRPr="009F0EAD">
        <w:rPr>
          <w:rFonts w:ascii="Times New Roman" w:hAnsi="Times New Roman" w:cs="Times New Roman"/>
          <w:b/>
          <w:sz w:val="24"/>
          <w:szCs w:val="24"/>
        </w:rPr>
        <w:t>Древнем</w:t>
      </w:r>
      <w:proofErr w:type="gramEnd"/>
      <w:r w:rsidRPr="009F0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EAD">
        <w:rPr>
          <w:rFonts w:ascii="Times New Roman" w:hAnsi="Times New Roman" w:cs="Times New Roman"/>
          <w:b/>
          <w:sz w:val="24"/>
          <w:szCs w:val="24"/>
        </w:rPr>
        <w:t>Двуречье</w:t>
      </w:r>
      <w:proofErr w:type="spellEnd"/>
    </w:p>
    <w:p w:rsidR="009F0EAD" w:rsidRPr="0054266A" w:rsidRDefault="009F0EAD" w:rsidP="009F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линейное письмо</w:t>
      </w:r>
    </w:p>
    <w:p w:rsidR="009F0EAD" w:rsidRPr="0054266A" w:rsidRDefault="009F0EAD" w:rsidP="009F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иероглифы</w:t>
      </w:r>
    </w:p>
    <w:p w:rsidR="009F0EAD" w:rsidRPr="0054266A" w:rsidRDefault="009F0EAD" w:rsidP="009F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клинопись</w:t>
      </w:r>
    </w:p>
    <w:p w:rsidR="00DF0F70" w:rsidRPr="004C70BF" w:rsidRDefault="00DF0F70" w:rsidP="0014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63" w:rsidRPr="004C6CC7" w:rsidRDefault="004C70BF" w:rsidP="004C70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CC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C6A63" w:rsidRDefault="004C70BF" w:rsidP="00B8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BF">
        <w:rPr>
          <w:rFonts w:ascii="Times New Roman" w:hAnsi="Times New Roman" w:cs="Times New Roman"/>
          <w:b/>
          <w:sz w:val="24"/>
          <w:szCs w:val="24"/>
        </w:rPr>
        <w:t>Финикийская письменность</w:t>
      </w:r>
    </w:p>
    <w:p w:rsidR="004C70BF" w:rsidRDefault="004C70BF" w:rsidP="004C70BF">
      <w:pPr>
        <w:rPr>
          <w:rFonts w:ascii="Times New Roman" w:hAnsi="Times New Roman" w:cs="Times New Roman"/>
          <w:sz w:val="24"/>
          <w:szCs w:val="24"/>
        </w:rPr>
      </w:pPr>
      <w:r w:rsidRPr="004C70BF">
        <w:rPr>
          <w:rFonts w:ascii="Times New Roman" w:hAnsi="Times New Roman" w:cs="Times New Roman"/>
          <w:sz w:val="24"/>
          <w:szCs w:val="24"/>
        </w:rPr>
        <w:t>А финикияне эти, прибывшие в Элладу</w:t>
      </w:r>
      <w:r>
        <w:rPr>
          <w:rFonts w:ascii="Times New Roman" w:hAnsi="Times New Roman" w:cs="Times New Roman"/>
          <w:sz w:val="24"/>
          <w:szCs w:val="24"/>
        </w:rPr>
        <w:t xml:space="preserve">, поселились в этой земле и принесли эллинам много наук и искусств и, между прочим, письменность, ранее как я думаю, неизвестную эллинам. </w:t>
      </w:r>
      <w:r w:rsidR="000F51A4">
        <w:rPr>
          <w:rFonts w:ascii="Times New Roman" w:hAnsi="Times New Roman" w:cs="Times New Roman"/>
          <w:sz w:val="24"/>
          <w:szCs w:val="24"/>
        </w:rPr>
        <w:t xml:space="preserve">Первоначально у </w:t>
      </w:r>
      <w:proofErr w:type="spellStart"/>
      <w:r w:rsidR="000F51A4">
        <w:rPr>
          <w:rFonts w:ascii="Times New Roman" w:hAnsi="Times New Roman" w:cs="Times New Roman"/>
          <w:sz w:val="24"/>
          <w:szCs w:val="24"/>
        </w:rPr>
        <w:t>кадмейцев</w:t>
      </w:r>
      <w:proofErr w:type="spellEnd"/>
      <w:r w:rsidR="000F51A4">
        <w:rPr>
          <w:rFonts w:ascii="Times New Roman" w:hAnsi="Times New Roman" w:cs="Times New Roman"/>
          <w:sz w:val="24"/>
          <w:szCs w:val="24"/>
        </w:rPr>
        <w:t xml:space="preserve"> письмена были те же, что и у остальных финикиян. Впоследствии же вместе с изменением языка постепенно изменилась и форма букв. В то время из эллинских племён соседями их были в большинстве случаев </w:t>
      </w:r>
      <w:proofErr w:type="spellStart"/>
      <w:r w:rsidR="000F51A4">
        <w:rPr>
          <w:rFonts w:ascii="Times New Roman" w:hAnsi="Times New Roman" w:cs="Times New Roman"/>
          <w:sz w:val="24"/>
          <w:szCs w:val="24"/>
        </w:rPr>
        <w:t>ионяне</w:t>
      </w:r>
      <w:proofErr w:type="spellEnd"/>
      <w:r w:rsidR="000F51A4">
        <w:rPr>
          <w:rFonts w:ascii="Times New Roman" w:hAnsi="Times New Roman" w:cs="Times New Roman"/>
          <w:sz w:val="24"/>
          <w:szCs w:val="24"/>
        </w:rPr>
        <w:t xml:space="preserve">. Они переняли от финикиян письменность, изменили также по-своему немного форму букв и назвали письмена финикийскими. </w:t>
      </w:r>
      <w:proofErr w:type="spellStart"/>
      <w:r w:rsidR="000F51A4">
        <w:rPr>
          <w:rFonts w:ascii="Times New Roman" w:hAnsi="Times New Roman" w:cs="Times New Roman"/>
          <w:sz w:val="24"/>
          <w:szCs w:val="24"/>
        </w:rPr>
        <w:t>Ионяне</w:t>
      </w:r>
      <w:proofErr w:type="spellEnd"/>
      <w:r w:rsidR="000F51A4">
        <w:rPr>
          <w:rFonts w:ascii="Times New Roman" w:hAnsi="Times New Roman" w:cs="Times New Roman"/>
          <w:sz w:val="24"/>
          <w:szCs w:val="24"/>
        </w:rPr>
        <w:t xml:space="preserve"> также издревле называют книги кожами, потому что при отсутствии папируса они писали на козьих и овечьих шкурах. Ещё и поныне многие варварские народности пишут на таких шкурах.</w:t>
      </w:r>
    </w:p>
    <w:p w:rsidR="000F51A4" w:rsidRDefault="000F51A4" w:rsidP="004C70BF">
      <w:pPr>
        <w:rPr>
          <w:rFonts w:ascii="Times New Roman" w:hAnsi="Times New Roman" w:cs="Times New Roman"/>
          <w:sz w:val="24"/>
          <w:szCs w:val="24"/>
        </w:rPr>
      </w:pPr>
    </w:p>
    <w:p w:rsidR="000F51A4" w:rsidRDefault="000F51A4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документу:</w:t>
      </w:r>
    </w:p>
    <w:p w:rsidR="000F51A4" w:rsidRDefault="000F51A4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придумали финикийцы?</w:t>
      </w:r>
    </w:p>
    <w:p w:rsidR="000F51A4" w:rsidRDefault="000F51A4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это имело значение?</w:t>
      </w:r>
    </w:p>
    <w:p w:rsidR="000F51A4" w:rsidRDefault="000F51A4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материал использовали для письма?</w:t>
      </w: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Pr="004C6CC7" w:rsidRDefault="00D659BB" w:rsidP="00D659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CC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659BB" w:rsidRDefault="00D659BB" w:rsidP="00D6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пропуски в тексте.</w:t>
      </w:r>
    </w:p>
    <w:p w:rsidR="009E25F8" w:rsidRDefault="009E25F8" w:rsidP="00D6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D6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восточном побережье Средиземного моря находилась …….</w:t>
      </w:r>
    </w:p>
    <w:p w:rsidR="00D659BB" w:rsidRDefault="00D659BB" w:rsidP="00D6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Финикийцы сажали ……. и ……….</w:t>
      </w: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самыми крупными городами финикийцев были ……., ……… и …………</w:t>
      </w: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Финикии изобрели …….., ……… и …………</w:t>
      </w: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Финикийцы основали ………</w:t>
      </w:r>
    </w:p>
    <w:p w:rsidR="00D659BB" w:rsidRDefault="009E25F8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Северной Африке финикийцы основали город ………</w:t>
      </w: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BB" w:rsidRPr="004C70BF" w:rsidRDefault="00D659BB" w:rsidP="000F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F8" w:rsidRDefault="009E25F8" w:rsidP="009E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</w:p>
    <w:p w:rsidR="009E25F8" w:rsidRDefault="009E25F8" w:rsidP="009E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восточном побережье Средиземного моря находилась …….</w:t>
      </w:r>
      <w:r>
        <w:rPr>
          <w:rFonts w:ascii="Times New Roman" w:hAnsi="Times New Roman" w:cs="Times New Roman"/>
          <w:sz w:val="24"/>
          <w:szCs w:val="24"/>
        </w:rPr>
        <w:t>(Финикия).</w:t>
      </w:r>
    </w:p>
    <w:p w:rsidR="009E25F8" w:rsidRDefault="009E25F8" w:rsidP="009E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Финикийцы сажали ……. и ……….</w:t>
      </w:r>
      <w:r>
        <w:rPr>
          <w:rFonts w:ascii="Times New Roman" w:hAnsi="Times New Roman" w:cs="Times New Roman"/>
          <w:sz w:val="24"/>
          <w:szCs w:val="24"/>
        </w:rPr>
        <w:t xml:space="preserve"> (виноград и оливковые деревья).</w:t>
      </w:r>
    </w:p>
    <w:p w:rsidR="009E25F8" w:rsidRDefault="009E25F8" w:rsidP="009E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самыми крупными городами финикийцев были ……., ……… и …………</w:t>
      </w:r>
      <w:r>
        <w:rPr>
          <w:rFonts w:ascii="Times New Roman" w:hAnsi="Times New Roman" w:cs="Times New Roman"/>
          <w:sz w:val="24"/>
          <w:szCs w:val="24"/>
        </w:rPr>
        <w:t xml:space="preserve"> (Библ,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Тир).</w:t>
      </w:r>
    </w:p>
    <w:p w:rsidR="009E25F8" w:rsidRDefault="009E25F8" w:rsidP="009E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Финикии изобрели …….., ……… и …………</w:t>
      </w:r>
      <w:r>
        <w:rPr>
          <w:rFonts w:ascii="Times New Roman" w:hAnsi="Times New Roman" w:cs="Times New Roman"/>
          <w:sz w:val="24"/>
          <w:szCs w:val="24"/>
        </w:rPr>
        <w:t xml:space="preserve"> (прозрачное стекло, алфавит, пурпурную краску).</w:t>
      </w:r>
    </w:p>
    <w:p w:rsidR="009E25F8" w:rsidRDefault="009E25F8" w:rsidP="009E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Финикийцы основали ………</w:t>
      </w:r>
      <w:r>
        <w:rPr>
          <w:rFonts w:ascii="Times New Roman" w:hAnsi="Times New Roman" w:cs="Times New Roman"/>
          <w:sz w:val="24"/>
          <w:szCs w:val="24"/>
        </w:rPr>
        <w:t xml:space="preserve"> (колонии).</w:t>
      </w:r>
    </w:p>
    <w:p w:rsidR="009E25F8" w:rsidRDefault="009E25F8" w:rsidP="009E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Северной Африке финикийцы основали город ………</w:t>
      </w:r>
      <w:r>
        <w:rPr>
          <w:rFonts w:ascii="Times New Roman" w:hAnsi="Times New Roman" w:cs="Times New Roman"/>
          <w:sz w:val="24"/>
          <w:szCs w:val="24"/>
        </w:rPr>
        <w:t xml:space="preserve"> (Карфаген).</w:t>
      </w:r>
    </w:p>
    <w:p w:rsidR="009E25F8" w:rsidRDefault="009E25F8" w:rsidP="009E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63" w:rsidRPr="004C70BF" w:rsidRDefault="00DC6A63" w:rsidP="009E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A63" w:rsidRPr="004C70BF" w:rsidSect="004C70B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CB"/>
    <w:rsid w:val="00010BE2"/>
    <w:rsid w:val="000515D5"/>
    <w:rsid w:val="000A66CD"/>
    <w:rsid w:val="000E0988"/>
    <w:rsid w:val="000F51A4"/>
    <w:rsid w:val="00121E90"/>
    <w:rsid w:val="00142CFC"/>
    <w:rsid w:val="001677FE"/>
    <w:rsid w:val="00196EAF"/>
    <w:rsid w:val="001B745B"/>
    <w:rsid w:val="00202ADE"/>
    <w:rsid w:val="00280E40"/>
    <w:rsid w:val="00287265"/>
    <w:rsid w:val="002A3468"/>
    <w:rsid w:val="0040008C"/>
    <w:rsid w:val="0042162D"/>
    <w:rsid w:val="00465C3D"/>
    <w:rsid w:val="00493B42"/>
    <w:rsid w:val="004C6CC7"/>
    <w:rsid w:val="004C70BF"/>
    <w:rsid w:val="00527850"/>
    <w:rsid w:val="0054266A"/>
    <w:rsid w:val="00553191"/>
    <w:rsid w:val="00596617"/>
    <w:rsid w:val="00662060"/>
    <w:rsid w:val="0067308E"/>
    <w:rsid w:val="006C1AE3"/>
    <w:rsid w:val="00730417"/>
    <w:rsid w:val="00902567"/>
    <w:rsid w:val="0092539F"/>
    <w:rsid w:val="0096590A"/>
    <w:rsid w:val="009D6AC9"/>
    <w:rsid w:val="009E25F8"/>
    <w:rsid w:val="009F08B9"/>
    <w:rsid w:val="009F0EAD"/>
    <w:rsid w:val="00A103CB"/>
    <w:rsid w:val="00B07BAE"/>
    <w:rsid w:val="00B177D5"/>
    <w:rsid w:val="00B85C71"/>
    <w:rsid w:val="00B87B6B"/>
    <w:rsid w:val="00BE5006"/>
    <w:rsid w:val="00D05314"/>
    <w:rsid w:val="00D659BB"/>
    <w:rsid w:val="00D94844"/>
    <w:rsid w:val="00DA0119"/>
    <w:rsid w:val="00DC6A63"/>
    <w:rsid w:val="00DF0F70"/>
    <w:rsid w:val="00F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41</cp:revision>
  <dcterms:created xsi:type="dcterms:W3CDTF">2016-10-30T13:56:00Z</dcterms:created>
  <dcterms:modified xsi:type="dcterms:W3CDTF">2016-10-30T18:41:00Z</dcterms:modified>
</cp:coreProperties>
</file>