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20" w:rsidRDefault="00104CE0" w:rsidP="005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  <w:r w:rsidR="00577920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577920" w:rsidRDefault="00577920" w:rsidP="005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039" w:rsidRDefault="004E7039" w:rsidP="004E70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Шелементьева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Ю.И.,в</w:t>
      </w:r>
      <w:r w:rsidRPr="00C05EC8">
        <w:rPr>
          <w:rFonts w:ascii="Times New Roman" w:hAnsi="Times New Roman"/>
          <w:b/>
          <w:sz w:val="24"/>
          <w:szCs w:val="24"/>
        </w:rPr>
        <w:t>оспитатель</w:t>
      </w:r>
      <w:proofErr w:type="spellEnd"/>
      <w:r w:rsidRPr="00C05EC8">
        <w:rPr>
          <w:rFonts w:ascii="Times New Roman" w:hAnsi="Times New Roman"/>
          <w:b/>
          <w:sz w:val="24"/>
          <w:szCs w:val="24"/>
        </w:rPr>
        <w:t xml:space="preserve"> МБДОУ города Кургана </w:t>
      </w:r>
    </w:p>
    <w:p w:rsidR="004E7039" w:rsidRDefault="004E7039" w:rsidP="004E70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05EC8">
        <w:rPr>
          <w:rFonts w:ascii="Times New Roman" w:hAnsi="Times New Roman"/>
          <w:b/>
          <w:sz w:val="24"/>
          <w:szCs w:val="24"/>
        </w:rPr>
        <w:t xml:space="preserve">«Детский сад комбинированного вида № 2 «Дружная семейка» 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920" w:rsidRPr="00577920" w:rsidRDefault="00577920" w:rsidP="00577920">
      <w:pPr>
        <w:spacing w:after="0" w:line="240" w:lineRule="auto"/>
        <w:jc w:val="both"/>
        <w:rPr>
          <w:rFonts w:ascii="Times New Roman" w:hAnsi="Times New Roman"/>
          <w:bCs/>
          <w:kern w:val="36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>
        <w:rPr>
          <w:rFonts w:ascii="Times New Roman" w:hAnsi="Times New Roman"/>
          <w:bCs/>
          <w:kern w:val="36"/>
          <w:sz w:val="32"/>
          <w:szCs w:val="32"/>
        </w:rPr>
        <w:t>«Поможем Маше»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>
        <w:rPr>
          <w:rFonts w:ascii="Times New Roman" w:hAnsi="Times New Roman"/>
          <w:bCs/>
          <w:kern w:val="36"/>
          <w:sz w:val="32"/>
          <w:szCs w:val="32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формированию познавательного интереса  у детей посредством использования коммуникационных те</w:t>
      </w:r>
      <w:r w:rsidR="003C5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хнологий.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77920" w:rsidRDefault="00577920" w:rsidP="005779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</w:rPr>
        <w:t>Образовательные: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1.Расширять кругозор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поддерживать общую любознательность детей.</w:t>
      </w:r>
    </w:p>
    <w:p w:rsidR="00577920" w:rsidRDefault="0064507A" w:rsidP="005779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77920">
        <w:rPr>
          <w:rFonts w:ascii="Times New Roman" w:hAnsi="Times New Roman"/>
          <w:bCs/>
          <w:sz w:val="28"/>
          <w:szCs w:val="28"/>
        </w:rPr>
        <w:t>.Продолжать знакомить детей с предметами окружающего рукотворного мира, формировать представления о разных признаках и свойствах объекта (величина, форма).</w:t>
      </w:r>
    </w:p>
    <w:p w:rsidR="00577920" w:rsidRDefault="0064507A" w:rsidP="005779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77920">
        <w:rPr>
          <w:rFonts w:ascii="Times New Roman" w:hAnsi="Times New Roman"/>
          <w:bCs/>
          <w:sz w:val="28"/>
          <w:szCs w:val="28"/>
        </w:rPr>
        <w:t>.Расширять представления детей о вида</w:t>
      </w:r>
      <w:r>
        <w:rPr>
          <w:rFonts w:ascii="Times New Roman" w:hAnsi="Times New Roman"/>
          <w:bCs/>
          <w:sz w:val="28"/>
          <w:szCs w:val="28"/>
        </w:rPr>
        <w:t>х человеческой деятельности (</w:t>
      </w:r>
      <w:r w:rsidR="00577920">
        <w:rPr>
          <w:rFonts w:ascii="Times New Roman" w:hAnsi="Times New Roman"/>
          <w:bCs/>
          <w:sz w:val="28"/>
          <w:szCs w:val="28"/>
        </w:rPr>
        <w:t>строительство домов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 w:rsidR="00577920">
        <w:rPr>
          <w:rFonts w:ascii="Times New Roman" w:hAnsi="Times New Roman"/>
          <w:bCs/>
          <w:sz w:val="28"/>
          <w:szCs w:val="28"/>
        </w:rPr>
        <w:t xml:space="preserve"> о жилище животных.</w:t>
      </w:r>
    </w:p>
    <w:p w:rsidR="00577920" w:rsidRDefault="0064507A" w:rsidP="005779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7792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Способствовать обогащению </w:t>
      </w:r>
      <w:r w:rsidR="00BA79F9">
        <w:rPr>
          <w:rFonts w:ascii="Times New Roman" w:hAnsi="Times New Roman"/>
          <w:bCs/>
          <w:sz w:val="28"/>
          <w:szCs w:val="28"/>
        </w:rPr>
        <w:t>активного словаря</w:t>
      </w:r>
      <w:r>
        <w:rPr>
          <w:rFonts w:ascii="Times New Roman" w:hAnsi="Times New Roman"/>
          <w:bCs/>
          <w:sz w:val="28"/>
          <w:szCs w:val="28"/>
        </w:rPr>
        <w:t xml:space="preserve"> детей</w:t>
      </w:r>
      <w:r w:rsidR="00577920">
        <w:rPr>
          <w:rFonts w:ascii="Times New Roman" w:hAnsi="Times New Roman"/>
          <w:bCs/>
          <w:sz w:val="28"/>
          <w:szCs w:val="28"/>
        </w:rPr>
        <w:t xml:space="preserve"> на основе знакомства с окружающим.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</w:rPr>
        <w:t>Развивающие: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Способствовать  развитию инициативного общения детей.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Развивать диалогическую речь.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Способствовать </w:t>
      </w:r>
      <w:r w:rsidR="00BA79F9">
        <w:rPr>
          <w:rFonts w:ascii="Times New Roman" w:hAnsi="Times New Roman"/>
          <w:bCs/>
          <w:sz w:val="28"/>
          <w:szCs w:val="28"/>
        </w:rPr>
        <w:t xml:space="preserve">укреплению здоровья детей и его </w:t>
      </w:r>
      <w:r>
        <w:rPr>
          <w:rFonts w:ascii="Times New Roman" w:hAnsi="Times New Roman"/>
          <w:bCs/>
          <w:sz w:val="28"/>
          <w:szCs w:val="28"/>
        </w:rPr>
        <w:t>охране.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</w:rPr>
        <w:t>Воспитательные: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1.Поддерживать стремление детей оказывать помощь сказочному персонажу.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color w:val="008000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Закладывать бережное и заботливое отношение к окружающему миру.</w:t>
      </w:r>
    </w:p>
    <w:p w:rsidR="00577920" w:rsidRPr="00577920" w:rsidRDefault="00577920" w:rsidP="005779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/>
          <w:bCs/>
          <w:sz w:val="28"/>
          <w:szCs w:val="28"/>
        </w:rPr>
        <w:t>медиакомплект (экран</w:t>
      </w:r>
      <w:r w:rsidR="00536F76">
        <w:rPr>
          <w:rFonts w:ascii="Times New Roman" w:hAnsi="Times New Roman"/>
          <w:bCs/>
          <w:sz w:val="28"/>
          <w:szCs w:val="28"/>
        </w:rPr>
        <w:t>, ноутбук, проектор)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7920" w:rsidRDefault="00577920" w:rsidP="00D130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Прилагаемые </w:t>
      </w:r>
      <w:proofErr w:type="spellStart"/>
      <w:r>
        <w:rPr>
          <w:b/>
          <w:sz w:val="28"/>
          <w:szCs w:val="28"/>
        </w:rPr>
        <w:t>медиаматериалы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презентация «Такие разные дома».</w:t>
      </w:r>
    </w:p>
    <w:p w:rsidR="00577920" w:rsidRDefault="006216DA" w:rsidP="00621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Ход: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1.Вводно-организационный.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подходят к экрану.</w:t>
      </w:r>
    </w:p>
    <w:p w:rsidR="00577920" w:rsidRDefault="00577920" w:rsidP="005779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2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посмотрите на экран, какая девочка к нам пришла в гости. Давайте поздороваемся. Здравствуй.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вы знаете, как зовут эту девочку? Вы догадались, из какой сказки Маша? Маша, почему ты такая грустная? Что у тебя случилось?</w:t>
      </w:r>
    </w:p>
    <w:p w:rsidR="00577920" w:rsidRDefault="00577920" w:rsidP="005779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3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Маша говорит, что она пошла в лес с подружками за грибами и заблудилась. Вышла на полянку и нашла дом медведя. Погостила у него и хочет вернуться к бабушке и дедушке, но не может найти свой дом.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2.Мотивационно-побудительный.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вы хотите Маше помочь? Как мы будем помогать Маше?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поддерживает предложения детей.</w:t>
      </w:r>
    </w:p>
    <w:p w:rsidR="00577920" w:rsidRDefault="00577920" w:rsidP="00536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3.Актуализации и расширения представлений детей.</w:t>
      </w:r>
    </w:p>
    <w:p w:rsidR="00577920" w:rsidRDefault="00577920" w:rsidP="005779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4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-Посмотрите, дети, дома бывают разные: многоэтажные, где много этажей. Эти дома высокие. И </w:t>
      </w:r>
      <w:proofErr w:type="gramStart"/>
      <w:r>
        <w:rPr>
          <w:rFonts w:ascii="Times New Roman" w:hAnsi="Times New Roman"/>
          <w:sz w:val="28"/>
          <w:szCs w:val="28"/>
        </w:rPr>
        <w:t>одноэтажные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 с одним этажом. Эти дома низкие. Маша, ты в каком доме живешь?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побуждает детей обратиться к Маше с вопросом.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Маша говорит, что она живет в одноэтажном доме. А вы, в каких домах живете? Покажите Маше.</w:t>
      </w:r>
    </w:p>
    <w:p w:rsidR="00577920" w:rsidRPr="005B6EA5" w:rsidRDefault="00577920" w:rsidP="005B6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Динамическая пауза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живет в высоком доме – встаньте на ноги и поднимите руки вверх. Кто живет в низком доме – присядьте.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а вы знаете, из каких материалов строят дома?</w:t>
      </w:r>
    </w:p>
    <w:p w:rsidR="00577920" w:rsidRDefault="00577920" w:rsidP="005779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5</w:t>
      </w:r>
    </w:p>
    <w:p w:rsidR="00577920" w:rsidRDefault="00577920" w:rsidP="00C9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-Дома стоят из разных материалов – из дерева, кирпичей. Если дом построен из дерева, он называется деревянный. Если дом построен из кирпичей – то кирпичный. </w:t>
      </w:r>
    </w:p>
    <w:p w:rsidR="00577920" w:rsidRDefault="00577920" w:rsidP="005779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-Маша, ты в каком доме живешь кирпичном или деревянном?</w:t>
      </w:r>
    </w:p>
    <w:p w:rsidR="00577920" w:rsidRDefault="00577920" w:rsidP="005779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побуждает детей обратиться к Маше с вопросом.</w:t>
      </w:r>
    </w:p>
    <w:p w:rsidR="00577920" w:rsidRDefault="00577920" w:rsidP="00C9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-Дети, Маша сказала, что живет в деревянном доме, </w:t>
      </w:r>
      <w:proofErr w:type="gramStart"/>
      <w:r>
        <w:rPr>
          <w:rFonts w:ascii="Times New Roman" w:hAnsi="Times New Roman"/>
          <w:sz w:val="28"/>
          <w:szCs w:val="28"/>
        </w:rPr>
        <w:t>значит из какого материала у нее построен</w:t>
      </w:r>
      <w:proofErr w:type="gramEnd"/>
      <w:r>
        <w:rPr>
          <w:rFonts w:ascii="Times New Roman" w:hAnsi="Times New Roman"/>
          <w:sz w:val="28"/>
          <w:szCs w:val="28"/>
        </w:rPr>
        <w:t xml:space="preserve"> дом? Правильно, он построен из дерева. Дети, Маше тоже интересно узнать в каких домах вы живете – деревянных или кирпичный? </w:t>
      </w:r>
    </w:p>
    <w:p w:rsidR="00577920" w:rsidRDefault="00577920" w:rsidP="005779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6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вы знаете, как строят дома? Что сначала делают? Сначала экскаватор роет яму для фундамента, на котором будут строить дом. Потом из кирпичей строители возводят стены, потом крышу, двери и окна.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обещали Маше найти ее дом, пойдемте искать.</w:t>
      </w:r>
    </w:p>
    <w:p w:rsidR="00577920" w:rsidRDefault="00577920" w:rsidP="005B6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Гимнастика для глаз у окна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 детям пройти к окну и найти разные дома.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-Найдите глазками многоэтажный дом…кирпичный, а сейчас одноэтажный, деревянный. У домов стоят столбы с фонарями и вечерами, когда темно на улице их включают. Закройте глазки, откройте и покажите глазками, как горят фонарики – «зажгите фонарики» (дети широко раскрывают глаза). А сейчас поморгайте глазками, закройте глазки…и откройте…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читает стихотворение « Дома бывают разные»: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бывают разные: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Высокие и низкие,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и красные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Далекие и близкие.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Панельные, кирпичные…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Вроде бы обычные.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Полезные, прекрасные – </w:t>
      </w:r>
    </w:p>
    <w:p w:rsidR="00577920" w:rsidRDefault="00577920" w:rsidP="0057792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Дома бывают разные.     </w:t>
      </w:r>
    </w:p>
    <w:p w:rsidR="00577920" w:rsidRDefault="00577920" w:rsidP="005779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7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спросите Машу, есть ли среди этих домов ее дом.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побуждает детей обратиться к Маше с вопросом.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-Маша говорит, что ее дома здесь нет. Тогда пойдем дальше искать Машин дом.</w:t>
      </w:r>
    </w:p>
    <w:p w:rsidR="00577920" w:rsidRDefault="00577920" w:rsidP="005779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8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-Где же мы оказались? Кто живет в лесу? Как вы думаете, у диких животных есть дом? Правильно, только он называется по-другому. Где живет лиса (медведь, белка). </w:t>
      </w:r>
    </w:p>
    <w:p w:rsidR="00C95E43" w:rsidRDefault="00C95E43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экране появляются жилища животных.</w:t>
      </w:r>
    </w:p>
    <w:p w:rsidR="00577920" w:rsidRDefault="00577920" w:rsidP="005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Слайд 9</w:t>
      </w:r>
    </w:p>
    <w:p w:rsidR="00577920" w:rsidRDefault="002848A4" w:rsidP="005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Дидактическая игра </w:t>
      </w:r>
      <w:r w:rsidR="00577920">
        <w:rPr>
          <w:rFonts w:ascii="Times New Roman" w:hAnsi="Times New Roman"/>
          <w:sz w:val="28"/>
          <w:szCs w:val="28"/>
        </w:rPr>
        <w:t xml:space="preserve"> «Найди дом»</w:t>
      </w:r>
    </w:p>
    <w:p w:rsidR="002848A4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вы молодцы! Вы помогли диким животным н</w:t>
      </w:r>
      <w:r w:rsidR="00C95E43">
        <w:rPr>
          <w:rFonts w:ascii="Times New Roman" w:hAnsi="Times New Roman"/>
          <w:sz w:val="28"/>
          <w:szCs w:val="28"/>
        </w:rPr>
        <w:t>айти свой дом.</w:t>
      </w:r>
    </w:p>
    <w:p w:rsidR="002848A4" w:rsidRDefault="002848A4" w:rsidP="00284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малой подвижности «Как на горке снег, снег»</w:t>
      </w:r>
    </w:p>
    <w:p w:rsidR="00577920" w:rsidRDefault="002848A4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5E43">
        <w:rPr>
          <w:rFonts w:ascii="Times New Roman" w:hAnsi="Times New Roman"/>
          <w:sz w:val="28"/>
          <w:szCs w:val="28"/>
        </w:rPr>
        <w:t xml:space="preserve"> А сейчас продолжим </w:t>
      </w:r>
      <w:r w:rsidR="00577920">
        <w:rPr>
          <w:rFonts w:ascii="Times New Roman" w:hAnsi="Times New Roman"/>
          <w:sz w:val="28"/>
          <w:szCs w:val="28"/>
        </w:rPr>
        <w:t xml:space="preserve"> дальше Машин дом искать.</w:t>
      </w:r>
    </w:p>
    <w:p w:rsidR="00577920" w:rsidRDefault="00577920" w:rsidP="005779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10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-Посмотрите, какой красивый дом стоит. Чей же это дом, как вы думаете? Спросите у Маши - Маша это твой дом? 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-Маша говорит, что это ее дом. Она говорит вам спасибо, за то, что вы помогли найти ее дом.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-Посмотрите, кто  встречает Машу? Попрощаемся с Машей. До свидания, Маша.</w:t>
      </w:r>
    </w:p>
    <w:p w:rsidR="00577920" w:rsidRDefault="00307384" w:rsidP="005B6E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577920">
        <w:rPr>
          <w:rFonts w:ascii="Times New Roman" w:hAnsi="Times New Roman"/>
          <w:b/>
          <w:bCs/>
          <w:sz w:val="28"/>
          <w:szCs w:val="28"/>
        </w:rPr>
        <w:t>.Рефлексия.</w:t>
      </w:r>
    </w:p>
    <w:p w:rsidR="00577920" w:rsidRDefault="00577920" w:rsidP="0057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А кто же помог Маше найти ее дом? 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Конечно, это вы помогли Маше.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Какие вы добрые и отзывчивые дети, а еще кому вы помогли? (Медведю, белке, лисе). Какие вы умные дети. Вы знает, что дома бывают деревянные! А еще, какие бывают дома? И даже знаете, какой зверь, в каком доме живет.</w:t>
      </w:r>
    </w:p>
    <w:p w:rsidR="00577920" w:rsidRDefault="00577920" w:rsidP="00577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7920" w:rsidRDefault="00577920" w:rsidP="00577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15 минут.</w:t>
      </w:r>
    </w:p>
    <w:p w:rsidR="00521975" w:rsidRDefault="00521975" w:rsidP="00BE036E">
      <w:pPr>
        <w:jc w:val="both"/>
      </w:pPr>
    </w:p>
    <w:p w:rsidR="00BE036E" w:rsidRDefault="00BE036E" w:rsidP="00BE036E">
      <w:pPr>
        <w:jc w:val="both"/>
      </w:pPr>
    </w:p>
    <w:p w:rsidR="00BE036E" w:rsidRDefault="00BE036E" w:rsidP="00BE036E">
      <w:pPr>
        <w:jc w:val="both"/>
      </w:pPr>
    </w:p>
    <w:p w:rsidR="00BE036E" w:rsidRDefault="00BE036E" w:rsidP="00BE036E">
      <w:pPr>
        <w:jc w:val="both"/>
      </w:pPr>
    </w:p>
    <w:p w:rsidR="00BE036E" w:rsidRDefault="00BE036E" w:rsidP="00BE036E">
      <w:pPr>
        <w:jc w:val="both"/>
      </w:pPr>
    </w:p>
    <w:p w:rsidR="00BE036E" w:rsidRDefault="00BE036E" w:rsidP="00BE036E">
      <w:pPr>
        <w:jc w:val="both"/>
      </w:pPr>
    </w:p>
    <w:p w:rsidR="00BE036E" w:rsidRDefault="00BE036E" w:rsidP="00BE036E">
      <w:pPr>
        <w:jc w:val="both"/>
      </w:pPr>
    </w:p>
    <w:p w:rsidR="00892AF2" w:rsidRDefault="00892AF2" w:rsidP="003C5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AF2" w:rsidRDefault="00892AF2" w:rsidP="003C5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AF2" w:rsidRDefault="00892AF2" w:rsidP="003C5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AF2" w:rsidRDefault="00892AF2" w:rsidP="003C5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AF2" w:rsidRDefault="00892AF2" w:rsidP="003C5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04A" w:rsidRPr="00D1304A" w:rsidRDefault="00D1304A" w:rsidP="003C5CF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D1304A" w:rsidRPr="00D1304A" w:rsidSect="0052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920"/>
    <w:rsid w:val="000C2EDA"/>
    <w:rsid w:val="00104CE0"/>
    <w:rsid w:val="001B4323"/>
    <w:rsid w:val="00252FF1"/>
    <w:rsid w:val="002848A4"/>
    <w:rsid w:val="002A2482"/>
    <w:rsid w:val="00307384"/>
    <w:rsid w:val="0035463C"/>
    <w:rsid w:val="003C5CF2"/>
    <w:rsid w:val="003F21F1"/>
    <w:rsid w:val="004D3180"/>
    <w:rsid w:val="004E7039"/>
    <w:rsid w:val="00521975"/>
    <w:rsid w:val="00536F76"/>
    <w:rsid w:val="00577920"/>
    <w:rsid w:val="00597797"/>
    <w:rsid w:val="0059786E"/>
    <w:rsid w:val="005B6EA5"/>
    <w:rsid w:val="006216DA"/>
    <w:rsid w:val="0064507A"/>
    <w:rsid w:val="006F5C79"/>
    <w:rsid w:val="00892AF2"/>
    <w:rsid w:val="008C600B"/>
    <w:rsid w:val="009C0C08"/>
    <w:rsid w:val="00BA79F9"/>
    <w:rsid w:val="00BE036E"/>
    <w:rsid w:val="00C95E43"/>
    <w:rsid w:val="00CB294C"/>
    <w:rsid w:val="00CB48BE"/>
    <w:rsid w:val="00D1304A"/>
    <w:rsid w:val="00DC4B38"/>
    <w:rsid w:val="00DF5470"/>
    <w:rsid w:val="00E3692C"/>
    <w:rsid w:val="00E45497"/>
    <w:rsid w:val="00FB3FDF"/>
    <w:rsid w:val="00FF2949"/>
    <w:rsid w:val="00F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20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57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2015-01-23T07:34:00Z</cp:lastPrinted>
  <dcterms:created xsi:type="dcterms:W3CDTF">2015-01-22T13:16:00Z</dcterms:created>
  <dcterms:modified xsi:type="dcterms:W3CDTF">2015-05-11T15:30:00Z</dcterms:modified>
</cp:coreProperties>
</file>