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54DA" w:rsidRPr="00F11F8D" w:rsidRDefault="00B554DA" w:rsidP="005D1D3D">
      <w:pPr>
        <w:jc w:val="center"/>
        <w:rPr>
          <w:rFonts w:ascii="Times New Roman" w:hAnsi="Times New Roman"/>
          <w:b/>
          <w:sz w:val="24"/>
          <w:szCs w:val="24"/>
        </w:rPr>
      </w:pPr>
      <w:r w:rsidRPr="00F11F8D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554DA" w:rsidRPr="00F11F8D" w:rsidRDefault="00B554DA" w:rsidP="005D1D3D">
      <w:pPr>
        <w:jc w:val="center"/>
        <w:rPr>
          <w:rFonts w:ascii="Times New Roman" w:hAnsi="Times New Roman"/>
          <w:b/>
          <w:sz w:val="24"/>
          <w:szCs w:val="24"/>
        </w:rPr>
      </w:pPr>
      <w:r w:rsidRPr="00F11F8D">
        <w:rPr>
          <w:rFonts w:ascii="Times New Roman" w:hAnsi="Times New Roman"/>
          <w:b/>
          <w:sz w:val="24"/>
          <w:szCs w:val="24"/>
        </w:rPr>
        <w:t>города Кургана «Детский сад комбинированного вида  № 2</w:t>
      </w:r>
    </w:p>
    <w:p w:rsidR="00B554DA" w:rsidRPr="00F11F8D" w:rsidRDefault="00B554DA" w:rsidP="005D1D3D">
      <w:pPr>
        <w:jc w:val="center"/>
        <w:rPr>
          <w:rFonts w:ascii="Times New Roman" w:hAnsi="Times New Roman"/>
          <w:b/>
          <w:sz w:val="24"/>
          <w:szCs w:val="24"/>
        </w:rPr>
      </w:pPr>
      <w:r w:rsidRPr="00F11F8D">
        <w:rPr>
          <w:rFonts w:ascii="Times New Roman" w:hAnsi="Times New Roman"/>
          <w:b/>
          <w:sz w:val="24"/>
          <w:szCs w:val="24"/>
        </w:rPr>
        <w:t>«Дружная семейка»</w:t>
      </w:r>
    </w:p>
    <w:p w:rsidR="00B554DA" w:rsidRPr="00F11F8D" w:rsidRDefault="00B554DA" w:rsidP="005D1D3D">
      <w:pPr>
        <w:jc w:val="center"/>
        <w:rPr>
          <w:rFonts w:ascii="Times New Roman" w:hAnsi="Times New Roman"/>
          <w:b/>
          <w:sz w:val="24"/>
          <w:szCs w:val="24"/>
        </w:rPr>
      </w:pPr>
      <w:r w:rsidRPr="00F11F8D">
        <w:rPr>
          <w:rFonts w:ascii="Times New Roman" w:hAnsi="Times New Roman"/>
          <w:b/>
          <w:sz w:val="24"/>
          <w:szCs w:val="24"/>
        </w:rPr>
        <w:t>ПАСПОРТ</w:t>
      </w:r>
    </w:p>
    <w:p w:rsidR="00B554DA" w:rsidRPr="00F11F8D" w:rsidRDefault="00B554DA" w:rsidP="005D1D3D">
      <w:pPr>
        <w:jc w:val="center"/>
        <w:rPr>
          <w:rFonts w:ascii="Times New Roman" w:hAnsi="Times New Roman"/>
          <w:b/>
          <w:sz w:val="24"/>
          <w:szCs w:val="24"/>
        </w:rPr>
      </w:pPr>
      <w:r w:rsidRPr="00F11F8D">
        <w:rPr>
          <w:rFonts w:ascii="Times New Roman" w:hAnsi="Times New Roman"/>
          <w:b/>
          <w:sz w:val="24"/>
          <w:szCs w:val="24"/>
        </w:rPr>
        <w:t xml:space="preserve">ПРОЕКТА «ТРОПА ЗДОРОВЬЯ» НА УЧАСТКЕ ДЕТСКОГО САДА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B554DA" w:rsidRPr="0015261F" w:rsidTr="0015261F">
        <w:tc>
          <w:tcPr>
            <w:tcW w:w="2660" w:type="dxa"/>
          </w:tcPr>
          <w:p w:rsidR="00B554DA" w:rsidRPr="0015261F" w:rsidRDefault="00B554DA" w:rsidP="00BB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61F">
              <w:rPr>
                <w:rFonts w:ascii="Times New Roman" w:hAnsi="Times New Roman"/>
                <w:b/>
                <w:sz w:val="24"/>
                <w:szCs w:val="24"/>
              </w:rPr>
              <w:t>1. Наименование проекта</w:t>
            </w:r>
          </w:p>
        </w:tc>
        <w:tc>
          <w:tcPr>
            <w:tcW w:w="6911" w:type="dxa"/>
          </w:tcPr>
          <w:p w:rsidR="00B554DA" w:rsidRPr="0015261F" w:rsidRDefault="00B554DA" w:rsidP="00BB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61F">
              <w:rPr>
                <w:rFonts w:ascii="Times New Roman" w:hAnsi="Times New Roman"/>
                <w:b/>
                <w:sz w:val="24"/>
                <w:szCs w:val="24"/>
              </w:rPr>
              <w:t>«Тропа здоровья»</w:t>
            </w:r>
          </w:p>
        </w:tc>
      </w:tr>
      <w:tr w:rsidR="00B554DA" w:rsidRPr="0015261F" w:rsidTr="0015261F">
        <w:tc>
          <w:tcPr>
            <w:tcW w:w="2660" w:type="dxa"/>
          </w:tcPr>
          <w:p w:rsidR="00B554DA" w:rsidRPr="0015261F" w:rsidRDefault="00B554DA" w:rsidP="00BB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61F">
              <w:rPr>
                <w:rFonts w:ascii="Times New Roman" w:hAnsi="Times New Roman"/>
                <w:b/>
                <w:sz w:val="24"/>
                <w:szCs w:val="24"/>
              </w:rPr>
              <w:t>2. Нормативная база для разработки  проекта</w:t>
            </w:r>
          </w:p>
        </w:tc>
        <w:tc>
          <w:tcPr>
            <w:tcW w:w="6911" w:type="dxa"/>
          </w:tcPr>
          <w:p w:rsidR="00B554DA" w:rsidRPr="00A3026F" w:rsidRDefault="00B554DA" w:rsidP="00BB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3026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A3026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A3026F">
              <w:rPr>
                <w:rFonts w:ascii="Times New Roman" w:hAnsi="Times New Roman"/>
                <w:sz w:val="24"/>
                <w:szCs w:val="24"/>
              </w:rPr>
      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30384);</w:t>
            </w:r>
          </w:p>
          <w:p w:rsidR="00936AF5" w:rsidRDefault="00B554DA" w:rsidP="00BB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3026F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 нормативы </w:t>
            </w:r>
            <w:proofErr w:type="spellStart"/>
            <w:r w:rsidRPr="00A3026F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A3026F">
              <w:rPr>
                <w:rFonts w:ascii="Times New Roman" w:hAnsi="Times New Roman"/>
                <w:sz w:val="24"/>
                <w:szCs w:val="24"/>
              </w:rPr>
              <w:t xml:space="preserve"> 2.4.1.3049-13 утвержденные Постановлением Главного государственного санитарного врача Российской Федерации от 15 мая 2013 г. N 26 г. Москва  "Об утверждении </w:t>
            </w:r>
            <w:proofErr w:type="spellStart"/>
            <w:r w:rsidRPr="00A3026F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A3026F">
              <w:rPr>
                <w:rFonts w:ascii="Times New Roman" w:hAnsi="Times New Roman"/>
                <w:sz w:val="24"/>
                <w:szCs w:val="24"/>
              </w:rPr>
              <w:t xml:space="preserve"> 2.4.1.3049-13 (далее – </w:t>
            </w:r>
            <w:proofErr w:type="spellStart"/>
            <w:r w:rsidRPr="00A3026F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A3026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554DA" w:rsidRPr="000F1659" w:rsidRDefault="00936AF5" w:rsidP="00BB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47719">
              <w:rPr>
                <w:rFonts w:ascii="Times New Roman" w:hAnsi="Times New Roman"/>
                <w:sz w:val="24"/>
                <w:szCs w:val="24"/>
              </w:rPr>
              <w:t>Радуга</w:t>
            </w:r>
            <w:r w:rsidR="000F1659">
              <w:rPr>
                <w:rFonts w:ascii="Times New Roman" w:hAnsi="Times New Roman"/>
                <w:sz w:val="24"/>
                <w:szCs w:val="24"/>
              </w:rPr>
              <w:t xml:space="preserve">. Примерная основная образовательная программа дошкольного образования: проект/(С.Г.Якобсон,  </w:t>
            </w:r>
            <w:proofErr w:type="spellStart"/>
            <w:r w:rsidR="000F1659">
              <w:rPr>
                <w:rFonts w:ascii="Times New Roman" w:hAnsi="Times New Roman"/>
                <w:sz w:val="24"/>
                <w:szCs w:val="24"/>
              </w:rPr>
              <w:t>Т.И.Гризик</w:t>
            </w:r>
            <w:proofErr w:type="spellEnd"/>
            <w:r w:rsidR="000F16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F1659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  <w:r w:rsidR="000F1659">
              <w:rPr>
                <w:rFonts w:ascii="Times New Roman" w:hAnsi="Times New Roman"/>
                <w:sz w:val="24"/>
                <w:szCs w:val="24"/>
              </w:rPr>
              <w:t xml:space="preserve"> и др.; </w:t>
            </w:r>
            <w:proofErr w:type="spellStart"/>
            <w:r w:rsidR="000F1659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 w:rsidR="000F16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F1659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0F1659">
              <w:rPr>
                <w:rFonts w:ascii="Times New Roman" w:hAnsi="Times New Roman"/>
                <w:sz w:val="24"/>
                <w:szCs w:val="24"/>
              </w:rPr>
              <w:t>. Е.В.Соловьева)</w:t>
            </w:r>
            <w:proofErr w:type="gramStart"/>
            <w:r w:rsidR="000F16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0F1659">
              <w:rPr>
                <w:rFonts w:ascii="Times New Roman" w:hAnsi="Times New Roman"/>
                <w:sz w:val="24"/>
                <w:szCs w:val="24"/>
              </w:rPr>
              <w:t>М.: Просвещение, 2014.</w:t>
            </w:r>
          </w:p>
          <w:p w:rsidR="00B554DA" w:rsidRPr="00936AF5" w:rsidRDefault="00B554DA" w:rsidP="00BB4AA3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AF5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- «Методические рекомендации по закаливанию детей в дошкольных учреждениях" от 16.06.1980 № 11-49/6-29</w:t>
            </w:r>
          </w:p>
          <w:p w:rsidR="00B554DA" w:rsidRPr="0015261F" w:rsidRDefault="00B554DA" w:rsidP="00BB4AA3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261F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</w:rPr>
              <w:t>- «Методические рекомендации по закаливанию детей» от 07.06.1979 № 290-м</w:t>
            </w:r>
          </w:p>
          <w:p w:rsidR="00B554DA" w:rsidRPr="0015261F" w:rsidRDefault="00B554DA" w:rsidP="00BB4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4DA" w:rsidRPr="0015261F" w:rsidTr="0015261F">
        <w:tc>
          <w:tcPr>
            <w:tcW w:w="2660" w:type="dxa"/>
          </w:tcPr>
          <w:p w:rsidR="00B554DA" w:rsidRPr="0015261F" w:rsidRDefault="00B554DA" w:rsidP="00BB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61F">
              <w:rPr>
                <w:rFonts w:ascii="Times New Roman" w:hAnsi="Times New Roman"/>
                <w:b/>
                <w:sz w:val="24"/>
                <w:szCs w:val="24"/>
              </w:rPr>
              <w:t>3. Заказчик проекта</w:t>
            </w:r>
          </w:p>
        </w:tc>
        <w:tc>
          <w:tcPr>
            <w:tcW w:w="6911" w:type="dxa"/>
          </w:tcPr>
          <w:p w:rsidR="00B554DA" w:rsidRPr="0015261F" w:rsidRDefault="00B554DA" w:rsidP="00BB4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>Совет МБДОУ</w:t>
            </w:r>
          </w:p>
          <w:p w:rsidR="00B554DA" w:rsidRPr="0015261F" w:rsidRDefault="00B554DA" w:rsidP="00BB4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4DA" w:rsidRPr="0015261F" w:rsidTr="0015261F">
        <w:tc>
          <w:tcPr>
            <w:tcW w:w="2660" w:type="dxa"/>
          </w:tcPr>
          <w:p w:rsidR="00B554DA" w:rsidRPr="0015261F" w:rsidRDefault="00B554DA" w:rsidP="00BB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61F">
              <w:rPr>
                <w:rFonts w:ascii="Times New Roman" w:hAnsi="Times New Roman"/>
                <w:b/>
                <w:sz w:val="24"/>
                <w:szCs w:val="24"/>
              </w:rPr>
              <w:t>4. Разработчик проекта</w:t>
            </w:r>
          </w:p>
        </w:tc>
        <w:tc>
          <w:tcPr>
            <w:tcW w:w="6911" w:type="dxa"/>
          </w:tcPr>
          <w:p w:rsidR="00B554DA" w:rsidRPr="0015261F" w:rsidRDefault="00C46FC6" w:rsidP="00BB4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554DA" w:rsidRPr="0015261F">
              <w:rPr>
                <w:rFonts w:ascii="Times New Roman" w:hAnsi="Times New Roman"/>
                <w:sz w:val="24"/>
                <w:szCs w:val="24"/>
              </w:rPr>
              <w:t>ворческая проблемная группа МБДОУ</w:t>
            </w:r>
          </w:p>
        </w:tc>
      </w:tr>
      <w:tr w:rsidR="00B554DA" w:rsidRPr="0015261F" w:rsidTr="0015261F">
        <w:tc>
          <w:tcPr>
            <w:tcW w:w="2660" w:type="dxa"/>
          </w:tcPr>
          <w:p w:rsidR="00B554DA" w:rsidRPr="0015261F" w:rsidRDefault="00B554DA" w:rsidP="0047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61F">
              <w:rPr>
                <w:rFonts w:ascii="Times New Roman" w:hAnsi="Times New Roman"/>
                <w:b/>
                <w:sz w:val="24"/>
                <w:szCs w:val="24"/>
              </w:rPr>
              <w:t>5. Цель проекта</w:t>
            </w:r>
          </w:p>
        </w:tc>
        <w:tc>
          <w:tcPr>
            <w:tcW w:w="6911" w:type="dxa"/>
          </w:tcPr>
          <w:p w:rsidR="00B554DA" w:rsidRPr="00224256" w:rsidRDefault="00BB4AA3" w:rsidP="00BB4AA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256">
              <w:rPr>
                <w:rFonts w:ascii="Times New Roman" w:hAnsi="Times New Roman"/>
                <w:sz w:val="24"/>
                <w:szCs w:val="24"/>
              </w:rPr>
              <w:t xml:space="preserve">Повысить </w:t>
            </w:r>
            <w:r w:rsidR="00224256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Pr="00224256">
              <w:rPr>
                <w:rFonts w:ascii="Times New Roman" w:hAnsi="Times New Roman"/>
                <w:sz w:val="24"/>
                <w:szCs w:val="24"/>
              </w:rPr>
              <w:t>сопротивляемость организма</w:t>
            </w:r>
            <w:r w:rsidR="0057349B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224256" w:rsidRPr="00224256">
              <w:rPr>
                <w:rFonts w:ascii="Times New Roman" w:hAnsi="Times New Roman"/>
                <w:sz w:val="24"/>
                <w:szCs w:val="24"/>
              </w:rPr>
              <w:t xml:space="preserve"> в летний оздоровительный период</w:t>
            </w:r>
          </w:p>
        </w:tc>
      </w:tr>
      <w:tr w:rsidR="00BB4AA3" w:rsidRPr="0015261F" w:rsidTr="0015261F">
        <w:tc>
          <w:tcPr>
            <w:tcW w:w="2660" w:type="dxa"/>
          </w:tcPr>
          <w:p w:rsidR="00BB4AA3" w:rsidRPr="0015261F" w:rsidRDefault="00BB4AA3" w:rsidP="0047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Задачи проекта</w:t>
            </w:r>
          </w:p>
        </w:tc>
        <w:tc>
          <w:tcPr>
            <w:tcW w:w="6911" w:type="dxa"/>
          </w:tcPr>
          <w:p w:rsidR="00BB4AA3" w:rsidRPr="0015261F" w:rsidRDefault="00BB4AA3" w:rsidP="00BB4AA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>профилактика плоскостопия;</w:t>
            </w:r>
          </w:p>
          <w:p w:rsidR="00BB4AA3" w:rsidRPr="0015261F" w:rsidRDefault="00BB4AA3" w:rsidP="00BB4AA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>улучшение координации движения;</w:t>
            </w:r>
          </w:p>
          <w:p w:rsidR="00BB4AA3" w:rsidRPr="0015261F" w:rsidRDefault="00BB4AA3" w:rsidP="00BB4AA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>улучшение функций сердечнососудистой и дыхательной систем;</w:t>
            </w:r>
          </w:p>
          <w:p w:rsidR="00BB4AA3" w:rsidRPr="0015261F" w:rsidRDefault="00BB4AA3" w:rsidP="00BB4AA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>повышение сопротивляемости инфекционным заболеваниям;</w:t>
            </w:r>
          </w:p>
          <w:p w:rsidR="00BB4AA3" w:rsidRPr="0015261F" w:rsidRDefault="00BB4AA3" w:rsidP="00BB4AA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 xml:space="preserve">улучшение эмоционально состояния детей; </w:t>
            </w:r>
          </w:p>
          <w:p w:rsidR="00BB4AA3" w:rsidRPr="0015261F" w:rsidRDefault="00BB4AA3" w:rsidP="00BB4AA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>приобщение детей к здоровому образу жизни.</w:t>
            </w:r>
          </w:p>
          <w:p w:rsidR="00BB4AA3" w:rsidRPr="0015261F" w:rsidRDefault="00BB4AA3" w:rsidP="00BB4AA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DF2" w:rsidRPr="0015261F" w:rsidTr="0015261F">
        <w:tc>
          <w:tcPr>
            <w:tcW w:w="2660" w:type="dxa"/>
          </w:tcPr>
          <w:p w:rsidR="00292DF2" w:rsidRDefault="00292DF2" w:rsidP="0047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7.Миссия проекта</w:t>
            </w:r>
          </w:p>
        </w:tc>
        <w:tc>
          <w:tcPr>
            <w:tcW w:w="6911" w:type="dxa"/>
          </w:tcPr>
          <w:p w:rsidR="00292DF2" w:rsidRPr="0015261F" w:rsidRDefault="00CC3130" w:rsidP="00CC3130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30">
              <w:rPr>
                <w:rFonts w:ascii="Times New Roman" w:hAnsi="Times New Roman"/>
                <w:sz w:val="24"/>
                <w:szCs w:val="24"/>
              </w:rPr>
              <w:t>“Здоровье – не всё, всё без здоровья – ничто”.</w:t>
            </w:r>
          </w:p>
        </w:tc>
      </w:tr>
      <w:tr w:rsidR="00B554DA" w:rsidRPr="0015261F" w:rsidTr="0015261F">
        <w:tc>
          <w:tcPr>
            <w:tcW w:w="2660" w:type="dxa"/>
          </w:tcPr>
          <w:p w:rsidR="00B554DA" w:rsidRPr="0015261F" w:rsidRDefault="00292DF2" w:rsidP="0047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554DA" w:rsidRPr="0015261F">
              <w:rPr>
                <w:rFonts w:ascii="Times New Roman" w:hAnsi="Times New Roman"/>
                <w:b/>
                <w:sz w:val="24"/>
                <w:szCs w:val="24"/>
              </w:rPr>
              <w:t>. Сроки реализации проекта</w:t>
            </w:r>
          </w:p>
        </w:tc>
        <w:tc>
          <w:tcPr>
            <w:tcW w:w="6911" w:type="dxa"/>
          </w:tcPr>
          <w:p w:rsidR="00B554DA" w:rsidRPr="0015261F" w:rsidRDefault="00B554DA" w:rsidP="00BB4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 xml:space="preserve">май-июнь 2014 </w:t>
            </w:r>
            <w:r w:rsidR="0057349B">
              <w:rPr>
                <w:rFonts w:ascii="Times New Roman" w:hAnsi="Times New Roman"/>
                <w:sz w:val="24"/>
                <w:szCs w:val="24"/>
              </w:rPr>
              <w:t xml:space="preserve"> - май- июнь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6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B554DA" w:rsidRPr="0015261F" w:rsidTr="0015261F">
        <w:tc>
          <w:tcPr>
            <w:tcW w:w="2660" w:type="dxa"/>
          </w:tcPr>
          <w:p w:rsidR="00B554DA" w:rsidRPr="0015261F" w:rsidRDefault="008E2BBE" w:rsidP="0047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554DA" w:rsidRPr="0015261F">
              <w:rPr>
                <w:rFonts w:ascii="Times New Roman" w:hAnsi="Times New Roman"/>
                <w:b/>
                <w:sz w:val="24"/>
                <w:szCs w:val="24"/>
              </w:rPr>
              <w:t>. Этапы реализации</w:t>
            </w:r>
          </w:p>
        </w:tc>
        <w:tc>
          <w:tcPr>
            <w:tcW w:w="6911" w:type="dxa"/>
          </w:tcPr>
          <w:p w:rsidR="00B554DA" w:rsidRPr="0015261F" w:rsidRDefault="00B554DA" w:rsidP="00BB4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6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5261F">
              <w:rPr>
                <w:rFonts w:ascii="Times New Roman" w:hAnsi="Times New Roman"/>
                <w:b/>
                <w:sz w:val="24"/>
                <w:szCs w:val="24"/>
              </w:rPr>
              <w:t xml:space="preserve"> Проектировочный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261F">
              <w:rPr>
                <w:rFonts w:ascii="Times New Roman" w:hAnsi="Times New Roman"/>
                <w:sz w:val="24"/>
                <w:szCs w:val="24"/>
              </w:rPr>
              <w:t xml:space="preserve">май-июнь 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49B" w:rsidRDefault="00B554DA" w:rsidP="00BB4AA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 xml:space="preserve">создание творческой группы и проведение </w:t>
            </w:r>
            <w:r w:rsidRPr="00152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информационных совещаний по реализации проекта "Тропы здоровья". </w:t>
            </w:r>
          </w:p>
          <w:p w:rsidR="00B554DA" w:rsidRPr="0015261F" w:rsidRDefault="00B554DA" w:rsidP="0057349B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>В состав группы войдут: заведующий МБДОУ, зам. зав. по УВР, инструктор по физкультуре, педагог психолог</w:t>
            </w:r>
            <w:r w:rsidR="00C46FC6">
              <w:rPr>
                <w:rFonts w:ascii="Times New Roman" w:hAnsi="Times New Roman"/>
                <w:sz w:val="24"/>
                <w:szCs w:val="24"/>
              </w:rPr>
              <w:t>, медицинская сестра</w:t>
            </w:r>
            <w:r w:rsidRPr="00152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4DA" w:rsidRPr="0015261F" w:rsidRDefault="00B554DA" w:rsidP="00BB4AA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61F">
              <w:rPr>
                <w:rFonts w:ascii="Times New Roman" w:hAnsi="Times New Roman"/>
                <w:b/>
                <w:sz w:val="24"/>
                <w:szCs w:val="24"/>
              </w:rPr>
              <w:t xml:space="preserve">На обсуждение вынесены следующие вопросы: </w:t>
            </w:r>
          </w:p>
          <w:p w:rsidR="00B554DA" w:rsidRPr="0015261F" w:rsidRDefault="00B554DA" w:rsidP="00BB4AA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подбор методики </w:t>
            </w:r>
            <w:r w:rsidRPr="0015261F">
              <w:rPr>
                <w:rFonts w:ascii="Times New Roman" w:hAnsi="Times New Roman"/>
                <w:sz w:val="24"/>
                <w:szCs w:val="24"/>
              </w:rPr>
              <w:t>оздоровления детей с помощью "Тропы здоровья";</w:t>
            </w:r>
          </w:p>
          <w:p w:rsidR="00B554DA" w:rsidRPr="0015261F" w:rsidRDefault="00B554DA" w:rsidP="00BB4AA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 xml:space="preserve">охрана жизни и здоровья воспитанников во время пребывания на объекте; </w:t>
            </w:r>
          </w:p>
          <w:p w:rsidR="00B554DA" w:rsidRPr="0015261F" w:rsidRDefault="00B554DA" w:rsidP="00BB4AA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>ландшафтный дизайн  (схема "Тропы здоровья" представлена в приложении 1);</w:t>
            </w:r>
          </w:p>
          <w:p w:rsidR="00B554DA" w:rsidRDefault="00B554DA" w:rsidP="00BB4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E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261F">
              <w:rPr>
                <w:rFonts w:ascii="Times New Roman" w:hAnsi="Times New Roman"/>
                <w:b/>
                <w:sz w:val="24"/>
                <w:szCs w:val="24"/>
              </w:rPr>
              <w:t>Организационно-практический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349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5261F">
              <w:rPr>
                <w:rFonts w:ascii="Times New Roman" w:hAnsi="Times New Roman"/>
                <w:sz w:val="24"/>
                <w:szCs w:val="24"/>
              </w:rPr>
              <w:t xml:space="preserve">июнь 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4DA" w:rsidRDefault="00B554DA" w:rsidP="00BB4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тропы здоровья на спортивном участке МБДОУ</w:t>
            </w:r>
          </w:p>
          <w:p w:rsidR="00B554DA" w:rsidRPr="0015261F" w:rsidRDefault="00B554DA" w:rsidP="00BB4AA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15261F">
              <w:rPr>
                <w:rFonts w:ascii="Times New Roman" w:hAnsi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5261F">
              <w:rPr>
                <w:rFonts w:ascii="Times New Roman" w:hAnsi="Times New Roman"/>
                <w:sz w:val="24"/>
                <w:szCs w:val="24"/>
              </w:rPr>
              <w:t xml:space="preserve"> функционирования "Тропы здоровья"</w:t>
            </w:r>
          </w:p>
          <w:p w:rsidR="00B554DA" w:rsidRPr="00CE6EB9" w:rsidRDefault="00B554DA" w:rsidP="00BB4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4DA" w:rsidRPr="0057349B" w:rsidRDefault="00B554DA" w:rsidP="00BB4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526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261F">
              <w:rPr>
                <w:rFonts w:ascii="Times New Roman" w:hAnsi="Times New Roman"/>
                <w:b/>
                <w:sz w:val="24"/>
                <w:szCs w:val="24"/>
              </w:rPr>
              <w:t>Внедренческий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349B">
              <w:rPr>
                <w:rFonts w:ascii="Times New Roman" w:hAnsi="Times New Roman"/>
                <w:sz w:val="24"/>
                <w:szCs w:val="24"/>
              </w:rPr>
              <w:t>летние оздоровительные периоды 2015-  2016 г.г.</w:t>
            </w:r>
          </w:p>
          <w:p w:rsidR="00B554DA" w:rsidRPr="00E629D1" w:rsidRDefault="00B554DA" w:rsidP="00BB4AA3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29D1">
              <w:rPr>
                <w:rFonts w:ascii="Times New Roman" w:hAnsi="Times New Roman"/>
                <w:sz w:val="24"/>
                <w:szCs w:val="24"/>
              </w:rPr>
              <w:t>Организация функционирования тропы здоровья в летний оздоровительный период.</w:t>
            </w:r>
          </w:p>
          <w:p w:rsidR="00B554DA" w:rsidRPr="00E629D1" w:rsidRDefault="00B554DA" w:rsidP="00BB4AA3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9D1">
              <w:rPr>
                <w:rFonts w:ascii="Times New Roman" w:hAnsi="Times New Roman"/>
                <w:sz w:val="24"/>
                <w:szCs w:val="24"/>
              </w:rPr>
              <w:t>Определение эффективности и результативности технологии тропа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создание методических рекомендаций, тиражирование. </w:t>
            </w:r>
          </w:p>
        </w:tc>
      </w:tr>
      <w:tr w:rsidR="00B554DA" w:rsidRPr="0015261F" w:rsidTr="0015261F">
        <w:tc>
          <w:tcPr>
            <w:tcW w:w="2660" w:type="dxa"/>
          </w:tcPr>
          <w:p w:rsidR="00B554DA" w:rsidRPr="0015261F" w:rsidRDefault="008E2BBE" w:rsidP="00BB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="00B554DA" w:rsidRPr="0015261F">
              <w:rPr>
                <w:rFonts w:ascii="Times New Roman" w:hAnsi="Times New Roman"/>
                <w:b/>
                <w:sz w:val="24"/>
                <w:szCs w:val="24"/>
              </w:rPr>
              <w:t>. Исполнители  проекта</w:t>
            </w:r>
          </w:p>
        </w:tc>
        <w:tc>
          <w:tcPr>
            <w:tcW w:w="6911" w:type="dxa"/>
          </w:tcPr>
          <w:p w:rsidR="00B554DA" w:rsidRDefault="00C46FC6" w:rsidP="00BB4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554DA" w:rsidRPr="0015261F">
              <w:rPr>
                <w:rFonts w:ascii="Times New Roman" w:hAnsi="Times New Roman"/>
                <w:sz w:val="24"/>
                <w:szCs w:val="24"/>
              </w:rPr>
              <w:t>ворческая проблемная группа, педа</w:t>
            </w:r>
            <w:r w:rsidR="00B554DA">
              <w:rPr>
                <w:rFonts w:ascii="Times New Roman" w:hAnsi="Times New Roman"/>
                <w:sz w:val="24"/>
                <w:szCs w:val="24"/>
              </w:rPr>
              <w:t>гогический коллектив,  родители, сотрудники МБДОУ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4DA" w:rsidRPr="00C5364A" w:rsidRDefault="00B554DA" w:rsidP="00BB4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4DA" w:rsidRPr="0015261F" w:rsidTr="0015261F">
        <w:tc>
          <w:tcPr>
            <w:tcW w:w="2660" w:type="dxa"/>
          </w:tcPr>
          <w:p w:rsidR="00B554DA" w:rsidRPr="0015261F" w:rsidRDefault="008E2BBE" w:rsidP="00BB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554DA" w:rsidRPr="0015261F">
              <w:rPr>
                <w:rFonts w:ascii="Times New Roman" w:hAnsi="Times New Roman"/>
                <w:b/>
                <w:sz w:val="24"/>
                <w:szCs w:val="24"/>
              </w:rPr>
              <w:t xml:space="preserve">.  Организация управления и </w:t>
            </w:r>
            <w:proofErr w:type="gramStart"/>
            <w:r w:rsidR="00B554DA" w:rsidRPr="0015261F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="00B554DA" w:rsidRPr="0015261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проекта</w:t>
            </w:r>
          </w:p>
        </w:tc>
        <w:tc>
          <w:tcPr>
            <w:tcW w:w="6911" w:type="dxa"/>
          </w:tcPr>
          <w:p w:rsidR="00B554DA" w:rsidRPr="0015261F" w:rsidRDefault="00B554DA" w:rsidP="00BB4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>Корректировка и управление реализацией проекта 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существляется  администрацией, П</w:t>
            </w:r>
            <w:r w:rsidRPr="0015261F">
              <w:rPr>
                <w:rFonts w:ascii="Times New Roman" w:hAnsi="Times New Roman"/>
                <w:sz w:val="24"/>
                <w:szCs w:val="24"/>
              </w:rPr>
              <w:t>едагогиче</w:t>
            </w:r>
            <w:r>
              <w:rPr>
                <w:rFonts w:ascii="Times New Roman" w:hAnsi="Times New Roman"/>
                <w:sz w:val="24"/>
                <w:szCs w:val="24"/>
              </w:rPr>
              <w:t>ским советом ДОУ, С</w:t>
            </w:r>
            <w:r w:rsidRPr="0015261F">
              <w:rPr>
                <w:rFonts w:ascii="Times New Roman" w:hAnsi="Times New Roman"/>
                <w:sz w:val="24"/>
                <w:szCs w:val="24"/>
              </w:rPr>
              <w:t>оветом ДОУ.</w:t>
            </w:r>
          </w:p>
        </w:tc>
      </w:tr>
      <w:tr w:rsidR="00B554DA" w:rsidRPr="0015261F" w:rsidTr="0015261F">
        <w:tc>
          <w:tcPr>
            <w:tcW w:w="2660" w:type="dxa"/>
          </w:tcPr>
          <w:p w:rsidR="00B554DA" w:rsidRPr="0015261F" w:rsidRDefault="008E2BBE" w:rsidP="00BB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554DA" w:rsidRPr="0015261F">
              <w:rPr>
                <w:rFonts w:ascii="Times New Roman" w:hAnsi="Times New Roman"/>
                <w:b/>
                <w:sz w:val="24"/>
                <w:szCs w:val="24"/>
              </w:rPr>
              <w:t>. Ожидаемый результат</w:t>
            </w:r>
          </w:p>
        </w:tc>
        <w:tc>
          <w:tcPr>
            <w:tcW w:w="6911" w:type="dxa"/>
          </w:tcPr>
          <w:p w:rsidR="00B554DA" w:rsidRPr="0048590F" w:rsidRDefault="00B554DA" w:rsidP="00BB4AA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48590F">
              <w:t>снижение кратности простудных заболеваний воспитанников в летний период;</w:t>
            </w:r>
          </w:p>
          <w:p w:rsidR="00B554DA" w:rsidRPr="0015261F" w:rsidRDefault="00B554DA" w:rsidP="00BB4AA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>формирование правильной осанки, улучшение ее у детей с нарушением опорно-</w:t>
            </w:r>
            <w:r w:rsidRPr="0015261F">
              <w:rPr>
                <w:rFonts w:ascii="Times New Roman" w:hAnsi="Times New Roman"/>
                <w:sz w:val="24"/>
                <w:szCs w:val="24"/>
              </w:rPr>
              <w:softHyphen/>
              <w:t>двигательного аппарата;</w:t>
            </w:r>
          </w:p>
          <w:p w:rsidR="00B554DA" w:rsidRPr="0015261F" w:rsidRDefault="00B554DA" w:rsidP="00BB4AA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>желание детей заниматься на свежем воздухе, босиком;</w:t>
            </w:r>
          </w:p>
          <w:p w:rsidR="00B554DA" w:rsidRPr="0015261F" w:rsidRDefault="00B554DA" w:rsidP="00BB4AA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1F">
              <w:rPr>
                <w:rFonts w:ascii="Times New Roman" w:hAnsi="Times New Roman"/>
                <w:sz w:val="24"/>
                <w:szCs w:val="24"/>
              </w:rPr>
              <w:t>улучшение психо - эмоционально</w:t>
            </w:r>
            <w:r w:rsidRPr="0015261F">
              <w:rPr>
                <w:rFonts w:ascii="Times New Roman" w:hAnsi="Times New Roman"/>
                <w:sz w:val="24"/>
                <w:szCs w:val="24"/>
              </w:rPr>
              <w:softHyphen/>
              <w:t>го состояния дошкольников.</w:t>
            </w:r>
          </w:p>
          <w:p w:rsidR="00B554DA" w:rsidRPr="0015261F" w:rsidRDefault="00B554DA" w:rsidP="00BB4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54DA" w:rsidRPr="00AC005C" w:rsidRDefault="00B554DA" w:rsidP="00BB4AA3">
      <w:pPr>
        <w:jc w:val="both"/>
        <w:rPr>
          <w:b/>
        </w:rPr>
      </w:pPr>
    </w:p>
    <w:p w:rsidR="002E36E1" w:rsidRPr="002E36E1" w:rsidRDefault="002E36E1" w:rsidP="00BB4AA3">
      <w:pPr>
        <w:jc w:val="both"/>
        <w:rPr>
          <w:rFonts w:ascii="Times New Roman" w:hAnsi="Times New Roman"/>
          <w:sz w:val="28"/>
          <w:szCs w:val="28"/>
        </w:rPr>
      </w:pPr>
      <w:r w:rsidRPr="002E36E1">
        <w:rPr>
          <w:rFonts w:ascii="Times New Roman" w:hAnsi="Times New Roman"/>
          <w:sz w:val="28"/>
          <w:szCs w:val="28"/>
        </w:rPr>
        <w:t>В современных условиях проблема нарушений осанки актуальна для всех детей.</w:t>
      </w:r>
      <w:r>
        <w:rPr>
          <w:rFonts w:ascii="Times New Roman" w:hAnsi="Times New Roman"/>
          <w:sz w:val="28"/>
          <w:szCs w:val="28"/>
        </w:rPr>
        <w:t xml:space="preserve"> Почти у каждого второго ребенка есть какое-либо нарушение: это и различные виды  нарушений осанки и плоскостопие, либо плоско-вальгусная стопа. Это касается и детей, которые посещают наш детский сад. Было решено разработать и внедрить в практику нашего МБДОУ «Тропу здоровья».  </w:t>
      </w:r>
    </w:p>
    <w:sectPr w:rsidR="002E36E1" w:rsidRPr="002E36E1" w:rsidSect="00E9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40A"/>
    <w:multiLevelType w:val="hybridMultilevel"/>
    <w:tmpl w:val="B918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635CEA"/>
    <w:multiLevelType w:val="multilevel"/>
    <w:tmpl w:val="5066EDC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0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2A70DD9"/>
    <w:multiLevelType w:val="hybridMultilevel"/>
    <w:tmpl w:val="B918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AA1447"/>
    <w:multiLevelType w:val="hybridMultilevel"/>
    <w:tmpl w:val="4F3E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A7AEA"/>
    <w:multiLevelType w:val="hybridMultilevel"/>
    <w:tmpl w:val="76AE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574EE"/>
    <w:multiLevelType w:val="multilevel"/>
    <w:tmpl w:val="6210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D3D"/>
    <w:rsid w:val="00014604"/>
    <w:rsid w:val="00033CE4"/>
    <w:rsid w:val="000E2961"/>
    <w:rsid w:val="000F1659"/>
    <w:rsid w:val="00105939"/>
    <w:rsid w:val="001147CD"/>
    <w:rsid w:val="0015261F"/>
    <w:rsid w:val="00224256"/>
    <w:rsid w:val="00292DF2"/>
    <w:rsid w:val="002E36E1"/>
    <w:rsid w:val="00390FCB"/>
    <w:rsid w:val="00447719"/>
    <w:rsid w:val="00465E3A"/>
    <w:rsid w:val="0047769B"/>
    <w:rsid w:val="0048590F"/>
    <w:rsid w:val="0057349B"/>
    <w:rsid w:val="005D1D3D"/>
    <w:rsid w:val="005D5890"/>
    <w:rsid w:val="006C5C11"/>
    <w:rsid w:val="00724F39"/>
    <w:rsid w:val="008E2BBE"/>
    <w:rsid w:val="00936AF5"/>
    <w:rsid w:val="009F78E9"/>
    <w:rsid w:val="00A3026F"/>
    <w:rsid w:val="00AC005C"/>
    <w:rsid w:val="00B52BBB"/>
    <w:rsid w:val="00B554DA"/>
    <w:rsid w:val="00BA1E3A"/>
    <w:rsid w:val="00BB4AA3"/>
    <w:rsid w:val="00C46FC6"/>
    <w:rsid w:val="00C5364A"/>
    <w:rsid w:val="00CC3130"/>
    <w:rsid w:val="00CE6EB9"/>
    <w:rsid w:val="00DC39ED"/>
    <w:rsid w:val="00E17D4D"/>
    <w:rsid w:val="00E629D1"/>
    <w:rsid w:val="00E94F0B"/>
    <w:rsid w:val="00F11F8D"/>
    <w:rsid w:val="00FE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1F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11F8D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11F8D"/>
    <w:rPr>
      <w:rFonts w:cs="Times New Roman"/>
    </w:rPr>
  </w:style>
  <w:style w:type="paragraph" w:styleId="a5">
    <w:name w:val="Normal (Web)"/>
    <w:basedOn w:val="a"/>
    <w:uiPriority w:val="99"/>
    <w:rsid w:val="00F1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BA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dcterms:created xsi:type="dcterms:W3CDTF">2014-05-11T11:34:00Z</dcterms:created>
  <dcterms:modified xsi:type="dcterms:W3CDTF">2015-05-06T08:54:00Z</dcterms:modified>
</cp:coreProperties>
</file>