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</w:t>
      </w:r>
      <w:r w:rsidR="003A3D7B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</w:t>
      </w: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Русский язык. 2 класс.</w:t>
      </w:r>
    </w:p>
    <w:p w:rsidR="003A3D7B" w:rsidRPr="002150A1" w:rsidRDefault="003A3D7B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Программа: «Школа </w:t>
      </w:r>
      <w:r w:rsidR="002150A1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оссии»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Тема: «Как мы используем алфавит?»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умения правильно называть буквы русского алфавита.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урока: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об алфавите, развивать умения располагать слова в алфавитном порядке,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отчетливое произношение и различение звуков;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зрительное восприятие, речевую деятельность детей, устойчивое внимание, логическое мышление;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Воспитательные: 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труду, к учебной деятельности, усидчивость, любознательность.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 путешествий, девочка Буковка,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улиц, вопросы на листочках, волшебная дорожка,</w:t>
      </w:r>
    </w:p>
    <w:p w:rsidR="00706F6F" w:rsidRPr="002150A1" w:rsidRDefault="00706F6F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на карточках.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урока:</w:t>
      </w:r>
    </w:p>
    <w:p w:rsidR="00E94CE1" w:rsidRPr="002150A1" w:rsidRDefault="00E94CE1" w:rsidP="0094016A">
      <w:pPr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индивидуальных особенностей учащихся в процессе получения новых знаний, умений и навыков по теме урока;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Приучать детей высказывать свое мнение и уметь слушать чужое высказывание, а также работать в группах и прислушиваться к ответам одноклассников, не настаивая на своем, уметь признавать свои ошибки.</w:t>
      </w:r>
      <w:r w:rsidRPr="0021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Планируемый результат обучения и формирование УУД:</w:t>
      </w:r>
    </w:p>
    <w:p w:rsidR="003B660C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 </w:t>
      </w:r>
      <w:r w:rsidR="003B660C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алфавите, развивать умения располагать слова в алфавитном порядке,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Планировать собственную деятельность в соответствии с поставленной задачей и условиями её реализации и искать средства её осуществления.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Контролировать и оценивать свои действия, вносить коррективы в их выполнение на основе учёта характера ошибок.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Формировать умение аргументировать своё предложение, убеждать и уступать.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Формировать умение договариваться, находить общее решение.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Развивать способности сохранять доброжелательное отношение друг к</w:t>
      </w:r>
      <w:r w:rsidR="001F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ругу во время работы. 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Формировать умение устанавливать связь между учебной деятельностью и её мотивом.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Программные средства:</w:t>
      </w: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комплект методических пособий УМК «Школа России». Русский язык: автор курса </w:t>
      </w:r>
      <w:proofErr w:type="spellStart"/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Рамзаева</w:t>
      </w:r>
      <w:proofErr w:type="spellEnd"/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Т.Г.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 урока</w:t>
      </w: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мультимедиа, карточки для работы в парах, </w:t>
      </w:r>
    </w:p>
    <w:p w:rsidR="003A3D7B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урока: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на уроке</w:t>
      </w:r>
      <w:r w:rsidRPr="00215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A3D7B"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используются</w:t>
      </w: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элементы современных</w:t>
      </w:r>
      <w:r w:rsid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технологий: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смена видов деятельности); 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• игровые;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• личностно – ориентированная (разноуровневые задания в ходе работы);</w:t>
      </w:r>
    </w:p>
    <w:p w:rsidR="00E94CE1" w:rsidRPr="002150A1" w:rsidRDefault="00E94CE1" w:rsidP="009401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50A1">
        <w:rPr>
          <w:rFonts w:ascii="Times New Roman" w:eastAsia="Calibri" w:hAnsi="Times New Roman" w:cs="Times New Roman"/>
          <w:color w:val="000000"/>
          <w:sz w:val="28"/>
          <w:szCs w:val="28"/>
        </w:rPr>
        <w:t>• проблемное обучение (частично – поисковое)</w:t>
      </w:r>
    </w:p>
    <w:p w:rsidR="00D94912" w:rsidRDefault="00D9491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</w:p>
    <w:p w:rsidR="00706F6F" w:rsidRPr="002150A1" w:rsidRDefault="00706F6F" w:rsidP="00D9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Ход урока.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1.Организационный момент.</w:t>
      </w:r>
      <w:r w:rsidRPr="002150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50A1" w:rsidRPr="002150A1" w:rsidRDefault="00E94CE1" w:rsidP="0094016A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готовности к уроку.</w:t>
      </w:r>
    </w:p>
    <w:p w:rsidR="002150A1" w:rsidRDefault="00E94CE1" w:rsidP="00940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 Проверь, дружок,</w:t>
      </w:r>
    </w:p>
    <w:p w:rsidR="002150A1" w:rsidRDefault="00E94CE1" w:rsidP="00940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 ли ты начать урок!</w:t>
      </w:r>
    </w:p>
    <w:p w:rsidR="002150A1" w:rsidRDefault="00E94CE1" w:rsidP="00940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 ли на месте? Всё ли в порядке:</w:t>
      </w:r>
    </w:p>
    <w:p w:rsidR="002150A1" w:rsidRDefault="00E94CE1" w:rsidP="00940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Книжки, ручки и тетрадки?</w:t>
      </w:r>
    </w:p>
    <w:p w:rsidR="002150A1" w:rsidRDefault="00E94CE1" w:rsidP="00940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у нас девиз такой:</w:t>
      </w:r>
    </w:p>
    <w:p w:rsidR="00E94CE1" w:rsidRPr="002150A1" w:rsidRDefault="00E94CE1" w:rsidP="00940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Всё, что надо под рукой!</w:t>
      </w:r>
    </w:p>
    <w:p w:rsidR="002150A1" w:rsidRDefault="00E94CE1" w:rsidP="0094016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Эмоциональный настрой.</w:t>
      </w:r>
    </w:p>
    <w:p w:rsidR="002150A1" w:rsidRDefault="00E94CE1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Отдых наш кончается,</w:t>
      </w:r>
    </w:p>
    <w:p w:rsidR="002150A1" w:rsidRDefault="00E94CE1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начинается.</w:t>
      </w:r>
    </w:p>
    <w:p w:rsidR="002150A1" w:rsidRDefault="00E94CE1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Усердно будем мы трудиться,</w:t>
      </w:r>
    </w:p>
    <w:p w:rsidR="002150A1" w:rsidRDefault="00E94CE1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 для пользы научиться.</w:t>
      </w:r>
    </w:p>
    <w:p w:rsidR="00E94CE1" w:rsidRPr="002150A1" w:rsidRDefault="00E94CE1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0A1">
        <w:rPr>
          <w:rFonts w:ascii="Times New Roman" w:eastAsia="Arial Unicode MS" w:hAnsi="Times New Roman" w:cs="Times New Roman"/>
          <w:b/>
          <w:bCs/>
          <w:smallCaps/>
          <w:color w:val="000000"/>
          <w:spacing w:val="5"/>
          <w:sz w:val="28"/>
          <w:szCs w:val="28"/>
          <w:lang w:eastAsia="ru-RU"/>
        </w:rPr>
        <w:t xml:space="preserve">Девиз нашего урока: </w:t>
      </w:r>
    </w:p>
    <w:p w:rsidR="00E94CE1" w:rsidRPr="002150A1" w:rsidRDefault="00E94CE1" w:rsidP="0094016A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i/>
          <w:smallCaps/>
          <w:spacing w:val="5"/>
          <w:sz w:val="28"/>
          <w:szCs w:val="28"/>
          <w:lang w:eastAsia="ru-RU"/>
        </w:rPr>
      </w:pPr>
      <w:r w:rsidRPr="002150A1">
        <w:rPr>
          <w:rFonts w:ascii="Times New Roman" w:eastAsia="Arial Unicode MS" w:hAnsi="Times New Roman" w:cs="Times New Roman"/>
          <w:b/>
          <w:bCs/>
          <w:i/>
          <w:smallCaps/>
          <w:spacing w:val="5"/>
          <w:sz w:val="28"/>
          <w:szCs w:val="28"/>
          <w:lang w:eastAsia="ru-RU"/>
        </w:rPr>
        <w:t>Хочеш</w:t>
      </w:r>
      <w:r w:rsidR="002150A1">
        <w:rPr>
          <w:rFonts w:ascii="Times New Roman" w:eastAsia="Arial Unicode MS" w:hAnsi="Times New Roman" w:cs="Times New Roman"/>
          <w:b/>
          <w:bCs/>
          <w:i/>
          <w:smallCaps/>
          <w:spacing w:val="5"/>
          <w:sz w:val="28"/>
          <w:szCs w:val="28"/>
          <w:lang w:eastAsia="ru-RU"/>
        </w:rPr>
        <w:t>ь</w:t>
      </w:r>
      <w:r w:rsidRPr="002150A1">
        <w:rPr>
          <w:rFonts w:ascii="Times New Roman" w:eastAsia="Arial Unicode MS" w:hAnsi="Times New Roman" w:cs="Times New Roman"/>
          <w:b/>
          <w:bCs/>
          <w:i/>
          <w:smallCaps/>
          <w:spacing w:val="5"/>
          <w:sz w:val="28"/>
          <w:szCs w:val="28"/>
          <w:lang w:eastAsia="ru-RU"/>
        </w:rPr>
        <w:t xml:space="preserve"> грамотным быть, учись мыслить, думать и творить</w:t>
      </w:r>
    </w:p>
    <w:p w:rsidR="00E94CE1" w:rsidRPr="002150A1" w:rsidRDefault="00E94CE1" w:rsidP="009401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0A1">
        <w:rPr>
          <w:rFonts w:ascii="Times New Roman" w:eastAsia="Arial Unicode MS" w:hAnsi="Times New Roman" w:cs="Times New Roman"/>
          <w:b/>
          <w:bCs/>
          <w:smallCaps/>
          <w:spacing w:val="5"/>
          <w:sz w:val="28"/>
          <w:szCs w:val="28"/>
          <w:lang w:eastAsia="ru-RU"/>
        </w:rPr>
        <w:t>Откройте тетради. Запишите сегодняшнее число.</w:t>
      </w:r>
    </w:p>
    <w:p w:rsidR="002150A1" w:rsidRDefault="00E90587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нам в гости пришла буква. Назовите ее. (Буква А)</w:t>
      </w:r>
    </w:p>
    <w:p w:rsidR="00E90587" w:rsidRPr="002150A1" w:rsidRDefault="00E90587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королева одной страны. Какой мы узнаем позже. Королева Буковка приглашает вас посетить ее королевство. Мы пойдем в королевство по этой волшебной дорожке. Но чтобы по ней пройти, вам нужно выполнить задание.</w:t>
      </w:r>
    </w:p>
    <w:p w:rsidR="00D94912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Чистописание.</w:t>
      </w:r>
      <w:r w:rsidR="008E5B22" w:rsidRPr="002150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4912" w:rsidRDefault="00D94912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94CE1" w:rsidRPr="002150A1">
        <w:rPr>
          <w:rFonts w:ascii="Times New Roman" w:eastAsia="Calibri" w:hAnsi="Times New Roman" w:cs="Times New Roman"/>
          <w:sz w:val="28"/>
          <w:szCs w:val="28"/>
        </w:rPr>
        <w:t>) массаж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    </w:t>
      </w:r>
    </w:p>
    <w:p w:rsidR="00AA1214" w:rsidRPr="002150A1" w:rsidRDefault="00AA1214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2) посадка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Аа</w:t>
      </w:r>
      <w:proofErr w:type="spellEnd"/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Ан Ал </w:t>
      </w:r>
      <w:proofErr w:type="spellStart"/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ал</w:t>
      </w:r>
      <w:proofErr w:type="spellEnd"/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аи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Анна Алла аллея аист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какие две группы можно разделить слова второй строки?</w:t>
      </w:r>
      <w:r w:rsidRPr="0021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1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( 1</w:t>
      </w:r>
      <w:proofErr w:type="gramEnd"/>
      <w:r w:rsidRPr="0021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 слова собственные, слова  нарицательные: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 одушевленные, неодушевленные;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–  слова, в которых есть двойная согласная и нет</w:t>
      </w: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sz w:val="28"/>
          <w:szCs w:val="28"/>
        </w:rPr>
        <w:t>3. Самоопределение к деятельности.</w:t>
      </w:r>
      <w:r w:rsidR="00E65340" w:rsidRPr="00215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6F6F" w:rsidRPr="002150A1" w:rsidRDefault="008E5B22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Я буду загадывать загадки, а вы записывать только первую букву отгадок.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 xml:space="preserve">На окошке - пруд, </w:t>
      </w:r>
    </w:p>
    <w:p w:rsidR="00706F6F" w:rsidRPr="0094016A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 xml:space="preserve">В нем рыбешки живут. </w:t>
      </w:r>
      <w:r w:rsidRPr="0094016A">
        <w:rPr>
          <w:rFonts w:ascii="Times New Roman" w:eastAsia="Calibri" w:hAnsi="Times New Roman" w:cs="Times New Roman"/>
          <w:b/>
          <w:sz w:val="28"/>
          <w:szCs w:val="28"/>
        </w:rPr>
        <w:t>(аквариум)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Я люблю прямоту и сама прямая.</w:t>
      </w:r>
    </w:p>
    <w:p w:rsidR="00706F6F" w:rsidRPr="0094016A" w:rsidRDefault="002150A1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06F6F" w:rsidRPr="002150A1">
        <w:rPr>
          <w:rFonts w:ascii="Times New Roman" w:eastAsia="Calibri" w:hAnsi="Times New Roman" w:cs="Times New Roman"/>
          <w:sz w:val="28"/>
          <w:szCs w:val="28"/>
        </w:rPr>
        <w:t xml:space="preserve">делать ровную черту всем я помогаю. </w:t>
      </w:r>
      <w:r w:rsidR="00706F6F" w:rsidRPr="0094016A">
        <w:rPr>
          <w:rFonts w:ascii="Times New Roman" w:eastAsia="Calibri" w:hAnsi="Times New Roman" w:cs="Times New Roman"/>
          <w:b/>
          <w:sz w:val="28"/>
          <w:szCs w:val="28"/>
        </w:rPr>
        <w:t>(линейка)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Он живёт в семье большой,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Носит колпачок цветной,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В руки просится играть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И умеет рисовать.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Своего он дела мастер,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Называется...(</w:t>
      </w:r>
      <w:r w:rsidRPr="0094016A">
        <w:rPr>
          <w:rFonts w:ascii="Times New Roman" w:eastAsia="Calibri" w:hAnsi="Times New Roman" w:cs="Times New Roman"/>
          <w:b/>
          <w:sz w:val="28"/>
          <w:szCs w:val="28"/>
        </w:rPr>
        <w:t>фломастер</w:t>
      </w:r>
      <w:r w:rsidRPr="002150A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 xml:space="preserve">Этот плод едва обнимешь, если слаб, то не поднимешь, </w:t>
      </w:r>
    </w:p>
    <w:p w:rsidR="00706F6F" w:rsidRPr="0094016A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На куски его порежь, мякоть красную поешь.</w:t>
      </w:r>
      <w:r w:rsidR="00215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16A">
        <w:rPr>
          <w:rFonts w:ascii="Times New Roman" w:eastAsia="Calibri" w:hAnsi="Times New Roman" w:cs="Times New Roman"/>
          <w:b/>
          <w:sz w:val="28"/>
          <w:szCs w:val="28"/>
        </w:rPr>
        <w:t>(арбуз)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Он на юге вырастал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В гроздь плоды свои собрал.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А суровою зимой</w:t>
      </w:r>
    </w:p>
    <w:p w:rsidR="00706F6F" w:rsidRPr="0094016A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lastRenderedPageBreak/>
        <w:t>Придет изюмом к нам домой. (</w:t>
      </w:r>
      <w:r w:rsidRPr="0094016A">
        <w:rPr>
          <w:rFonts w:ascii="Times New Roman" w:eastAsia="Calibri" w:hAnsi="Times New Roman" w:cs="Times New Roman"/>
          <w:b/>
          <w:sz w:val="28"/>
          <w:szCs w:val="28"/>
        </w:rPr>
        <w:t>виноград)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Это детская площадка.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Мячик здесь, ведро, лопатка.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И мальчишки, и девчушки</w:t>
      </w:r>
    </w:p>
    <w:p w:rsidR="00706F6F" w:rsidRPr="0094016A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Принесли с собой... (</w:t>
      </w:r>
      <w:r w:rsidRPr="0094016A">
        <w:rPr>
          <w:rFonts w:ascii="Times New Roman" w:eastAsia="Calibri" w:hAnsi="Times New Roman" w:cs="Times New Roman"/>
          <w:b/>
          <w:sz w:val="28"/>
          <w:szCs w:val="28"/>
        </w:rPr>
        <w:t>игрушки)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Будем весь урок писать,</w:t>
      </w:r>
    </w:p>
    <w:p w:rsidR="00706F6F" w:rsidRPr="0094016A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 xml:space="preserve">Пригодится нам... </w:t>
      </w:r>
      <w:r w:rsidRPr="0094016A">
        <w:rPr>
          <w:rFonts w:ascii="Times New Roman" w:eastAsia="Calibri" w:hAnsi="Times New Roman" w:cs="Times New Roman"/>
          <w:b/>
          <w:sz w:val="28"/>
          <w:szCs w:val="28"/>
        </w:rPr>
        <w:t>(тетрадь)</w:t>
      </w:r>
    </w:p>
    <w:p w:rsidR="00706F6F" w:rsidRPr="0094016A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 xml:space="preserve">- Какое слово у вас получилось? </w:t>
      </w:r>
      <w:r w:rsidRPr="0094016A">
        <w:rPr>
          <w:rFonts w:ascii="Times New Roman" w:eastAsia="Calibri" w:hAnsi="Times New Roman" w:cs="Times New Roman"/>
          <w:b/>
          <w:sz w:val="28"/>
          <w:szCs w:val="28"/>
        </w:rPr>
        <w:t>(алфавит)</w:t>
      </w:r>
    </w:p>
    <w:p w:rsidR="00E90587" w:rsidRPr="002150A1" w:rsidRDefault="00E90587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</w:t>
      </w:r>
      <w:r w:rsidR="00DC40AD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алфавит? </w:t>
      </w:r>
      <w:r w:rsidR="0094016A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(буквы</w:t>
      </w:r>
      <w:r w:rsidR="00D949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расположенные в определённом порядке).</w:t>
      </w:r>
    </w:p>
    <w:p w:rsidR="00706F6F" w:rsidRPr="002150A1" w:rsidRDefault="00E90587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706F6F" w:rsidRPr="002150A1">
        <w:rPr>
          <w:rFonts w:ascii="Times New Roman" w:eastAsia="Calibri" w:hAnsi="Times New Roman" w:cs="Times New Roman"/>
          <w:b/>
          <w:sz w:val="28"/>
          <w:szCs w:val="28"/>
        </w:rPr>
        <w:t>Работа со словарным словом.</w:t>
      </w:r>
    </w:p>
    <w:p w:rsid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- Запишем слово на следующей строке. Сколько слогов в слове? На какой слог падает ударение?</w:t>
      </w:r>
      <w:r w:rsidR="00215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0A1">
        <w:rPr>
          <w:rFonts w:ascii="Times New Roman" w:eastAsia="Calibri" w:hAnsi="Times New Roman" w:cs="Times New Roman"/>
          <w:sz w:val="28"/>
          <w:szCs w:val="28"/>
        </w:rPr>
        <w:t xml:space="preserve">(поставим ударение). </w:t>
      </w:r>
    </w:p>
    <w:p w:rsidR="00706F6F" w:rsidRPr="002150A1" w:rsidRDefault="002150A1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6F6F" w:rsidRPr="002150A1">
        <w:rPr>
          <w:rFonts w:ascii="Times New Roman" w:eastAsia="Calibri" w:hAnsi="Times New Roman" w:cs="Times New Roman"/>
          <w:sz w:val="28"/>
          <w:szCs w:val="28"/>
        </w:rPr>
        <w:t>Назовите гласные в безударных слогах. (подчеркнем их). Составьте предложение с этим словом. Запомним написание слова АЛФАВИТ – это словарное слово.</w:t>
      </w:r>
    </w:p>
    <w:p w:rsidR="00E90587" w:rsidRPr="002150A1" w:rsidRDefault="00E90587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4.Определение темы и постановка цели урока.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- Кто догадался, какая тема сегодняшнего урока?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Проверим, правы ли мы?</w:t>
      </w:r>
      <w:r w:rsidRPr="00215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sz w:val="28"/>
          <w:szCs w:val="28"/>
        </w:rPr>
        <w:t>- Откройте учебник на с. 81. Прочитайте название раздела и тему урока.</w:t>
      </w:r>
      <w:r w:rsidR="00E65340" w:rsidRPr="00215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2496" w:rsidRPr="002150A1" w:rsidRDefault="00706F6F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- Где в жизни мы используем алфавит, т.е. для чего нужно знать алфавит?</w:t>
      </w:r>
      <w:r w:rsidR="00215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0A1">
        <w:rPr>
          <w:rFonts w:ascii="Times New Roman" w:eastAsia="Calibri" w:hAnsi="Times New Roman" w:cs="Times New Roman"/>
          <w:sz w:val="28"/>
          <w:szCs w:val="28"/>
        </w:rPr>
        <w:t>(чтобы найти слова в словарях, фамилии в списках, книги в библиотеке)</w:t>
      </w:r>
      <w:r w:rsidR="00402496" w:rsidRPr="00215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6F6F" w:rsidRPr="002150A1" w:rsidRDefault="00402496" w:rsidP="009401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50A1">
        <w:rPr>
          <w:rFonts w:ascii="Times New Roman" w:eastAsia="Calibri" w:hAnsi="Times New Roman" w:cs="Times New Roman"/>
          <w:b/>
          <w:sz w:val="28"/>
          <w:szCs w:val="28"/>
        </w:rPr>
        <w:t>-Какую цель поставим на уроке?</w:t>
      </w:r>
      <w:r w:rsidR="002150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50A1">
        <w:rPr>
          <w:rFonts w:ascii="Times New Roman" w:eastAsia="Calibri" w:hAnsi="Times New Roman" w:cs="Times New Roman"/>
          <w:sz w:val="28"/>
          <w:szCs w:val="28"/>
        </w:rPr>
        <w:t>(</w:t>
      </w:r>
      <w:r w:rsidR="00706F6F" w:rsidRPr="002150A1">
        <w:rPr>
          <w:rFonts w:ascii="Times New Roman" w:eastAsia="Calibri" w:hAnsi="Times New Roman" w:cs="Times New Roman"/>
          <w:sz w:val="28"/>
          <w:szCs w:val="28"/>
        </w:rPr>
        <w:t>Вспомним, что такое алфавит и назовем буквы русского языка в алфав</w:t>
      </w:r>
      <w:r w:rsidR="00E65340" w:rsidRPr="002150A1">
        <w:rPr>
          <w:rFonts w:ascii="Times New Roman" w:eastAsia="Calibri" w:hAnsi="Times New Roman" w:cs="Times New Roman"/>
          <w:sz w:val="28"/>
          <w:szCs w:val="28"/>
        </w:rPr>
        <w:t>итном поря</w:t>
      </w:r>
      <w:r w:rsidRPr="002150A1">
        <w:rPr>
          <w:rFonts w:ascii="Times New Roman" w:eastAsia="Calibri" w:hAnsi="Times New Roman" w:cs="Times New Roman"/>
          <w:sz w:val="28"/>
          <w:szCs w:val="28"/>
        </w:rPr>
        <w:t>дке)</w:t>
      </w:r>
      <w:r w:rsidR="00E65340" w:rsidRPr="002150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496" w:rsidRPr="002150A1" w:rsidRDefault="00AA1214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="00402496" w:rsidRPr="00215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Работа по теме урока.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Учитель. 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у ворот королевства</w:t>
      </w:r>
      <w:r w:rsidR="00E65340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Буковки.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оно называется? (Азбука) </w:t>
      </w:r>
    </w:p>
    <w:p w:rsidR="00402496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Буковка приглашает нас пройтись </w:t>
      </w:r>
      <w:r w:rsidR="00141959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королевству.</w:t>
      </w:r>
      <w:r w:rsidR="00402496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</w:t>
      </w:r>
      <w:r w:rsidR="008E5B22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пройдемся по улице Алфавит.</w:t>
      </w:r>
      <w:r w:rsidR="00402496" w:rsidRPr="002150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496" w:rsidRPr="002150A1" w:rsidRDefault="00402496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Упр. 121 с.81.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</w:t>
      </w:r>
      <w:proofErr w:type="gramEnd"/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мы с вами шли за Буковкой</w:t>
      </w:r>
      <w:r w:rsidR="00D9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«гуськом» и оказались на улице </w:t>
      </w: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Смекалистых. 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а) Работа по учебнику.</w:t>
      </w:r>
    </w:p>
    <w:p w:rsidR="00460720" w:rsidRPr="002150A1" w:rsidRDefault="00402496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Выполним упражнение </w:t>
      </w:r>
    </w:p>
    <w:p w:rsidR="00460720" w:rsidRPr="002150A1" w:rsidRDefault="00460720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3C32" w:rsidRPr="002150A1" w:rsidRDefault="00AA1214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706F6F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="00706F6F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  <w:r w:rsidR="00706F6F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 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Площадь: Поиграй – ка.</w:t>
      </w:r>
    </w:p>
    <w:p w:rsidR="00706F6F" w:rsidRPr="002150A1" w:rsidRDefault="00AA1214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706F6F" w:rsidRPr="002150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Работа по закреплению изученного материала.</w:t>
      </w:r>
    </w:p>
    <w:p w:rsidR="00993C32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а) </w:t>
      </w:r>
      <w:r w:rsidR="00382C1C" w:rsidRPr="002150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Улица Словесная.</w:t>
      </w:r>
    </w:p>
    <w:p w:rsidR="00AA1214" w:rsidRPr="002150A1" w:rsidRDefault="000E2138" w:rsidP="009401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0A1">
        <w:rPr>
          <w:rFonts w:ascii="Times New Roman" w:eastAsia="Calibri" w:hAnsi="Times New Roman" w:cs="Times New Roman"/>
          <w:sz w:val="28"/>
          <w:szCs w:val="28"/>
        </w:rPr>
        <w:t>- Поменялись тетрадями по часовой стрелке, взяли карандаши в руки и проверили правильность записи слов с доской, если нет ошибок, то ставим знак «+», если есть ошибки – «-».</w:t>
      </w:r>
    </w:p>
    <w:p w:rsidR="000E2138" w:rsidRPr="002150A1" w:rsidRDefault="00993C32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б)</w:t>
      </w:r>
      <w:r w:rsidR="0094016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76B21" w:rsidRPr="002150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Работа в парах.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Улица: Грамотеев.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Прочитайте слова и спишите их в алфавитном порядке.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библиотека</w:t>
      </w:r>
      <w:r w:rsidR="000E2138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рь, докт</w:t>
      </w:r>
      <w:r w:rsidR="006D0F46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ор, архитектор, учитель</w:t>
      </w:r>
      <w:r w:rsidR="000E2138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F6F" w:rsidRPr="002150A1" w:rsidRDefault="00AA1214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F6F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Говорим о значимости любой профессии. 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Всякий труд важен и почетен. </w:t>
      </w:r>
    </w:p>
    <w:p w:rsidR="00706F6F" w:rsidRPr="002150A1" w:rsidRDefault="00AA1214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706F6F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</w:t>
      </w:r>
      <w:r w:rsidR="00706F6F" w:rsidRPr="00215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Вспомним пословицы о труде.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 кормит, а лень портит,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Труд при учении скучен, да плод от учения вкусен.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Ученье и труд рядом идут.</w:t>
      </w:r>
    </w:p>
    <w:p w:rsidR="00706F6F" w:rsidRPr="002150A1" w:rsidRDefault="00AA1214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6F"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Человеку какой профессии важно знать алфавит? (Библиотекарю.)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  <w:r w:rsidR="009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книги расставлены в алфавитном порядке.)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ещё кому? (Учителю.)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с одним из слов предложение. Запись его на доске.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Найдем и подчеркнем главные члены предложения.</w:t>
      </w:r>
    </w:p>
    <w:p w:rsidR="00B72DC9" w:rsidRPr="002150A1" w:rsidRDefault="00B72DC9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706F6F" w:rsidRPr="002150A1" w:rsidRDefault="00706F6F" w:rsidP="0094016A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Учитель.</w:t>
      </w: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вместе с королевой Буковкой подошли опять к воротам Королевства «Азбука». Наше путешествие закончено.</w:t>
      </w:r>
    </w:p>
    <w:p w:rsidR="00706F6F" w:rsidRPr="002150A1" w:rsidRDefault="00252652" w:rsidP="0094016A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а) </w:t>
      </w:r>
      <w:r w:rsidR="00706F6F" w:rsidRPr="0021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706F6F" w:rsidRPr="002150A1" w:rsidRDefault="00706F6F" w:rsidP="0094016A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понравилось вам на уроке?</w:t>
      </w:r>
    </w:p>
    <w:p w:rsidR="00706F6F" w:rsidRPr="002150A1" w:rsidRDefault="00706F6F" w:rsidP="0094016A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задание было трудным для вас?</w:t>
      </w:r>
    </w:p>
    <w:p w:rsidR="00706F6F" w:rsidRPr="002150A1" w:rsidRDefault="00706F6F" w:rsidP="0094016A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задание было интересным? </w:t>
      </w:r>
    </w:p>
    <w:p w:rsidR="00706F6F" w:rsidRPr="002150A1" w:rsidRDefault="00E94CE1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</w:t>
      </w:r>
      <w:r w:rsidR="00252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06F6F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 урок.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Закончите предложения:</w:t>
      </w:r>
    </w:p>
    <w:p w:rsidR="00706F6F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буквы, расположенные по порядку, называются …</w:t>
      </w:r>
    </w:p>
    <w:p w:rsidR="000E2138" w:rsidRPr="002150A1" w:rsidRDefault="00706F6F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алфавите каждая буква имеет свое… </w:t>
      </w:r>
      <w:proofErr w:type="gramStart"/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и  свое</w:t>
      </w:r>
      <w:proofErr w:type="gramEnd"/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706F6F" w:rsidRPr="002150A1" w:rsidRDefault="00AA1214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</w:t>
      </w:r>
      <w:r w:rsidR="00E94CE1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06F6F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Домашнее задание</w:t>
      </w:r>
      <w:r w:rsidR="00993C32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выучить весь алфавит, с. </w:t>
      </w:r>
      <w:r w:rsidR="00460720" w:rsidRPr="00215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83упр. 125</w:t>
      </w:r>
    </w:p>
    <w:p w:rsidR="005119AF" w:rsidRPr="002150A1" w:rsidRDefault="00460720" w:rsidP="00940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4016A" w:rsidRDefault="0094016A">
      <w:pP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 w:type="page"/>
      </w:r>
    </w:p>
    <w:p w:rsidR="00252652" w:rsidRDefault="00252652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252652" w:rsidSect="0094016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F5D75" w:rsidTr="001F5D75">
        <w:tc>
          <w:tcPr>
            <w:tcW w:w="15614" w:type="dxa"/>
          </w:tcPr>
          <w:p w:rsidR="001F5D75" w:rsidRP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lastRenderedPageBreak/>
              <w:t>Труд кормит,</w:t>
            </w:r>
          </w:p>
        </w:tc>
      </w:tr>
      <w:tr w:rsidR="001F5D75" w:rsidTr="001F5D75">
        <w:tc>
          <w:tcPr>
            <w:tcW w:w="15614" w:type="dxa"/>
          </w:tcPr>
          <w:p w:rsid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t>а лень портит.</w:t>
            </w:r>
          </w:p>
        </w:tc>
      </w:tr>
      <w:tr w:rsidR="001F5D75" w:rsidTr="001F5D75">
        <w:tc>
          <w:tcPr>
            <w:tcW w:w="15614" w:type="dxa"/>
          </w:tcPr>
          <w:p w:rsid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t>Ученье и труд</w:t>
            </w:r>
          </w:p>
        </w:tc>
      </w:tr>
      <w:tr w:rsidR="001F5D75" w:rsidTr="001F5D75">
        <w:tc>
          <w:tcPr>
            <w:tcW w:w="15614" w:type="dxa"/>
          </w:tcPr>
          <w:p w:rsid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t>рядом идут.</w:t>
            </w:r>
          </w:p>
        </w:tc>
      </w:tr>
      <w:tr w:rsidR="001F5D75" w:rsidTr="001F5D75">
        <w:tc>
          <w:tcPr>
            <w:tcW w:w="15614" w:type="dxa"/>
          </w:tcPr>
          <w:p w:rsid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lastRenderedPageBreak/>
              <w:t>Труд при учении</w:t>
            </w:r>
          </w:p>
        </w:tc>
      </w:tr>
      <w:tr w:rsidR="001F5D75" w:rsidTr="001F5D75">
        <w:tc>
          <w:tcPr>
            <w:tcW w:w="15614" w:type="dxa"/>
          </w:tcPr>
          <w:p w:rsid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t>скучен, да плод</w:t>
            </w:r>
          </w:p>
        </w:tc>
      </w:tr>
      <w:tr w:rsidR="001F5D75" w:rsidTr="001F5D75">
        <w:tc>
          <w:tcPr>
            <w:tcW w:w="15614" w:type="dxa"/>
          </w:tcPr>
          <w:p w:rsid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t>от учения</w:t>
            </w:r>
          </w:p>
        </w:tc>
      </w:tr>
      <w:tr w:rsidR="001F5D75" w:rsidTr="001F5D75">
        <w:tc>
          <w:tcPr>
            <w:tcW w:w="15614" w:type="dxa"/>
          </w:tcPr>
          <w:p w:rsidR="001F5D75" w:rsidRDefault="001F5D75" w:rsidP="00940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0"/>
                <w:szCs w:val="200"/>
                <w:lang w:eastAsia="ru-RU"/>
              </w:rPr>
              <w:t>вкусен.</w:t>
            </w:r>
          </w:p>
        </w:tc>
      </w:tr>
    </w:tbl>
    <w:p w:rsidR="00252652" w:rsidRPr="00252652" w:rsidRDefault="00252652" w:rsidP="00940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252652" w:rsidRPr="00252652" w:rsidSect="0094016A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6E0F"/>
    <w:multiLevelType w:val="hybridMultilevel"/>
    <w:tmpl w:val="5E8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C90"/>
    <w:multiLevelType w:val="hybridMultilevel"/>
    <w:tmpl w:val="6A98BB0C"/>
    <w:lvl w:ilvl="0" w:tplc="A3E063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C283189"/>
    <w:multiLevelType w:val="hybridMultilevel"/>
    <w:tmpl w:val="CAB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63A2"/>
    <w:multiLevelType w:val="hybridMultilevel"/>
    <w:tmpl w:val="D3646520"/>
    <w:lvl w:ilvl="0" w:tplc="B7DC1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12EB6"/>
    <w:multiLevelType w:val="hybridMultilevel"/>
    <w:tmpl w:val="1272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1364"/>
    <w:multiLevelType w:val="hybridMultilevel"/>
    <w:tmpl w:val="0B60C140"/>
    <w:lvl w:ilvl="0" w:tplc="6B926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32E85"/>
    <w:multiLevelType w:val="multilevel"/>
    <w:tmpl w:val="C408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55C99"/>
    <w:multiLevelType w:val="hybridMultilevel"/>
    <w:tmpl w:val="5E8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5C8C"/>
    <w:multiLevelType w:val="hybridMultilevel"/>
    <w:tmpl w:val="5E8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06F0F"/>
    <w:multiLevelType w:val="hybridMultilevel"/>
    <w:tmpl w:val="38AEE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6F"/>
    <w:rsid w:val="000A5769"/>
    <w:rsid w:val="000E2138"/>
    <w:rsid w:val="00111782"/>
    <w:rsid w:val="00141959"/>
    <w:rsid w:val="0016500C"/>
    <w:rsid w:val="001A53AD"/>
    <w:rsid w:val="001F5D75"/>
    <w:rsid w:val="002150A1"/>
    <w:rsid w:val="00252652"/>
    <w:rsid w:val="002E1155"/>
    <w:rsid w:val="00382C1C"/>
    <w:rsid w:val="003A3D7B"/>
    <w:rsid w:val="003B660C"/>
    <w:rsid w:val="00402496"/>
    <w:rsid w:val="00446319"/>
    <w:rsid w:val="00460720"/>
    <w:rsid w:val="00460802"/>
    <w:rsid w:val="005119AF"/>
    <w:rsid w:val="005C1672"/>
    <w:rsid w:val="006C48BB"/>
    <w:rsid w:val="006D0F46"/>
    <w:rsid w:val="00706F6F"/>
    <w:rsid w:val="00731322"/>
    <w:rsid w:val="00776B21"/>
    <w:rsid w:val="008E5B22"/>
    <w:rsid w:val="0094016A"/>
    <w:rsid w:val="00993C32"/>
    <w:rsid w:val="0099573F"/>
    <w:rsid w:val="009B6EDF"/>
    <w:rsid w:val="00AA1214"/>
    <w:rsid w:val="00AC56A8"/>
    <w:rsid w:val="00B72DC9"/>
    <w:rsid w:val="00BF4F00"/>
    <w:rsid w:val="00D6677D"/>
    <w:rsid w:val="00D84D12"/>
    <w:rsid w:val="00D94912"/>
    <w:rsid w:val="00DC40AD"/>
    <w:rsid w:val="00E62C08"/>
    <w:rsid w:val="00E65340"/>
    <w:rsid w:val="00E87E3F"/>
    <w:rsid w:val="00E90587"/>
    <w:rsid w:val="00E94CE1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995FC-F3BD-4C23-B782-D1D00220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A8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5119AF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5119AF"/>
    <w:pPr>
      <w:ind w:left="720"/>
      <w:contextualSpacing/>
    </w:pPr>
  </w:style>
  <w:style w:type="table" w:styleId="a7">
    <w:name w:val="Table Grid"/>
    <w:basedOn w:val="a1"/>
    <w:uiPriority w:val="59"/>
    <w:unhideWhenUsed/>
    <w:rsid w:val="001F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Алексей</cp:lastModifiedBy>
  <cp:revision>5</cp:revision>
  <cp:lastPrinted>2014-11-11T22:21:00Z</cp:lastPrinted>
  <dcterms:created xsi:type="dcterms:W3CDTF">2017-11-04T09:08:00Z</dcterms:created>
  <dcterms:modified xsi:type="dcterms:W3CDTF">2017-11-04T11:15:00Z</dcterms:modified>
</cp:coreProperties>
</file>