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95" w:rsidRPr="005121E9" w:rsidRDefault="00C02D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5121E9">
        <w:rPr>
          <w:rFonts w:ascii="Times New Roman" w:hAnsi="Times New Roman" w:cs="Times New Roman"/>
          <w:b/>
          <w:sz w:val="24"/>
          <w:szCs w:val="24"/>
        </w:rPr>
        <w:t>«Машиностроение мира»</w:t>
      </w:r>
      <w:r w:rsidR="005121E9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p w:rsidR="00C02D28" w:rsidRDefault="005A4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Создание условий</w:t>
      </w:r>
      <w:r w:rsidR="00C02D28">
        <w:rPr>
          <w:rFonts w:ascii="Times New Roman" w:hAnsi="Times New Roman" w:cs="Times New Roman"/>
          <w:sz w:val="24"/>
          <w:szCs w:val="24"/>
        </w:rPr>
        <w:t xml:space="preserve"> для ф</w:t>
      </w:r>
      <w:r w:rsidR="002B4BC1">
        <w:rPr>
          <w:rFonts w:ascii="Times New Roman" w:hAnsi="Times New Roman" w:cs="Times New Roman"/>
          <w:sz w:val="24"/>
          <w:szCs w:val="24"/>
        </w:rPr>
        <w:t>о</w:t>
      </w:r>
      <w:r w:rsidR="00C02D28">
        <w:rPr>
          <w:rFonts w:ascii="Times New Roman" w:hAnsi="Times New Roman" w:cs="Times New Roman"/>
          <w:sz w:val="24"/>
          <w:szCs w:val="24"/>
        </w:rPr>
        <w:t>рмирования представлений  о развитии машиностроения</w:t>
      </w:r>
      <w:r>
        <w:rPr>
          <w:rFonts w:ascii="Times New Roman" w:hAnsi="Times New Roman" w:cs="Times New Roman"/>
          <w:sz w:val="24"/>
          <w:szCs w:val="24"/>
        </w:rPr>
        <w:t xml:space="preserve"> мира</w:t>
      </w:r>
      <w:r w:rsidR="00C02D28">
        <w:rPr>
          <w:rFonts w:ascii="Times New Roman" w:hAnsi="Times New Roman" w:cs="Times New Roman"/>
          <w:sz w:val="24"/>
          <w:szCs w:val="24"/>
        </w:rPr>
        <w:t>, главных центрах машиностроения.</w:t>
      </w:r>
    </w:p>
    <w:p w:rsidR="00C02D28" w:rsidRDefault="00C02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C02D28" w:rsidRPr="00BE5F64" w:rsidRDefault="00C02D28" w:rsidP="00BE5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proofErr w:type="gramEnd"/>
      <w:r w:rsidR="00BE5F64" w:rsidRPr="00BE5F64">
        <w:rPr>
          <w:rFonts w:ascii="Arial" w:eastAsia="Times New Roman" w:hAnsi="Arial" w:cs="Arial"/>
          <w:color w:val="000000"/>
        </w:rPr>
        <w:t xml:space="preserve"> </w:t>
      </w:r>
      <w:r w:rsidR="00BE5F64" w:rsidRPr="00BE5F6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значение и состав машиностроительного комплекса мира.</w:t>
      </w:r>
    </w:p>
    <w:p w:rsidR="00C02D28" w:rsidRPr="00BE5F64" w:rsidRDefault="00C02D28" w:rsidP="00BE5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E5F64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proofErr w:type="gramEnd"/>
      <w:r w:rsidR="00BE5F64" w:rsidRPr="00BE5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расширять представление у учащихся о роли машиностроения в развитии экономики мира.</w:t>
      </w:r>
    </w:p>
    <w:p w:rsidR="00BE5F64" w:rsidRPr="00BE5F64" w:rsidRDefault="00C02D28" w:rsidP="00BE5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E5F64">
        <w:rPr>
          <w:rFonts w:ascii="Times New Roman" w:hAnsi="Times New Roman" w:cs="Times New Roman"/>
          <w:i/>
          <w:sz w:val="24"/>
          <w:szCs w:val="24"/>
        </w:rPr>
        <w:t>Развивающая</w:t>
      </w:r>
      <w:proofErr w:type="gramEnd"/>
      <w:r w:rsidR="00BE5F64" w:rsidRPr="00BE5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развивать умение у учащихся анализировать и оценивать результаты своей собственной деятельности, умение работать с различными источниками знаний. Умение анализировать и сопоставлять карты разного содержания; работать с таблицами, схемами.</w:t>
      </w:r>
    </w:p>
    <w:p w:rsidR="00BE5F64" w:rsidRPr="00BE5F64" w:rsidRDefault="00BE5F64" w:rsidP="00BE5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</w:t>
      </w:r>
      <w:r w:rsidRPr="00BE5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учебник </w:t>
      </w:r>
      <w:proofErr w:type="spellStart"/>
      <w:r w:rsidRPr="00BE5F64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Максаковский</w:t>
      </w:r>
      <w:proofErr w:type="spellEnd"/>
      <w:r w:rsidRPr="00BE5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В.П. стр.134–137, атлас, Справочное пособие Социально</w:t>
      </w:r>
      <w:r w:rsidR="005A4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экономическая география мира</w:t>
      </w:r>
      <w:r w:rsidRPr="00BE5F64">
        <w:rPr>
          <w:rFonts w:ascii="Times New Roman" w:eastAsia="Times New Roman" w:hAnsi="Times New Roman" w:cs="Times New Roman"/>
          <w:color w:val="000000"/>
          <w:sz w:val="24"/>
          <w:szCs w:val="24"/>
        </w:rPr>
        <w:t>. Схемы, таблицы. Карта машиностроение и металлообработка.</w:t>
      </w:r>
    </w:p>
    <w:p w:rsidR="00BE5F64" w:rsidRPr="00BE5F64" w:rsidRDefault="00BE5F64" w:rsidP="00BE5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Организационный этап </w:t>
      </w:r>
      <w:r w:rsidRPr="00BE5F64">
        <w:rPr>
          <w:rFonts w:ascii="Times New Roman" w:eastAsia="Times New Roman" w:hAnsi="Times New Roman" w:cs="Times New Roman"/>
          <w:color w:val="000000"/>
          <w:sz w:val="24"/>
          <w:szCs w:val="24"/>
        </w:rPr>
        <w:t>(1 минута).</w:t>
      </w:r>
    </w:p>
    <w:p w:rsidR="00BE5F64" w:rsidRPr="009873DA" w:rsidRDefault="00BE5F64" w:rsidP="00BE5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2.Проверка</w:t>
      </w:r>
      <w:proofErr w:type="gramStart"/>
      <w:r w:rsidRPr="0098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proofErr w:type="gramEnd"/>
      <w:r w:rsidRPr="0098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 w:rsidRPr="0098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spellEnd"/>
      <w:r w:rsidR="0098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9873DA" w:rsidRPr="009873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до12 мин</w:t>
      </w:r>
      <w:r w:rsidR="009873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BE5F64" w:rsidRPr="00BE5F64" w:rsidRDefault="00BE5F64" w:rsidP="00BE5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E5F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Ответить на вопросы</w:t>
      </w:r>
    </w:p>
    <w:p w:rsidR="00BE5F64" w:rsidRDefault="00BE5F64" w:rsidP="00BE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E5F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 объяснить, что Япония, занимая в ведущей семёрке стран второе место по производству промышленной продукции, по потреблению первичных энергетических ресурсов на душу населения занимает четвёртое место?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(Япония с успехом внедряет энергосберегающие технологии, в производство, что вызвано необходимостью.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 имея  собственного топлива, она вынуждена закупать его.)</w:t>
      </w:r>
      <w:proofErr w:type="gramEnd"/>
    </w:p>
    <w:p w:rsidR="00BE5F64" w:rsidRDefault="005A4BFA" w:rsidP="00BE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П</w:t>
      </w:r>
      <w:r w:rsidR="00D343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очему Индия и К</w:t>
      </w:r>
      <w:r w:rsidR="00BE5F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итай, входящие в десятку стран, по объёму промышленного производства относится к группе стан с низким потреблением энергетических ресурсов? (Эти станы с высокой численностью населения, и на 1 человека получается низкий показатель потребления энергоресурсов).</w:t>
      </w:r>
    </w:p>
    <w:p w:rsidR="00BE5F64" w:rsidRDefault="00BE5F64" w:rsidP="00BE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Доля, какого типа топлива дошла в 20,начале 21 века до 80%. Каковы причины такой высокой его добычи и потребления? Каковы перспективы дальнейшего его использования? (Нефть)</w:t>
      </w:r>
    </w:p>
    <w:p w:rsidR="00BE5F64" w:rsidRDefault="00BE5F64" w:rsidP="00BE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Назовите страну, которая занимает10 место по производству электроэнергии, доля ГЭС – 93%. (Бразилия)</w:t>
      </w:r>
    </w:p>
    <w:p w:rsidR="00BE5F64" w:rsidRDefault="00BE5F64" w:rsidP="00BE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Назовите страну, которая занимает 7 место по производству электроэнергии, доля АЭС – 77%. (Франция)</w:t>
      </w:r>
    </w:p>
    <w:p w:rsidR="00BE5F64" w:rsidRDefault="00BE5F64" w:rsidP="00BE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 Назовите</w:t>
      </w:r>
      <w:r w:rsidR="009B3E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страну, которая занимает 4 место по производству </w:t>
      </w:r>
      <w:r w:rsidR="005A4B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электроэнергии</w:t>
      </w:r>
      <w:r w:rsidR="009B3E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доля ТЭС составляет 72%. (Россия).</w:t>
      </w:r>
    </w:p>
    <w:p w:rsidR="009B3EF1" w:rsidRDefault="009B3EF1" w:rsidP="00BE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  Назовите  организации связанные с </w:t>
      </w:r>
      <w:r w:rsidR="005A4B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электроэнергетикой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Евроатом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Евр</w:t>
      </w:r>
      <w:r w:rsidR="005A4B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опейское сообщество по Атомной э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нергии – цель объединение ресурсов ядерного сырья и атомной энергетики – 12 стран - Бр</w:t>
      </w:r>
      <w:r w:rsidR="005A4B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юссель. </w:t>
      </w:r>
      <w:proofErr w:type="gramStart"/>
      <w:r w:rsidR="005A4B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МАГАТЭ – международное агентство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Атомной энергии – цель развитие международного сотрудничества</w:t>
      </w:r>
      <w:r w:rsidR="005A4B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области мирного использования атомной энергии – 130 государств -</w:t>
      </w:r>
      <w:r w:rsidR="005A4B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Вена).</w:t>
      </w:r>
      <w:proofErr w:type="gramEnd"/>
    </w:p>
    <w:p w:rsidR="009B3EF1" w:rsidRPr="009D08E7" w:rsidRDefault="009B3EF1" w:rsidP="00BE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 ОПЕК – страны эк</w:t>
      </w:r>
      <w:r w:rsidR="005A4B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портёры нефти – образована в 1960г.</w:t>
      </w:r>
    </w:p>
    <w:p w:rsidR="00BE5F64" w:rsidRDefault="009B3EF1" w:rsidP="00BE5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доске записать 3 лидеров</w:t>
      </w:r>
      <w:r w:rsidR="005A4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добыче нефти</w:t>
      </w:r>
      <w:r w:rsidR="005A4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5A4BFA">
        <w:rPr>
          <w:rFonts w:ascii="Times New Roman" w:eastAsia="Times New Roman" w:hAnsi="Times New Roman" w:cs="Times New Roman"/>
          <w:color w:val="000000"/>
          <w:sz w:val="24"/>
          <w:szCs w:val="24"/>
        </w:rPr>
        <w:t>Саудовская Аравия, Р</w:t>
      </w:r>
      <w:r w:rsidR="005F6AB4">
        <w:rPr>
          <w:rFonts w:ascii="Times New Roman" w:eastAsia="Times New Roman" w:hAnsi="Times New Roman" w:cs="Times New Roman"/>
          <w:color w:val="000000"/>
          <w:sz w:val="24"/>
          <w:szCs w:val="24"/>
        </w:rPr>
        <w:t>оссия, США)</w:t>
      </w:r>
      <w:r w:rsidR="005A4B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угля</w:t>
      </w:r>
      <w:r w:rsidR="005F6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(Китай, США, Индия)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газа</w:t>
      </w:r>
      <w:r w:rsidR="005F6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(Россия США, Канада)</w:t>
      </w:r>
      <w:proofErr w:type="gramEnd"/>
    </w:p>
    <w:p w:rsidR="009873DA" w:rsidRPr="00D343BD" w:rsidRDefault="009873DA" w:rsidP="00BE5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7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 Изучение но</w:t>
      </w:r>
      <w:r w:rsidR="009D08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вого материала. </w:t>
      </w:r>
    </w:p>
    <w:p w:rsidR="005121E9" w:rsidRPr="005121E9" w:rsidRDefault="005A4BFA" w:rsidP="00512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Учитель: </w:t>
      </w:r>
      <w:r w:rsidR="005121E9" w:rsidRPr="005121E9"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 я попрошу вас выслушать цитату:</w:t>
      </w:r>
    </w:p>
    <w:p w:rsidR="005121E9" w:rsidRPr="005121E9" w:rsidRDefault="005121E9" w:rsidP="00512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E9">
        <w:rPr>
          <w:rFonts w:ascii="Times New Roman" w:eastAsia="Times New Roman" w:hAnsi="Times New Roman" w:cs="Times New Roman"/>
          <w:color w:val="000000"/>
          <w:sz w:val="24"/>
          <w:szCs w:val="24"/>
        </w:rPr>
        <w:t>Эта отрасль возникла 200 лет назад во время промышленной революции в Англии и сегодня подразделяется на разные отрасли, выпускающие производственное оборудование, приборостроение, производство вооружений и военной техники.</w:t>
      </w:r>
    </w:p>
    <w:p w:rsidR="005121E9" w:rsidRDefault="005121E9" w:rsidP="00512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21E9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 вы думайте, о чем сегодня будет наш главный разговор на уроке? Что нового мы должны узнать? (М</w:t>
      </w:r>
      <w:r w:rsidR="009D08E7">
        <w:rPr>
          <w:rFonts w:ascii="Times New Roman" w:eastAsia="Times New Roman" w:hAnsi="Times New Roman" w:cs="Times New Roman"/>
          <w:color w:val="000000"/>
          <w:sz w:val="24"/>
          <w:szCs w:val="24"/>
        </w:rPr>
        <w:t>ашиностроение мира). Запись тему</w:t>
      </w:r>
      <w:r w:rsidRPr="00512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тетрадь.</w:t>
      </w:r>
      <w:r w:rsidRPr="00512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Слайд №1, Цель слайд №2</w:t>
      </w:r>
    </w:p>
    <w:p w:rsidR="005121E9" w:rsidRDefault="005121E9" w:rsidP="00512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такое машиностроение? Слайд №3</w:t>
      </w:r>
    </w:p>
    <w:p w:rsidR="005121E9" w:rsidRPr="005121E9" w:rsidRDefault="005121E9" w:rsidP="00512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урока Слайд №4</w:t>
      </w:r>
    </w:p>
    <w:p w:rsidR="005121E9" w:rsidRPr="005121E9" w:rsidRDefault="005121E9" w:rsidP="00512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E9">
        <w:rPr>
          <w:rFonts w:ascii="Times New Roman" w:eastAsia="Times New Roman" w:hAnsi="Times New Roman" w:cs="Times New Roman"/>
          <w:color w:val="000000"/>
          <w:sz w:val="24"/>
          <w:szCs w:val="24"/>
        </w:rPr>
        <w:t>Вы считаете, что к машиностроению относятся разные направления, давайте уточним какие отрасли, представлены в мире. Предлагаю открыть атласы на странице 19.</w:t>
      </w:r>
    </w:p>
    <w:p w:rsidR="005121E9" w:rsidRPr="005121E9" w:rsidRDefault="005121E9" w:rsidP="00512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E9">
        <w:rPr>
          <w:rFonts w:ascii="Times New Roman" w:eastAsia="Times New Roman" w:hAnsi="Times New Roman" w:cs="Times New Roman"/>
          <w:color w:val="000000"/>
          <w:sz w:val="24"/>
          <w:szCs w:val="24"/>
        </w:rPr>
        <w:t>По цветовой гамме в легенде карты, чем обозначается: машиностроение (красный цвет); страны по уровню машиностроения (оттенки зеленого цвета).</w:t>
      </w:r>
    </w:p>
    <w:p w:rsidR="005121E9" w:rsidRPr="005121E9" w:rsidRDefault="005121E9" w:rsidP="00512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E9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какому принципу можно распределять в группы, какие отрасли старые, а какие новые и новейшие? Самая распространенная ошибка, что люди представляют машины только как производство машин.</w:t>
      </w:r>
      <w:r w:rsidR="009D0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2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Слайд №5</w:t>
      </w:r>
    </w:p>
    <w:p w:rsidR="005F6AB4" w:rsidRDefault="005F6AB4" w:rsidP="00BE5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AB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444365" cy="2668905"/>
            <wp:effectExtent l="19050" t="0" r="0" b="0"/>
            <wp:docPr id="2" name="Рисунок 2" descr="http://festival.1september.ru/articles/53373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33734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266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AB4" w:rsidRPr="009D08E7" w:rsidRDefault="005F6AB4" w:rsidP="005F6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Самостоятельное применение знаний</w:t>
      </w:r>
      <w:r w:rsidRPr="009D08E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F6AB4" w:rsidRPr="009D08E7" w:rsidRDefault="005F6AB4" w:rsidP="005F6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8E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по группам:</w:t>
      </w:r>
    </w:p>
    <w:p w:rsidR="005F6AB4" w:rsidRPr="009D08E7" w:rsidRDefault="005F6AB4" w:rsidP="005F6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8E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с картами атласа, определить лидеров в разных отраслях машиностроения. Ответ оформите в виде таблицы. Колонку </w:t>
      </w:r>
      <w:r w:rsidRPr="009D0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особые примечания</w:t>
      </w:r>
      <w:r w:rsidRPr="009D08E7">
        <w:rPr>
          <w:rFonts w:ascii="Times New Roman" w:eastAsia="Times New Roman" w:hAnsi="Times New Roman" w:cs="Times New Roman"/>
          <w:color w:val="000000"/>
          <w:sz w:val="24"/>
          <w:szCs w:val="24"/>
        </w:rPr>
        <w:t>, заполнить, опираясь на текст учебника и собственные знания. После задания сделайте вывод, анализ зафиксируйте в виде схемы.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14"/>
        <w:gridCol w:w="1731"/>
        <w:gridCol w:w="2136"/>
        <w:gridCol w:w="1978"/>
      </w:tblGrid>
      <w:tr w:rsidR="005F6AB4" w:rsidRPr="009D08E7" w:rsidTr="008E21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F6AB4" w:rsidRPr="009D08E7" w:rsidRDefault="005F6AB4" w:rsidP="008E2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Отрасли машиностроения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F6AB4" w:rsidRPr="009D08E7" w:rsidRDefault="005F6AB4" w:rsidP="008E2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Страны – лидеры</w:t>
            </w:r>
            <w:r w:rsidRPr="009D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в производстве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F6AB4" w:rsidRPr="009D08E7" w:rsidRDefault="005F6AB4" w:rsidP="008E2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Факторы размещения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F6AB4" w:rsidRPr="009D08E7" w:rsidRDefault="005F6AB4" w:rsidP="008E2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Особые примечания</w:t>
            </w:r>
          </w:p>
        </w:tc>
      </w:tr>
      <w:tr w:rsidR="005F6AB4" w:rsidRPr="009D08E7" w:rsidTr="008E21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F6AB4" w:rsidRPr="009D08E7" w:rsidRDefault="005F6AB4" w:rsidP="008E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8E7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Станкостроение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F6AB4" w:rsidRPr="009D08E7" w:rsidRDefault="005F6AB4" w:rsidP="008E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F6AB4" w:rsidRPr="009D08E7" w:rsidRDefault="005F6AB4" w:rsidP="008E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F6AB4" w:rsidRPr="009D08E7" w:rsidRDefault="005F6AB4" w:rsidP="008E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AB4" w:rsidRPr="009D08E7" w:rsidTr="008E21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F6AB4" w:rsidRPr="009D08E7" w:rsidRDefault="005F6AB4" w:rsidP="008E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8E7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Военно-промышленная электротехника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F6AB4" w:rsidRPr="009D08E7" w:rsidRDefault="005F6AB4" w:rsidP="008E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F6AB4" w:rsidRPr="009D08E7" w:rsidRDefault="005F6AB4" w:rsidP="008E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F6AB4" w:rsidRPr="009D08E7" w:rsidRDefault="005F6AB4" w:rsidP="008E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AB4" w:rsidRPr="009D08E7" w:rsidTr="008E21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F6AB4" w:rsidRPr="009D08E7" w:rsidRDefault="005F6AB4" w:rsidP="008E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8E7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Бытовая электроника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F6AB4" w:rsidRPr="009D08E7" w:rsidRDefault="005F6AB4" w:rsidP="008E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F6AB4" w:rsidRPr="009D08E7" w:rsidRDefault="005F6AB4" w:rsidP="008E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F6AB4" w:rsidRPr="009D08E7" w:rsidRDefault="005F6AB4" w:rsidP="008E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AB4" w:rsidRPr="009D08E7" w:rsidTr="008E21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F6AB4" w:rsidRPr="009D08E7" w:rsidRDefault="005F6AB4" w:rsidP="008E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8E7">
              <w:rPr>
                <w:rFonts w:ascii="Times New Roman" w:eastAsia="Times New Roman" w:hAnsi="Times New Roman" w:cs="Times New Roman"/>
                <w:sz w:val="20"/>
                <w:szCs w:val="20"/>
              </w:rPr>
              <w:t>Судостроение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F6AB4" w:rsidRPr="009D08E7" w:rsidRDefault="005F6AB4" w:rsidP="008E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F6AB4" w:rsidRPr="009D08E7" w:rsidRDefault="005F6AB4" w:rsidP="008E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F6AB4" w:rsidRPr="009D08E7" w:rsidRDefault="005F6AB4" w:rsidP="008E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AB4" w:rsidRPr="009D08E7" w:rsidTr="008E21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F6AB4" w:rsidRPr="009D08E7" w:rsidRDefault="005F6AB4" w:rsidP="008E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8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Авиастроение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F6AB4" w:rsidRPr="009D08E7" w:rsidRDefault="005F6AB4" w:rsidP="008E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F6AB4" w:rsidRPr="009D08E7" w:rsidRDefault="005F6AB4" w:rsidP="008E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F6AB4" w:rsidRPr="009D08E7" w:rsidRDefault="005F6AB4" w:rsidP="008E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AB4" w:rsidRPr="009D08E7" w:rsidTr="008E21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F6AB4" w:rsidRPr="009D08E7" w:rsidRDefault="005F6AB4" w:rsidP="008E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8E7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Железнодорожное машиностроение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F6AB4" w:rsidRPr="009D08E7" w:rsidRDefault="005F6AB4" w:rsidP="008E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F6AB4" w:rsidRPr="009D08E7" w:rsidRDefault="005F6AB4" w:rsidP="008E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F6AB4" w:rsidRPr="009D08E7" w:rsidRDefault="005F6AB4" w:rsidP="008E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AB4" w:rsidRPr="009D08E7" w:rsidTr="008E21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F6AB4" w:rsidRPr="009D08E7" w:rsidRDefault="005F6AB4" w:rsidP="008E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8E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Автомобилестроение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F6AB4" w:rsidRPr="009D08E7" w:rsidRDefault="005F6AB4" w:rsidP="008E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F6AB4" w:rsidRPr="009D08E7" w:rsidRDefault="005F6AB4" w:rsidP="008E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F6AB4" w:rsidRPr="009D08E7" w:rsidRDefault="005F6AB4" w:rsidP="008E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B4BC1" w:rsidRDefault="009873DA" w:rsidP="00BE5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08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12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121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Вместо </w:t>
      </w:r>
      <w:proofErr w:type="spellStart"/>
      <w:r w:rsidRPr="005121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физпаузы</w:t>
      </w:r>
      <w:proofErr w:type="spellEnd"/>
      <w:r w:rsidRPr="005121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Pr="00512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B4B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(Составление схемы</w:t>
      </w:r>
      <w:r w:rsidR="005A4B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перемещением по классу</w:t>
      </w:r>
      <w:r w:rsidR="002B4B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5F6AB4" w:rsidRPr="005A4BFA" w:rsidRDefault="005F6AB4" w:rsidP="00BE5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A4B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Уровень машиностроения</w:t>
      </w:r>
    </w:p>
    <w:p w:rsidR="005F6AB4" w:rsidRPr="005A4BFA" w:rsidRDefault="005F6AB4" w:rsidP="005F6AB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A4B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Страны с высоким уровнем машиностроения</w:t>
      </w:r>
      <w:r w:rsidR="009873DA" w:rsidRPr="005A4B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(США, Франция, Япония, ФРГ)</w:t>
      </w:r>
    </w:p>
    <w:p w:rsidR="009873DA" w:rsidRPr="005A4BFA" w:rsidRDefault="005F6AB4" w:rsidP="009873D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5A4B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Страны со средним уровнем машиностроения</w:t>
      </w:r>
      <w:r w:rsidR="005A4BFA" w:rsidRPr="005A4B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873DA" w:rsidRPr="005A4B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(ЮАР, Китай, Испания, Португалия, Финляндия, Бразилия, Индия)</w:t>
      </w:r>
      <w:proofErr w:type="gramEnd"/>
    </w:p>
    <w:p w:rsidR="005F6AB4" w:rsidRPr="005A4BFA" w:rsidRDefault="005F6AB4" w:rsidP="005F6AB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A4B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Страны с низким уровнем машиностроения</w:t>
      </w:r>
      <w:r w:rsidR="009873DA" w:rsidRPr="005A4B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(Чили, Перу, Турция)</w:t>
      </w:r>
    </w:p>
    <w:p w:rsidR="005F6AB4" w:rsidRPr="005A4BFA" w:rsidRDefault="005F6AB4" w:rsidP="005F6AB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A4B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Страны, где машиностроение отсутствует или представлено мелкими предприятиями</w:t>
      </w:r>
      <w:r w:rsidR="005A4BFA" w:rsidRPr="005A4B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(Непал, Бангладеш, Мали, С</w:t>
      </w:r>
      <w:r w:rsidR="009873DA" w:rsidRPr="005A4B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удан)</w:t>
      </w:r>
    </w:p>
    <w:p w:rsidR="005F6AB4" w:rsidRPr="005F6AB4" w:rsidRDefault="005F6AB4" w:rsidP="009D0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AB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Представьте себе, что вы собственник любого предприятия отрасли. Что вы будете учитывать, чтобы построить завод и не прогореть?</w:t>
      </w:r>
    </w:p>
    <w:p w:rsidR="005F6AB4" w:rsidRPr="005F6AB4" w:rsidRDefault="005F6AB4" w:rsidP="009D0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AB4">
        <w:rPr>
          <w:rFonts w:ascii="Times New Roman" w:eastAsia="Times New Roman" w:hAnsi="Times New Roman" w:cs="Times New Roman"/>
          <w:color w:val="000000"/>
          <w:sz w:val="24"/>
          <w:szCs w:val="24"/>
        </w:rPr>
        <w:t>Откройте атлас стр.41, 42 и стр.156 учебника, рассмотрите рисунок 38. Глубоководный путь по реке Святого Лаврентия.</w:t>
      </w:r>
    </w:p>
    <w:p w:rsidR="005F6AB4" w:rsidRPr="005F6AB4" w:rsidRDefault="005F6AB4" w:rsidP="009D0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располагаются центры машиностроения (район Великих озер) </w:t>
      </w:r>
      <w:proofErr w:type="gramStart"/>
      <w:r w:rsidRPr="005F6AB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5F6AB4">
        <w:rPr>
          <w:rFonts w:ascii="Times New Roman" w:eastAsia="Times New Roman" w:hAnsi="Times New Roman" w:cs="Times New Roman"/>
          <w:color w:val="000000"/>
          <w:sz w:val="24"/>
          <w:szCs w:val="24"/>
        </w:rPr>
        <w:t>. Детройт. Почему именно здесь? Какие факторы сыграли роль? (Водная артерия; транспортная артерия; наличие железной руды; наличие каменного угля)</w:t>
      </w:r>
    </w:p>
    <w:p w:rsidR="005F6AB4" w:rsidRPr="005F6AB4" w:rsidRDefault="005F6AB4" w:rsidP="009D0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AB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есть металл, значит можно делать машины. А если не с/</w:t>
      </w:r>
      <w:proofErr w:type="spellStart"/>
      <w:r w:rsidRPr="005F6AB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5F6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можно делать тракторы?</w:t>
      </w:r>
    </w:p>
    <w:p w:rsidR="005F6AB4" w:rsidRPr="005F6AB4" w:rsidRDefault="005F6AB4" w:rsidP="009D0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AB4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трудовой фактор влияет на размещение заводов Мерседес-Бенц</w:t>
      </w:r>
      <w:r w:rsidR="005A4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F6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грязные отрасли вынесены за пределы развитых государств</w:t>
      </w:r>
      <w:r w:rsidR="005A4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F6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концерну выгодно не возить машины по миру, а строить филиалы по разным материкам, так как – дешевая рабочая сила, выгоднее размещать в теплых странах, так как в х</w:t>
      </w:r>
      <w:r w:rsidR="005A4BFA">
        <w:rPr>
          <w:rFonts w:ascii="Times New Roman" w:eastAsia="Times New Roman" w:hAnsi="Times New Roman" w:cs="Times New Roman"/>
          <w:color w:val="000000"/>
          <w:sz w:val="24"/>
          <w:szCs w:val="24"/>
        </w:rPr>
        <w:t>олодных надо платить и за тепло</w:t>
      </w:r>
      <w:r w:rsidRPr="005F6AB4">
        <w:rPr>
          <w:rFonts w:ascii="Times New Roman" w:eastAsia="Times New Roman" w:hAnsi="Times New Roman" w:cs="Times New Roman"/>
          <w:color w:val="000000"/>
          <w:sz w:val="24"/>
          <w:szCs w:val="24"/>
        </w:rPr>
        <w:t>, поэтому в последнее время произошли изменения в территори</w:t>
      </w:r>
      <w:r w:rsidR="005A4BFA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 структуре машиностроения</w:t>
      </w:r>
      <w:r w:rsidRPr="005F6AB4">
        <w:rPr>
          <w:rFonts w:ascii="Times New Roman" w:eastAsia="Times New Roman" w:hAnsi="Times New Roman" w:cs="Times New Roman"/>
          <w:color w:val="000000"/>
          <w:sz w:val="24"/>
          <w:szCs w:val="24"/>
        </w:rPr>
        <w:t>. Подтвердим этот факт текстом учебника стр. 135, 3 абзац 1 столбика:</w:t>
      </w:r>
    </w:p>
    <w:p w:rsidR="005F6AB4" w:rsidRPr="005F6AB4" w:rsidRDefault="005F6AB4" w:rsidP="005F6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AB4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Существенные изменения происходят и в территориальной структуре мирового машиностроения. До недавнего времени более 9/10 продукции этой отрасли давали страны Севера. США, ФРГ и Япония. Затем стала возрастать доля Юга - новые индустриальные страны: Китай, Индия, Бразилия, Мексика Аргентина. Ныне она достигла уже 1/4.</w:t>
      </w:r>
    </w:p>
    <w:p w:rsidR="005A4BFA" w:rsidRDefault="005F6AB4" w:rsidP="005F6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в мире существуют </w:t>
      </w:r>
      <w:r w:rsidRPr="00512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главных региона</w:t>
      </w:r>
      <w:r w:rsidRPr="0098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машиностроения. (По учебнику найти</w:t>
      </w:r>
      <w:r w:rsidR="009873DA">
        <w:rPr>
          <w:rFonts w:ascii="Times New Roman" w:eastAsia="Times New Roman" w:hAnsi="Times New Roman" w:cs="Times New Roman"/>
          <w:color w:val="000000"/>
          <w:sz w:val="24"/>
          <w:szCs w:val="24"/>
        </w:rPr>
        <w:t>, выписать</w:t>
      </w:r>
      <w:r w:rsidRPr="0098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прокаментировать)</w:t>
      </w:r>
      <w:r w:rsidR="009D0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8E7" w:rsidRPr="009D08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Слайд № 6</w:t>
      </w:r>
    </w:p>
    <w:p w:rsidR="005F6AB4" w:rsidRPr="005A4BFA" w:rsidRDefault="005F6AB4" w:rsidP="005F6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7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Закрепление</w:t>
      </w:r>
      <w:r w:rsidR="002B4B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Заполнить таблицу «Специализация ведущих держав мира», отметить крестиком страны, в которых развита данная отрасль машиностроения.</w:t>
      </w:r>
    </w:p>
    <w:tbl>
      <w:tblPr>
        <w:tblStyle w:val="a6"/>
        <w:tblW w:w="0" w:type="auto"/>
        <w:tblLayout w:type="fixed"/>
        <w:tblLook w:val="04A0"/>
      </w:tblPr>
      <w:tblGrid>
        <w:gridCol w:w="1346"/>
        <w:gridCol w:w="1172"/>
        <w:gridCol w:w="1559"/>
        <w:gridCol w:w="1731"/>
        <w:gridCol w:w="1295"/>
        <w:gridCol w:w="1295"/>
        <w:gridCol w:w="1295"/>
        <w:gridCol w:w="1295"/>
      </w:tblGrid>
      <w:tr w:rsidR="005F6AB4" w:rsidTr="005F6AB4">
        <w:trPr>
          <w:cantSplit/>
          <w:trHeight w:val="1134"/>
        </w:trPr>
        <w:tc>
          <w:tcPr>
            <w:tcW w:w="1346" w:type="dxa"/>
          </w:tcPr>
          <w:p w:rsidR="005F6AB4" w:rsidRPr="009D08E7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Страны</w:t>
            </w:r>
          </w:p>
        </w:tc>
        <w:tc>
          <w:tcPr>
            <w:tcW w:w="1172" w:type="dxa"/>
          </w:tcPr>
          <w:p w:rsidR="005F6AB4" w:rsidRPr="009D08E7" w:rsidRDefault="005F6AB4" w:rsidP="005F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559" w:type="dxa"/>
          </w:tcPr>
          <w:p w:rsidR="005F6AB4" w:rsidRPr="009D08E7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D0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Автомобиле</w:t>
            </w:r>
            <w:proofErr w:type="gramEnd"/>
            <w:r w:rsidRPr="009D0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F6AB4" w:rsidRPr="009D08E7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1731" w:type="dxa"/>
          </w:tcPr>
          <w:p w:rsidR="005F6AB4" w:rsidRPr="009D08E7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D0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9D0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\Д машиностроение</w:t>
            </w:r>
          </w:p>
        </w:tc>
        <w:tc>
          <w:tcPr>
            <w:tcW w:w="1295" w:type="dxa"/>
          </w:tcPr>
          <w:p w:rsidR="005F6AB4" w:rsidRP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судостроение</w:t>
            </w:r>
          </w:p>
        </w:tc>
        <w:tc>
          <w:tcPr>
            <w:tcW w:w="1295" w:type="dxa"/>
          </w:tcPr>
          <w:p w:rsidR="005F6AB4" w:rsidRP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Авиастроение</w:t>
            </w:r>
          </w:p>
        </w:tc>
        <w:tc>
          <w:tcPr>
            <w:tcW w:w="1295" w:type="dxa"/>
          </w:tcPr>
          <w:p w:rsidR="005F6AB4" w:rsidRP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Станкостроение</w:t>
            </w:r>
          </w:p>
        </w:tc>
        <w:tc>
          <w:tcPr>
            <w:tcW w:w="1295" w:type="dxa"/>
          </w:tcPr>
          <w:p w:rsidR="005F6AB4" w:rsidRP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С\Х машиностроение</w:t>
            </w:r>
          </w:p>
        </w:tc>
      </w:tr>
      <w:tr w:rsidR="005F6AB4" w:rsidTr="009D08E7">
        <w:trPr>
          <w:cantSplit/>
          <w:trHeight w:val="173"/>
        </w:trPr>
        <w:tc>
          <w:tcPr>
            <w:tcW w:w="1346" w:type="dxa"/>
          </w:tcPr>
          <w:p w:rsidR="005F6AB4" w:rsidRPr="009D08E7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СШ</w:t>
            </w:r>
            <w:r w:rsidR="009D0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72" w:type="dxa"/>
          </w:tcPr>
          <w:p w:rsidR="005F6AB4" w:rsidRPr="009D08E7" w:rsidRDefault="005F6AB4" w:rsidP="005F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6AB4" w:rsidRPr="009D08E7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:rsidR="005F6AB4" w:rsidRPr="009D08E7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AB4" w:rsidTr="009D08E7">
        <w:trPr>
          <w:cantSplit/>
          <w:trHeight w:val="320"/>
        </w:trPr>
        <w:tc>
          <w:tcPr>
            <w:tcW w:w="1346" w:type="dxa"/>
          </w:tcPr>
          <w:p w:rsidR="005F6AB4" w:rsidRPr="009D08E7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Япония</w:t>
            </w:r>
          </w:p>
        </w:tc>
        <w:tc>
          <w:tcPr>
            <w:tcW w:w="1172" w:type="dxa"/>
          </w:tcPr>
          <w:p w:rsidR="005F6AB4" w:rsidRPr="009D08E7" w:rsidRDefault="005F6AB4" w:rsidP="005F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6AB4" w:rsidRPr="009D08E7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:rsidR="005F6AB4" w:rsidRPr="009D08E7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AB4" w:rsidTr="009D08E7">
        <w:trPr>
          <w:cantSplit/>
          <w:trHeight w:val="267"/>
        </w:trPr>
        <w:tc>
          <w:tcPr>
            <w:tcW w:w="1346" w:type="dxa"/>
          </w:tcPr>
          <w:p w:rsidR="005F6AB4" w:rsidRPr="009D08E7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172" w:type="dxa"/>
          </w:tcPr>
          <w:p w:rsidR="005F6AB4" w:rsidRPr="009D08E7" w:rsidRDefault="005F6AB4" w:rsidP="005F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6AB4" w:rsidRPr="009D08E7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:rsidR="005F6AB4" w:rsidRPr="009D08E7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AB4" w:rsidTr="009D08E7">
        <w:trPr>
          <w:cantSplit/>
          <w:trHeight w:val="272"/>
        </w:trPr>
        <w:tc>
          <w:tcPr>
            <w:tcW w:w="1346" w:type="dxa"/>
          </w:tcPr>
          <w:p w:rsidR="005F6AB4" w:rsidRPr="009D08E7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ФРГ</w:t>
            </w:r>
          </w:p>
        </w:tc>
        <w:tc>
          <w:tcPr>
            <w:tcW w:w="1172" w:type="dxa"/>
          </w:tcPr>
          <w:p w:rsidR="005F6AB4" w:rsidRPr="009D08E7" w:rsidRDefault="005F6AB4" w:rsidP="005F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6AB4" w:rsidRPr="009D08E7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:rsidR="005F6AB4" w:rsidRPr="009D08E7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AB4" w:rsidTr="009D08E7">
        <w:trPr>
          <w:cantSplit/>
          <w:trHeight w:val="403"/>
        </w:trPr>
        <w:tc>
          <w:tcPr>
            <w:tcW w:w="1346" w:type="dxa"/>
          </w:tcPr>
          <w:p w:rsidR="005F6AB4" w:rsidRPr="009D08E7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Великобритания</w:t>
            </w:r>
          </w:p>
        </w:tc>
        <w:tc>
          <w:tcPr>
            <w:tcW w:w="1172" w:type="dxa"/>
          </w:tcPr>
          <w:p w:rsidR="005F6AB4" w:rsidRPr="009D08E7" w:rsidRDefault="005F6AB4" w:rsidP="005F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6AB4" w:rsidRPr="009D08E7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:rsidR="005F6AB4" w:rsidRPr="009D08E7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AB4" w:rsidTr="009D08E7">
        <w:trPr>
          <w:cantSplit/>
          <w:trHeight w:val="353"/>
        </w:trPr>
        <w:tc>
          <w:tcPr>
            <w:tcW w:w="1346" w:type="dxa"/>
          </w:tcPr>
          <w:p w:rsidR="005F6AB4" w:rsidRPr="009D08E7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Италия</w:t>
            </w:r>
          </w:p>
        </w:tc>
        <w:tc>
          <w:tcPr>
            <w:tcW w:w="1172" w:type="dxa"/>
          </w:tcPr>
          <w:p w:rsidR="005F6AB4" w:rsidRPr="009D08E7" w:rsidRDefault="005F6AB4" w:rsidP="005F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6AB4" w:rsidRPr="009D08E7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:rsidR="005F6AB4" w:rsidRPr="009D08E7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AB4" w:rsidTr="009D08E7">
        <w:trPr>
          <w:cantSplit/>
          <w:trHeight w:val="274"/>
        </w:trPr>
        <w:tc>
          <w:tcPr>
            <w:tcW w:w="1346" w:type="dxa"/>
          </w:tcPr>
          <w:p w:rsidR="005F6AB4" w:rsidRPr="009D08E7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Индия</w:t>
            </w:r>
          </w:p>
        </w:tc>
        <w:tc>
          <w:tcPr>
            <w:tcW w:w="1172" w:type="dxa"/>
          </w:tcPr>
          <w:p w:rsidR="005F6AB4" w:rsidRPr="009D08E7" w:rsidRDefault="005F6AB4" w:rsidP="005F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6AB4" w:rsidRPr="009D08E7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:rsidR="005F6AB4" w:rsidRPr="009D08E7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AB4" w:rsidTr="009D08E7">
        <w:trPr>
          <w:cantSplit/>
          <w:trHeight w:val="277"/>
        </w:trPr>
        <w:tc>
          <w:tcPr>
            <w:tcW w:w="1346" w:type="dxa"/>
          </w:tcPr>
          <w:p w:rsidR="005F6AB4" w:rsidRPr="009D08E7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Франция</w:t>
            </w:r>
          </w:p>
        </w:tc>
        <w:tc>
          <w:tcPr>
            <w:tcW w:w="1172" w:type="dxa"/>
          </w:tcPr>
          <w:p w:rsidR="005F6AB4" w:rsidRPr="009D08E7" w:rsidRDefault="005F6AB4" w:rsidP="005F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6AB4" w:rsidRPr="009D08E7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:rsidR="005F6AB4" w:rsidRPr="009D08E7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AB4" w:rsidTr="009D08E7">
        <w:trPr>
          <w:cantSplit/>
          <w:trHeight w:val="268"/>
        </w:trPr>
        <w:tc>
          <w:tcPr>
            <w:tcW w:w="1346" w:type="dxa"/>
          </w:tcPr>
          <w:p w:rsidR="005F6AB4" w:rsidRPr="009D08E7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Бразилия</w:t>
            </w:r>
          </w:p>
        </w:tc>
        <w:tc>
          <w:tcPr>
            <w:tcW w:w="1172" w:type="dxa"/>
          </w:tcPr>
          <w:p w:rsidR="005F6AB4" w:rsidRPr="009D08E7" w:rsidRDefault="005F6AB4" w:rsidP="005F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6AB4" w:rsidRPr="009D08E7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:rsidR="005F6AB4" w:rsidRPr="009D08E7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AB4" w:rsidTr="009D08E7">
        <w:trPr>
          <w:cantSplit/>
          <w:trHeight w:val="271"/>
        </w:trPr>
        <w:tc>
          <w:tcPr>
            <w:tcW w:w="1346" w:type="dxa"/>
          </w:tcPr>
          <w:p w:rsidR="005F6AB4" w:rsidRPr="009D08E7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Ю. Корея</w:t>
            </w:r>
          </w:p>
        </w:tc>
        <w:tc>
          <w:tcPr>
            <w:tcW w:w="1172" w:type="dxa"/>
          </w:tcPr>
          <w:p w:rsidR="005F6AB4" w:rsidRPr="009D08E7" w:rsidRDefault="005F6AB4" w:rsidP="005F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6AB4" w:rsidRPr="009D08E7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:rsidR="005F6AB4" w:rsidRPr="009D08E7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</w:tcPr>
          <w:p w:rsid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5F6AB4" w:rsidRDefault="005F6AB4" w:rsidP="005F6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6AB4" w:rsidRDefault="005F6AB4" w:rsidP="005F6A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Домашнее задание. </w:t>
      </w:r>
      <w:r w:rsidRPr="00512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Повторить </w:t>
      </w:r>
      <w:r w:rsidR="009D08E7" w:rsidRPr="005121E9"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пройденный</w:t>
      </w:r>
      <w:r w:rsidRPr="00512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 стр.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1E9">
        <w:rPr>
          <w:rFonts w:ascii="Times New Roman" w:eastAsia="Times New Roman" w:hAnsi="Times New Roman" w:cs="Times New Roman"/>
          <w:color w:val="000000"/>
          <w:sz w:val="24"/>
          <w:szCs w:val="24"/>
        </w:rPr>
        <w:t>134-135, записи в тетрадях</w:t>
      </w:r>
    </w:p>
    <w:p w:rsidR="005F6AB4" w:rsidRDefault="005F6AB4" w:rsidP="005F6AB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AB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сообщение по любой компании отрасли машиностроения.</w:t>
      </w:r>
    </w:p>
    <w:p w:rsidR="005F6AB4" w:rsidRPr="009D08E7" w:rsidRDefault="005F6AB4" w:rsidP="005121E9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6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 урока: рефлексия</w:t>
      </w:r>
      <w:r w:rsidR="005A4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D0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5A4BF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5A4BFA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редлагается устно</w:t>
      </w:r>
      <w:r w:rsidRPr="009D0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ответить на вопросы.</w:t>
      </w:r>
    </w:p>
    <w:p w:rsidR="005F6AB4" w:rsidRPr="009D08E7" w:rsidRDefault="005F6AB4" w:rsidP="005F6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8E7">
        <w:rPr>
          <w:rFonts w:ascii="Times New Roman" w:eastAsia="Times New Roman" w:hAnsi="Times New Roman" w:cs="Times New Roman"/>
          <w:color w:val="000000"/>
          <w:sz w:val="24"/>
          <w:szCs w:val="24"/>
        </w:rPr>
        <w:t>- Над какой темой мы работали?</w:t>
      </w:r>
    </w:p>
    <w:p w:rsidR="005F6AB4" w:rsidRPr="009D08E7" w:rsidRDefault="005F6AB4" w:rsidP="005F6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8E7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Какие новые знания открыли?</w:t>
      </w:r>
    </w:p>
    <w:p w:rsidR="005F6AB4" w:rsidRPr="009D08E7" w:rsidRDefault="005F6AB4" w:rsidP="005F6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8E7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нового узнали?</w:t>
      </w:r>
    </w:p>
    <w:p w:rsidR="005F6AB4" w:rsidRPr="009D08E7" w:rsidRDefault="005F6AB4" w:rsidP="005F6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8E7">
        <w:rPr>
          <w:rFonts w:ascii="Times New Roman" w:eastAsia="Times New Roman" w:hAnsi="Times New Roman" w:cs="Times New Roman"/>
          <w:color w:val="000000"/>
          <w:sz w:val="24"/>
          <w:szCs w:val="24"/>
        </w:rPr>
        <w:t>- Где могут пригодиться новые знания?</w:t>
      </w:r>
    </w:p>
    <w:p w:rsidR="005F6AB4" w:rsidRPr="009D08E7" w:rsidRDefault="005F6AB4" w:rsidP="005F6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8E7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Какие задания наиболее интересные?</w:t>
      </w:r>
    </w:p>
    <w:p w:rsidR="005F6AB4" w:rsidRPr="009D08E7" w:rsidRDefault="005F6AB4" w:rsidP="005F6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8E7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показалось легким и простым, а что вызвало у вас затруднение?</w:t>
      </w:r>
    </w:p>
    <w:p w:rsidR="009D08E7" w:rsidRPr="009D08E7" w:rsidRDefault="009D08E7" w:rsidP="005F6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8E7" w:rsidRDefault="009D08E7" w:rsidP="005F6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8E7" w:rsidRDefault="009D08E7" w:rsidP="005F6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8E7" w:rsidRDefault="009D08E7" w:rsidP="005F6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8E7" w:rsidRDefault="009D08E7" w:rsidP="005F6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8E7" w:rsidRDefault="009D08E7" w:rsidP="005F6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8E7" w:rsidRDefault="009D08E7" w:rsidP="005F6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8E7" w:rsidRDefault="009D08E7" w:rsidP="005F6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4BC1" w:rsidRDefault="002B4BC1" w:rsidP="005F6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4BC1" w:rsidRDefault="002B4BC1" w:rsidP="005F6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4BC1" w:rsidRDefault="002B4BC1" w:rsidP="005F6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8E7" w:rsidRDefault="009D08E7" w:rsidP="005F6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8E7" w:rsidRDefault="009D08E7" w:rsidP="005F6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8E7" w:rsidRDefault="009D08E7" w:rsidP="005F6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6AB4" w:rsidRPr="005F6AB4" w:rsidRDefault="005F6AB4" w:rsidP="005F6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D28" w:rsidRDefault="00C02D28">
      <w:pPr>
        <w:rPr>
          <w:rFonts w:ascii="Times New Roman" w:hAnsi="Times New Roman" w:cs="Times New Roman"/>
          <w:i/>
          <w:sz w:val="24"/>
          <w:szCs w:val="24"/>
        </w:rPr>
      </w:pPr>
    </w:p>
    <w:p w:rsidR="00CE68D9" w:rsidRDefault="00CE68D9">
      <w:pPr>
        <w:rPr>
          <w:rFonts w:ascii="Times New Roman" w:hAnsi="Times New Roman" w:cs="Times New Roman"/>
          <w:i/>
          <w:sz w:val="24"/>
          <w:szCs w:val="24"/>
        </w:rPr>
      </w:pPr>
    </w:p>
    <w:p w:rsidR="00CE68D9" w:rsidRDefault="00CE68D9">
      <w:pPr>
        <w:rPr>
          <w:rFonts w:ascii="Times New Roman" w:hAnsi="Times New Roman" w:cs="Times New Roman"/>
          <w:i/>
          <w:sz w:val="24"/>
          <w:szCs w:val="24"/>
        </w:rPr>
      </w:pPr>
    </w:p>
    <w:p w:rsidR="00CE68D9" w:rsidRDefault="00CE68D9">
      <w:pPr>
        <w:rPr>
          <w:rFonts w:ascii="Times New Roman" w:hAnsi="Times New Roman" w:cs="Times New Roman"/>
          <w:i/>
          <w:sz w:val="24"/>
          <w:szCs w:val="24"/>
        </w:rPr>
      </w:pPr>
    </w:p>
    <w:p w:rsidR="00CE68D9" w:rsidRDefault="00CE68D9">
      <w:pPr>
        <w:rPr>
          <w:rFonts w:ascii="Times New Roman" w:hAnsi="Times New Roman" w:cs="Times New Roman"/>
          <w:i/>
          <w:sz w:val="24"/>
          <w:szCs w:val="24"/>
        </w:rPr>
      </w:pPr>
    </w:p>
    <w:p w:rsidR="00CE68D9" w:rsidRDefault="00CE68D9">
      <w:pPr>
        <w:rPr>
          <w:rFonts w:ascii="Times New Roman" w:hAnsi="Times New Roman" w:cs="Times New Roman"/>
          <w:i/>
          <w:sz w:val="24"/>
          <w:szCs w:val="24"/>
        </w:rPr>
      </w:pPr>
    </w:p>
    <w:p w:rsidR="00CE68D9" w:rsidRDefault="00CE68D9">
      <w:pPr>
        <w:rPr>
          <w:rFonts w:ascii="Times New Roman" w:hAnsi="Times New Roman" w:cs="Times New Roman"/>
          <w:i/>
          <w:sz w:val="24"/>
          <w:szCs w:val="24"/>
        </w:rPr>
      </w:pPr>
    </w:p>
    <w:p w:rsidR="00CE68D9" w:rsidRDefault="00CE68D9">
      <w:pPr>
        <w:rPr>
          <w:rFonts w:ascii="Times New Roman" w:hAnsi="Times New Roman" w:cs="Times New Roman"/>
          <w:i/>
          <w:sz w:val="24"/>
          <w:szCs w:val="24"/>
        </w:rPr>
      </w:pPr>
    </w:p>
    <w:p w:rsidR="00CE68D9" w:rsidRDefault="00CE68D9">
      <w:pPr>
        <w:rPr>
          <w:rFonts w:ascii="Times New Roman" w:hAnsi="Times New Roman" w:cs="Times New Roman"/>
          <w:i/>
          <w:sz w:val="24"/>
          <w:szCs w:val="24"/>
        </w:rPr>
      </w:pPr>
    </w:p>
    <w:p w:rsidR="00CE68D9" w:rsidRDefault="00CE68D9">
      <w:pPr>
        <w:rPr>
          <w:rFonts w:ascii="Times New Roman" w:hAnsi="Times New Roman" w:cs="Times New Roman"/>
          <w:i/>
          <w:sz w:val="24"/>
          <w:szCs w:val="24"/>
        </w:rPr>
      </w:pPr>
    </w:p>
    <w:p w:rsidR="00CE68D9" w:rsidRDefault="00CE68D9">
      <w:pPr>
        <w:rPr>
          <w:rFonts w:ascii="Times New Roman" w:hAnsi="Times New Roman" w:cs="Times New Roman"/>
          <w:i/>
          <w:sz w:val="24"/>
          <w:szCs w:val="24"/>
        </w:rPr>
      </w:pPr>
    </w:p>
    <w:p w:rsidR="00CE68D9" w:rsidRDefault="00CE68D9">
      <w:pPr>
        <w:rPr>
          <w:rFonts w:ascii="Times New Roman" w:hAnsi="Times New Roman" w:cs="Times New Roman"/>
          <w:i/>
          <w:sz w:val="24"/>
          <w:szCs w:val="24"/>
        </w:rPr>
      </w:pPr>
    </w:p>
    <w:p w:rsidR="00CE68D9" w:rsidRDefault="00CE68D9">
      <w:pPr>
        <w:rPr>
          <w:rFonts w:ascii="Times New Roman" w:hAnsi="Times New Roman" w:cs="Times New Roman"/>
          <w:i/>
          <w:sz w:val="24"/>
          <w:szCs w:val="24"/>
        </w:rPr>
      </w:pPr>
    </w:p>
    <w:p w:rsidR="00CE68D9" w:rsidRDefault="00CE68D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E68D9" w:rsidSect="00C02D2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16E"/>
    <w:multiLevelType w:val="hybridMultilevel"/>
    <w:tmpl w:val="9746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D6FB9"/>
    <w:multiLevelType w:val="hybridMultilevel"/>
    <w:tmpl w:val="D7241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D2277"/>
    <w:multiLevelType w:val="multilevel"/>
    <w:tmpl w:val="BB5A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2D28"/>
    <w:rsid w:val="00094EE7"/>
    <w:rsid w:val="00237C95"/>
    <w:rsid w:val="002B4BC1"/>
    <w:rsid w:val="00497261"/>
    <w:rsid w:val="004F311F"/>
    <w:rsid w:val="005121E9"/>
    <w:rsid w:val="005A4BFA"/>
    <w:rsid w:val="005F6AB4"/>
    <w:rsid w:val="006B7FE5"/>
    <w:rsid w:val="009873DA"/>
    <w:rsid w:val="009B3EF1"/>
    <w:rsid w:val="009D08E7"/>
    <w:rsid w:val="00BE5F64"/>
    <w:rsid w:val="00C02D28"/>
    <w:rsid w:val="00CE68D9"/>
    <w:rsid w:val="00D3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F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A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6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2013-04-22T17:55:00Z</cp:lastPrinted>
  <dcterms:created xsi:type="dcterms:W3CDTF">2013-04-20T15:11:00Z</dcterms:created>
  <dcterms:modified xsi:type="dcterms:W3CDTF">2014-04-07T11:52:00Z</dcterms:modified>
</cp:coreProperties>
</file>