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4" w:rsidRPr="00662048" w:rsidRDefault="00646D4D" w:rsidP="0063631E">
      <w:pPr>
        <w:pStyle w:val="ParagraphStyle"/>
        <w:keepNext/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62048">
        <w:rPr>
          <w:rFonts w:ascii="Times New Roman" w:hAnsi="Times New Roman" w:cs="Times New Roman"/>
          <w:bCs/>
          <w:caps/>
          <w:sz w:val="28"/>
          <w:szCs w:val="28"/>
        </w:rPr>
        <w:t>Сценарий урока</w:t>
      </w:r>
    </w:p>
    <w:p w:rsidR="00646D4D" w:rsidRPr="00662048" w:rsidRDefault="0063631E" w:rsidP="0063631E">
      <w:pPr>
        <w:pStyle w:val="ParagraphStyle"/>
        <w:keepNext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662048">
        <w:rPr>
          <w:rFonts w:ascii="Times New Roman" w:hAnsi="Times New Roman" w:cs="Times New Roman"/>
          <w:bCs/>
          <w:caps/>
          <w:sz w:val="28"/>
          <w:szCs w:val="28"/>
        </w:rPr>
        <w:t>Автор</w:t>
      </w:r>
      <w:r w:rsidR="00646D4D" w:rsidRPr="00662048">
        <w:rPr>
          <w:rFonts w:ascii="Times New Roman" w:hAnsi="Times New Roman" w:cs="Times New Roman"/>
          <w:bCs/>
          <w:caps/>
          <w:sz w:val="28"/>
          <w:szCs w:val="28"/>
        </w:rPr>
        <w:t>: М</w:t>
      </w:r>
      <w:r w:rsidRPr="00662048">
        <w:rPr>
          <w:rFonts w:ascii="Times New Roman" w:hAnsi="Times New Roman" w:cs="Times New Roman"/>
          <w:bCs/>
          <w:caps/>
          <w:sz w:val="28"/>
          <w:szCs w:val="28"/>
        </w:rPr>
        <w:t>аслак</w:t>
      </w:r>
      <w:r w:rsidR="00646D4D" w:rsidRPr="00662048">
        <w:rPr>
          <w:rFonts w:ascii="Times New Roman" w:hAnsi="Times New Roman" w:cs="Times New Roman"/>
          <w:bCs/>
          <w:caps/>
          <w:sz w:val="28"/>
          <w:szCs w:val="28"/>
        </w:rPr>
        <w:t xml:space="preserve"> Марина Владимировна</w:t>
      </w:r>
    </w:p>
    <w:p w:rsidR="006321E8" w:rsidRPr="00662048" w:rsidRDefault="00646D4D" w:rsidP="0063631E">
      <w:pPr>
        <w:pStyle w:val="ParagraphStyle"/>
        <w:keepNext/>
        <w:spacing w:line="36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662048">
        <w:rPr>
          <w:rFonts w:ascii="Times New Roman" w:hAnsi="Times New Roman" w:cs="Times New Roman"/>
          <w:bCs/>
          <w:caps/>
          <w:sz w:val="28"/>
          <w:szCs w:val="28"/>
        </w:rPr>
        <w:t>Тема урока:</w:t>
      </w:r>
      <w:r w:rsidR="00952ADB" w:rsidRPr="00662048">
        <w:rPr>
          <w:rFonts w:ascii="Times New Roman" w:hAnsi="Times New Roman" w:cs="Times New Roman"/>
          <w:bCs/>
          <w:caps/>
          <w:sz w:val="28"/>
          <w:szCs w:val="28"/>
        </w:rPr>
        <w:t xml:space="preserve"> Таблица умножения и деления с числом 6</w:t>
      </w:r>
    </w:p>
    <w:p w:rsidR="00646D4D" w:rsidRPr="00662048" w:rsidRDefault="006321E8" w:rsidP="0063631E">
      <w:pPr>
        <w:pStyle w:val="ParagraphStyle"/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048">
        <w:rPr>
          <w:rFonts w:ascii="Times New Roman" w:hAnsi="Times New Roman" w:cs="Times New Roman"/>
          <w:sz w:val="28"/>
          <w:szCs w:val="28"/>
        </w:rPr>
        <w:t>К</w:t>
      </w:r>
      <w:r w:rsidR="00952ADB" w:rsidRPr="00662048">
        <w:rPr>
          <w:rFonts w:ascii="Times New Roman" w:hAnsi="Times New Roman" w:cs="Times New Roman"/>
          <w:sz w:val="28"/>
          <w:szCs w:val="28"/>
        </w:rPr>
        <w:t>ласс: 3</w:t>
      </w:r>
    </w:p>
    <w:p w:rsidR="006321E8" w:rsidRPr="00662048" w:rsidRDefault="00952ADB" w:rsidP="0063631E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048">
        <w:rPr>
          <w:rFonts w:ascii="Times New Roman" w:hAnsi="Times New Roman" w:cs="Times New Roman"/>
          <w:sz w:val="28"/>
          <w:szCs w:val="28"/>
        </w:rPr>
        <w:t>Ц</w:t>
      </w:r>
      <w:r w:rsidR="006321E8" w:rsidRPr="00662048">
        <w:rPr>
          <w:rFonts w:ascii="Times New Roman" w:hAnsi="Times New Roman" w:cs="Times New Roman"/>
          <w:sz w:val="28"/>
          <w:szCs w:val="28"/>
        </w:rPr>
        <w:t>ели</w:t>
      </w:r>
      <w:r w:rsidRPr="00662048">
        <w:rPr>
          <w:rFonts w:ascii="Times New Roman" w:hAnsi="Times New Roman" w:cs="Times New Roman"/>
          <w:sz w:val="28"/>
          <w:szCs w:val="28"/>
        </w:rPr>
        <w:t>: способствовать развитию умений составлять таблицу умножения и деления с числом 6, вычислять значения буквенных выражений при зад</w:t>
      </w:r>
      <w:r w:rsidR="006321E8" w:rsidRPr="00662048">
        <w:rPr>
          <w:rFonts w:ascii="Times New Roman" w:hAnsi="Times New Roman" w:cs="Times New Roman"/>
          <w:sz w:val="28"/>
          <w:szCs w:val="28"/>
        </w:rPr>
        <w:t xml:space="preserve">анных значениях букв, находить </w:t>
      </w:r>
      <w:r w:rsidRPr="00662048">
        <w:rPr>
          <w:rFonts w:ascii="Times New Roman" w:hAnsi="Times New Roman" w:cs="Times New Roman"/>
          <w:sz w:val="28"/>
          <w:szCs w:val="28"/>
        </w:rPr>
        <w:t>и исправля</w:t>
      </w:r>
      <w:r w:rsidR="006321E8" w:rsidRPr="00662048">
        <w:rPr>
          <w:rFonts w:ascii="Times New Roman" w:hAnsi="Times New Roman" w:cs="Times New Roman"/>
          <w:sz w:val="28"/>
          <w:szCs w:val="28"/>
        </w:rPr>
        <w:t xml:space="preserve">ть ошибки </w:t>
      </w:r>
      <w:r w:rsidRPr="00662048">
        <w:rPr>
          <w:rFonts w:ascii="Times New Roman" w:hAnsi="Times New Roman" w:cs="Times New Roman"/>
          <w:sz w:val="28"/>
          <w:szCs w:val="28"/>
        </w:rPr>
        <w:t>в ходе решения уравнений</w:t>
      </w:r>
    </w:p>
    <w:p w:rsidR="0063631E" w:rsidRPr="00662048" w:rsidRDefault="006321E8" w:rsidP="0063631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8">
        <w:rPr>
          <w:rFonts w:ascii="Times New Roman" w:hAnsi="Times New Roman" w:cs="Times New Roman"/>
          <w:sz w:val="28"/>
          <w:szCs w:val="28"/>
        </w:rPr>
        <w:t xml:space="preserve"> </w:t>
      </w:r>
      <w:r w:rsidR="0063631E" w:rsidRPr="00662048">
        <w:rPr>
          <w:rFonts w:ascii="Times New Roman" w:hAnsi="Times New Roman" w:cs="Times New Roman"/>
          <w:sz w:val="28"/>
          <w:szCs w:val="28"/>
        </w:rPr>
        <w:t>И</w:t>
      </w:r>
      <w:r w:rsidRPr="00662048">
        <w:rPr>
          <w:rFonts w:ascii="Times New Roman" w:eastAsia="Calibri" w:hAnsi="Times New Roman" w:cs="Times New Roman"/>
          <w:sz w:val="28"/>
          <w:szCs w:val="28"/>
        </w:rPr>
        <w:t>спользованная литература и ресурсы сети Интернет</w:t>
      </w:r>
    </w:p>
    <w:p w:rsidR="0063631E" w:rsidRPr="00662048" w:rsidRDefault="0063631E" w:rsidP="0063631E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620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Математика.</w:t>
      </w:r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Рабочие программы. Предметная линия учебников системы «Школа России». 1–4 классы</w:t>
      </w:r>
      <w:proofErr w:type="gramStart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r w:rsidR="00E5317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662048">
        <w:rPr>
          <w:rFonts w:ascii="Times New Roman" w:hAnsi="Times New Roman" w:cs="Times New Roman"/>
          <w:color w:val="000000"/>
          <w:sz w:val="28"/>
          <w:szCs w:val="28"/>
        </w:rPr>
        <w:t>организаций / М. И. Моро [и др.]. – М.</w:t>
      </w:r>
      <w:proofErr w:type="gramStart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2014.</w:t>
      </w:r>
    </w:p>
    <w:p w:rsidR="0063631E" w:rsidRPr="00662048" w:rsidRDefault="0063631E" w:rsidP="0063631E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620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Математика.</w:t>
      </w:r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рекомендации. 3 класс</w:t>
      </w:r>
      <w:proofErr w:type="gramStart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 w:rsidR="00E53177">
        <w:rPr>
          <w:rFonts w:ascii="Times New Roman" w:hAnsi="Times New Roman" w:cs="Times New Roman"/>
          <w:color w:val="000000"/>
          <w:sz w:val="28"/>
          <w:szCs w:val="28"/>
        </w:rPr>
        <w:t>обие для учителей общеобразовательных</w:t>
      </w:r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/ С. И. Волкова [и др.]. – М.</w:t>
      </w:r>
      <w:proofErr w:type="gramStart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2014.</w:t>
      </w:r>
    </w:p>
    <w:p w:rsidR="0063631E" w:rsidRPr="00662048" w:rsidRDefault="0063631E" w:rsidP="0063631E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620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Мокрушина, О. А.</w:t>
      </w:r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Поурочные разработки по математике. 3 класс / О. А. Мокрушина. – М.</w:t>
      </w:r>
      <w:proofErr w:type="gramStart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62048">
        <w:rPr>
          <w:rFonts w:ascii="Times New Roman" w:hAnsi="Times New Roman" w:cs="Times New Roman"/>
          <w:color w:val="000000"/>
          <w:sz w:val="28"/>
          <w:szCs w:val="28"/>
        </w:rPr>
        <w:t xml:space="preserve"> ВАКО, 2012.</w:t>
      </w:r>
    </w:p>
    <w:p w:rsidR="0063631E" w:rsidRPr="00662048" w:rsidRDefault="0063631E" w:rsidP="0063631E">
      <w:pPr>
        <w:pStyle w:val="ParagraphStyle"/>
        <w:keepNext/>
        <w:spacing w:line="360" w:lineRule="auto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66204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62048">
        <w:rPr>
          <w:rFonts w:ascii="Times New Roman" w:hAnsi="Times New Roman" w:cs="Times New Roman"/>
          <w:sz w:val="28"/>
          <w:szCs w:val="28"/>
        </w:rPr>
        <w:t>.</w:t>
      </w:r>
      <w:r w:rsidR="006321E8" w:rsidRPr="00662048">
        <w:rPr>
          <w:rFonts w:ascii="Times New Roman" w:hAnsi="Times New Roman" w:cs="Times New Roman"/>
          <w:sz w:val="28"/>
          <w:szCs w:val="28"/>
        </w:rPr>
        <w:t xml:space="preserve"> [</w:t>
      </w:r>
      <w:r w:rsidR="006321E8" w:rsidRPr="00662048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http://n-shkola.ru/arch]</w:t>
      </w:r>
      <w:r w:rsidRPr="00662048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</w:p>
    <w:p w:rsidR="005F69A4" w:rsidRPr="00662048" w:rsidRDefault="005F69A4" w:rsidP="0063631E">
      <w:pPr>
        <w:pStyle w:val="ParagraphStyle"/>
        <w:keepNext/>
        <w:jc w:val="center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662048">
        <w:rPr>
          <w:rFonts w:ascii="Times New Roman" w:hAnsi="Times New Roman" w:cs="Times New Roman"/>
          <w:bCs/>
          <w:spacing w:val="45"/>
          <w:sz w:val="28"/>
          <w:szCs w:val="28"/>
        </w:rPr>
        <w:t>Организационная структура (сценарий) урока</w:t>
      </w:r>
    </w:p>
    <w:p w:rsidR="005F69A4" w:rsidRPr="00662048" w:rsidRDefault="005F69A4" w:rsidP="0063631E">
      <w:pPr>
        <w:pStyle w:val="ParagraphStyle"/>
        <w:keepNext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472"/>
        <w:gridCol w:w="4221"/>
        <w:gridCol w:w="2617"/>
        <w:gridCol w:w="1155"/>
        <w:gridCol w:w="2494"/>
        <w:gridCol w:w="962"/>
      </w:tblGrid>
      <w:tr w:rsidR="005F69A4" w:rsidRPr="00662048" w:rsidTr="00662048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A4" w:rsidRPr="00662048" w:rsidRDefault="0063631E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и развивающие компо</w:t>
            </w:r>
            <w:r w:rsidR="005F69A4" w:rsidRPr="00662048">
              <w:rPr>
                <w:rFonts w:ascii="Times New Roman" w:hAnsi="Times New Roman" w:cs="Times New Roman"/>
                <w:sz w:val="28"/>
                <w:szCs w:val="28"/>
              </w:rPr>
              <w:t>ненты,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совзаимодей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умения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(универсальные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5F69A4" w:rsidRPr="00662048" w:rsidTr="00662048">
        <w:trPr>
          <w:trHeight w:val="38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3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69A4" w:rsidRPr="00662048" w:rsidTr="00662048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I. Мотивация </w:t>
            </w: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</w:t>
            </w:r>
            <w:proofErr w:type="spell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само-опреде-ление</w:t>
            </w:r>
            <w:proofErr w:type="spellEnd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учебной деятел</w:t>
            </w: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Эмоциональная, психологическая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и мотивационная по</w:t>
            </w:r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готовка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к усвоению изучаемого материала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Рано солнышко встает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И спешит скорей в обход.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Как, ребятушки, живете?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Как здоровье, как животик?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Одолела вас дремота?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Шевельнуться неохота?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Всем командую: «Подъем!»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Мы уроки проведем!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Слушают учителя.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Демонстрируют готовность к уроку, организуют рабочее место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планируют учебное сот</w:t>
            </w:r>
            <w:r w:rsidR="00662048">
              <w:rPr>
                <w:rFonts w:ascii="Times New Roman" w:hAnsi="Times New Roman" w:cs="Times New Roman"/>
                <w:sz w:val="28"/>
                <w:szCs w:val="28"/>
              </w:rPr>
              <w:t>рудничество</w:t>
            </w:r>
            <w:r w:rsidR="00662048">
              <w:rPr>
                <w:rFonts w:ascii="Times New Roman" w:hAnsi="Times New Roman" w:cs="Times New Roman"/>
                <w:sz w:val="28"/>
                <w:szCs w:val="28"/>
              </w:rPr>
              <w:br/>
              <w:t>с учителем и сверст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никами.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понимают значение знаний для </w:t>
            </w:r>
            <w:proofErr w:type="spellStart"/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чело-века</w:t>
            </w:r>
            <w:proofErr w:type="spellEnd"/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; имеют желание учиться; проявляют интерес к изучаемому предмету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учителя за организацией </w:t>
            </w:r>
            <w:proofErr w:type="spellStart"/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учащи-мися</w:t>
            </w:r>
            <w:proofErr w:type="spellEnd"/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</w:t>
            </w:r>
          </w:p>
        </w:tc>
      </w:tr>
      <w:tr w:rsidR="00736BCE" w:rsidRPr="00662048" w:rsidTr="00662048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1. Проверка домашнего задания.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Проверяет наличие домашней работы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 тетрадях.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Показывают выполненную домашнюю работу.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в учебнике; контролируют учебные действия; замечают допущенные ошибки.</w:t>
            </w: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умеют слушать </w:t>
            </w:r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друга, строить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понятные для партнера по коммуникации речевые высказывания, задавать вопросы с целью получения необходимой для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проблемы информации; могут работать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в коллективе; уважают мнение других участников образовательного процесса.</w:t>
            </w: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способны адекватно рассуждать о причинах своего успеха или неуспеха в учении, связывая успехи с усилиями, трудолюбием; осознают ответственность за общее дело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736BC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ответы,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наблюдения учителя, </w:t>
            </w:r>
            <w:proofErr w:type="spellStart"/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ненные</w:t>
            </w:r>
            <w:proofErr w:type="spellEnd"/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736BCE" w:rsidRPr="00662048" w:rsidTr="00662048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3. Устный счет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9153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Узнайте, во сколько раз 18 больше, чем 3? Чем 6?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Сколько раз по 4 содержится в числе 12? 16? 24?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4.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– Найдите ошибки в решении </w:t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нений.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21 – </w:t>
            </w:r>
            <w:proofErr w:type="spell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= 14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+ 9 = 63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= 21 + 14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= 63 + 9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10 + </w:t>
            </w:r>
            <w:proofErr w:type="spell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= 100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= 100 – 10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их составлении надо уделить </w:t>
            </w:r>
            <w:proofErr w:type="gram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внимание</w:t>
            </w:r>
            <w:proofErr w:type="gramEnd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способу получения результатов, так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их запоминанию.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662048">
              <w:rPr>
                <w:rFonts w:ascii="Times New Roman" w:hAnsi="Times New Roman" w:cs="Times New Roman"/>
                <w:szCs w:val="28"/>
              </w:rPr>
              <w:t>6 · 6 = 36    6 + 6 + 6 + 6 + 6 + 6 = 36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662048">
              <w:rPr>
                <w:rFonts w:ascii="Times New Roman" w:hAnsi="Times New Roman" w:cs="Times New Roman"/>
                <w:szCs w:val="28"/>
              </w:rPr>
              <w:t>6 · 7 = 42    6 + 6 + 6 + 6 + 6 + 6 + 6 = 42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662048">
              <w:rPr>
                <w:rFonts w:ascii="Times New Roman" w:hAnsi="Times New Roman" w:cs="Times New Roman"/>
                <w:szCs w:val="28"/>
              </w:rPr>
              <w:t>6 · 8 = 48    6 + 6 + 6 + 6 + 6 + 6 + 6 +</w:t>
            </w:r>
            <w:r w:rsidRPr="00662048">
              <w:rPr>
                <w:rFonts w:ascii="Times New Roman" w:hAnsi="Times New Roman" w:cs="Times New Roman"/>
                <w:szCs w:val="28"/>
              </w:rPr>
              <w:br/>
              <w:t xml:space="preserve">                   + 6 = 48</w:t>
            </w:r>
          </w:p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Cs w:val="28"/>
              </w:rPr>
              <w:t>6 · 9 = 54    6 + 6 + 6 + 6 + 6 + 6 + 6 +</w:t>
            </w:r>
            <w:r w:rsidRPr="00662048">
              <w:rPr>
                <w:rFonts w:ascii="Times New Roman" w:hAnsi="Times New Roman" w:cs="Times New Roman"/>
                <w:szCs w:val="28"/>
              </w:rPr>
              <w:br/>
              <w:t xml:space="preserve">                   + 6 + 6 = 54</w:t>
            </w:r>
          </w:p>
        </w:tc>
        <w:tc>
          <w:tcPr>
            <w:tcW w:w="26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36BCE" w:rsidRPr="00662048" w:rsidRDefault="00736BCE" w:rsidP="00DB21A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задания</w:t>
            </w: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BCE" w:rsidRPr="00662048" w:rsidRDefault="00736BCE" w:rsidP="0063631E">
            <w:pPr>
              <w:pStyle w:val="ParagraphStyle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</w:tr>
      <w:tr w:rsidR="005F69A4" w:rsidRPr="00662048" w:rsidTr="00662048">
        <w:trPr>
          <w:trHeight w:val="3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III. Изучение нового материала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таблиц умножения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деления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с числом 6.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Записав таблицу умно</w:t>
            </w:r>
            <w:r w:rsidR="005F69A4"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жения пяти, начиная </w:t>
            </w:r>
            <w:r w:rsidR="005F69A4"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со случая 6 · 6, находят результаты сложением.</w:t>
            </w:r>
          </w:p>
          <w:p w:rsidR="00662048" w:rsidRPr="00662048" w:rsidRDefault="005F69A4" w:rsidP="00662048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этом повторяют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ранее введенные приемы: результат каждого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следующего произведения можно получить,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прибавив к данному про</w:t>
            </w:r>
            <w:r w:rsidR="00662048"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изведению 6.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F69A4" w:rsidRPr="00662048" w:rsidRDefault="005F69A4" w:rsidP="0063631E">
      <w:pPr>
        <w:pStyle w:val="ParagraphStyle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62048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66204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472"/>
        <w:gridCol w:w="4221"/>
        <w:gridCol w:w="2759"/>
        <w:gridCol w:w="35"/>
        <w:gridCol w:w="978"/>
        <w:gridCol w:w="2494"/>
        <w:gridCol w:w="962"/>
      </w:tblGrid>
      <w:tr w:rsidR="005F69A4" w:rsidRPr="00662048" w:rsidTr="00662048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69A4" w:rsidRPr="00662048" w:rsidTr="00662048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Почему начали составлять таблицу умножения со случая 6 · 6?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Сверяют полученную таблицу с таблицей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 учебнике.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A4" w:rsidRPr="00662048" w:rsidTr="00662048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2. Работа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в группах.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66204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я группа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: самостоятельно составить таблицу умножения на 6, переставив множители в первой таблице.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66204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я группа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: составить таблицу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деления на 6.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66204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я группа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: составить таблицу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деления, когда в частном получается число 6.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задания.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69A4" w:rsidRPr="00662048" w:rsidTr="00662048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проведение физкультминутки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 упражнения согласно инструкции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69A4" w:rsidRPr="00662048" w:rsidTr="00662048">
        <w:trPr>
          <w:trHeight w:val="30"/>
          <w:jc w:val="center"/>
        </w:trPr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IV. Практическая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1. Нахождение значения выражения с переменной.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Выполните задание № 3.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Читают вслух задание, затем записывают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доске и в тетрадях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выражения и самостоятельно находят их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значения.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 осу</w:t>
            </w:r>
            <w:r w:rsidR="00E53177">
              <w:rPr>
                <w:rFonts w:ascii="Times New Roman" w:hAnsi="Times New Roman" w:cs="Times New Roman"/>
                <w:sz w:val="28"/>
                <w:szCs w:val="28"/>
              </w:rPr>
              <w:t xml:space="preserve">ществляют </w:t>
            </w:r>
            <w:r w:rsidR="00E53177">
              <w:rPr>
                <w:rFonts w:ascii="Times New Roman" w:hAnsi="Times New Roman" w:cs="Times New Roman"/>
                <w:sz w:val="28"/>
                <w:szCs w:val="28"/>
              </w:rPr>
              <w:br/>
              <w:t>анализ, синтез, срав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нение, обобщение, классификацию, выдвижение гипотез и их обосно</w:t>
            </w:r>
            <w:r w:rsidR="00E53177">
              <w:rPr>
                <w:rFonts w:ascii="Times New Roman" w:hAnsi="Times New Roman" w:cs="Times New Roman"/>
                <w:sz w:val="28"/>
                <w:szCs w:val="28"/>
              </w:rPr>
              <w:t xml:space="preserve">вание, поиск </w:t>
            </w:r>
            <w:r w:rsidR="00E53177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необходимой инфор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мации; устанавливают причинно-следственные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связи.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E53177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тет</w:t>
            </w:r>
            <w:r w:rsidR="005F69A4" w:rsidRPr="00662048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5F69A4" w:rsidRPr="00662048" w:rsidTr="00662048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2. Решение задач.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5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(под руководством учителя).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1) 5 + 40 = 45 (р.) – стоит альбом.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2) 45 – 25 = 20 (р.) – стоит ручка.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lastRenderedPageBreak/>
              <w:t>Ответ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: 45 рублей стоит альбом,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20 рублей – ручка.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Дополняют условие задачи недостающими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числами, ставят к ней вопрос: 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– Сколько стоят ручка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альбом? </w:t>
            </w: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69A4" w:rsidRPr="00662048" w:rsidTr="00662048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учени</w:t>
            </w:r>
            <w:r w:rsidR="00E53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решает </w:t>
            </w:r>
            <w:r w:rsidR="00E531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задачу с комментирова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нием у доски.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контроль, коррекцию, оценку, волевую </w:t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затруднений.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выражают свои мысли с достаточной полнотой и точностью; используют критерии для обоснования своего суждения.</w:t>
            </w:r>
            <w:proofErr w:type="gramEnd"/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</w:t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, нравственно-этическое оценивание усваиваемого содержания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A4" w:rsidRPr="00662048" w:rsidTr="00662048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№ 6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(предварительно записать кратко, выделив для записи слова: </w:t>
            </w: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было, израсходовали, осталось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 помогает провести разбор лишь тем детям, у кого решение вызовет затруднения.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Решают задачу </w:t>
            </w:r>
            <w:proofErr w:type="spellStart"/>
            <w:proofErr w:type="gramStart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само-стоятельно</w:t>
            </w:r>
            <w:proofErr w:type="spellEnd"/>
            <w:proofErr w:type="gramEnd"/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F69A4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 · 6 = 12 (кг) – израс</w:t>
            </w:r>
            <w:r w:rsidR="005F69A4" w:rsidRPr="00662048">
              <w:rPr>
                <w:rFonts w:ascii="Times New Roman" w:hAnsi="Times New Roman" w:cs="Times New Roman"/>
                <w:sz w:val="28"/>
                <w:szCs w:val="28"/>
              </w:rPr>
              <w:t>ходовали.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2) 50 – 12 = 38 (кг) –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осталось.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: 38 килограммов сахара осталось в школьной столовой.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69A4" w:rsidRPr="00662048" w:rsidTr="00662048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3. Работа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тетради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на печатной основе.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– В рабочей тетради выполните задания № 52–53 </w:t>
            </w:r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с. 25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69A4" w:rsidRPr="00662048" w:rsidTr="00662048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4*. Задания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из электронного пр</w:t>
            </w:r>
            <w:proofErr w:type="gram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к учебнику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62048" w:rsidRPr="00662048" w:rsidTr="00766859">
        <w:trPr>
          <w:trHeight w:val="3220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V. Итоги урока. Рефлексия </w:t>
            </w:r>
            <w:proofErr w:type="spell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дея</w:t>
            </w:r>
            <w:proofErr w:type="spellEnd"/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полученных на уроке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сведений.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беседа.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Что нового узнали на уроке?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Чему научились?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– Что осталось непонятным?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– Где вы можете применить знание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таблицы умножения?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 на вопросы. Делают выводы и обобщения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</w:t>
            </w: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proofErr w:type="spell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видуальная</w:t>
            </w:r>
            <w:proofErr w:type="spellEnd"/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в своей системе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знаний.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собственную деятельность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на уроке.</w:t>
            </w:r>
          </w:p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интерес к предмету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048" w:rsidRPr="00662048" w:rsidRDefault="00662048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F69A4" w:rsidRPr="00662048" w:rsidTr="00662048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VI. Домашнее задание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Учебник, с. 44, № 2.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Задают уточняющие </w:t>
            </w:r>
          </w:p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6204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04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662048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</w:t>
            </w:r>
            <w:r w:rsidRPr="00662048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сохраняют учебные задачи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9A4" w:rsidRPr="00662048" w:rsidRDefault="005F69A4" w:rsidP="0063631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9A4" w:rsidRPr="00662048" w:rsidRDefault="005F69A4" w:rsidP="0063631E">
      <w:pPr>
        <w:pStyle w:val="ParagraphSty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E0FD2" w:rsidRPr="00662048" w:rsidRDefault="003E0FD2" w:rsidP="0063631E">
      <w:pPr>
        <w:spacing w:after="0" w:line="240" w:lineRule="auto"/>
        <w:rPr>
          <w:rFonts w:cs="Times New Roman"/>
          <w:sz w:val="28"/>
          <w:szCs w:val="28"/>
        </w:rPr>
      </w:pPr>
    </w:p>
    <w:sectPr w:rsidR="003E0FD2" w:rsidRPr="00662048" w:rsidSect="005F69A4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69A4"/>
    <w:rsid w:val="003E0FD2"/>
    <w:rsid w:val="00511C3D"/>
    <w:rsid w:val="00555D48"/>
    <w:rsid w:val="005F69A4"/>
    <w:rsid w:val="006321E8"/>
    <w:rsid w:val="0063631E"/>
    <w:rsid w:val="00646D4D"/>
    <w:rsid w:val="00662048"/>
    <w:rsid w:val="00736BCE"/>
    <w:rsid w:val="00952ADB"/>
    <w:rsid w:val="0096735E"/>
    <w:rsid w:val="00C46EED"/>
    <w:rsid w:val="00E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6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Centered">
    <w:name w:val="Centered"/>
    <w:uiPriority w:val="99"/>
    <w:rsid w:val="005F69A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Cs w:val="24"/>
    </w:rPr>
  </w:style>
  <w:style w:type="character" w:customStyle="1" w:styleId="Normaltext">
    <w:name w:val="Normal text"/>
    <w:uiPriority w:val="99"/>
    <w:rsid w:val="005F69A4"/>
    <w:rPr>
      <w:color w:val="000000"/>
      <w:sz w:val="20"/>
      <w:szCs w:val="20"/>
    </w:rPr>
  </w:style>
  <w:style w:type="character" w:customStyle="1" w:styleId="Heading">
    <w:name w:val="Heading"/>
    <w:uiPriority w:val="99"/>
    <w:rsid w:val="005F69A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F69A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F69A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F69A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F69A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2015-10-06T21:01:00Z</cp:lastPrinted>
  <dcterms:created xsi:type="dcterms:W3CDTF">2015-11-02T07:36:00Z</dcterms:created>
  <dcterms:modified xsi:type="dcterms:W3CDTF">2015-11-02T10:38:00Z</dcterms:modified>
</cp:coreProperties>
</file>