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94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894"/>
      </w:tblGrid>
      <w:tr w:rsidR="00187046" w:rsidRPr="00187046" w:rsidTr="00BB5BA5">
        <w:trPr>
          <w:trHeight w:val="4153"/>
        </w:trPr>
        <w:tc>
          <w:tcPr>
            <w:tcW w:w="15894" w:type="dxa"/>
            <w:vAlign w:val="center"/>
          </w:tcPr>
          <w:p w:rsidR="00187046" w:rsidRPr="00BB5BA5" w:rsidRDefault="00BB5BA5" w:rsidP="00BB5BA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B5BA5">
              <w:rPr>
                <w:rFonts w:ascii="Times New Roman" w:hAnsi="Times New Roman" w:cs="Times New Roman"/>
                <w:sz w:val="144"/>
                <w:szCs w:val="144"/>
              </w:rPr>
              <w:t>ПЕРЕМЫТЬ ВСЮ ПОСУДУ</w:t>
            </w:r>
          </w:p>
        </w:tc>
      </w:tr>
      <w:tr w:rsidR="00187046" w:rsidRPr="00187046" w:rsidTr="00BB5BA5">
        <w:trPr>
          <w:trHeight w:val="5077"/>
        </w:trPr>
        <w:tc>
          <w:tcPr>
            <w:tcW w:w="15894" w:type="dxa"/>
            <w:vAlign w:val="center"/>
          </w:tcPr>
          <w:p w:rsidR="00187046" w:rsidRPr="00BB5BA5" w:rsidRDefault="00BB5BA5" w:rsidP="00BB5BA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B5BA5">
              <w:rPr>
                <w:rFonts w:ascii="Times New Roman" w:hAnsi="Times New Roman" w:cs="Times New Roman"/>
                <w:sz w:val="144"/>
                <w:szCs w:val="144"/>
              </w:rPr>
              <w:t>НАТЕРЕТЬ ПОЛЫ ПОВСЮДУ</w:t>
            </w:r>
          </w:p>
        </w:tc>
      </w:tr>
      <w:tr w:rsidR="00187046" w:rsidRPr="00187046" w:rsidTr="00BB5BA5">
        <w:trPr>
          <w:trHeight w:val="4295"/>
        </w:trPr>
        <w:tc>
          <w:tcPr>
            <w:tcW w:w="15894" w:type="dxa"/>
          </w:tcPr>
          <w:p w:rsidR="00187046" w:rsidRPr="00187046" w:rsidRDefault="00BB5BA5" w:rsidP="001870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НАМЕЛИТЬ КОФЕ НА ГОД</w:t>
            </w:r>
          </w:p>
        </w:tc>
      </w:tr>
      <w:tr w:rsidR="00187046" w:rsidRPr="00187046" w:rsidTr="00BB5BA5">
        <w:trPr>
          <w:trHeight w:val="4370"/>
        </w:trPr>
        <w:tc>
          <w:tcPr>
            <w:tcW w:w="15894" w:type="dxa"/>
          </w:tcPr>
          <w:p w:rsidR="00187046" w:rsidRPr="00187046" w:rsidRDefault="00BB5BA5" w:rsidP="001870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НАКОЛОТЬ ДРОВ НА МЕСЯЦ</w:t>
            </w:r>
          </w:p>
        </w:tc>
      </w:tr>
      <w:tr w:rsidR="00187046" w:rsidRPr="00187046" w:rsidTr="00BB5BA5">
        <w:trPr>
          <w:trHeight w:val="5145"/>
        </w:trPr>
        <w:tc>
          <w:tcPr>
            <w:tcW w:w="15894" w:type="dxa"/>
          </w:tcPr>
          <w:p w:rsidR="00187046" w:rsidRPr="00187046" w:rsidRDefault="00BB5BA5" w:rsidP="001870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ПОСАДИТЬ 40 РОЗОВЫХ КУСТОВ</w:t>
            </w:r>
          </w:p>
        </w:tc>
      </w:tr>
      <w:tr w:rsidR="00187046" w:rsidRPr="00187046" w:rsidTr="00BB5BA5">
        <w:trPr>
          <w:trHeight w:val="3869"/>
        </w:trPr>
        <w:tc>
          <w:tcPr>
            <w:tcW w:w="15894" w:type="dxa"/>
          </w:tcPr>
          <w:p w:rsidR="00187046" w:rsidRPr="00187046" w:rsidRDefault="00BB5BA5" w:rsidP="001870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ПОДМЕТАТЬ ДОРОЖКИ</w:t>
            </w:r>
          </w:p>
        </w:tc>
      </w:tr>
    </w:tbl>
    <w:p w:rsidR="00187046" w:rsidRDefault="00187046" w:rsidP="00187046"/>
    <w:p w:rsidR="00BB5BA5" w:rsidRDefault="00BB5BA5" w:rsidP="00187046">
      <w:r>
        <w:rPr>
          <w:noProof/>
          <w:lang w:eastAsia="ru-RU"/>
        </w:rPr>
        <w:lastRenderedPageBreak/>
        <w:pict>
          <v:oval id="_x0000_s1026" style="position:absolute;margin-left:17.55pt;margin-top:6.9pt;width:678pt;height:240pt;z-index:251658240">
            <v:textbox>
              <w:txbxContent>
                <w:p w:rsidR="00BB5BA5" w:rsidRPr="00BB5BA5" w:rsidRDefault="00BB5BA5" w:rsidP="00BB5BA5">
                  <w:pPr>
                    <w:jc w:val="center"/>
                    <w:rPr>
                      <w:sz w:val="220"/>
                      <w:szCs w:val="220"/>
                    </w:rPr>
                  </w:pPr>
                  <w:r w:rsidRPr="00BB5BA5">
                    <w:rPr>
                      <w:sz w:val="220"/>
                      <w:szCs w:val="220"/>
                    </w:rPr>
                    <w:t>начало</w:t>
                  </w:r>
                </w:p>
                <w:p w:rsidR="00BB5BA5" w:rsidRDefault="00BB5BA5"/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23.55pt;margin-top:257.4pt;width:678pt;height:240pt;z-index:251659264">
            <v:textbox>
              <w:txbxContent>
                <w:p w:rsidR="00BB5BA5" w:rsidRPr="00BB5BA5" w:rsidRDefault="00BB5BA5" w:rsidP="00BB5BA5">
                  <w:pPr>
                    <w:jc w:val="center"/>
                    <w:rPr>
                      <w:sz w:val="220"/>
                      <w:szCs w:val="220"/>
                    </w:rPr>
                  </w:pPr>
                  <w:r>
                    <w:rPr>
                      <w:sz w:val="220"/>
                      <w:szCs w:val="220"/>
                    </w:rPr>
                    <w:t>конец</w:t>
                  </w:r>
                </w:p>
                <w:p w:rsidR="00BB5BA5" w:rsidRDefault="00BB5BA5"/>
              </w:txbxContent>
            </v:textbox>
          </v:oval>
        </w:pict>
      </w:r>
    </w:p>
    <w:sectPr w:rsidR="00BB5BA5" w:rsidSect="00BB5BA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7046"/>
    <w:rsid w:val="00187046"/>
    <w:rsid w:val="006A4B31"/>
    <w:rsid w:val="00820DA0"/>
    <w:rsid w:val="00852C5B"/>
    <w:rsid w:val="00BB5BA5"/>
    <w:rsid w:val="00E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Введенская школа</dc:creator>
  <cp:lastModifiedBy>Введенская школа</cp:lastModifiedBy>
  <cp:revision>5</cp:revision>
  <cp:lastPrinted>2013-03-02T06:22:00Z</cp:lastPrinted>
  <dcterms:created xsi:type="dcterms:W3CDTF">2013-03-02T06:18:00Z</dcterms:created>
  <dcterms:modified xsi:type="dcterms:W3CDTF">2013-03-02T06:37:00Z</dcterms:modified>
</cp:coreProperties>
</file>