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25" w:rsidRPr="00152DCC" w:rsidRDefault="00B74C25" w:rsidP="00B74C2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52D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Сценарий урока </w:t>
      </w:r>
      <w:r w:rsidR="005A2E23" w:rsidRPr="00152DCC">
        <w:rPr>
          <w:rFonts w:ascii="Times New Roman" w:hAnsi="Times New Roman" w:cs="Times New Roman"/>
          <w:b/>
          <w:bCs/>
          <w:iCs/>
          <w:sz w:val="28"/>
          <w:szCs w:val="28"/>
        </w:rPr>
        <w:t>по ма</w:t>
      </w:r>
      <w:r w:rsidR="002431FB" w:rsidRPr="00152DCC">
        <w:rPr>
          <w:rFonts w:ascii="Times New Roman" w:hAnsi="Times New Roman" w:cs="Times New Roman"/>
          <w:b/>
          <w:bCs/>
          <w:iCs/>
          <w:sz w:val="28"/>
          <w:szCs w:val="28"/>
        </w:rPr>
        <w:t>тематике</w:t>
      </w:r>
    </w:p>
    <w:p w:rsidR="00B74C25" w:rsidRPr="00EF1A9D" w:rsidRDefault="00B74C25" w:rsidP="00B74C25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B74C25" w:rsidRDefault="00B74C25" w:rsidP="000210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789">
        <w:rPr>
          <w:rFonts w:ascii="Times New Roman" w:hAnsi="Times New Roman" w:cs="Times New Roman"/>
          <w:sz w:val="28"/>
          <w:szCs w:val="28"/>
        </w:rPr>
        <w:t xml:space="preserve">  </w:t>
      </w:r>
      <w:r w:rsidR="000210F4">
        <w:rPr>
          <w:rFonts w:ascii="Times New Roman" w:hAnsi="Times New Roman" w:cs="Times New Roman"/>
          <w:sz w:val="28"/>
          <w:szCs w:val="28"/>
        </w:rPr>
        <w:t>Ванькова Марина Александровна</w:t>
      </w:r>
    </w:p>
    <w:p w:rsidR="000210F4" w:rsidRPr="000210F4" w:rsidRDefault="000210F4" w:rsidP="000210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10F4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0210F4">
        <w:rPr>
          <w:rFonts w:ascii="Times New Roman" w:hAnsi="Times New Roman" w:cs="Times New Roman"/>
          <w:bCs/>
          <w:sz w:val="28"/>
          <w:szCs w:val="28"/>
        </w:rPr>
        <w:t xml:space="preserve"> Масштаб</w:t>
      </w:r>
    </w:p>
    <w:p w:rsidR="000210F4" w:rsidRPr="00C84016" w:rsidRDefault="002431FB" w:rsidP="00C84016">
      <w:pPr>
        <w:rPr>
          <w:rFonts w:ascii="Times New Roman" w:hAnsi="Times New Roman" w:cs="Times New Roman"/>
          <w:sz w:val="28"/>
          <w:szCs w:val="28"/>
        </w:rPr>
      </w:pPr>
      <w:r w:rsidRPr="002431FB">
        <w:rPr>
          <w:rFonts w:ascii="Times New Roman" w:hAnsi="Times New Roman" w:cs="Times New Roman"/>
          <w:b/>
          <w:sz w:val="28"/>
          <w:szCs w:val="28"/>
        </w:rPr>
        <w:t>Класс:</w:t>
      </w:r>
      <w:r w:rsidR="000210F4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0210F4" w:rsidRPr="000210F4" w:rsidRDefault="000210F4" w:rsidP="000210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F4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 и </w:t>
      </w:r>
      <w:proofErr w:type="gramStart"/>
      <w:r w:rsidRPr="000210F4">
        <w:rPr>
          <w:rFonts w:ascii="Times New Roman" w:hAnsi="Times New Roman" w:cs="Times New Roman"/>
          <w:b/>
          <w:sz w:val="28"/>
          <w:szCs w:val="28"/>
        </w:rPr>
        <w:t>интернет-источники</w:t>
      </w:r>
      <w:proofErr w:type="gramEnd"/>
      <w:r w:rsidRPr="000210F4">
        <w:rPr>
          <w:rFonts w:ascii="Times New Roman" w:hAnsi="Times New Roman" w:cs="Times New Roman"/>
          <w:b/>
          <w:sz w:val="28"/>
          <w:szCs w:val="28"/>
        </w:rPr>
        <w:t>: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4" w:rsidRPr="000210F4" w:rsidRDefault="000210F4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Математика. 6 класс: учеб</w:t>
      </w:r>
      <w:proofErr w:type="gramStart"/>
      <w:r w:rsidRPr="00021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10F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учреждений. [С.М. Никольский, М.К. Потапов, Н.Н. Решетников, А.В. 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]. —6-е изд.,— М.: Просвещение, 2008. — 256 с. — (МГУ — школе).</w:t>
      </w:r>
    </w:p>
    <w:p w:rsidR="000210F4" w:rsidRPr="000210F4" w:rsidRDefault="000210F4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 xml:space="preserve">Математика. Рабочая тетрадь. 6 класс: пособие для учащихся 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учреждений / М.К. Потапов, А.В. 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— 7-е изд. — М.: Просвещение, 2010. — (МГУ — школе). — 96 с.</w:t>
      </w:r>
    </w:p>
    <w:p w:rsidR="000210F4" w:rsidRPr="000210F4" w:rsidRDefault="000210F4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Математика. Дидактические материалы. 6 класс / М.К. Потапов, А.В. 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Шев</w:t>
      </w:r>
      <w:r w:rsidRPr="000210F4">
        <w:rPr>
          <w:rFonts w:ascii="Times New Roman" w:hAnsi="Times New Roman" w:cs="Times New Roman"/>
          <w:sz w:val="28"/>
          <w:szCs w:val="28"/>
        </w:rPr>
        <w:softHyphen/>
        <w:t>кин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— 8-е изд. — М.: Просвещение, 2011. — 64 с. — (МГУ — школе).</w:t>
      </w:r>
    </w:p>
    <w:p w:rsidR="000210F4" w:rsidRPr="000210F4" w:rsidRDefault="000210F4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0210F4">
        <w:rPr>
          <w:rFonts w:ascii="Times New Roman" w:hAnsi="Times New Roman" w:cs="Times New Roman"/>
          <w:sz w:val="28"/>
          <w:szCs w:val="28"/>
        </w:rPr>
        <w:t>. Начальный курс.6кл.: учеб</w:t>
      </w:r>
      <w:proofErr w:type="gramStart"/>
      <w:r w:rsidRPr="000210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1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10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210F4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 xml:space="preserve">. учреждений. /Т. П. Герасимова, Н.П. Неклюкова.-8-е </w:t>
      </w:r>
      <w:proofErr w:type="spellStart"/>
      <w:r w:rsidRPr="000210F4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0210F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210F4">
        <w:rPr>
          <w:rFonts w:ascii="Times New Roman" w:hAnsi="Times New Roman" w:cs="Times New Roman"/>
          <w:sz w:val="28"/>
          <w:szCs w:val="28"/>
        </w:rPr>
        <w:t>тереотип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—Дрофа, 2008..-174</w:t>
      </w:r>
    </w:p>
    <w:p w:rsidR="000210F4" w:rsidRPr="000210F4" w:rsidRDefault="00152DCC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0210F4" w:rsidRPr="000210F4">
          <w:rPr>
            <w:rStyle w:val="a7"/>
            <w:rFonts w:ascii="Times New Roman" w:hAnsi="Times New Roman" w:cs="Times New Roman"/>
            <w:sz w:val="28"/>
            <w:szCs w:val="28"/>
          </w:rPr>
          <w:t>www.school-collection.edu.ru</w:t>
        </w:r>
      </w:hyperlink>
    </w:p>
    <w:p w:rsidR="000210F4" w:rsidRDefault="000210F4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0F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210F4">
        <w:rPr>
          <w:rFonts w:ascii="Times New Roman" w:hAnsi="Times New Roman" w:cs="Times New Roman"/>
          <w:sz w:val="28"/>
          <w:szCs w:val="28"/>
        </w:rPr>
        <w:t>. pedsovet.su</w:t>
      </w:r>
    </w:p>
    <w:p w:rsidR="009B66B0" w:rsidRDefault="00152DCC" w:rsidP="000210F4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84D42" w:rsidRPr="00991C28">
          <w:rPr>
            <w:rStyle w:val="a7"/>
            <w:rFonts w:ascii="Times New Roman" w:hAnsi="Times New Roman" w:cs="Times New Roman"/>
            <w:sz w:val="28"/>
            <w:szCs w:val="28"/>
          </w:rPr>
          <w:t>http://files.school-collection.edu.ru/dlrstore/735cf540-e812-4c33-b4e6-4ba8cd34c666/%5BM56_6-12%5D_%5BPK_09%5D.swf</w:t>
        </w:r>
      </w:hyperlink>
    </w:p>
    <w:p w:rsidR="00284D42" w:rsidRDefault="00152DCC" w:rsidP="00284D42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284D42" w:rsidRPr="00991C28">
          <w:rPr>
            <w:rStyle w:val="a7"/>
            <w:rFonts w:ascii="Times New Roman" w:hAnsi="Times New Roman" w:cs="Times New Roman"/>
            <w:sz w:val="28"/>
            <w:szCs w:val="28"/>
          </w:rPr>
          <w:t>http://yandex.ru/yandsearch?win=110&amp;clid=2064386&amp;text=1%20%D1%81%D0%B5%D0%BD%D1%82%D1%8F%D0%B1%D1%80%D1%8F%20%D0%BB%D0%B8%D1%87%D0%BD%D1%8B%D0%B9%20%D0%BA%D0%B0%D0%B1%D0%B8%D0%BD%D0%B5%D1%82</w:t>
        </w:r>
      </w:hyperlink>
      <w:proofErr w:type="gramEnd"/>
    </w:p>
    <w:p w:rsidR="00284D42" w:rsidRDefault="00284D42" w:rsidP="00284D42">
      <w:pPr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0210F4" w:rsidRPr="000210F4" w:rsidRDefault="000210F4" w:rsidP="00284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0F4">
        <w:rPr>
          <w:rFonts w:ascii="Times New Roman" w:hAnsi="Times New Roman" w:cs="Times New Roman"/>
          <w:b/>
          <w:sz w:val="28"/>
          <w:szCs w:val="28"/>
        </w:rPr>
        <w:t>Прилагаемые</w:t>
      </w:r>
      <w:proofErr w:type="gramEnd"/>
      <w:r w:rsidRPr="000210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10F4">
        <w:rPr>
          <w:rFonts w:ascii="Times New Roman" w:hAnsi="Times New Roman" w:cs="Times New Roman"/>
          <w:b/>
          <w:sz w:val="28"/>
          <w:szCs w:val="28"/>
        </w:rPr>
        <w:t>медиаматериалы</w:t>
      </w:r>
      <w:proofErr w:type="spellEnd"/>
      <w:r w:rsidRPr="000210F4">
        <w:rPr>
          <w:rFonts w:ascii="Times New Roman" w:hAnsi="Times New Roman" w:cs="Times New Roman"/>
          <w:b/>
          <w:sz w:val="28"/>
          <w:szCs w:val="28"/>
        </w:rPr>
        <w:t>:</w:t>
      </w:r>
      <w:r w:rsidRPr="000210F4">
        <w:rPr>
          <w:rFonts w:ascii="Times New Roman" w:hAnsi="Times New Roman" w:cs="Times New Roman"/>
          <w:sz w:val="28"/>
          <w:szCs w:val="28"/>
        </w:rPr>
        <w:t xml:space="preserve"> презентация (подготовлена учителем).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b/>
          <w:sz w:val="28"/>
          <w:szCs w:val="28"/>
        </w:rPr>
        <w:t>План урока:</w:t>
      </w:r>
      <w:r w:rsidRPr="0002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F4" w:rsidRPr="000210F4" w:rsidRDefault="00982D88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 – 3</w:t>
      </w:r>
      <w:r w:rsidR="000210F4" w:rsidRPr="000210F4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2. Актуализация знаний – 3 мин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3. Изучение нового материала– 15 мин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географии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истории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математике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биологии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моделировании</w:t>
      </w:r>
    </w:p>
    <w:p w:rsidR="000210F4" w:rsidRPr="000210F4" w:rsidRDefault="000210F4" w:rsidP="000210F4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Масштаб в информатике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 xml:space="preserve">4. Физкультминутка – 2 мин. </w:t>
      </w:r>
    </w:p>
    <w:p w:rsidR="000210F4" w:rsidRPr="000210F4" w:rsidRDefault="009B66B0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Проверка усвоения знаний – 13</w:t>
      </w:r>
      <w:r w:rsidR="000210F4" w:rsidRPr="000210F4">
        <w:rPr>
          <w:rFonts w:ascii="Times New Roman" w:hAnsi="Times New Roman" w:cs="Times New Roman"/>
          <w:sz w:val="28"/>
          <w:szCs w:val="28"/>
        </w:rPr>
        <w:t xml:space="preserve"> мин</w:t>
      </w:r>
      <w:r w:rsidR="000210F4" w:rsidRPr="000210F4">
        <w:rPr>
          <w:rFonts w:ascii="Times New Roman" w:hAnsi="Times New Roman" w:cs="Times New Roman"/>
          <w:sz w:val="28"/>
          <w:szCs w:val="28"/>
        </w:rPr>
        <w:tab/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6. Итог урока. Постановка домашнего задания – 2мин</w:t>
      </w:r>
    </w:p>
    <w:p w:rsidR="000210F4" w:rsidRP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10F4">
        <w:rPr>
          <w:rFonts w:ascii="Times New Roman" w:hAnsi="Times New Roman" w:cs="Times New Roman"/>
          <w:sz w:val="28"/>
          <w:szCs w:val="28"/>
        </w:rPr>
        <w:t>7. Рефлексия – 2 мин</w:t>
      </w:r>
    </w:p>
    <w:p w:rsidR="000210F4" w:rsidRDefault="000210F4" w:rsidP="000210F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A2E23" w:rsidRDefault="005A2E23" w:rsidP="009B66B0">
      <w:pPr>
        <w:sectPr w:rsidR="005A2E23" w:rsidSect="001E5CA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Style w:val="12"/>
        <w:tblpPr w:leftFromText="180" w:rightFromText="180" w:vertAnchor="page" w:horzAnchor="margin" w:tblpY="1241"/>
        <w:tblW w:w="14850" w:type="dxa"/>
        <w:tblLook w:val="04A0" w:firstRow="1" w:lastRow="0" w:firstColumn="1" w:lastColumn="0" w:noHBand="0" w:noVBand="1"/>
      </w:tblPr>
      <w:tblGrid>
        <w:gridCol w:w="2350"/>
        <w:gridCol w:w="12500"/>
      </w:tblGrid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12500" w:type="dxa"/>
          </w:tcPr>
          <w:p w:rsidR="000210F4" w:rsidRPr="000210F4" w:rsidRDefault="00CE768E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6078E7" w:rsidRPr="000210F4" w:rsidTr="00B12D05">
        <w:tc>
          <w:tcPr>
            <w:tcW w:w="2350" w:type="dxa"/>
          </w:tcPr>
          <w:p w:rsidR="006078E7" w:rsidRPr="000210F4" w:rsidRDefault="006078E7" w:rsidP="000210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урока:</w:t>
            </w:r>
          </w:p>
        </w:tc>
        <w:tc>
          <w:tcPr>
            <w:tcW w:w="12500" w:type="dxa"/>
          </w:tcPr>
          <w:p w:rsidR="006078E7" w:rsidRPr="006078E7" w:rsidRDefault="006078E7" w:rsidP="00607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истематизировать и углубить знания по теме «Масштаб». </w:t>
            </w:r>
          </w:p>
          <w:p w:rsidR="006078E7" w:rsidRDefault="006078E7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8E7" w:rsidRPr="000210F4" w:rsidTr="00B12D05">
        <w:tc>
          <w:tcPr>
            <w:tcW w:w="2350" w:type="dxa"/>
          </w:tcPr>
          <w:p w:rsidR="006078E7" w:rsidRPr="006078E7" w:rsidRDefault="006078E7" w:rsidP="006078E7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78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урока:</w:t>
            </w:r>
          </w:p>
          <w:p w:rsidR="006078E7" w:rsidRPr="006078E7" w:rsidRDefault="006078E7" w:rsidP="000210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00" w:type="dxa"/>
          </w:tcPr>
          <w:p w:rsidR="006078E7" w:rsidRPr="006078E7" w:rsidRDefault="006078E7" w:rsidP="00607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>1.Повторить понятия «отношение», «пропорция», «масштаб»,  закрепить умения решать задачи, используя прямую пропорциональную зависимость величин и  навыки решения уравнений с помощью пропорций.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2. Развивать умение обобщать, анализировать, делать выводы.</w:t>
            </w:r>
          </w:p>
          <w:p w:rsidR="006078E7" w:rsidRPr="006078E7" w:rsidRDefault="006078E7" w:rsidP="006078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>3. Формирование у учащихся единой научной картины мира и элементов научного мировоззрения.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4. Прививать учащимся интерес к предмету, способствовать воспитанию любви к Родине.</w:t>
            </w: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0" w:type="dxa"/>
          </w:tcPr>
          <w:p w:rsidR="000210F4" w:rsidRPr="000210F4" w:rsidRDefault="000210F4" w:rsidP="000210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Образовательные: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Формировать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представление  о</w:t>
            </w:r>
            <w:r w:rsidR="009B6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B66B0"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</w:t>
            </w:r>
            <w:r w:rsidR="009B66B0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B66B0"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«отношение», «пропорция», «масштаб»,  закрепить умения решать задачи, используя прямую пропорциональную зависимость величин и  навыки решения уравнений с помощью пропорций</w:t>
            </w:r>
            <w:r w:rsidR="009B66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развитию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математической речи, оперативной памяти, произвольного внимания, наглядно-действенного мышления.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Воспитывать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УУД: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- Личностные: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proofErr w:type="gramStart"/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 УУД: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</w:t>
            </w:r>
            <w:r w:rsidR="00152DC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работать по  составленному плану; </w:t>
            </w:r>
            <w:r w:rsidR="00152DCC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оценивать правильность выполнения действия на уровне адекватной ретроспективной оценки;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Коммуникативные УУД: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умение</w:t>
            </w:r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0210F4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поведения и общения в школе и следовать им.</w:t>
            </w:r>
          </w:p>
          <w:p w:rsidR="000210F4" w:rsidRPr="000210F4" w:rsidRDefault="000210F4" w:rsidP="000210F4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- 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 УУД: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0210F4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  <w:r w:rsidR="00284D4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,</w:t>
            </w:r>
            <w:r w:rsidR="00284D42" w:rsidRPr="00284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84D42" w:rsidRPr="00284D4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умение использовать </w:t>
            </w:r>
            <w:proofErr w:type="spellStart"/>
            <w:r w:rsidR="00284D42" w:rsidRPr="00284D4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ЭОРы</w:t>
            </w:r>
            <w:proofErr w:type="spellEnd"/>
            <w:r w:rsidR="00284D42" w:rsidRPr="00284D42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 для самостоятельной учебной деятельности</w:t>
            </w:r>
            <w:r w:rsidR="00284D42">
              <w:rPr>
                <w:rFonts w:ascii="Times New Roman" w:eastAsia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>.</w:t>
            </w: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500" w:type="dxa"/>
          </w:tcPr>
          <w:p w:rsidR="000210F4" w:rsidRPr="000210F4" w:rsidRDefault="000210F4" w:rsidP="000210F4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</w:p>
          <w:p w:rsidR="000210F4" w:rsidRPr="000210F4" w:rsidRDefault="009B66B0" w:rsidP="009B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Понимать, что такое 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>отн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ошение», «пропорция», «масштаб».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210F4"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Знать способ решения 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задачи, 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используя прямую пропорциональную зависимость величин и  навыки решения уравнений с помощью пропорций</w:t>
            </w:r>
            <w:proofErr w:type="gram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0210F4" w:rsidRPr="000210F4" w:rsidRDefault="000210F4" w:rsidP="000210F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Уметь проводить самооценку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на основе критерия успешности учебной деятельности.</w:t>
            </w:r>
          </w:p>
          <w:p w:rsidR="000210F4" w:rsidRPr="000210F4" w:rsidRDefault="000210F4" w:rsidP="00021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proofErr w:type="gram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определять и формулировать цель на уроке с помощью учителя; проговаривать последовательность действий на уроке; работать по составленному плану;  оценивать правильность выполнения действия на уровне адекватной ретроспективной оценки;  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высказывать своё предположение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(</w:t>
            </w:r>
            <w:proofErr w:type="gramStart"/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Регулятивные</w:t>
            </w:r>
            <w:proofErr w:type="gramEnd"/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УУД).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Уметь</w:t>
            </w:r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оформлять свои мысли в устной форме;</w:t>
            </w:r>
            <w:r w:rsidRPr="000210F4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слушать и понимать речь других; совместно договариваться о правилах и следовать им  (</w:t>
            </w:r>
            <w:r w:rsidRPr="000210F4">
              <w:rPr>
                <w:rFonts w:ascii="Times New Roman" w:hAnsi="Times New Roman" w:cs="Times New Roman"/>
                <w:bCs/>
                <w:i/>
                <w:color w:val="170E02"/>
                <w:sz w:val="28"/>
                <w:szCs w:val="28"/>
              </w:rPr>
              <w:t>Коммуникативные УУД).</w:t>
            </w:r>
          </w:p>
          <w:p w:rsidR="000210F4" w:rsidRPr="000210F4" w:rsidRDefault="000210F4" w:rsidP="000210F4">
            <w:pPr>
              <w:rPr>
                <w:rFonts w:ascii="Times New Roman" w:eastAsia="Times New Roman" w:hAnsi="Times New Roman" w:cs="Times New Roman"/>
                <w:bCs/>
                <w:color w:val="170E02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>ориентироваться в своей системе знаний:</w:t>
            </w:r>
            <w:r w:rsidRPr="000210F4">
              <w:rPr>
                <w:rFonts w:ascii="Times New Roman" w:hAnsi="Times New Roman" w:cs="Times New Roman"/>
                <w:b/>
                <w:bCs/>
                <w:i/>
                <w:color w:val="170E02"/>
                <w:sz w:val="28"/>
                <w:szCs w:val="28"/>
              </w:rPr>
              <w:t xml:space="preserve"> </w:t>
            </w:r>
            <w:r w:rsidRPr="000210F4">
              <w:rPr>
                <w:rFonts w:ascii="Times New Roman" w:hAnsi="Times New Roman" w:cs="Times New Roman"/>
                <w:bCs/>
                <w:color w:val="170E02"/>
                <w:sz w:val="28"/>
                <w:szCs w:val="28"/>
              </w:rPr>
              <w:t xml:space="preserve"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 </w:t>
            </w:r>
            <w:r w:rsidRPr="000210F4">
              <w:rPr>
                <w:rFonts w:ascii="Times New Roman" w:hAnsi="Times New Roman" w:cs="Times New Roman"/>
                <w:i/>
                <w:sz w:val="28"/>
                <w:szCs w:val="28"/>
              </w:rPr>
              <w:t>(Познавательные УУД).</w:t>
            </w: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12500" w:type="dxa"/>
          </w:tcPr>
          <w:p w:rsidR="000210F4" w:rsidRPr="000210F4" w:rsidRDefault="009B66B0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Отношение, пропорция, </w:t>
            </w:r>
            <w:r w:rsidRPr="006078E7">
              <w:rPr>
                <w:rFonts w:ascii="Times New Roman" w:eastAsia="Times New Roman" w:hAnsi="Times New Roman" w:cs="Times New Roman"/>
                <w:sz w:val="28"/>
                <w:szCs w:val="28"/>
              </w:rPr>
              <w:t>масштаб</w:t>
            </w: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Межпредметные</w:t>
            </w:r>
            <w:proofErr w:type="spellEnd"/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500" w:type="dxa"/>
          </w:tcPr>
          <w:p w:rsidR="009B66B0" w:rsidRPr="000210F4" w:rsidRDefault="000210F4" w:rsidP="009B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9B66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66B0"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6B0">
              <w:rPr>
                <w:rFonts w:ascii="Times New Roman" w:hAnsi="Times New Roman" w:cs="Times New Roman"/>
                <w:sz w:val="28"/>
                <w:szCs w:val="28"/>
              </w:rPr>
              <w:t>география, история, биология</w:t>
            </w:r>
            <w:proofErr w:type="gramStart"/>
            <w:r w:rsidR="009B66B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9B66B0">
              <w:rPr>
                <w:rFonts w:ascii="Times New Roman" w:hAnsi="Times New Roman" w:cs="Times New Roman"/>
                <w:sz w:val="28"/>
                <w:szCs w:val="28"/>
              </w:rPr>
              <w:t>моделирование, информатика</w:t>
            </w:r>
          </w:p>
          <w:p w:rsidR="000210F4" w:rsidRPr="000210F4" w:rsidRDefault="000210F4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Ресурсы:</w:t>
            </w:r>
          </w:p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- основные</w:t>
            </w:r>
          </w:p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</w:t>
            </w:r>
          </w:p>
        </w:tc>
        <w:tc>
          <w:tcPr>
            <w:tcW w:w="12500" w:type="dxa"/>
          </w:tcPr>
          <w:p w:rsidR="000210F4" w:rsidRPr="000210F4" w:rsidRDefault="000210F4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66B0" w:rsidRPr="000210F4" w:rsidRDefault="009B66B0" w:rsidP="009B6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Математика. 6 класс: учеб</w:t>
            </w:r>
            <w:proofErr w:type="gram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. учреждений. [С.М. Никольский, М.К. Потапов, Н.Н. Решетников, А.В. </w:t>
            </w:r>
            <w:proofErr w:type="spellStart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Шевкин</w:t>
            </w:r>
            <w:proofErr w:type="spellEnd"/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]. —6-е изд.,— М.: Просвещение, 2008. — 256 с. — (МГУ — школе).</w:t>
            </w:r>
          </w:p>
          <w:p w:rsidR="000210F4" w:rsidRPr="000210F4" w:rsidRDefault="000210F4" w:rsidP="00021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- презентация «</w:t>
            </w:r>
            <w:r w:rsidR="001121BA">
              <w:rPr>
                <w:rFonts w:ascii="Times New Roman" w:hAnsi="Times New Roman" w:cs="Times New Roman"/>
                <w:sz w:val="28"/>
                <w:szCs w:val="28"/>
              </w:rPr>
              <w:t>Масштаб</w:t>
            </w: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4D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D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глобус, карта полушарий</w:t>
            </w:r>
          </w:p>
          <w:p w:rsidR="000210F4" w:rsidRPr="00C84016" w:rsidRDefault="000210F4" w:rsidP="00C840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121BA">
              <w:rPr>
                <w:rFonts w:ascii="Times New Roman" w:hAnsi="Times New Roman" w:cs="Times New Roman"/>
                <w:sz w:val="28"/>
                <w:szCs w:val="28"/>
              </w:rPr>
              <w:t>карточки с заданиями, лист ответов</w:t>
            </w:r>
            <w:proofErr w:type="gramStart"/>
            <w:r w:rsidR="0011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84016" w:rsidRPr="0072396D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компьютер, интерактивная доска, </w:t>
            </w:r>
            <w:r w:rsidR="00C84016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мультимедийный проектор, программное  обеспечение; </w:t>
            </w:r>
            <w:r w:rsidR="00C84016" w:rsidRPr="0072396D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r w:rsidR="00C84016">
              <w:rPr>
                <w:rFonts w:ascii="Times New Roman" w:hAnsi="Times New Roman" w:cs="Times New Roman"/>
                <w:sz w:val="28"/>
                <w:szCs w:val="28"/>
              </w:rPr>
              <w:t xml:space="preserve"> для интерактивной доски; электронные образовательные ресурсы; раздаточный материал, карточки,</w:t>
            </w:r>
            <w:r w:rsidR="00C840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тетрадь.</w:t>
            </w:r>
          </w:p>
        </w:tc>
      </w:tr>
      <w:tr w:rsidR="000210F4" w:rsidRPr="000210F4" w:rsidTr="00B12D05">
        <w:tc>
          <w:tcPr>
            <w:tcW w:w="2350" w:type="dxa"/>
          </w:tcPr>
          <w:p w:rsidR="000210F4" w:rsidRPr="000210F4" w:rsidRDefault="000210F4" w:rsidP="000210F4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500" w:type="dxa"/>
          </w:tcPr>
          <w:p w:rsidR="000210F4" w:rsidRPr="000210F4" w:rsidRDefault="000210F4" w:rsidP="000210F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10F4">
              <w:rPr>
                <w:rFonts w:ascii="Times New Roman" w:hAnsi="Times New Roman" w:cs="Times New Roman"/>
                <w:sz w:val="28"/>
                <w:szCs w:val="28"/>
              </w:rPr>
              <w:t>Фронтальная работа, индивидуальная работа</w:t>
            </w:r>
          </w:p>
        </w:tc>
      </w:tr>
    </w:tbl>
    <w:p w:rsidR="00284D42" w:rsidRDefault="00284D42" w:rsidP="00284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D42" w:rsidRDefault="00284D42" w:rsidP="00284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68E" w:rsidRDefault="00284D42" w:rsidP="00284D4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84D4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Технологическая карта урока</w:t>
      </w:r>
    </w:p>
    <w:p w:rsidR="00C84016" w:rsidRPr="00284D42" w:rsidRDefault="00C84016" w:rsidP="00284D42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420"/>
        <w:gridCol w:w="3190"/>
        <w:gridCol w:w="2414"/>
        <w:gridCol w:w="2388"/>
        <w:gridCol w:w="2624"/>
        <w:gridCol w:w="796"/>
        <w:gridCol w:w="796"/>
      </w:tblGrid>
      <w:tr w:rsidR="00CE768E" w:rsidRPr="00CE768E" w:rsidTr="007C5F2F">
        <w:tc>
          <w:tcPr>
            <w:tcW w:w="724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3190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414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388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Используемые методы, приемы, формы</w:t>
            </w:r>
          </w:p>
        </w:tc>
        <w:tc>
          <w:tcPr>
            <w:tcW w:w="2624" w:type="dxa"/>
          </w:tcPr>
          <w:p w:rsidR="00CE768E" w:rsidRPr="00CE768E" w:rsidRDefault="00CE768E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796" w:type="dxa"/>
            <w:textDirection w:val="btLr"/>
          </w:tcPr>
          <w:p w:rsidR="00CE768E" w:rsidRPr="00CE768E" w:rsidRDefault="00CE768E" w:rsidP="008B59CC">
            <w:pPr>
              <w:spacing w:before="100" w:beforeAutospacing="1" w:after="100" w:afterAutospacing="1" w:line="284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796" w:type="dxa"/>
            <w:textDirection w:val="btLr"/>
          </w:tcPr>
          <w:p w:rsidR="00CE768E" w:rsidRPr="00CE768E" w:rsidRDefault="00CE768E" w:rsidP="008B59CC">
            <w:pPr>
              <w:spacing w:before="100" w:beforeAutospacing="1" w:after="100" w:afterAutospacing="1" w:line="284" w:lineRule="atLeast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Слайд</w:t>
            </w:r>
          </w:p>
        </w:tc>
      </w:tr>
      <w:tr w:rsidR="00CE768E" w:rsidRPr="00CE768E" w:rsidTr="00CE768E">
        <w:tc>
          <w:tcPr>
            <w:tcW w:w="724" w:type="dxa"/>
          </w:tcPr>
          <w:p w:rsidR="00CE768E" w:rsidRPr="00CE768E" w:rsidRDefault="00CE768E" w:rsidP="00CE768E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CE768E" w:rsidRPr="00CE768E" w:rsidRDefault="00CE768E" w:rsidP="00CE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76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6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Самоопределение к деятельности (целеполагание)</w:t>
            </w:r>
            <w:r w:rsidRPr="00CE76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E768E" w:rsidRPr="00CE768E" w:rsidRDefault="00CE768E" w:rsidP="00CE7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CE768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определение темы и цели урока</w:t>
            </w: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Приветствует детей, предлагает детям подумать, что пригодится для успешной работы на уроке, организует  взаимопроверку домашнего задания. </w:t>
            </w:r>
          </w:p>
        </w:tc>
        <w:tc>
          <w:tcPr>
            <w:tcW w:w="2414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Взаимопроверка домашнего задания по образцу.</w:t>
            </w:r>
            <w:r w:rsidR="00A92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2331" w:rsidRPr="00A92331">
              <w:rPr>
                <w:rFonts w:ascii="Times New Roman" w:hAnsi="Times New Roman" w:cs="Times New Roman"/>
                <w:sz w:val="28"/>
                <w:szCs w:val="28"/>
              </w:rPr>
              <w:t>Слушают учителя, отвечают на вопросы</w:t>
            </w:r>
            <w:r w:rsidR="00A92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CE768E" w:rsidRPr="00CE768E" w:rsidRDefault="00A92331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В</w:t>
            </w:r>
            <w:r w:rsidR="00CE768E" w:rsidRPr="00CE768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заимоконтроль</w:t>
            </w:r>
            <w:r w:rsidR="00CE768E" w:rsidRPr="00CE76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умение ставить и решать </w:t>
            </w:r>
            <w:r w:rsidRPr="00A923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</w:p>
        </w:tc>
        <w:tc>
          <w:tcPr>
            <w:tcW w:w="2624" w:type="dxa"/>
          </w:tcPr>
          <w:p w:rsidR="00CE768E" w:rsidRPr="00CE768E" w:rsidRDefault="00DC3074" w:rsidP="008B59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E768E"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акрепление (моторное и интеллектуальное) знаний и умений, упрочнение в памяти усвоенного материала, </w:t>
            </w:r>
          </w:p>
          <w:p w:rsidR="00CE768E" w:rsidRPr="00CE768E" w:rsidRDefault="00CE768E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умение контролировать</w:t>
            </w:r>
          </w:p>
        </w:tc>
        <w:tc>
          <w:tcPr>
            <w:tcW w:w="796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74" w:rsidRPr="00CE768E" w:rsidTr="00CE768E">
        <w:tc>
          <w:tcPr>
            <w:tcW w:w="72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0" w:type="dxa"/>
          </w:tcPr>
          <w:p w:rsidR="00DC3074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074" w:rsidRPr="00CE768E" w:rsidRDefault="00DC3074" w:rsidP="00A92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sz w:val="28"/>
                <w:szCs w:val="28"/>
              </w:rPr>
              <w:t>Цель: актуализация учебных действий</w:t>
            </w:r>
          </w:p>
        </w:tc>
        <w:tc>
          <w:tcPr>
            <w:tcW w:w="319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Даёт задание,</w:t>
            </w:r>
            <w:r w:rsidRPr="00CE768E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формулирует цель урока.</w:t>
            </w: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Определяют истинность высказывания, формулируют тему урока, записывают в тетрадь</w:t>
            </w: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88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 техническими средствами</w:t>
            </w:r>
          </w:p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4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работать с информацией, </w:t>
            </w:r>
          </w:p>
          <w:p w:rsidR="00DC3074" w:rsidRDefault="00DC307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понимать схемы, чертежи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DC3074" w:rsidRPr="00CE768E" w:rsidTr="00CE768E">
        <w:tc>
          <w:tcPr>
            <w:tcW w:w="72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20" w:type="dxa"/>
          </w:tcPr>
          <w:p w:rsidR="00DC3074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074" w:rsidRDefault="00DC3074" w:rsidP="00DC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31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DC3074" w:rsidRPr="00A92331" w:rsidRDefault="00DC3074" w:rsidP="00DC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31">
              <w:rPr>
                <w:rFonts w:ascii="Times New Roman" w:hAnsi="Times New Roman" w:cs="Times New Roman"/>
                <w:sz w:val="28"/>
                <w:szCs w:val="28"/>
              </w:rPr>
              <w:t>установить преемственные связи полученных ранее знаний и новых знаний;</w:t>
            </w:r>
          </w:p>
          <w:p w:rsidR="00DC3074" w:rsidRPr="00CE768E" w:rsidRDefault="00DC3074" w:rsidP="00DC3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научить видеть применение полученных ранее знаний в новой ситуации.</w:t>
            </w:r>
          </w:p>
        </w:tc>
        <w:tc>
          <w:tcPr>
            <w:tcW w:w="319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Подводящий без проблемы диалог. Рассказывает по презентации.</w:t>
            </w: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Обосновывает значимость рассматриваемого материала в </w:t>
            </w: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практической деятельности.</w:t>
            </w:r>
          </w:p>
        </w:tc>
        <w:tc>
          <w:tcPr>
            <w:tcW w:w="2414" w:type="dxa"/>
          </w:tcPr>
          <w:p w:rsidR="00DC3074" w:rsidRPr="00CE768E" w:rsidRDefault="00DC3074" w:rsidP="008B59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Фронтальная беседа.</w:t>
            </w: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Воспринимают и осмысливают задание</w:t>
            </w: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записывают задачу по математике в </w:t>
            </w: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тетрадь.</w:t>
            </w:r>
          </w:p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со средствами ИКТ.</w:t>
            </w:r>
          </w:p>
        </w:tc>
        <w:tc>
          <w:tcPr>
            <w:tcW w:w="2388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 беседа, ставить и решать проблемы</w:t>
            </w:r>
          </w:p>
        </w:tc>
        <w:tc>
          <w:tcPr>
            <w:tcW w:w="2624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Формулировать вопрос по учебному материалу,</w:t>
            </w:r>
          </w:p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котором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возникли затруднения, делать выводы</w:t>
            </w:r>
          </w:p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6-21</w:t>
            </w:r>
          </w:p>
        </w:tc>
      </w:tr>
      <w:tr w:rsidR="00DC3074" w:rsidRPr="00CE768E" w:rsidTr="00CE768E">
        <w:tc>
          <w:tcPr>
            <w:tcW w:w="72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2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319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Организует проведение зарядки.</w:t>
            </w:r>
          </w:p>
        </w:tc>
        <w:tc>
          <w:tcPr>
            <w:tcW w:w="241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упражнения.</w:t>
            </w:r>
          </w:p>
        </w:tc>
        <w:tc>
          <w:tcPr>
            <w:tcW w:w="2388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Физические упражнения</w:t>
            </w:r>
          </w:p>
        </w:tc>
        <w:tc>
          <w:tcPr>
            <w:tcW w:w="2624" w:type="dxa"/>
          </w:tcPr>
          <w:p w:rsidR="00DC3074" w:rsidRDefault="00DC307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образа жизни, сохранение здоровья учащихся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3074" w:rsidRPr="00CE768E" w:rsidTr="00CE768E">
        <w:tc>
          <w:tcPr>
            <w:tcW w:w="72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20" w:type="dxa"/>
          </w:tcPr>
          <w:p w:rsidR="00DC3074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Проверка усвоения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C307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усвоение новых знаний и способов действий на уровне применения в знакомой и измененной ситуации</w:t>
            </w:r>
          </w:p>
        </w:tc>
        <w:tc>
          <w:tcPr>
            <w:tcW w:w="319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Контроль учителя.</w:t>
            </w:r>
          </w:p>
          <w:p w:rsidR="00DC3074" w:rsidRPr="00CE768E" w:rsidRDefault="00DC3074" w:rsidP="008B59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bCs/>
                <w:sz w:val="28"/>
                <w:szCs w:val="28"/>
              </w:rPr>
              <w:t>Аналитическая: проверка не только объема и правильности знаний, но также их глубины, осознанности, гибкости и оперативности.</w:t>
            </w:r>
            <w:r w:rsidRPr="00CE768E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CE768E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Наблюдение, координация действий учащихся.</w:t>
            </w:r>
          </w:p>
        </w:tc>
        <w:tc>
          <w:tcPr>
            <w:tcW w:w="241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 Уметь рационально использовать новую информацию, самоконтроль.</w:t>
            </w:r>
          </w:p>
        </w:tc>
        <w:tc>
          <w:tcPr>
            <w:tcW w:w="2388" w:type="dxa"/>
          </w:tcPr>
          <w:p w:rsidR="00DC3074" w:rsidRPr="00DC3074" w:rsidRDefault="00DC3074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  <w:r w:rsidR="00152DCC" w:rsidRPr="00DC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152DCC" w:rsidRPr="00DC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учебником, со средствами ИКТ, в  интернете</w:t>
            </w:r>
            <w:r w:rsidR="00152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DC3074" w:rsidRPr="00DC3074" w:rsidRDefault="00DC3074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организовать свою деятельность и принимать максимально полную ответственность за неё</w:t>
            </w:r>
          </w:p>
        </w:tc>
        <w:tc>
          <w:tcPr>
            <w:tcW w:w="796" w:type="dxa"/>
          </w:tcPr>
          <w:p w:rsidR="00DC3074" w:rsidRPr="00CE768E" w:rsidRDefault="00C84016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74" w:rsidRPr="00CE768E" w:rsidTr="00CE768E">
        <w:tc>
          <w:tcPr>
            <w:tcW w:w="72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0" w:type="dxa"/>
          </w:tcPr>
          <w:p w:rsidR="00DC3074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Итог урока. Постановка домашнего задания</w:t>
            </w:r>
            <w:r w:rsidR="00BE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BA0" w:rsidRPr="00CE768E" w:rsidRDefault="00BE2BA0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BE2BA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понимание содержания, способов и цели выполнения домашнего </w:t>
            </w:r>
            <w:r w:rsidRPr="00BE2B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3190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 итоги урока,  выставляет оценки за работу на уроке, задает домашнее задание.</w:t>
            </w:r>
          </w:p>
        </w:tc>
        <w:tc>
          <w:tcPr>
            <w:tcW w:w="2414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Обсуждение достижения поставленных целей. Анализ деятельности во время урока.</w:t>
            </w:r>
          </w:p>
        </w:tc>
        <w:tc>
          <w:tcPr>
            <w:tcW w:w="2388" w:type="dxa"/>
          </w:tcPr>
          <w:p w:rsidR="00DC3074" w:rsidRPr="00DC3074" w:rsidRDefault="00DC3074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Проектирование собственных задач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.</w:t>
            </w:r>
            <w:r w:rsidRPr="00DC30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учебником, со средствами ИКТ, в  интернете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624" w:type="dxa"/>
          </w:tcPr>
          <w:p w:rsidR="00DC3074" w:rsidRPr="00DC3074" w:rsidRDefault="00DC3074" w:rsidP="008B59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30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Выполнять творческие работы и проекты</w:t>
            </w:r>
            <w:r w:rsidR="00BE2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умение составлять вопросы, учитывая назначение и характер вопроса.</w:t>
            </w:r>
          </w:p>
        </w:tc>
        <w:tc>
          <w:tcPr>
            <w:tcW w:w="796" w:type="dxa"/>
          </w:tcPr>
          <w:p w:rsidR="00DC3074" w:rsidRPr="00CE768E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DC3074" w:rsidRDefault="00DC3074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23, 24</w:t>
            </w:r>
            <w:r w:rsidR="00C8401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84016" w:rsidRPr="00CE768E" w:rsidRDefault="00C84016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E768E" w:rsidRPr="00CE768E" w:rsidTr="00CE768E">
        <w:tc>
          <w:tcPr>
            <w:tcW w:w="724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0" w:type="dxa"/>
          </w:tcPr>
          <w:p w:rsid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="00BE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2BA0" w:rsidRPr="00CE768E" w:rsidRDefault="00BE2BA0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BA0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BE2BA0">
              <w:rPr>
                <w:rFonts w:ascii="Times New Roman" w:hAnsi="Times New Roman" w:cs="Times New Roman"/>
                <w:sz w:val="28"/>
                <w:szCs w:val="28"/>
              </w:rPr>
              <w:t xml:space="preserve"> проанализировать успешность усвоения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Рефлексия.</w:t>
            </w:r>
            <w:r w:rsidR="00BE2BA0" w:rsidRPr="00BE2BA0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рефлексию, создаёт условия для самооценки учебной деятельности</w:t>
            </w:r>
            <w:proofErr w:type="gramStart"/>
            <w:r w:rsidR="00BE2BA0" w:rsidRPr="00BE2BA0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E2BA0" w:rsidRPr="00BE2BA0">
              <w:rPr>
                <w:rFonts w:ascii="Times New Roman" w:hAnsi="Times New Roman" w:cs="Times New Roman"/>
                <w:sz w:val="28"/>
                <w:szCs w:val="28"/>
              </w:rPr>
              <w:t>одводит итоги урока,  выставляет оценки за работу на уроке</w:t>
            </w:r>
            <w:r w:rsidR="00BE2B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4" w:type="dxa"/>
          </w:tcPr>
          <w:p w:rsidR="00CE768E" w:rsidRPr="00CE768E" w:rsidRDefault="00CE768E" w:rsidP="008B59C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деятельности в соответствии с предложенными критериями. </w:t>
            </w:r>
            <w:r w:rsidRPr="00CE768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Осознание учащимися своей УД (учебной деятельности), самооценка результатов деятельности своей и всего класса.</w:t>
            </w:r>
          </w:p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E768E" w:rsidRPr="00CE768E" w:rsidRDefault="00BE2BA0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BA0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работа.</w:t>
            </w:r>
          </w:p>
        </w:tc>
        <w:tc>
          <w:tcPr>
            <w:tcW w:w="2624" w:type="dxa"/>
          </w:tcPr>
          <w:p w:rsidR="00CE768E" w:rsidRPr="00CE768E" w:rsidRDefault="006078E7" w:rsidP="00CE768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78E7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 самооценке на основе критерия успешности учебной деятельности (</w:t>
            </w:r>
            <w:r w:rsidRPr="006078E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Личностные УУД</w:t>
            </w:r>
            <w:r w:rsidRPr="006078E7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796" w:type="dxa"/>
          </w:tcPr>
          <w:p w:rsidR="00CE768E" w:rsidRPr="00CE768E" w:rsidRDefault="00CE768E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6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CE768E" w:rsidRPr="00CE768E" w:rsidRDefault="00C84016" w:rsidP="008B5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E768E" w:rsidRPr="00CE768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E768E" w:rsidRPr="000210F4" w:rsidRDefault="00CE768E" w:rsidP="000210F4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CE768E" w:rsidRPr="000210F4" w:rsidSect="001E5CA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A0"/>
    <w:multiLevelType w:val="multilevel"/>
    <w:tmpl w:val="7F4889A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9134734"/>
    <w:multiLevelType w:val="hybridMultilevel"/>
    <w:tmpl w:val="9EEC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27152"/>
    <w:multiLevelType w:val="hybridMultilevel"/>
    <w:tmpl w:val="4B7410CC"/>
    <w:lvl w:ilvl="0" w:tplc="E898B07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466E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B0B88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D62FB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7E688E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2D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748E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DE73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C6810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D143BF2"/>
    <w:multiLevelType w:val="hybridMultilevel"/>
    <w:tmpl w:val="0914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D3EAC"/>
    <w:multiLevelType w:val="multilevel"/>
    <w:tmpl w:val="C80A9F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5">
    <w:nsid w:val="2D5E1E4C"/>
    <w:multiLevelType w:val="hybridMultilevel"/>
    <w:tmpl w:val="FF40C8DA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">
    <w:nsid w:val="32372D74"/>
    <w:multiLevelType w:val="hybridMultilevel"/>
    <w:tmpl w:val="12EA00D8"/>
    <w:lvl w:ilvl="0" w:tplc="AD9CE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57455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A29F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1F40A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7811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442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C6563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8A399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3E273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27CA5"/>
    <w:multiLevelType w:val="hybridMultilevel"/>
    <w:tmpl w:val="1FB8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2361E9"/>
    <w:multiLevelType w:val="hybridMultilevel"/>
    <w:tmpl w:val="0B80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0297E"/>
    <w:multiLevelType w:val="hybridMultilevel"/>
    <w:tmpl w:val="1DA46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80C60"/>
    <w:multiLevelType w:val="hybridMultilevel"/>
    <w:tmpl w:val="F280E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227EB8"/>
    <w:multiLevelType w:val="hybridMultilevel"/>
    <w:tmpl w:val="8FAA0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000A0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68D0474E"/>
    <w:multiLevelType w:val="hybridMultilevel"/>
    <w:tmpl w:val="94040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417E4"/>
    <w:multiLevelType w:val="hybridMultilevel"/>
    <w:tmpl w:val="1584B53A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C25"/>
    <w:rsid w:val="000159BF"/>
    <w:rsid w:val="000210F4"/>
    <w:rsid w:val="000534A4"/>
    <w:rsid w:val="00056B3A"/>
    <w:rsid w:val="000C0346"/>
    <w:rsid w:val="001121BA"/>
    <w:rsid w:val="00152DCC"/>
    <w:rsid w:val="00166F01"/>
    <w:rsid w:val="001756AB"/>
    <w:rsid w:val="001E5CA3"/>
    <w:rsid w:val="002431FB"/>
    <w:rsid w:val="00284D42"/>
    <w:rsid w:val="002D5942"/>
    <w:rsid w:val="00323483"/>
    <w:rsid w:val="003609A3"/>
    <w:rsid w:val="0041138D"/>
    <w:rsid w:val="00424BBC"/>
    <w:rsid w:val="004A1ABD"/>
    <w:rsid w:val="004B1561"/>
    <w:rsid w:val="004F5789"/>
    <w:rsid w:val="005204A5"/>
    <w:rsid w:val="00554E98"/>
    <w:rsid w:val="005A2E23"/>
    <w:rsid w:val="006078E7"/>
    <w:rsid w:val="00624EEE"/>
    <w:rsid w:val="00634D80"/>
    <w:rsid w:val="00637A0E"/>
    <w:rsid w:val="00663009"/>
    <w:rsid w:val="0075537E"/>
    <w:rsid w:val="00757E0E"/>
    <w:rsid w:val="007621B0"/>
    <w:rsid w:val="007A0DBF"/>
    <w:rsid w:val="008538BB"/>
    <w:rsid w:val="00885EEB"/>
    <w:rsid w:val="00892A7F"/>
    <w:rsid w:val="008A0175"/>
    <w:rsid w:val="008A1724"/>
    <w:rsid w:val="008E0856"/>
    <w:rsid w:val="009140AF"/>
    <w:rsid w:val="00982D88"/>
    <w:rsid w:val="009921EE"/>
    <w:rsid w:val="009B164C"/>
    <w:rsid w:val="009B66B0"/>
    <w:rsid w:val="00A07214"/>
    <w:rsid w:val="00A6618F"/>
    <w:rsid w:val="00A8337F"/>
    <w:rsid w:val="00A84167"/>
    <w:rsid w:val="00A92331"/>
    <w:rsid w:val="00B74C25"/>
    <w:rsid w:val="00BE23DB"/>
    <w:rsid w:val="00BE2BA0"/>
    <w:rsid w:val="00C263F5"/>
    <w:rsid w:val="00C84016"/>
    <w:rsid w:val="00CC02A7"/>
    <w:rsid w:val="00CE768E"/>
    <w:rsid w:val="00D3184B"/>
    <w:rsid w:val="00DC3074"/>
    <w:rsid w:val="00E06868"/>
    <w:rsid w:val="00E34D4D"/>
    <w:rsid w:val="00E93055"/>
    <w:rsid w:val="00EA24F2"/>
    <w:rsid w:val="00F22BA0"/>
    <w:rsid w:val="00F83644"/>
    <w:rsid w:val="00FA33B4"/>
    <w:rsid w:val="00FC0459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25"/>
    <w:pPr>
      <w:spacing w:after="0" w:line="240" w:lineRule="auto"/>
    </w:pPr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757E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C25"/>
    <w:pPr>
      <w:ind w:left="720"/>
    </w:pPr>
  </w:style>
  <w:style w:type="paragraph" w:customStyle="1" w:styleId="11">
    <w:name w:val="Обычный1"/>
    <w:rsid w:val="002431FB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term1">
    <w:name w:val="term1"/>
    <w:basedOn w:val="a0"/>
    <w:rsid w:val="005A2E23"/>
    <w:rPr>
      <w:b/>
      <w:bCs/>
      <w:i/>
      <w:iCs/>
      <w:color w:val="862727"/>
    </w:rPr>
  </w:style>
  <w:style w:type="table" w:styleId="a4">
    <w:name w:val="Table Grid"/>
    <w:basedOn w:val="a1"/>
    <w:uiPriority w:val="59"/>
    <w:rsid w:val="00F22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2A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A7F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57E0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7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57E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59"/>
    <w:rsid w:val="00021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3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5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7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win=110&amp;clid=2064386&amp;text=1%20%D1%81%D0%B5%D0%BD%D1%82%D1%8F%D0%B1%D1%80%D1%8F%20%D0%BB%D0%B8%D1%87%D0%BD%D1%8B%D0%B9%20%D0%BA%D0%B0%D0%B1%D0%B8%D0%BD%D0%B5%D1%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es.school-collection.edu.ru/dlrstore/735cf540-e812-4c33-b4e6-4ba8cd34c666/%5BM56_6-12%5D_%5BPK_09%5D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Lord</cp:lastModifiedBy>
  <cp:revision>21</cp:revision>
  <dcterms:created xsi:type="dcterms:W3CDTF">2014-10-29T09:29:00Z</dcterms:created>
  <dcterms:modified xsi:type="dcterms:W3CDTF">2014-11-09T18:16:00Z</dcterms:modified>
</cp:coreProperties>
</file>