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E" w:rsidRPr="005D19BB" w:rsidRDefault="00750B2E" w:rsidP="00750B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9BB">
        <w:rPr>
          <w:rFonts w:ascii="Times New Roman" w:eastAsia="Times New Roman" w:hAnsi="Times New Roman" w:cs="Times New Roman"/>
          <w:b/>
          <w:sz w:val="28"/>
          <w:szCs w:val="28"/>
        </w:rPr>
        <w:t>План-конспект урока по изобразительному искусству в 6 классе</w:t>
      </w:r>
    </w:p>
    <w:p w:rsidR="00750B2E" w:rsidRPr="005D19BB" w:rsidRDefault="00750B2E" w:rsidP="00750B2E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D19BB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Булатова Мария Владимировна </w:t>
      </w:r>
      <w:r>
        <w:rPr>
          <w:rFonts w:ascii="Times New Roman" w:eastAsia="Times New Roman" w:hAnsi="Times New Roman" w:cs="Times New Roman"/>
          <w:sz w:val="28"/>
          <w:szCs w:val="28"/>
        </w:rPr>
        <w:t>(учитель ИЗО)</w:t>
      </w:r>
    </w:p>
    <w:p w:rsidR="00750B2E" w:rsidRDefault="00750B2E" w:rsidP="00750B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9BB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цветоведения»</w:t>
      </w:r>
    </w:p>
    <w:p w:rsidR="00750B2E" w:rsidRPr="005D19BB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основами цветоведения. </w:t>
      </w:r>
    </w:p>
    <w:p w:rsidR="00750B2E" w:rsidRPr="005D19BB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hd w:val="clear" w:color="auto" w:fill="FFFFFF"/>
        <w:spacing w:before="106" w:after="0" w:line="240" w:lineRule="auto"/>
        <w:ind w:left="1560" w:right="29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1. дать понятия цветового круга, основных, составных цветов,  дополни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тельного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холодного и теплого цветов; светлоты, цветового контраста,   насыщенности цвета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50B2E" w:rsidRPr="00D70301" w:rsidRDefault="00750B2E" w:rsidP="00750B2E">
      <w:pPr>
        <w:shd w:val="clear" w:color="auto" w:fill="FFFFFF"/>
        <w:spacing w:before="106" w:after="0" w:line="240" w:lineRule="auto"/>
        <w:ind w:left="355" w:right="29"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>. научить получать новые цвета через смешивание красок.</w:t>
      </w:r>
    </w:p>
    <w:p w:rsidR="00750B2E" w:rsidRPr="00C317AE" w:rsidRDefault="00750B2E" w:rsidP="00750B2E">
      <w:pPr>
        <w:shd w:val="clear" w:color="auto" w:fill="FFFFFF"/>
        <w:spacing w:before="106" w:after="0" w:line="240" w:lineRule="auto"/>
        <w:ind w:left="355" w:right="29"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>. воспитывать художественный вкус.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B2E" w:rsidRPr="005668C0" w:rsidRDefault="00750B2E" w:rsidP="00750B2E">
      <w:pPr>
        <w:shd w:val="clear" w:color="auto" w:fill="FFFFFF"/>
        <w:tabs>
          <w:tab w:val="left" w:pos="5140"/>
        </w:tabs>
        <w:spacing w:before="106" w:after="0" w:line="240" w:lineRule="auto"/>
        <w:ind w:left="355" w:right="29" w:firstLine="9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Default="00750B2E" w:rsidP="0075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оборудование (проектор, интерактивная доска), персональны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ы для учащихся, шаблон цветового круга гуашь, кисть.</w:t>
      </w:r>
    </w:p>
    <w:p w:rsidR="00750B2E" w:rsidRDefault="00750B2E" w:rsidP="0075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D19BB">
        <w:rPr>
          <w:rFonts w:ascii="Times New Roman" w:hAnsi="Times New Roman" w:cs="Times New Roman"/>
          <w:b/>
          <w:sz w:val="28"/>
          <w:szCs w:val="28"/>
        </w:rPr>
        <w:t>едиаматериалы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0786">
        <w:rPr>
          <w:rFonts w:ascii="Times New Roman" w:hAnsi="Times New Roman" w:cs="Times New Roman"/>
          <w:sz w:val="28"/>
          <w:szCs w:val="28"/>
        </w:rPr>
        <w:t>презентация, 2 видеоролика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786">
        <w:rPr>
          <w:rFonts w:ascii="Times New Roman" w:hAnsi="Times New Roman" w:cs="Times New Roman"/>
          <w:sz w:val="28"/>
          <w:szCs w:val="28"/>
        </w:rPr>
        <w:t>колорит онлайн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0B2E" w:rsidRPr="005D19BB" w:rsidRDefault="00750B2E" w:rsidP="00750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B2E" w:rsidRPr="00C317AE" w:rsidRDefault="00750B2E" w:rsidP="00750B2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7AE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0B2E" w:rsidRPr="00D70301" w:rsidRDefault="00750B2E" w:rsidP="00750B2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Каменева Е.С. Какого цвета радуга.- М.: Детская литература, 2005.</w:t>
      </w:r>
    </w:p>
    <w:p w:rsidR="00750B2E" w:rsidRPr="00D70301" w:rsidRDefault="00750B2E" w:rsidP="00750B2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Неменский Б. М. Изобразительное искусство и художественный труд: книга для учителя. –М: Просвещение, Учебная литература,1995.</w:t>
      </w:r>
    </w:p>
    <w:p w:rsidR="00750B2E" w:rsidRDefault="00750B2E" w:rsidP="00750B2E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Сокольникова Н.М. Основы Живописи. – Обнинск, Титул, 1996.</w:t>
      </w:r>
    </w:p>
    <w:p w:rsidR="00750B2E" w:rsidRDefault="00750B2E" w:rsidP="00750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AE">
        <w:rPr>
          <w:rFonts w:ascii="Times New Roman" w:eastAsia="Times New Roman" w:hAnsi="Times New Roman" w:cs="Times New Roman"/>
          <w:sz w:val="28"/>
          <w:szCs w:val="28"/>
        </w:rPr>
        <w:t>Интернет ресурсы</w:t>
      </w:r>
      <w:r w:rsidRPr="00C317A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watch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?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sRgB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fM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SG</w:t>
        </w:r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C317A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hyperlink r:id="rId6" w:history="1"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http://www.youtube.com/watch?v=9d25wK1yXy4</w:t>
        </w:r>
      </w:hyperlink>
      <w:r w:rsidRPr="00C31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7" w:history="1"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http://colorscheme.ru/</w:t>
        </w:r>
      </w:hyperlink>
      <w:r w:rsidRPr="00C31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history="1">
        <w:r w:rsidRPr="00C317A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http://nsportal.ru/shkola/izobrazitelnoe-iskusstvo/library/2013/09/30/tsvetosnovy-tsvetovedeniya</w:t>
        </w:r>
      </w:hyperlink>
      <w:r w:rsidRPr="00C3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B2E" w:rsidRPr="00C317AE" w:rsidRDefault="00750B2E" w:rsidP="0075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sz w:val="28"/>
          <w:szCs w:val="28"/>
        </w:rPr>
        <w:t>Структура урока:</w:t>
      </w:r>
    </w:p>
    <w:p w:rsidR="00750B2E" w:rsidRPr="00D70301" w:rsidRDefault="00750B2E" w:rsidP="00750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1. Организационный момент.</w:t>
      </w:r>
    </w:p>
    <w:p w:rsidR="00750B2E" w:rsidRDefault="00750B2E" w:rsidP="00750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hAnsi="Times New Roman" w:cs="Times New Roman"/>
          <w:sz w:val="28"/>
          <w:szCs w:val="28"/>
        </w:rPr>
        <w:t xml:space="preserve">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2. Введение в тему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B2E" w:rsidRPr="00D70301" w:rsidRDefault="00750B2E" w:rsidP="00750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3.Изжложение нового материала</w:t>
      </w:r>
    </w:p>
    <w:p w:rsidR="00750B2E" w:rsidRPr="00D70301" w:rsidRDefault="00750B2E" w:rsidP="00750B2E">
      <w:pPr>
        <w:tabs>
          <w:tab w:val="left" w:pos="46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301">
        <w:rPr>
          <w:rFonts w:ascii="Times New Roman" w:hAnsi="Times New Roman" w:cs="Times New Roman"/>
          <w:sz w:val="28"/>
          <w:szCs w:val="28"/>
        </w:rPr>
        <w:t>. Практическая часть.</w:t>
      </w:r>
    </w:p>
    <w:p w:rsidR="00750B2E" w:rsidRPr="00D70301" w:rsidRDefault="00750B2E" w:rsidP="00750B2E">
      <w:pPr>
        <w:tabs>
          <w:tab w:val="left" w:pos="46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4. Подведение итогов, обсуждение работ.</w:t>
      </w:r>
    </w:p>
    <w:p w:rsidR="00750B2E" w:rsidRPr="00D70301" w:rsidRDefault="00750B2E" w:rsidP="00750B2E">
      <w:pPr>
        <w:tabs>
          <w:tab w:val="left" w:pos="46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. Домашнее задание.</w:t>
      </w:r>
    </w:p>
    <w:p w:rsidR="00750B2E" w:rsidRPr="00D70301" w:rsidRDefault="00750B2E" w:rsidP="00750B2E">
      <w:pPr>
        <w:shd w:val="clear" w:color="auto" w:fill="FFFFFF"/>
        <w:spacing w:before="38" w:after="0" w:line="240" w:lineRule="auto"/>
        <w:ind w:left="19" w:right="24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hd w:val="clear" w:color="auto" w:fill="FFFFFF"/>
        <w:spacing w:before="120"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p w:rsidR="00750B2E" w:rsidRPr="00310786" w:rsidRDefault="00750B2E" w:rsidP="00750B2E">
      <w:pPr>
        <w:shd w:val="clear" w:color="auto" w:fill="FFFFFF"/>
        <w:spacing w:before="82"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107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/>
        </w:rPr>
        <w:t>I</w:t>
      </w:r>
      <w:r w:rsidRPr="005668C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  <w:r w:rsidRPr="0031078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Организационный момент.</w:t>
      </w:r>
    </w:p>
    <w:p w:rsidR="00750B2E" w:rsidRDefault="00750B2E" w:rsidP="00750B2E">
      <w:pPr>
        <w:shd w:val="clear" w:color="auto" w:fill="FFFFFF"/>
        <w:spacing w:before="8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     Приветствие. Проверка готовности учащихся к уроку (художественные принадлежности), объявление темы и цели урока</w:t>
      </w:r>
    </w:p>
    <w:p w:rsidR="00750B2E" w:rsidRPr="00D70301" w:rsidRDefault="00750B2E" w:rsidP="00750B2E">
      <w:pPr>
        <w:shd w:val="clear" w:color="auto" w:fill="FFFFFF"/>
        <w:spacing w:before="82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50B2E" w:rsidRPr="00310786" w:rsidRDefault="00750B2E" w:rsidP="00750B2E">
      <w:pPr>
        <w:spacing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1078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31078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.Введение в тему.</w:t>
      </w:r>
      <w:r w:rsidRPr="0031078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</w:t>
      </w:r>
    </w:p>
    <w:p w:rsidR="00750B2E" w:rsidRPr="00D70301" w:rsidRDefault="00750B2E" w:rsidP="00750B2E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D70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ебята, послушайте стихотворения и представьте себе картину, которую они рисуют.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Серый слон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серая мышь,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Заброшенный дом,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Туман и дым.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Тучи — серые,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Пыль и моль,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Пепел,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Крот,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Головная боль.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Мрамор — серый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полумрак,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Старые юбки,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Трубки,Табак 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Сор и ссоры,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Ночные воры, 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Зола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И сухая ботва на грядках… 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В серых замшевых перчатках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Выползает из угла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Скука Серая.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Чёрной  ночью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Без звёзд и огня.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Чёрной бывает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Грива коня.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Чёрный цвет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прячет от глаз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Грязные стены,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Копоть…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нас 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Чёрные тучи,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Чёрный дым,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Мы в десять раз больше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Любим цветы,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Когда выходим на свет—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Из темноты. 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Вот на окне — замёрзший цветок…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Белый — цвет холода,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Он — одинок.</w:t>
      </w:r>
    </w:p>
    <w:p w:rsidR="00750B2E" w:rsidRDefault="00750B2E" w:rsidP="0075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Что вы представляете, какие цвета мы используем?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Default="00750B2E" w:rsidP="0075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А теперь вторая картина:</w:t>
      </w:r>
      <w:r w:rsidRPr="00FC4E0B">
        <w:rPr>
          <w:rFonts w:ascii="Times New Roman" w:eastAsia="Times New Roman" w:hAnsi="Times New Roman" w:cs="Times New Roman"/>
          <w:i/>
          <w:sz w:val="28"/>
          <w:szCs w:val="28"/>
        </w:rPr>
        <w:t xml:space="preserve"> ( слайд № 2)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sz w:val="28"/>
          <w:szCs w:val="28"/>
        </w:rPr>
        <w:t>Цветной мир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Синее море,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Синие горы,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Синий — цвет неба,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Далёкий и гордый!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Солнце в полнеба 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Море света!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Окна откроем и впустим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Лето.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Жёлтую дыню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Режем на части!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…Жёлтый — подсолнух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—может быть 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счастье.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Красный пылает в небе закат!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Красный зреет в саду виноград!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Глухо падают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Спелые груши.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А у травы — зелёные уши.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Стол дубовый,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Колодец и кадка…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Корица коричневая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шоколадка!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Кто – то разлил фиолетовый цвет —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Это сумерки</w:t>
      </w:r>
    </w:p>
    <w:p w:rsidR="00750B2E" w:rsidRDefault="00750B2E" w:rsidP="0075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И рассвет!..</w:t>
      </w:r>
    </w:p>
    <w:p w:rsidR="00750B2E" w:rsidRPr="00D70301" w:rsidRDefault="00750B2E" w:rsidP="0075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Default="00750B2E" w:rsidP="00750B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Какие цвета мы использовали сейчас?</w:t>
      </w:r>
    </w:p>
    <w:p w:rsidR="00750B2E" w:rsidRPr="00D70301" w:rsidRDefault="00750B2E" w:rsidP="00750B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Default="00750B2E" w:rsidP="00750B2E">
      <w:pPr>
        <w:shd w:val="clear" w:color="auto" w:fill="FFFFFF"/>
        <w:spacing w:before="58" w:after="0" w:line="240" w:lineRule="auto"/>
        <w:ind w:left="73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31078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en-US"/>
        </w:rPr>
        <w:t>III</w:t>
      </w:r>
      <w:r w:rsidRPr="005668C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.</w:t>
      </w:r>
      <w:r w:rsidRPr="0031078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Изложение нового материала.</w:t>
      </w:r>
    </w:p>
    <w:p w:rsidR="00750B2E" w:rsidRPr="00310786" w:rsidRDefault="00750B2E" w:rsidP="00750B2E">
      <w:pPr>
        <w:shd w:val="clear" w:color="auto" w:fill="FFFFFF"/>
        <w:spacing w:before="58" w:after="0" w:line="240" w:lineRule="auto"/>
        <w:ind w:left="73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</w:p>
    <w:p w:rsidR="00750B2E" w:rsidRPr="00FC4E0B" w:rsidRDefault="00750B2E" w:rsidP="00750B2E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Что такое цвет, какова его природа? Что представляет собой окраска предметов? Почему одни предметы синие, другие красные, а третьи зеленые? Оказывается, всему причиной является солнце, вернее, его световые лучи,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торые озаряют все на своем пути </w:t>
      </w:r>
      <w:r w:rsidRPr="00FC4E0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(слайд №3)</w:t>
      </w:r>
    </w:p>
    <w:p w:rsidR="00750B2E" w:rsidRPr="00D70301" w:rsidRDefault="00750B2E" w:rsidP="00750B2E">
      <w:pPr>
        <w:shd w:val="clear" w:color="auto" w:fill="FFFFFF"/>
        <w:spacing w:before="58"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темноте мы не видим никаких цветов. Когда в глаз попадают лучи солнечного или электрического света - световые волны, у нас возникает ощущение цвета.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0B2E" w:rsidRPr="005668C0" w:rsidRDefault="00750B2E" w:rsidP="00750B2E">
      <w:pPr>
        <w:shd w:val="clear" w:color="auto" w:fill="FFFFFF"/>
        <w:spacing w:before="58"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Цвет 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одно из самых выразительных средств в искусстве. Он сильно влияет на чувства, состояние, настроение людей. </w:t>
      </w:r>
    </w:p>
    <w:p w:rsidR="00750B2E" w:rsidRPr="00FA230A" w:rsidRDefault="00750B2E" w:rsidP="00750B2E">
      <w:pPr>
        <w:shd w:val="clear" w:color="auto" w:fill="FFFFFF"/>
        <w:spacing w:before="58" w:after="0" w:line="240" w:lineRule="auto"/>
        <w:ind w:left="379"/>
        <w:jc w:val="both"/>
        <w:rPr>
          <w:rFonts w:ascii="Times New Roman" w:eastAsia="Times New Roman" w:hAnsi="Times New Roman" w:cs="Times New Roman"/>
          <w:spacing w:val="35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0301">
        <w:rPr>
          <w:rFonts w:ascii="Times New Roman" w:eastAsia="Times New Roman" w:hAnsi="Times New Roman" w:cs="Times New Roman"/>
          <w:spacing w:val="38"/>
          <w:sz w:val="28"/>
          <w:szCs w:val="28"/>
        </w:rPr>
        <w:t>Сведения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>цветоведении</w:t>
      </w:r>
      <w:r w:rsidRPr="00FA230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A230A"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>(просмотр ролика)</w:t>
      </w:r>
    </w:p>
    <w:p w:rsidR="00750B2E" w:rsidRPr="00FA230A" w:rsidRDefault="00750B2E" w:rsidP="00750B2E">
      <w:pPr>
        <w:shd w:val="clear" w:color="auto" w:fill="FFFFFF"/>
        <w:spacing w:before="58" w:after="0" w:line="240" w:lineRule="auto"/>
        <w:ind w:lef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watch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?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sRgB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fM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SG</w:t>
        </w:r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</w:t>
        </w:r>
      </w:hyperlink>
    </w:p>
    <w:p w:rsidR="00750B2E" w:rsidRPr="00FA230A" w:rsidRDefault="00750B2E" w:rsidP="00750B2E">
      <w:pPr>
        <w:shd w:val="clear" w:color="auto" w:fill="FFFFFF"/>
        <w:spacing w:before="58" w:after="0" w:line="240" w:lineRule="auto"/>
        <w:ind w:lef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Просмотрев ролик, скажите, что нового вы узнали.</w:t>
      </w:r>
    </w:p>
    <w:p w:rsidR="00750B2E" w:rsidRPr="00D70301" w:rsidRDefault="00750B2E" w:rsidP="00750B2E">
      <w:pPr>
        <w:shd w:val="clear" w:color="auto" w:fill="FFFFFF"/>
        <w:spacing w:before="5" w:after="0" w:line="240" w:lineRule="auto"/>
        <w:ind w:right="24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Цветоведение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- наука о цвете - изучает многие вопросы, с которыми должен быть знаком художник, имеющий дело с красками. </w:t>
      </w:r>
    </w:p>
    <w:p w:rsidR="00750B2E" w:rsidRPr="00D70301" w:rsidRDefault="00750B2E" w:rsidP="00750B2E">
      <w:pPr>
        <w:shd w:val="clear" w:color="auto" w:fill="FFFFFF"/>
        <w:spacing w:before="77"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70301">
        <w:rPr>
          <w:rFonts w:ascii="Times New Roman" w:eastAsia="Times New Roman" w:hAnsi="Times New Roman" w:cs="Times New Roman"/>
          <w:spacing w:val="43"/>
          <w:sz w:val="28"/>
          <w:szCs w:val="28"/>
        </w:rPr>
        <w:t>Свойства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E0B">
        <w:rPr>
          <w:rFonts w:ascii="Times New Roman" w:eastAsia="Times New Roman" w:hAnsi="Times New Roman" w:cs="Times New Roman"/>
          <w:i/>
          <w:sz w:val="28"/>
          <w:szCs w:val="28"/>
        </w:rPr>
        <w:t>(слайд № 4)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38" w:right="38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Все спектральные цвета составляют так называемую 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хроматическую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(«цветную») 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шкалу цветов.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Белые предметы отражают весь спектр, а черные, наоборот, весь спектр поглощают. Если взять белую и черную 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краски и смешать их в разных пропорциях, получится большой ряд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серых тонов, от чисто-белого до черного. Это будет другая шкала цветов — 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ахроматическая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(«бесцветная»).</w:t>
      </w:r>
    </w:p>
    <w:p w:rsidR="00750B2E" w:rsidRPr="00D70301" w:rsidRDefault="00750B2E" w:rsidP="00750B2E">
      <w:pPr>
        <w:shd w:val="clear" w:color="auto" w:fill="FFFFFF"/>
        <w:spacing w:before="38" w:after="0" w:line="240" w:lineRule="auto"/>
        <w:ind w:left="67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70301">
        <w:rPr>
          <w:rFonts w:ascii="Times New Roman" w:eastAsia="Times New Roman" w:hAnsi="Times New Roman" w:cs="Times New Roman"/>
          <w:spacing w:val="43"/>
          <w:sz w:val="28"/>
          <w:szCs w:val="28"/>
        </w:rPr>
        <w:t>Основные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301">
        <w:rPr>
          <w:rFonts w:ascii="Times New Roman" w:eastAsia="Times New Roman" w:hAnsi="Times New Roman" w:cs="Times New Roman"/>
          <w:spacing w:val="44"/>
          <w:sz w:val="28"/>
          <w:szCs w:val="28"/>
        </w:rPr>
        <w:t>понятия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в цветоведении. </w:t>
      </w:r>
    </w:p>
    <w:p w:rsidR="00750B2E" w:rsidRPr="00D70301" w:rsidRDefault="00750B2E" w:rsidP="00750B2E">
      <w:pPr>
        <w:shd w:val="clear" w:color="auto" w:fill="FFFFFF"/>
        <w:spacing w:before="38" w:after="0" w:line="240" w:lineRule="auto"/>
        <w:ind w:left="67" w:right="19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03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Ахроматические цвета</w:t>
      </w:r>
      <w:r w:rsidRPr="00D703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отличаются друг от друга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только по одному признаку - 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светлоте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(светло-серый или тем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но-серый). </w:t>
      </w:r>
      <w:r w:rsidRPr="00D703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Хроматические цвета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>, кроме отличия по светлоте, ха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рактеризуются еще двумя главными признаками - цветовым тоном и насыщенностью.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48" w:right="10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Хроматические цвета условно делят на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теплые </w:t>
      </w:r>
      <w:r w:rsidRPr="00D703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холодные</w:t>
      </w:r>
      <w:r w:rsidRPr="00D7030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r w:rsidRPr="00D703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теплым относятся желто-красная часть спектра, а к холодным - си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не-голубая. </w:t>
      </w:r>
    </w:p>
    <w:p w:rsidR="00750B2E" w:rsidRPr="007A1219" w:rsidRDefault="00750B2E" w:rsidP="00750B2E">
      <w:pPr>
        <w:shd w:val="clear" w:color="auto" w:fill="FFFFFF"/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. Основные и составные </w:t>
      </w:r>
      <w:r w:rsidRPr="00D70301">
        <w:rPr>
          <w:rFonts w:ascii="Times New Roman" w:eastAsia="Times New Roman" w:hAnsi="Times New Roman" w:cs="Times New Roman"/>
          <w:spacing w:val="32"/>
          <w:sz w:val="28"/>
          <w:szCs w:val="28"/>
        </w:rPr>
        <w:t>цвета</w:t>
      </w:r>
      <w:r w:rsidRPr="007A1219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>.(слайд № 5)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5" w:right="48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-  В изобразительном искусстве три цвета: желтый, красный и синий - принято считать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основными.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Если говорить о красках, то это краплак, желтый кадмий и берлинская лазурь.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right="38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Смешение любых двух из этих цветов даст дополнительный к третьему: желтый и синий дадут зеленый (дополнительный к крас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ному), синий и красный - фиолетовый (дополнительный к желто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му), красный и желтый - оранжевый (дополнительный к синему).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Цвета, составленные из основных, называются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составными.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5.Понятие о </w:t>
      </w:r>
      <w:r w:rsidRPr="00D70301">
        <w:rPr>
          <w:rFonts w:ascii="Times New Roman" w:eastAsia="Times New Roman" w:hAnsi="Times New Roman" w:cs="Times New Roman"/>
          <w:spacing w:val="36"/>
          <w:sz w:val="28"/>
          <w:szCs w:val="28"/>
        </w:rPr>
        <w:t>цветовом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301">
        <w:rPr>
          <w:rFonts w:ascii="Times New Roman" w:eastAsia="Times New Roman" w:hAnsi="Times New Roman" w:cs="Times New Roman"/>
          <w:spacing w:val="37"/>
          <w:sz w:val="28"/>
          <w:szCs w:val="28"/>
        </w:rPr>
        <w:t>контрасте</w:t>
      </w:r>
      <w:r w:rsidRPr="007A1219"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>.(слайд № 6)</w:t>
      </w:r>
    </w:p>
    <w:p w:rsidR="00750B2E" w:rsidRPr="00D70301" w:rsidRDefault="00750B2E" w:rsidP="00750B2E">
      <w:pPr>
        <w:shd w:val="clear" w:color="auto" w:fill="FFFFFF"/>
        <w:spacing w:after="0" w:line="240" w:lineRule="auto"/>
        <w:ind w:left="10" w:right="24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- Замечено, что если ахроматическое (серое) пятно окружить хроматическим фоном (например, зеленым), то на сером возникнет очень заметный хроматический оттенок, в данном слу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чае красный. В самом деле, проселочная дорога, бегущая по зеле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ному лугу, всегда воспринимается как сиренево-розоватая. Такие пары цветов (цвет фона и цвет возникающего хроматического от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тенка на сером) называются </w:t>
      </w:r>
      <w:r w:rsidRPr="00D7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контрастными</w:t>
      </w: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t>В цветовом круге они помещаются почти друг против друга, немного не совпадая с до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полнительными</w:t>
      </w:r>
    </w:p>
    <w:p w:rsidR="00750B2E" w:rsidRDefault="00750B2E" w:rsidP="00750B2E">
      <w:pPr>
        <w:shd w:val="clear" w:color="auto" w:fill="FFFFFF"/>
        <w:spacing w:after="0" w:line="240" w:lineRule="auto"/>
        <w:ind w:left="34" w:righ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Контрастные цвета, помещенные в непосредственном соседст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ве, зрительно усиливают друг друга по насыщенности. </w:t>
      </w:r>
    </w:p>
    <w:p w:rsidR="00750B2E" w:rsidRDefault="00750B2E" w:rsidP="00750B2E">
      <w:pPr>
        <w:shd w:val="clear" w:color="auto" w:fill="FFFFFF"/>
        <w:spacing w:after="0" w:line="240" w:lineRule="auto"/>
        <w:ind w:left="34" w:right="5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того чтобы вы убедились в этом предлагаю выполнить упражнение  с цветовым кругом онлайн. Перейдите по ссылке </w:t>
      </w:r>
      <w:hyperlink r:id="rId10" w:history="1"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http://colorscheme.ru/</w:t>
        </w:r>
      </w:hyperlink>
    </w:p>
    <w:p w:rsidR="00750B2E" w:rsidRDefault="00750B2E" w:rsidP="00750B2E">
      <w:pPr>
        <w:shd w:val="clear" w:color="auto" w:fill="FFFFFF"/>
        <w:spacing w:before="100" w:beforeAutospacing="1" w:after="100" w:afterAutospacing="1" w:line="240" w:lineRule="auto"/>
        <w:ind w:left="38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Понимание закона цветовых контрастов позволяет добиваться впечатления цвета там, где его фактически нет, то есть на ней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тральных серых пятнах, и изменять оттенок любого хроматическо</w:t>
      </w:r>
      <w:r w:rsidRPr="00D70301">
        <w:rPr>
          <w:rFonts w:ascii="Times New Roman" w:eastAsia="Times New Roman" w:hAnsi="Times New Roman" w:cs="Times New Roman"/>
          <w:sz w:val="28"/>
          <w:szCs w:val="28"/>
        </w:rPr>
        <w:softHyphen/>
        <w:t>го цвета, зрительно повышая или понижая его насыщенность.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так для закрепления нового материала предлагаю посмотреть еще один ролик. Перейдите по ссылке </w:t>
      </w:r>
      <w:hyperlink r:id="rId11" w:history="1">
        <w:r w:rsidRPr="00BA242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http://www.youtube.com/watch?v=9d25wK1yXy4</w:t>
        </w:r>
      </w:hyperlink>
    </w:p>
    <w:p w:rsidR="00750B2E" w:rsidRDefault="00750B2E" w:rsidP="00750B2E">
      <w:pPr>
        <w:shd w:val="clear" w:color="auto" w:fill="FFFFFF"/>
        <w:spacing w:before="86" w:after="0" w:line="240" w:lineRule="auto"/>
        <w:ind w:left="365" w:hanging="36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  <w:lang w:val="en-US"/>
        </w:rPr>
        <w:t>IV</w:t>
      </w:r>
      <w:r w:rsidRPr="00D70301"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</w:rPr>
        <w:t>.</w:t>
      </w:r>
      <w:r w:rsidRPr="00D703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Практическая работа.</w:t>
      </w:r>
    </w:p>
    <w:p w:rsidR="00750B2E" w:rsidRPr="00FC0D0F" w:rsidRDefault="00750B2E" w:rsidP="00750B2E">
      <w:pPr>
        <w:shd w:val="clear" w:color="auto" w:fill="FFFFFF"/>
        <w:spacing w:before="86" w:after="0" w:line="240" w:lineRule="auto"/>
        <w:ind w:left="365" w:hanging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C0D0F">
        <w:rPr>
          <w:rFonts w:ascii="Times New Roman" w:eastAsia="Times New Roman" w:hAnsi="Times New Roman" w:cs="Times New Roman"/>
          <w:bCs/>
          <w:sz w:val="28"/>
          <w:szCs w:val="28"/>
        </w:rPr>
        <w:t>Прошу занять ваши рабочии места за партами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0D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0B2E" w:rsidRPr="00FC0D0F" w:rsidRDefault="00750B2E" w:rsidP="00750B2E">
      <w:pPr>
        <w:shd w:val="clear" w:color="auto" w:fill="FFFFFF"/>
        <w:spacing w:before="86" w:after="0" w:line="240" w:lineRule="auto"/>
        <w:ind w:left="365" w:hanging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pacing w:val="36"/>
          <w:sz w:val="28"/>
          <w:szCs w:val="28"/>
        </w:rPr>
        <w:t>Задание:</w:t>
      </w:r>
      <w:r w:rsidRPr="00FC0D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свой цветовой круг  по представленному шаблону, используя только основны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цвета: красный, синий, желтый.</w:t>
      </w:r>
    </w:p>
    <w:p w:rsidR="00750B2E" w:rsidRPr="00D70301" w:rsidRDefault="00750B2E" w:rsidP="00750B2E">
      <w:pPr>
        <w:shd w:val="clear" w:color="auto" w:fill="FFFFFF"/>
        <w:spacing w:before="62" w:after="0" w:line="240" w:lineRule="auto"/>
        <w:ind w:left="10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hd w:val="clear" w:color="auto" w:fill="FFFFFF"/>
        <w:spacing w:before="34" w:after="0" w:line="240" w:lineRule="auto"/>
        <w:ind w:left="10" w:right="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30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Pr="00D703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Подведение итогов.</w:t>
      </w:r>
    </w:p>
    <w:p w:rsidR="00750B2E" w:rsidRPr="00D70301" w:rsidRDefault="00750B2E" w:rsidP="00750B2E">
      <w:p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1.Выставка работ учащихся. Показать наиболее удачные работы и обобщить полученные знания.</w:t>
      </w:r>
    </w:p>
    <w:p w:rsidR="00750B2E" w:rsidRPr="00D70301" w:rsidRDefault="00750B2E" w:rsidP="00750B2E">
      <w:pPr>
        <w:shd w:val="clear" w:color="auto" w:fill="FFFFFF"/>
        <w:spacing w:before="72"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Pr="00D703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.Домашнее задание</w:t>
      </w:r>
      <w:r w:rsidRPr="00D70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иллюстрацию в цвете к любимой сказке, выдержать колорит произведения.</w:t>
      </w:r>
    </w:p>
    <w:p w:rsidR="00750B2E" w:rsidRPr="00D70301" w:rsidRDefault="00750B2E" w:rsidP="0075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0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0B2E" w:rsidRPr="00D70301" w:rsidRDefault="00750B2E" w:rsidP="00750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Pr="00D70301" w:rsidRDefault="00750B2E" w:rsidP="00750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B2E" w:rsidRDefault="00750B2E" w:rsidP="00750B2E"/>
    <w:p w:rsidR="00040A49" w:rsidRDefault="00040A49"/>
    <w:sectPr w:rsidR="00040A49" w:rsidSect="00B9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C6"/>
    <w:multiLevelType w:val="hybridMultilevel"/>
    <w:tmpl w:val="08FCE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B2E"/>
    <w:rsid w:val="00040A49"/>
    <w:rsid w:val="0075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zobrazitelnoe-iskusstvo/library/2013/09/30/tsvetosnovy-tsvetoveden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orsche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9d25wK1yXy4" TargetMode="External"/><Relationship Id="rId11" Type="http://schemas.openxmlformats.org/officeDocument/2006/relationships/hyperlink" Target="http://www.youtube.com/watch?v=9d25wK1yXy4" TargetMode="External"/><Relationship Id="rId5" Type="http://schemas.openxmlformats.org/officeDocument/2006/relationships/hyperlink" Target="http://www.youtube.com/watch?v=sRgB7fM0SG8" TargetMode="External"/><Relationship Id="rId10" Type="http://schemas.openxmlformats.org/officeDocument/2006/relationships/hyperlink" Target="http://colorsche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RgB7fM0S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</dc:creator>
  <cp:keywords/>
  <dc:description/>
  <cp:lastModifiedBy>Булатов</cp:lastModifiedBy>
  <cp:revision>2</cp:revision>
  <dcterms:created xsi:type="dcterms:W3CDTF">2014-11-10T07:19:00Z</dcterms:created>
  <dcterms:modified xsi:type="dcterms:W3CDTF">2014-11-10T07:19:00Z</dcterms:modified>
</cp:coreProperties>
</file>