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8" w:rsidRPr="00056E68" w:rsidRDefault="00056E68" w:rsidP="00056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68">
        <w:rPr>
          <w:rFonts w:ascii="Times New Roman" w:hAnsi="Times New Roman" w:cs="Times New Roman"/>
          <w:b/>
          <w:sz w:val="28"/>
          <w:szCs w:val="28"/>
        </w:rPr>
        <w:t>Внеклассное занятие</w:t>
      </w:r>
    </w:p>
    <w:p w:rsidR="00056E68" w:rsidRPr="00056E68" w:rsidRDefault="00056E68" w:rsidP="00056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68">
        <w:rPr>
          <w:rFonts w:ascii="Times New Roman" w:hAnsi="Times New Roman" w:cs="Times New Roman"/>
          <w:b/>
          <w:sz w:val="28"/>
          <w:szCs w:val="28"/>
        </w:rPr>
        <w:t>«Лечение без лекарств. Закаливание. Оздоровительные комплексы гимнастики».</w:t>
      </w:r>
    </w:p>
    <w:p w:rsidR="00056E68" w:rsidRPr="00056E68" w:rsidRDefault="00056E68" w:rsidP="00056E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6E6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56E68">
        <w:rPr>
          <w:rFonts w:ascii="Times New Roman" w:hAnsi="Times New Roman" w:cs="Times New Roman"/>
          <w:sz w:val="28"/>
          <w:szCs w:val="28"/>
        </w:rPr>
        <w:t>актуализация и развитие знаний о здоровье</w:t>
      </w:r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56E68" w:rsidRPr="00056E68" w:rsidRDefault="00056E68" w:rsidP="00056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E68">
        <w:rPr>
          <w:rFonts w:ascii="Times New Roman" w:hAnsi="Times New Roman" w:cs="Times New Roman"/>
          <w:sz w:val="28"/>
          <w:szCs w:val="28"/>
        </w:rPr>
        <w:t>-формировать у воспитанниц активную позицию по данной проблеме;</w:t>
      </w:r>
    </w:p>
    <w:p w:rsidR="00056E68" w:rsidRPr="00056E68" w:rsidRDefault="00056E68" w:rsidP="00056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E68">
        <w:rPr>
          <w:rFonts w:ascii="Times New Roman" w:hAnsi="Times New Roman" w:cs="Times New Roman"/>
          <w:sz w:val="28"/>
          <w:szCs w:val="28"/>
        </w:rPr>
        <w:t>-развивать психологические процессы: внимание, память, речь, мышление, воображение;</w:t>
      </w:r>
    </w:p>
    <w:p w:rsidR="00056E68" w:rsidRPr="00056E68" w:rsidRDefault="00056E68" w:rsidP="00056E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E68">
        <w:rPr>
          <w:rFonts w:ascii="Times New Roman" w:hAnsi="Times New Roman" w:cs="Times New Roman"/>
          <w:sz w:val="28"/>
          <w:szCs w:val="28"/>
        </w:rPr>
        <w:t>-воспитать положительное отношение к своему здоровью, и здоровью окружающих.</w:t>
      </w:r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056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занятия, проектор, презентация, раздаточный материал (карточки с заданиями, визитные карточки), палки для выполнения физических упражнений, видеоролик с упражнениями, рабочие тетради, ромашка для рефлексии.</w:t>
      </w:r>
      <w:proofErr w:type="gramEnd"/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1.Психологический климат;</w:t>
      </w:r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2.Постановка проблемы;</w:t>
      </w:r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8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3.Изложение нового материала;</w:t>
      </w:r>
    </w:p>
    <w:p w:rsidR="00056E68" w:rsidRPr="00056E68" w:rsidRDefault="00056E68" w:rsidP="00056E6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68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4.Закрепление изученного материала (просмотр видеоролика и выполнение упражнений).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Психологический климат: 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Отставьте столы и стулья в сторону. (3-5 мин).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1)Выбрать участника, который будет играть роль «ТОРИ». «Тори»- это по-японски «птица». Все остальные – «Бабочки».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2)Тори стоит на месте с закрытыми глазами и вытянутыми руками в центре круга. Его кисти раскрыты, ладони указывают вверх. Бабочки идут по кругу вокруг тори.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3) Время от времени одна из бабочек останавливается перед Тори и слегка касается его ладоней. Тори пытается поймать руку этого игрока.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4)как только Бабочка поймана, она тоже становится в центр круга</w:t>
      </w:r>
      <w:proofErr w:type="gramStart"/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закрывает глаза т точно так же вытягивает руки с раскрытыми ладонями. Теперь участники дразнят других Тори, а те пытаются поймать следующую Бабочку.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5)Игра продолжается до тех пор, пока все Бабочки окажутся в центре круга вместе с Тори.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1)Постановка проблемы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Девочки, нам сегодня предстоит с вами решить одну проблему. Наш модуль о здоровом образе жизни очень обширный, мы с вами о многом уже говорил и 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утомлении и о лекарстве и о компьютерной зависимости и т.д.. Главная проблема в нашей жизни, это ухудшение здоровья с малых лет, это связано и с экологией среды, с нерациональным питанием, с вредными привычками   т.д. А что необходимо для того, чтобы хоть чуточку защитить свой организм мы с вами постараемся  выяснить.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Послушайте стихотворение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Ни мороз мне не страшен, ни жара,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Удивляются даже доктора,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Почему я не болею,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Почему я здоровее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>сех ребят из нашего двора.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br/>
      </w:r>
      <w:r w:rsidRPr="00056E68">
        <w:rPr>
          <w:rFonts w:ascii="Times New Roman" w:eastAsia="Times New Roman" w:hAnsi="Times New Roman" w:cs="Times New Roman"/>
          <w:sz w:val="28"/>
          <w:szCs w:val="28"/>
        </w:rPr>
        <w:lastRenderedPageBreak/>
        <w:t>Потому что утром рано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>аниматься мне гимнастикой не лень,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Потому что водою из-под крана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br/>
        <w:t>Обливаюсь я каждый день …”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О чём сегодня у нас с вами пойдёт речь?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Раздать визитки</w:t>
      </w:r>
    </w:p>
    <w:p w:rsidR="00056E68" w:rsidRPr="00056E68" w:rsidRDefault="00765A2D" w:rsidP="00056E68">
      <w:pPr>
        <w:shd w:val="clear" w:color="auto" w:fill="FFFFFF"/>
        <w:spacing w:after="186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5A2D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056E68">
        <w:rPr>
          <w:rFonts w:ascii="Times New Roman" w:hAnsi="Times New Roman" w:cs="Times New Roman"/>
          <w:sz w:val="28"/>
          <w:szCs w:val="28"/>
        </w:rPr>
        <w:t xml:space="preserve"> </w:t>
      </w:r>
      <w:r w:rsidR="00056E68" w:rsidRPr="00056E68">
        <w:rPr>
          <w:rFonts w:ascii="Times New Roman" w:eastAsia="Times New Roman" w:hAnsi="Times New Roman" w:cs="Times New Roman"/>
          <w:sz w:val="28"/>
          <w:szCs w:val="28"/>
        </w:rPr>
        <w:t xml:space="preserve">Как вы поняли, речь у нас сегодня пойдёт </w:t>
      </w:r>
      <w:r w:rsidR="00056E68" w:rsidRPr="00056E68">
        <w:rPr>
          <w:rFonts w:ascii="Times New Roman" w:hAnsi="Times New Roman" w:cs="Times New Roman"/>
          <w:sz w:val="28"/>
          <w:szCs w:val="28"/>
        </w:rPr>
        <w:t>о закаливании, гимнастике.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56E68">
        <w:rPr>
          <w:rFonts w:ascii="Times New Roman" w:hAnsi="Times New Roman" w:cs="Times New Roman"/>
          <w:sz w:val="28"/>
          <w:szCs w:val="28"/>
        </w:rPr>
        <w:t>Прокомментируете слова известного  писателя Льва Николаевича Толстого.</w:t>
      </w:r>
      <w:r w:rsidRPr="00056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56E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мире есть лишь две абсолютные ценности: чистая совесть и здоровье».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А сейчас по цепочке каждая из вас ответит мне, что же такое здоровье?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Здоровье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- это состояние полного физического, духовного и социального благополучия.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Здоровье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>-это состояние духа, эмоциональн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 психической и физиологической сфер деятельности человека,  которая создает наиболее благоприятные условия для расцвета его личности, его талантов и способностей, для осознания им своей неразрывной связи с окружающим миром, своей ответственности за него. </w:t>
      </w:r>
      <w:r w:rsidR="00765A2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765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65A2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Хотелось бы узнать, какие ассоциации у вас вызывает слово “закаливание”? (Ответы по цепочке)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(Воздух, вода, солнце, тренировка организма, здоровье, постепенность, индивидуальность и т.п.) </w:t>
      </w:r>
      <w:proofErr w:type="gramEnd"/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   Вы получили от меня визитки, посмотрите, пожалуйста, что вы можете мне сказать про эту визитку? Что интересного вы заметили (цифры,  будут служить разделением вас на группы)</w:t>
      </w:r>
    </w:p>
    <w:p w:rsidR="00056E68" w:rsidRPr="00056E68" w:rsidRDefault="00056E68" w:rsidP="00056E68">
      <w:pPr>
        <w:shd w:val="clear" w:color="auto" w:fill="FFFFFF"/>
        <w:spacing w:before="186" w:after="186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Давайте с вами сядем по группам и продолжим работу в них.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Все-таки, почему люди простужаются? (Ответы воспитанниц)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Сейчас у нас работа пойдет в группах. Но прежде, давайте вспомним правила работы в группе.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Вы должны выбрать</w:t>
      </w:r>
      <w:proofErr w:type="gramStart"/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1.секретаря -  он будет записывать ваши мысли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2.оратора - он будет высказывать ваше мнение от группы.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в группах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>: (в рабочих тетрадях)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Выберите карточку синего или зелёного цвета. На карточках написано задание для вашей группы.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1 групп</w:t>
      </w:r>
      <w:proofErr w:type="gramStart"/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Прочитайте и выберите правильный ответ определению ЗАКАЛИВАНИЕ-это…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hAnsi="Times New Roman" w:cs="Times New Roman"/>
          <w:b/>
          <w:bCs/>
          <w:sz w:val="28"/>
          <w:szCs w:val="28"/>
        </w:rPr>
        <w:t>Закаливание</w:t>
      </w:r>
      <w:r w:rsidRPr="00056E68">
        <w:rPr>
          <w:rFonts w:ascii="Times New Roman" w:hAnsi="Times New Roman" w:cs="Times New Roman"/>
          <w:sz w:val="28"/>
          <w:szCs w:val="28"/>
        </w:rPr>
        <w:t xml:space="preserve"> – это систематическое целенаправленное воздействие на организм внешних факторов (холода, тепла, солнечных лучей, дозированных физических нагрузок) с целью повышения устойчивости организма к неблагоприятным  метеорологическим воздействиям за счет развития внутренних резервов. </w:t>
      </w:r>
    </w:p>
    <w:p w:rsidR="00056E68" w:rsidRPr="00056E68" w:rsidRDefault="00056E68" w:rsidP="00056E68">
      <w:pPr>
        <w:pStyle w:val="a3"/>
        <w:spacing w:line="360" w:lineRule="auto"/>
        <w:rPr>
          <w:sz w:val="28"/>
          <w:szCs w:val="28"/>
        </w:rPr>
      </w:pPr>
      <w:r w:rsidRPr="00056E68">
        <w:rPr>
          <w:b/>
          <w:bCs/>
          <w:sz w:val="28"/>
          <w:szCs w:val="28"/>
        </w:rPr>
        <w:t>Закаливание</w:t>
      </w:r>
      <w:r w:rsidRPr="00056E68">
        <w:rPr>
          <w:sz w:val="28"/>
          <w:szCs w:val="28"/>
        </w:rPr>
        <w:t xml:space="preserve"> – средство  профилактики простудных заболеваний.</w:t>
      </w:r>
    </w:p>
    <w:p w:rsidR="00056E68" w:rsidRPr="00056E68" w:rsidRDefault="00056E68" w:rsidP="00056E68">
      <w:pPr>
        <w:pStyle w:val="a3"/>
        <w:spacing w:line="360" w:lineRule="auto"/>
        <w:rPr>
          <w:sz w:val="28"/>
          <w:szCs w:val="28"/>
        </w:rPr>
      </w:pPr>
      <w:r w:rsidRPr="00056E68">
        <w:rPr>
          <w:b/>
          <w:sz w:val="28"/>
          <w:szCs w:val="28"/>
        </w:rPr>
        <w:t xml:space="preserve">Закаливание (Здоровье) </w:t>
      </w:r>
      <w:r w:rsidRPr="00056E68">
        <w:rPr>
          <w:sz w:val="28"/>
          <w:szCs w:val="28"/>
        </w:rPr>
        <w:t>– состояние полного физического, психического и социального благополучия, а не только отсутствие болезни.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2 групп</w:t>
      </w:r>
      <w:proofErr w:type="gramStart"/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Вам дается 10 минут, чтобы дать ключевое названия ниже приведенным определениям: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hAnsi="Times New Roman" w:cs="Times New Roman"/>
          <w:sz w:val="28"/>
          <w:szCs w:val="28"/>
        </w:rPr>
        <w:t xml:space="preserve"> -Систематическое целенаправленное воздействие на организм внешних факторов (холода, тепла, солнечных лучей, дозированных физических </w:t>
      </w:r>
      <w:r w:rsidRPr="00056E68">
        <w:rPr>
          <w:rFonts w:ascii="Times New Roman" w:hAnsi="Times New Roman" w:cs="Times New Roman"/>
          <w:sz w:val="28"/>
          <w:szCs w:val="28"/>
        </w:rPr>
        <w:lastRenderedPageBreak/>
        <w:t>нагрузок) с целью повышения устойчивости организма к неблагоприятным  метеорологическим воздействиям за счет развития внутренних резервов. (Закаливание)</w:t>
      </w:r>
    </w:p>
    <w:p w:rsidR="00056E68" w:rsidRPr="00056E68" w:rsidRDefault="00056E68" w:rsidP="00056E68">
      <w:pPr>
        <w:pStyle w:val="a3"/>
        <w:spacing w:line="360" w:lineRule="auto"/>
        <w:rPr>
          <w:sz w:val="28"/>
          <w:szCs w:val="28"/>
        </w:rPr>
      </w:pPr>
      <w:r w:rsidRPr="00056E68">
        <w:rPr>
          <w:sz w:val="28"/>
          <w:szCs w:val="28"/>
        </w:rPr>
        <w:t>-Средство  профилактики простудных заболеваний</w:t>
      </w:r>
      <w:proofErr w:type="gramStart"/>
      <w:r w:rsidRPr="00056E68">
        <w:rPr>
          <w:sz w:val="28"/>
          <w:szCs w:val="28"/>
        </w:rPr>
        <w:t>.(</w:t>
      </w:r>
      <w:proofErr w:type="gramEnd"/>
      <w:r w:rsidRPr="00056E68">
        <w:rPr>
          <w:sz w:val="28"/>
          <w:szCs w:val="28"/>
        </w:rPr>
        <w:t>закаливание)</w:t>
      </w:r>
    </w:p>
    <w:p w:rsidR="00056E68" w:rsidRPr="00056E68" w:rsidRDefault="00056E68" w:rsidP="00056E68">
      <w:pPr>
        <w:pStyle w:val="a3"/>
        <w:spacing w:line="360" w:lineRule="auto"/>
        <w:rPr>
          <w:sz w:val="28"/>
          <w:szCs w:val="28"/>
        </w:rPr>
      </w:pPr>
      <w:r w:rsidRPr="00056E68">
        <w:rPr>
          <w:sz w:val="28"/>
          <w:szCs w:val="28"/>
        </w:rPr>
        <w:t>-Состояние полного физического, психического и социального благополучия, а не только отсутствие болезни</w:t>
      </w:r>
      <w:proofErr w:type="gramStart"/>
      <w:r w:rsidRPr="00056E68">
        <w:rPr>
          <w:sz w:val="28"/>
          <w:szCs w:val="28"/>
        </w:rPr>
        <w:t>.(</w:t>
      </w:r>
      <w:proofErr w:type="gramEnd"/>
      <w:r w:rsidRPr="00056E68">
        <w:rPr>
          <w:sz w:val="28"/>
          <w:szCs w:val="28"/>
        </w:rPr>
        <w:t>здоровье)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Задание выполняете в рабочих тетрадях. На задание дается 10 минут.</w:t>
      </w:r>
    </w:p>
    <w:p w:rsidR="00056E68" w:rsidRPr="00056E68" w:rsidRDefault="00056E68" w:rsidP="00056E68">
      <w:pPr>
        <w:shd w:val="clear" w:color="auto" w:fill="FFFFFF"/>
        <w:tabs>
          <w:tab w:val="left" w:pos="3945"/>
        </w:tabs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Слушание ораторов группы.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</w:rPr>
        <w:t>Изложение нового материала</w:t>
      </w:r>
    </w:p>
    <w:p w:rsidR="00056E68" w:rsidRPr="00056E68" w:rsidRDefault="00765A2D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056E68" w:rsidRPr="00056E68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  В толковом словаре Владимира Ивановича Даля написано: “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Закаливать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человека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значит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приучать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его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всем лишениям</w:t>
      </w:r>
      <w:r w:rsidRPr="00056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нуждам</w:t>
      </w:r>
      <w:r w:rsidRPr="00056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некогда</w:t>
      </w:r>
      <w:r w:rsidRPr="00056E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воспитывать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056E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56E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суровости.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Русские детишки с детства бегали в одних рубашках без шапки, босиком по снегу в трескучие морозы. Детей начинали парить в бане и купать в холодной воде сразу после рождения. Даже при каждом не здоровье и каждом крике.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ab/>
        <w:t xml:space="preserve">Лет в 12-16 мальчик ездил зимой за сеном или в лес по дрова. Лет в 15-16 отправлялся работать уже один. Много слез лил ребенок пока проходил всю эту суровую практическую школу. Много раз обижали его и мороз, и жгучее солнце, много раз он не доедал, недосыпал, жили бедно. Зато когда он 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>заканчивал эту школу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>, для него почти не оставалось никаких житейских трудностей.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с раздаточным материалом.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Задание: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056E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группа.</w:t>
      </w:r>
      <w:r w:rsidRPr="00056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>Вам необходимо заполнить виды закаливания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2группа:</w:t>
      </w: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заполнить карточку с принципами закаливания.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На все даётся 5 минут.   Слушание оратора группы.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Проверка.   </w:t>
      </w:r>
      <w:r w:rsidR="00765A2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Слайд№4</w:t>
      </w:r>
      <w:r w:rsidR="00765A2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виды закаливания     </w:t>
      </w:r>
      <w:r w:rsidR="00765A2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Слайд 5-12</w:t>
      </w:r>
      <w:r w:rsidR="00765A2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Прочитайте на слайде ещё  виды закаливаний про себя и запишите в рабочую тетрадь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A2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A2D">
        <w:rPr>
          <w:rFonts w:ascii="Times New Roman" w:eastAsia="Times New Roman" w:hAnsi="Times New Roman" w:cs="Times New Roman"/>
          <w:b/>
          <w:sz w:val="28"/>
          <w:szCs w:val="28"/>
        </w:rPr>
        <w:t>Слайд 13-31)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Закрепление изученного материала: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вашему вниманию предоставляется видеоролик «Оздоровительная гимнастика для позвоночника из комплекса </w:t>
      </w:r>
      <w:proofErr w:type="spellStart"/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Камисимо</w:t>
      </w:r>
      <w:proofErr w:type="spellEnd"/>
      <w:r w:rsidRPr="00056E68">
        <w:rPr>
          <w:rFonts w:ascii="Times New Roman" w:eastAsia="Times New Roman" w:hAnsi="Times New Roman" w:cs="Times New Roman"/>
          <w:bCs/>
          <w:sz w:val="28"/>
          <w:szCs w:val="28"/>
        </w:rPr>
        <w:t>-До», возьмите палки для выполнения этих упражнений.</w:t>
      </w:r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Итак, кто мне ответит на поставленную нами сегодня проблему? Что необходимо для того, чтобы хоть чуточку защитить свой организм?</w:t>
      </w:r>
    </w:p>
    <w:p w:rsidR="00056E68" w:rsidRPr="00056E68" w:rsidRDefault="00056E68" w:rsidP="00056E68">
      <w:pPr>
        <w:shd w:val="clear" w:color="auto" w:fill="FFFFFF"/>
        <w:spacing w:after="186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Запишите на лепестках </w:t>
      </w:r>
      <w:proofErr w:type="gramStart"/>
      <w:r w:rsidRPr="00056E68">
        <w:rPr>
          <w:rFonts w:ascii="Times New Roman" w:eastAsia="Times New Roman" w:hAnsi="Times New Roman" w:cs="Times New Roman"/>
          <w:sz w:val="28"/>
          <w:szCs w:val="28"/>
        </w:rPr>
        <w:t>ромашки</w:t>
      </w:r>
      <w:proofErr w:type="gramEnd"/>
      <w:r w:rsidRPr="00056E68">
        <w:rPr>
          <w:rFonts w:ascii="Times New Roman" w:eastAsia="Times New Roman" w:hAnsi="Times New Roman" w:cs="Times New Roman"/>
          <w:sz w:val="28"/>
          <w:szCs w:val="28"/>
        </w:rPr>
        <w:t xml:space="preserve"> и потом мы с вами прикрепим к основе нашего занятия ЗАКАЛИВАНИЕ. (Чтение вслух каждой, что написано на лепестке).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-укрепление иммунной системы;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-профилактика простудных заболеваний;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-хорошее здоровье;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-бодрость и хорошее настроение;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-повышение работоспособности;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-замедление процесса старения;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-продление срока активной жизни на 20-25%;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-устранение негативных реакций организма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Для чего полезны занятия гимнастики? Ответы воспитанниц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E68" w:rsidRPr="00056E68" w:rsidRDefault="00056E68" w:rsidP="00056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b/>
          <w:sz w:val="28"/>
          <w:szCs w:val="28"/>
        </w:rPr>
        <w:t>Слайд 32</w:t>
      </w:r>
    </w:p>
    <w:p w:rsidR="00056E68" w:rsidRPr="00056E68" w:rsidRDefault="00056E68" w:rsidP="00056E68">
      <w:pPr>
        <w:shd w:val="clear" w:color="auto" w:fill="FFFFFF"/>
        <w:spacing w:after="18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E68">
        <w:rPr>
          <w:rFonts w:ascii="Times New Roman" w:eastAsia="Times New Roman" w:hAnsi="Times New Roman" w:cs="Times New Roman"/>
          <w:sz w:val="28"/>
          <w:szCs w:val="28"/>
        </w:rPr>
        <w:t>Спасибо за внимание. До свидания.</w:t>
      </w:r>
    </w:p>
    <w:sectPr w:rsidR="00056E68" w:rsidRPr="0005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D"/>
    <w:rsid w:val="00056E68"/>
    <w:rsid w:val="00236D5D"/>
    <w:rsid w:val="003A5ED0"/>
    <w:rsid w:val="007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6051</Characters>
  <Application>Microsoft Office Word</Application>
  <DocSecurity>0</DocSecurity>
  <Lines>50</Lines>
  <Paragraphs>14</Paragraphs>
  <ScaleCrop>false</ScaleCrop>
  <Company>Home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2014-11-05T07:01:00Z</dcterms:created>
  <dcterms:modified xsi:type="dcterms:W3CDTF">2014-11-05T07:07:00Z</dcterms:modified>
</cp:coreProperties>
</file>