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8E" w:rsidRDefault="009F3D8E" w:rsidP="002712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города Кургана «Детский сад комбинированного вида № 2 «Дружная семейка»</w:t>
      </w:r>
    </w:p>
    <w:p w:rsidR="009F3D8E" w:rsidRDefault="009F3D8E" w:rsidP="002712C2">
      <w:pPr>
        <w:jc w:val="center"/>
        <w:rPr>
          <w:rFonts w:ascii="Times New Roman" w:hAnsi="Times New Roman"/>
          <w:sz w:val="28"/>
          <w:szCs w:val="28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Утверждаю:</w:t>
      </w:r>
    </w:p>
    <w:p w:rsidR="009F3D8E" w:rsidRDefault="009F3D8E" w:rsidP="00A0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заведующий  МБДОУ № 2</w:t>
      </w:r>
    </w:p>
    <w:p w:rsidR="009F3D8E" w:rsidRDefault="009F3D8E" w:rsidP="00271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____________О.В.Прудко</w:t>
      </w:r>
      <w:proofErr w:type="spellEnd"/>
    </w:p>
    <w:p w:rsidR="009F3D8E" w:rsidRDefault="009F3D8E" w:rsidP="00271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r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>__» __</w:t>
      </w:r>
      <w:r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</w:rPr>
        <w:t>______20_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CD6E04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>_года</w:t>
      </w:r>
    </w:p>
    <w:p w:rsidR="009F3D8E" w:rsidRDefault="009F3D8E" w:rsidP="00271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8E" w:rsidRDefault="009F3D8E" w:rsidP="00271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8E" w:rsidRDefault="009F3D8E" w:rsidP="00271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8E" w:rsidRDefault="009F3D8E" w:rsidP="00271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8E" w:rsidRDefault="009F3D8E" w:rsidP="00271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8E" w:rsidRDefault="009F3D8E" w:rsidP="00271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КЛУБ</w:t>
      </w: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«РАЗВИТИЕ МАЛЫША»</w:t>
      </w: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Pr="002712C2" w:rsidRDefault="009F3D8E" w:rsidP="002712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712C2">
        <w:rPr>
          <w:rFonts w:ascii="Times New Roman" w:hAnsi="Times New Roman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</w:t>
      </w:r>
      <w:r w:rsidRPr="002712C2">
        <w:rPr>
          <w:rFonts w:ascii="Times New Roman" w:hAnsi="Times New Roman"/>
          <w:sz w:val="32"/>
          <w:szCs w:val="32"/>
        </w:rPr>
        <w:t>Руководитель:</w:t>
      </w:r>
    </w:p>
    <w:p w:rsidR="009F3D8E" w:rsidRPr="002712C2" w:rsidRDefault="009F3D8E" w:rsidP="002712C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2712C2">
        <w:rPr>
          <w:rFonts w:ascii="Times New Roman" w:hAnsi="Times New Roman"/>
          <w:sz w:val="32"/>
          <w:szCs w:val="32"/>
        </w:rPr>
        <w:t>Ю.И.Шелементьева</w:t>
      </w:r>
      <w:proofErr w:type="spellEnd"/>
      <w:r w:rsidRPr="002712C2">
        <w:rPr>
          <w:rFonts w:ascii="Times New Roman" w:hAnsi="Times New Roman"/>
          <w:sz w:val="32"/>
          <w:szCs w:val="32"/>
        </w:rPr>
        <w:t>,</w:t>
      </w:r>
    </w:p>
    <w:p w:rsidR="009F3D8E" w:rsidRPr="002712C2" w:rsidRDefault="009F3D8E" w:rsidP="002712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712C2"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</w:t>
      </w:r>
      <w:r w:rsidRPr="002712C2">
        <w:rPr>
          <w:rFonts w:ascii="Times New Roman" w:hAnsi="Times New Roman"/>
          <w:sz w:val="32"/>
          <w:szCs w:val="32"/>
        </w:rPr>
        <w:t>воспитатель</w:t>
      </w:r>
    </w:p>
    <w:p w:rsidR="009F3D8E" w:rsidRPr="002712C2" w:rsidRDefault="009F3D8E" w:rsidP="002712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D8E" w:rsidRPr="002712C2" w:rsidRDefault="009F3D8E" w:rsidP="00271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CD6E04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2014</w:t>
      </w:r>
      <w:r w:rsidR="00111AAA">
        <w:rPr>
          <w:rFonts w:ascii="Times New Roman" w:hAnsi="Times New Roman"/>
          <w:sz w:val="36"/>
          <w:szCs w:val="36"/>
        </w:rPr>
        <w:t>-2015</w:t>
      </w:r>
    </w:p>
    <w:p w:rsidR="009F3D8E" w:rsidRDefault="009F3D8E" w:rsidP="003705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города Кургана «Детский сад комбинированного вида № 2 «Дружная семейка»</w:t>
      </w: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ПРИНЯТО:                                                                    УТВЕРЖДАЮ: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педагогического совета                        заведующий МБДОУ № 2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_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____________О.В.Прудко</w:t>
      </w:r>
      <w:proofErr w:type="spellEnd"/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r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>_» __</w:t>
      </w:r>
      <w:r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</w:rPr>
        <w:t>___ 20_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CD6E04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>__года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D8E" w:rsidRDefault="009F3D8E" w:rsidP="0037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РОДИТЕЛЬСКОМ КЛУБЕ</w:t>
      </w:r>
    </w:p>
    <w:p w:rsidR="009F3D8E" w:rsidRDefault="009F3D8E" w:rsidP="0037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МАЛЫША»</w:t>
      </w:r>
    </w:p>
    <w:p w:rsidR="009F3D8E" w:rsidRDefault="009F3D8E" w:rsidP="0037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D8E" w:rsidRDefault="009F3D8E" w:rsidP="0037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Родительский клуб «Развитие малыша» создан с целью установления сотрудничества детского сада и </w:t>
      </w:r>
      <w:r w:rsidR="00CD6E04">
        <w:rPr>
          <w:rFonts w:ascii="Times New Roman" w:hAnsi="Times New Roman"/>
          <w:sz w:val="28"/>
          <w:szCs w:val="28"/>
        </w:rPr>
        <w:t>семьи в вопросах развит</w:t>
      </w:r>
      <w:r>
        <w:rPr>
          <w:rFonts w:ascii="Times New Roman" w:hAnsi="Times New Roman"/>
          <w:sz w:val="28"/>
          <w:szCs w:val="28"/>
        </w:rPr>
        <w:t>ия детей раннего и младшего возраста.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Родительский клуб «Развитие малыша» осуществляет свою деятельность в соответствии с нормативно-правовыми актами в сфере образования, уставом МБДОУ, настоящим Положением.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Участниками родительский клуб «Развитие малыша» являются: родители детей, посещающих группу № 4, педагоги группы, заместитель заведующего, </w:t>
      </w:r>
      <w:r w:rsidR="00CD6E04">
        <w:rPr>
          <w:rFonts w:ascii="Times New Roman" w:hAnsi="Times New Roman"/>
          <w:sz w:val="28"/>
          <w:szCs w:val="28"/>
        </w:rPr>
        <w:t xml:space="preserve"> педагог-психолог детского сада, воспитатель физической культуры и оздоровительной работы.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Основными принципами работы родительский клуб «Развитие малыша» являются добровольность, компетентность, соблюдение педагогической этики.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направления деятельности родительского клуба «Развитие малыша».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Педагогическое просвещение родителей детей, посещающих группу № 4.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Пропаганда положительного опыта семейного воспитания.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Оказание психолого-педагогической помощи родителям детей раннего и младшего дошкольного возраста, посещающих группу № 4.</w:t>
      </w:r>
    </w:p>
    <w:p w:rsidR="009F3D8E" w:rsidRDefault="00CD6E04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Повышение имиджа </w:t>
      </w:r>
      <w:r w:rsidR="009F3D8E">
        <w:rPr>
          <w:rFonts w:ascii="Times New Roman" w:hAnsi="Times New Roman"/>
          <w:sz w:val="28"/>
          <w:szCs w:val="28"/>
        </w:rPr>
        <w:t>МБДОУ.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Права и обязанности участников родительского клуба «Развитие малыша».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Родители (законные представители) имеют право: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получение квалифицированной консультативной помощи по проблемам воспитания и развития ребенка в МБДОУ;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получение практической помощи в организации занятий с детьми дома;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высказывание собственного мнения и обмен опытом воспитания детей.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700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 имеет право: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изучение и распространение положительного опыта семейного воспитания;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внесение корректировки в план работы родительского клуба «Развитие малыша» в зависимости от возникающих проблем, интересов и запросов родителей.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МБДОУ обязано: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работу родительского клуба «Развитие малыша» </w:t>
      </w:r>
      <w:r w:rsidR="00CD6E04">
        <w:rPr>
          <w:rFonts w:ascii="Times New Roman" w:hAnsi="Times New Roman"/>
          <w:sz w:val="28"/>
          <w:szCs w:val="28"/>
        </w:rPr>
        <w:t xml:space="preserve">с учетом интересов и потребностей родителей </w:t>
      </w:r>
      <w:r>
        <w:rPr>
          <w:rFonts w:ascii="Times New Roman" w:hAnsi="Times New Roman"/>
          <w:sz w:val="28"/>
          <w:szCs w:val="28"/>
        </w:rPr>
        <w:t>в соответствии с планом,</w:t>
      </w:r>
      <w:r w:rsidR="00CD6E04">
        <w:rPr>
          <w:rFonts w:ascii="Times New Roman" w:hAnsi="Times New Roman"/>
          <w:sz w:val="28"/>
          <w:szCs w:val="28"/>
        </w:rPr>
        <w:t xml:space="preserve"> утвержденным на педагогическом совете  МБДОУ.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предоставлять квалифицированную консультативную и практическую помощь родителям</w:t>
      </w:r>
      <w:r w:rsidR="00CD6E04">
        <w:rPr>
          <w:rFonts w:ascii="Times New Roman" w:hAnsi="Times New Roman"/>
          <w:sz w:val="28"/>
          <w:szCs w:val="28"/>
        </w:rPr>
        <w:t xml:space="preserve"> по вопросам развития и воспитания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4.Организация деятельности родительского клуба «Развитие малыша».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Работа родительского клуба «Развитие малыша» осуществляется на базе группы № 4 «Почемучки».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Планирование деятельности клуба осуществляется по результатам опроса родителей (законных представителей).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 Заседания клуба «Развитие малыша» проводятся в разнообразных формах: круглый стол, психоло</w:t>
      </w:r>
      <w:r w:rsidR="00CD6E04">
        <w:rPr>
          <w:rFonts w:ascii="Times New Roman" w:hAnsi="Times New Roman"/>
          <w:sz w:val="28"/>
          <w:szCs w:val="28"/>
        </w:rPr>
        <w:t>гические тренинги, практикумы,</w:t>
      </w:r>
      <w:r>
        <w:rPr>
          <w:rFonts w:ascii="Times New Roman" w:hAnsi="Times New Roman"/>
          <w:sz w:val="28"/>
          <w:szCs w:val="28"/>
        </w:rPr>
        <w:t xml:space="preserve"> мастер-классы.</w:t>
      </w:r>
    </w:p>
    <w:p w:rsidR="009F3D8E" w:rsidRDefault="009F3D8E" w:rsidP="00A01952">
      <w:pPr>
        <w:spacing w:after="0" w:line="240" w:lineRule="auto"/>
        <w:ind w:hanging="567"/>
        <w:jc w:val="both"/>
        <w:textAlignment w:val="baseline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01952">
        <w:rPr>
          <w:rFonts w:ascii="Times New Roman" w:hAnsi="Times New Roman"/>
          <w:b/>
          <w:sz w:val="28"/>
          <w:szCs w:val="28"/>
        </w:rPr>
        <w:t xml:space="preserve">5. </w:t>
      </w:r>
      <w:r w:rsidRPr="00A01952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>Руководитель Клуба:</w:t>
      </w:r>
    </w:p>
    <w:p w:rsidR="009F3D8E" w:rsidRPr="00A01952" w:rsidRDefault="009F3D8E" w:rsidP="00A01952">
      <w:pPr>
        <w:spacing w:after="0" w:line="240" w:lineRule="auto"/>
        <w:ind w:hanging="567"/>
        <w:jc w:val="both"/>
        <w:textAlignment w:val="baseline"/>
        <w:rPr>
          <w:rFonts w:ascii="Helvetica" w:hAnsi="Helvetica" w:cs="Helvetica"/>
          <w:iCs/>
          <w:color w:val="373737"/>
          <w:sz w:val="28"/>
          <w:szCs w:val="28"/>
          <w:bdr w:val="none" w:sz="0" w:space="0" w:color="auto" w:frame="1"/>
          <w:shd w:val="clear" w:color="auto" w:fill="CCFF6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5.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1.С</w:t>
      </w:r>
      <w:r w:rsidRPr="00A019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оставляет план работы Клуба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9F3D8E" w:rsidRPr="00A01952" w:rsidRDefault="009F3D8E" w:rsidP="00A01952">
      <w:pPr>
        <w:spacing w:after="0" w:line="240" w:lineRule="auto"/>
        <w:jc w:val="both"/>
        <w:textAlignment w:val="baseline"/>
        <w:rPr>
          <w:rFonts w:ascii="Helvetica" w:hAnsi="Helvetica" w:cs="Helvetica"/>
          <w:iCs/>
          <w:color w:val="373737"/>
          <w:sz w:val="28"/>
          <w:szCs w:val="28"/>
          <w:bdr w:val="none" w:sz="0" w:space="0" w:color="auto" w:frame="1"/>
          <w:shd w:val="clear" w:color="auto" w:fill="CCFF66"/>
        </w:rPr>
      </w:pPr>
      <w:r>
        <w:rPr>
          <w:rFonts w:ascii="Times New Roman" w:hAnsi="Times New Roman" w:cs="Helvetica"/>
          <w:iCs/>
          <w:color w:val="000000"/>
          <w:sz w:val="28"/>
          <w:szCs w:val="28"/>
          <w:bdr w:val="none" w:sz="0" w:space="0" w:color="auto" w:frame="1"/>
        </w:rPr>
        <w:t>5.2.О</w:t>
      </w:r>
      <w:r w:rsidRPr="00A019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формляет материалы заседаний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9F3D8E" w:rsidRDefault="009F3D8E" w:rsidP="00A01952">
      <w:pPr>
        <w:spacing w:after="0" w:line="240" w:lineRule="auto"/>
        <w:jc w:val="both"/>
        <w:textAlignment w:val="baseline"/>
        <w:rPr>
          <w:rFonts w:ascii="Helvetica" w:hAnsi="Helvetica" w:cs="Helvetica"/>
          <w:iCs/>
          <w:color w:val="373737"/>
          <w:sz w:val="28"/>
          <w:szCs w:val="28"/>
          <w:bdr w:val="none" w:sz="0" w:space="0" w:color="auto" w:frame="1"/>
          <w:shd w:val="clear" w:color="auto" w:fill="CCFF66"/>
        </w:rPr>
      </w:pPr>
      <w:r>
        <w:rPr>
          <w:rFonts w:ascii="Times New Roman" w:hAnsi="Times New Roman"/>
          <w:color w:val="000000"/>
          <w:sz w:val="28"/>
          <w:szCs w:val="28"/>
        </w:rPr>
        <w:t>5.3. О</w:t>
      </w:r>
      <w:r w:rsidRPr="00A019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рганизует деятельность Клуба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9F3D8E" w:rsidRPr="00A01952" w:rsidRDefault="009F3D8E" w:rsidP="00A01952">
      <w:pPr>
        <w:spacing w:after="0" w:line="240" w:lineRule="auto"/>
        <w:jc w:val="both"/>
        <w:textAlignment w:val="baseline"/>
        <w:rPr>
          <w:rFonts w:ascii="Helvetica" w:hAnsi="Helvetica" w:cs="Helvetica"/>
          <w:iCs/>
          <w:color w:val="373737"/>
          <w:sz w:val="28"/>
          <w:szCs w:val="28"/>
          <w:bdr w:val="none" w:sz="0" w:space="0" w:color="auto" w:frame="1"/>
          <w:shd w:val="clear" w:color="auto" w:fill="CCFF66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5.4.И</w:t>
      </w:r>
      <w:r w:rsidRPr="00A019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нформирует </w:t>
      </w:r>
      <w:r w:rsidR="00CD6E0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родителей и педагогов </w:t>
      </w:r>
      <w:r w:rsidRPr="00A019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о предстоящих мероприятиях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Делопроизводство.</w:t>
      </w:r>
    </w:p>
    <w:p w:rsidR="009F3D8E" w:rsidRDefault="00CD6E04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 План мероприятий клуба «Развитие малыша»</w:t>
      </w:r>
      <w:r w:rsidR="009F3D8E">
        <w:rPr>
          <w:rFonts w:ascii="Times New Roman" w:hAnsi="Times New Roman"/>
          <w:sz w:val="28"/>
          <w:szCs w:val="28"/>
        </w:rPr>
        <w:t xml:space="preserve"> принимается на педагогическом совете.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каждом заседании клуба «Развитие малыша» родители оставляют отзывы</w:t>
      </w:r>
      <w:r w:rsidR="00CD6E04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на сайте МБДОУ.</w:t>
      </w:r>
    </w:p>
    <w:p w:rsidR="009F3D8E" w:rsidRPr="004C22AF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</w:t>
      </w:r>
      <w:proofErr w:type="gramStart"/>
      <w:r>
        <w:rPr>
          <w:rFonts w:ascii="Times New Roman" w:hAnsi="Times New Roman"/>
          <w:sz w:val="28"/>
          <w:szCs w:val="28"/>
        </w:rPr>
        <w:t>Материалы, наработанные в клубе для родителей оформляются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хранятся в информационном банке методического кабинета детского сада.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D8E" w:rsidRPr="00BE4F60" w:rsidRDefault="009F3D8E" w:rsidP="00BE4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F3D8E" w:rsidRPr="00BE4F60" w:rsidSect="0095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DD3"/>
    <w:rsid w:val="00016B3B"/>
    <w:rsid w:val="00111AAA"/>
    <w:rsid w:val="001B10DC"/>
    <w:rsid w:val="001E3C16"/>
    <w:rsid w:val="002712C2"/>
    <w:rsid w:val="003705FE"/>
    <w:rsid w:val="00481B05"/>
    <w:rsid w:val="004C22AF"/>
    <w:rsid w:val="00596094"/>
    <w:rsid w:val="00613079"/>
    <w:rsid w:val="00700005"/>
    <w:rsid w:val="00942B40"/>
    <w:rsid w:val="00955B14"/>
    <w:rsid w:val="009A63DF"/>
    <w:rsid w:val="009F3D8E"/>
    <w:rsid w:val="00A01952"/>
    <w:rsid w:val="00B358AE"/>
    <w:rsid w:val="00BE4F60"/>
    <w:rsid w:val="00CD6E04"/>
    <w:rsid w:val="00D8460C"/>
    <w:rsid w:val="00DE68A1"/>
    <w:rsid w:val="00EA1F0C"/>
    <w:rsid w:val="00EC1EE0"/>
    <w:rsid w:val="00EC580B"/>
    <w:rsid w:val="00EF1DD3"/>
    <w:rsid w:val="00F80A31"/>
    <w:rsid w:val="00FD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C580B"/>
    <w:rPr>
      <w:rFonts w:cs="Times New Roman"/>
    </w:rPr>
  </w:style>
  <w:style w:type="paragraph" w:styleId="a3">
    <w:name w:val="List Paragraph"/>
    <w:basedOn w:val="a"/>
    <w:uiPriority w:val="99"/>
    <w:qFormat/>
    <w:rsid w:val="00EC58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EC58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1B10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2014-01-10T07:31:00Z</cp:lastPrinted>
  <dcterms:created xsi:type="dcterms:W3CDTF">2014-01-09T14:25:00Z</dcterms:created>
  <dcterms:modified xsi:type="dcterms:W3CDTF">2015-05-09T14:13:00Z</dcterms:modified>
</cp:coreProperties>
</file>