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A6" w:rsidRPr="002A5A24" w:rsidRDefault="008E02A6" w:rsidP="008E02A6">
      <w:pPr>
        <w:jc w:val="center"/>
        <w:rPr>
          <w:b/>
          <w:sz w:val="32"/>
          <w:szCs w:val="32"/>
        </w:rPr>
      </w:pPr>
      <w:r w:rsidRPr="002A5A24">
        <w:rPr>
          <w:b/>
          <w:sz w:val="32"/>
          <w:szCs w:val="32"/>
        </w:rPr>
        <w:t>Информационная карта  урока.</w:t>
      </w:r>
      <w:r>
        <w:rPr>
          <w:b/>
          <w:sz w:val="32"/>
          <w:szCs w:val="32"/>
        </w:rPr>
        <w:t xml:space="preserve">  5</w:t>
      </w:r>
    </w:p>
    <w:p w:rsidR="008E02A6" w:rsidRPr="00DB57A7" w:rsidRDefault="008E02A6" w:rsidP="008E02A6">
      <w:pPr>
        <w:jc w:val="center"/>
        <w:rPr>
          <w:b/>
          <w:sz w:val="28"/>
          <w:szCs w:val="28"/>
        </w:rPr>
      </w:pPr>
    </w:p>
    <w:p w:rsidR="008E02A6" w:rsidRDefault="008E02A6" w:rsidP="008E02A6">
      <w:pPr>
        <w:rPr>
          <w:b/>
          <w:sz w:val="28"/>
          <w:szCs w:val="28"/>
        </w:rPr>
      </w:pPr>
      <w:r w:rsidRPr="00853033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Овощные культуры капустной группы</w:t>
      </w:r>
      <w:r w:rsidRPr="00853033">
        <w:rPr>
          <w:b/>
          <w:sz w:val="28"/>
          <w:szCs w:val="28"/>
        </w:rPr>
        <w:t>.</w:t>
      </w:r>
    </w:p>
    <w:p w:rsidR="008E02A6" w:rsidRDefault="008E02A6" w:rsidP="008E02A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Под</w:t>
      </w:r>
      <w:proofErr w:type="gramEnd"/>
      <w:r>
        <w:rPr>
          <w:b/>
          <w:sz w:val="28"/>
          <w:szCs w:val="28"/>
        </w:rPr>
        <w:t xml:space="preserve"> тема</w:t>
      </w:r>
      <w:r w:rsidRPr="00D14860">
        <w:rPr>
          <w:sz w:val="28"/>
          <w:szCs w:val="28"/>
        </w:rPr>
        <w:t>:</w:t>
      </w:r>
      <w:r>
        <w:rPr>
          <w:sz w:val="28"/>
          <w:szCs w:val="28"/>
        </w:rPr>
        <w:t xml:space="preserve"> Технология   выращивания капусты белокочанной.  </w:t>
      </w:r>
    </w:p>
    <w:p w:rsidR="008E02A6" w:rsidRDefault="008E02A6" w:rsidP="008E02A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5180"/>
      </w:tblGrid>
      <w:tr w:rsidR="008E02A6" w:rsidRPr="006F4F93" w:rsidTr="001D5AA5">
        <w:tc>
          <w:tcPr>
            <w:tcW w:w="959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№ УЭ</w:t>
            </w:r>
          </w:p>
        </w:tc>
        <w:tc>
          <w:tcPr>
            <w:tcW w:w="8647" w:type="dxa"/>
          </w:tcPr>
          <w:p w:rsidR="008E02A6" w:rsidRPr="006F4F93" w:rsidRDefault="008E02A6" w:rsidP="001D5AA5">
            <w:pPr>
              <w:jc w:val="center"/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Учебный материал с указанием  заданий</w:t>
            </w:r>
          </w:p>
        </w:tc>
        <w:tc>
          <w:tcPr>
            <w:tcW w:w="5180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Рекомендации по выполнению</w:t>
            </w:r>
          </w:p>
        </w:tc>
      </w:tr>
      <w:tr w:rsidR="008E02A6" w:rsidRPr="006F4F93" w:rsidTr="001D5AA5">
        <w:tc>
          <w:tcPr>
            <w:tcW w:w="959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УЭ-0</w:t>
            </w:r>
          </w:p>
        </w:tc>
        <w:tc>
          <w:tcPr>
            <w:tcW w:w="8647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Интегрирующая цель:  В  результате  овладения  содержанием  урока  вы  расширите  свои  знания  </w:t>
            </w:r>
            <w:r>
              <w:rPr>
                <w:sz w:val="28"/>
                <w:szCs w:val="28"/>
              </w:rPr>
              <w:t xml:space="preserve"> технологии выращивания капусты белокочанной.</w:t>
            </w:r>
          </w:p>
        </w:tc>
        <w:tc>
          <w:tcPr>
            <w:tcW w:w="5180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Внимательно  прочитайте  цель урока</w:t>
            </w:r>
          </w:p>
        </w:tc>
      </w:tr>
      <w:tr w:rsidR="008E02A6" w:rsidRPr="006F4F93" w:rsidTr="001D5AA5">
        <w:tc>
          <w:tcPr>
            <w:tcW w:w="959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УЭ-1</w:t>
            </w:r>
          </w:p>
        </w:tc>
        <w:tc>
          <w:tcPr>
            <w:tcW w:w="8647" w:type="dxa"/>
          </w:tcPr>
          <w:p w:rsidR="008E02A6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Цель: Получить информацию  о</w:t>
            </w:r>
            <w:r>
              <w:rPr>
                <w:sz w:val="28"/>
                <w:szCs w:val="28"/>
              </w:rPr>
              <w:t>б особенностях выращивания капусты белокочанной.</w:t>
            </w:r>
          </w:p>
          <w:p w:rsidR="008E02A6" w:rsidRDefault="008E02A6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8"/>
              <w:gridCol w:w="4208"/>
            </w:tblGrid>
            <w:tr w:rsidR="008E02A6" w:rsidRPr="006B743E" w:rsidTr="001D5AA5">
              <w:tc>
                <w:tcPr>
                  <w:tcW w:w="4208" w:type="dxa"/>
                </w:tcPr>
                <w:p w:rsidR="008E02A6" w:rsidRPr="006B743E" w:rsidRDefault="008E02A6" w:rsidP="001D5AA5">
                  <w:pPr>
                    <w:jc w:val="center"/>
                    <w:rPr>
                      <w:sz w:val="28"/>
                      <w:szCs w:val="28"/>
                    </w:rPr>
                  </w:pPr>
                  <w:r w:rsidRPr="006B743E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4208" w:type="dxa"/>
                </w:tcPr>
                <w:p w:rsidR="008E02A6" w:rsidRPr="006B743E" w:rsidRDefault="008E02A6" w:rsidP="001D5A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</w:t>
                  </w:r>
                </w:p>
              </w:tc>
            </w:tr>
            <w:tr w:rsidR="008E02A6" w:rsidRPr="006B743E" w:rsidTr="001D5AA5">
              <w:tc>
                <w:tcPr>
                  <w:tcW w:w="4208" w:type="dxa"/>
                </w:tcPr>
                <w:p w:rsidR="008E02A6" w:rsidRPr="006B743E" w:rsidRDefault="008E02A6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Безрассадная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культура капусты белокочанной</w:t>
                  </w:r>
                </w:p>
              </w:tc>
              <w:tc>
                <w:tcPr>
                  <w:tcW w:w="4208" w:type="dxa"/>
                </w:tcPr>
                <w:p w:rsidR="008E02A6" w:rsidRPr="006B743E" w:rsidRDefault="008E02A6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E02A6" w:rsidRPr="006B743E" w:rsidTr="001D5AA5">
              <w:tc>
                <w:tcPr>
                  <w:tcW w:w="4208" w:type="dxa"/>
                </w:tcPr>
                <w:p w:rsidR="008E02A6" w:rsidRPr="006B743E" w:rsidRDefault="008E02A6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Уборка  и качество</w:t>
                  </w:r>
                </w:p>
              </w:tc>
              <w:tc>
                <w:tcPr>
                  <w:tcW w:w="4208" w:type="dxa"/>
                </w:tcPr>
                <w:p w:rsidR="008E02A6" w:rsidRPr="006B743E" w:rsidRDefault="008E02A6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02A6" w:rsidRPr="006F4F93" w:rsidRDefault="008E02A6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Прочитать в учебнике  стр. </w:t>
            </w:r>
            <w:r>
              <w:rPr>
                <w:sz w:val="28"/>
                <w:szCs w:val="28"/>
              </w:rPr>
              <w:t>139-140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</w:t>
            </w:r>
            <w:r>
              <w:rPr>
                <w:sz w:val="28"/>
                <w:szCs w:val="28"/>
              </w:rPr>
              <w:t>олнить  таблицу.</w:t>
            </w:r>
          </w:p>
        </w:tc>
      </w:tr>
      <w:tr w:rsidR="008E02A6" w:rsidRPr="006F4F93" w:rsidTr="001D5AA5">
        <w:tc>
          <w:tcPr>
            <w:tcW w:w="959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УЭ-2</w:t>
            </w:r>
          </w:p>
        </w:tc>
        <w:tc>
          <w:tcPr>
            <w:tcW w:w="8647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Цель: Получить информацию о  </w:t>
            </w:r>
            <w:r>
              <w:rPr>
                <w:sz w:val="28"/>
                <w:szCs w:val="28"/>
              </w:rPr>
              <w:t>районированных сортах капусты. Цветной, савойской, кольраби,   брюссельской, листовой.</w:t>
            </w:r>
          </w:p>
          <w:p w:rsidR="008E02A6" w:rsidRDefault="008E02A6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Заполнить таблицу: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8"/>
              <w:gridCol w:w="4208"/>
            </w:tblGrid>
            <w:tr w:rsidR="008E02A6" w:rsidRPr="006B743E" w:rsidTr="001D5AA5">
              <w:tc>
                <w:tcPr>
                  <w:tcW w:w="4208" w:type="dxa"/>
                </w:tcPr>
                <w:p w:rsidR="008E02A6" w:rsidRPr="006B743E" w:rsidRDefault="008E02A6" w:rsidP="001D5AA5">
                  <w:pPr>
                    <w:rPr>
                      <w:sz w:val="28"/>
                      <w:szCs w:val="28"/>
                    </w:rPr>
                  </w:pPr>
                  <w:r w:rsidRPr="006B743E">
                    <w:rPr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4208" w:type="dxa"/>
                </w:tcPr>
                <w:p w:rsidR="008E02A6" w:rsidRPr="006B743E" w:rsidRDefault="008E02A6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Сорт</w:t>
                  </w:r>
                </w:p>
              </w:tc>
            </w:tr>
            <w:tr w:rsidR="008E02A6" w:rsidRPr="006B743E" w:rsidTr="001D5AA5">
              <w:tc>
                <w:tcPr>
                  <w:tcW w:w="4208" w:type="dxa"/>
                </w:tcPr>
                <w:p w:rsidR="008E02A6" w:rsidRPr="006B743E" w:rsidRDefault="008E02A6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8" w:type="dxa"/>
                </w:tcPr>
                <w:p w:rsidR="008E02A6" w:rsidRPr="006B743E" w:rsidRDefault="008E02A6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02A6" w:rsidRPr="006F4F93" w:rsidRDefault="008E02A6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Прочитайте цель задания.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Работайте с учебником на </w:t>
            </w:r>
            <w:proofErr w:type="spellStart"/>
            <w:proofErr w:type="gramStart"/>
            <w:r w:rsidRPr="006F4F9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F4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105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Заполните таблицу  в  тетради.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Взаимопроверка в парах.</w:t>
            </w:r>
          </w:p>
        </w:tc>
      </w:tr>
      <w:tr w:rsidR="008E02A6" w:rsidRPr="006F4F93" w:rsidTr="001D5AA5">
        <w:tc>
          <w:tcPr>
            <w:tcW w:w="959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УЭ-3</w:t>
            </w:r>
          </w:p>
        </w:tc>
        <w:tc>
          <w:tcPr>
            <w:tcW w:w="8647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>Цель: Проверить свои знания по изученной теме.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Выполнить  тестовую работу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 xml:space="preserve">Работайте </w:t>
            </w:r>
            <w:proofErr w:type="gramStart"/>
            <w:r w:rsidRPr="006F4F93">
              <w:rPr>
                <w:sz w:val="28"/>
                <w:szCs w:val="28"/>
              </w:rPr>
              <w:t>индивидуально</w:t>
            </w:r>
            <w:proofErr w:type="gramEnd"/>
            <w:r w:rsidRPr="006F4F93">
              <w:rPr>
                <w:sz w:val="28"/>
                <w:szCs w:val="28"/>
              </w:rPr>
              <w:t xml:space="preserve"> не пользуясь учебником.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Проверьте  ответы с правильным  эталоном</w:t>
            </w:r>
            <w:r>
              <w:rPr>
                <w:sz w:val="28"/>
                <w:szCs w:val="28"/>
              </w:rPr>
              <w:t xml:space="preserve">  на  доске.</w:t>
            </w:r>
          </w:p>
        </w:tc>
      </w:tr>
      <w:tr w:rsidR="008E02A6" w:rsidRPr="006F4F93" w:rsidTr="001D5AA5">
        <w:tc>
          <w:tcPr>
            <w:tcW w:w="959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УЭ-4</w:t>
            </w:r>
          </w:p>
        </w:tc>
        <w:tc>
          <w:tcPr>
            <w:tcW w:w="8647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>4. Подведение итогов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Достигли ли вы целей урока?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Что помешало вашей работе?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lastRenderedPageBreak/>
              <w:t>Критерии оценки: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Правильно выполнены  таблицы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и   5 вариантов ответов – оценка 5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lastRenderedPageBreak/>
              <w:t xml:space="preserve"> таблица  -   и  4 - 4      </w:t>
            </w:r>
          </w:p>
          <w:p w:rsidR="008E02A6" w:rsidRPr="006F4F93" w:rsidRDefault="008E02A6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таблица  -   и  3 -3              </w:t>
            </w:r>
          </w:p>
        </w:tc>
      </w:tr>
    </w:tbl>
    <w:p w:rsidR="006253A1" w:rsidRDefault="006253A1"/>
    <w:sectPr w:rsidR="006253A1" w:rsidSect="008E02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02A6"/>
    <w:rsid w:val="004D764D"/>
    <w:rsid w:val="0059181D"/>
    <w:rsid w:val="006253A1"/>
    <w:rsid w:val="0069587C"/>
    <w:rsid w:val="008C7D5C"/>
    <w:rsid w:val="008E02A6"/>
    <w:rsid w:val="00E1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2014-04-24T16:33:00Z</dcterms:created>
  <dcterms:modified xsi:type="dcterms:W3CDTF">2014-04-24T16:33:00Z</dcterms:modified>
</cp:coreProperties>
</file>