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0D" w:rsidRPr="00AD1223" w:rsidRDefault="000569F9">
      <w:pPr>
        <w:rPr>
          <w:rFonts w:ascii="Times New Roman" w:hAnsi="Times New Roman" w:cs="Times New Roman"/>
          <w:sz w:val="28"/>
          <w:szCs w:val="28"/>
        </w:rPr>
      </w:pPr>
      <w:r w:rsidRPr="00AD1223">
        <w:rPr>
          <w:rFonts w:ascii="Times New Roman" w:hAnsi="Times New Roman" w:cs="Times New Roman"/>
          <w:b/>
          <w:sz w:val="28"/>
          <w:szCs w:val="28"/>
          <w:u w:val="single"/>
        </w:rPr>
        <w:t>Дата:</w:t>
      </w:r>
      <w:r w:rsidRPr="00AD1223">
        <w:rPr>
          <w:rFonts w:ascii="Times New Roman" w:hAnsi="Times New Roman" w:cs="Times New Roman"/>
          <w:sz w:val="28"/>
          <w:szCs w:val="28"/>
        </w:rPr>
        <w:t xml:space="preserve"> 6 марта 2014 г,  </w:t>
      </w:r>
      <w:r w:rsidRPr="00AD122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 </w:t>
      </w:r>
      <w:r w:rsidRPr="00AD1223">
        <w:rPr>
          <w:rFonts w:ascii="Times New Roman" w:hAnsi="Times New Roman" w:cs="Times New Roman"/>
          <w:sz w:val="28"/>
          <w:szCs w:val="28"/>
        </w:rPr>
        <w:t>5 а</w:t>
      </w:r>
    </w:p>
    <w:p w:rsidR="000569F9" w:rsidRPr="00AD1223" w:rsidRDefault="000569F9">
      <w:pPr>
        <w:rPr>
          <w:rFonts w:ascii="Times New Roman" w:hAnsi="Times New Roman" w:cs="Times New Roman"/>
          <w:sz w:val="28"/>
          <w:szCs w:val="28"/>
        </w:rPr>
      </w:pPr>
      <w:r w:rsidRPr="00AD1223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AD1223">
        <w:rPr>
          <w:rFonts w:ascii="Times New Roman" w:hAnsi="Times New Roman" w:cs="Times New Roman"/>
          <w:sz w:val="28"/>
          <w:szCs w:val="28"/>
        </w:rPr>
        <w:t xml:space="preserve"> графический редактор </w:t>
      </w:r>
      <w:r w:rsidRPr="00AD1223"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:rsidR="000569F9" w:rsidRPr="00AD1223" w:rsidRDefault="000569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223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</w:p>
    <w:p w:rsidR="000569F9" w:rsidRPr="00360A83" w:rsidRDefault="000569F9" w:rsidP="00360A83">
      <w:pPr>
        <w:jc w:val="both"/>
        <w:rPr>
          <w:rFonts w:ascii="Times New Roman" w:hAnsi="Times New Roman" w:cs="Times New Roman"/>
          <w:sz w:val="28"/>
          <w:szCs w:val="28"/>
        </w:rPr>
      </w:pPr>
      <w:r w:rsidRPr="00360A83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F16716" w:rsidRPr="00360A83">
        <w:rPr>
          <w:rFonts w:ascii="Times New Roman" w:hAnsi="Times New Roman" w:cs="Times New Roman"/>
          <w:sz w:val="28"/>
          <w:szCs w:val="28"/>
        </w:rPr>
        <w:t xml:space="preserve"> обобщит</w:t>
      </w:r>
      <w:r w:rsidR="00F1588D" w:rsidRPr="00360A83">
        <w:rPr>
          <w:rFonts w:ascii="Times New Roman" w:hAnsi="Times New Roman" w:cs="Times New Roman"/>
          <w:sz w:val="28"/>
          <w:szCs w:val="28"/>
        </w:rPr>
        <w:t>ь и систематизировать знания по элементам окна ГР</w:t>
      </w:r>
      <w:r w:rsidR="00F16716" w:rsidRPr="00360A83">
        <w:rPr>
          <w:rFonts w:ascii="Times New Roman" w:hAnsi="Times New Roman" w:cs="Times New Roman"/>
          <w:sz w:val="28"/>
          <w:szCs w:val="28"/>
        </w:rPr>
        <w:t>,</w:t>
      </w:r>
      <w:r w:rsidR="00F1588D" w:rsidRPr="00360A83">
        <w:rPr>
          <w:rFonts w:ascii="Times New Roman" w:hAnsi="Times New Roman" w:cs="Times New Roman"/>
          <w:sz w:val="28"/>
          <w:szCs w:val="28"/>
        </w:rPr>
        <w:t xml:space="preserve"> назначением и названием инструментов, </w:t>
      </w:r>
      <w:r w:rsidR="00F16716" w:rsidRPr="00360A83">
        <w:rPr>
          <w:rFonts w:ascii="Times New Roman" w:hAnsi="Times New Roman" w:cs="Times New Roman"/>
          <w:sz w:val="28"/>
          <w:szCs w:val="28"/>
        </w:rPr>
        <w:t xml:space="preserve"> </w:t>
      </w:r>
      <w:r w:rsidR="00F1588D" w:rsidRPr="00360A83">
        <w:rPr>
          <w:rFonts w:ascii="Times New Roman" w:hAnsi="Times New Roman" w:cs="Times New Roman"/>
          <w:sz w:val="28"/>
          <w:szCs w:val="28"/>
        </w:rPr>
        <w:t>знанием рисовать правильные фигуры (квадрат, окружность, линия), умением копировать фрагмент рисунка,</w:t>
      </w:r>
      <w:r w:rsidR="001C6CD6" w:rsidRPr="00360A83">
        <w:rPr>
          <w:rFonts w:ascii="Times New Roman" w:hAnsi="Times New Roman" w:cs="Times New Roman"/>
          <w:sz w:val="28"/>
          <w:szCs w:val="28"/>
        </w:rPr>
        <w:t xml:space="preserve"> работать в гр</w:t>
      </w:r>
      <w:r w:rsidR="00F1588D" w:rsidRPr="00360A83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1C6CD6" w:rsidRPr="00360A83" w:rsidRDefault="000569F9" w:rsidP="00360A83">
      <w:pPr>
        <w:jc w:val="both"/>
        <w:rPr>
          <w:rFonts w:ascii="Times New Roman" w:hAnsi="Times New Roman" w:cs="Times New Roman"/>
          <w:sz w:val="28"/>
          <w:szCs w:val="28"/>
        </w:rPr>
      </w:pPr>
      <w:r w:rsidRPr="00360A83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6D4D9C" w:rsidRPr="00360A83">
        <w:rPr>
          <w:rFonts w:ascii="Times New Roman" w:hAnsi="Times New Roman" w:cs="Times New Roman"/>
          <w:sz w:val="28"/>
          <w:szCs w:val="28"/>
        </w:rPr>
        <w:t xml:space="preserve"> развить мышление, выделение главного, определение и объяснение понятий, </w:t>
      </w:r>
      <w:r w:rsidR="001C6CD6" w:rsidRPr="00360A83">
        <w:rPr>
          <w:rFonts w:ascii="Times New Roman" w:hAnsi="Times New Roman" w:cs="Times New Roman"/>
          <w:sz w:val="28"/>
          <w:szCs w:val="28"/>
        </w:rPr>
        <w:t xml:space="preserve">развивать умение работать заданном временном формате; </w:t>
      </w:r>
    </w:p>
    <w:p w:rsidR="000569F9" w:rsidRPr="00360A83" w:rsidRDefault="000569F9" w:rsidP="00360A83">
      <w:pPr>
        <w:jc w:val="both"/>
        <w:rPr>
          <w:rFonts w:ascii="Times New Roman" w:hAnsi="Times New Roman" w:cs="Times New Roman"/>
          <w:sz w:val="28"/>
          <w:szCs w:val="28"/>
        </w:rPr>
      </w:pPr>
      <w:r w:rsidRPr="00360A83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360A83">
        <w:rPr>
          <w:rFonts w:ascii="Times New Roman" w:hAnsi="Times New Roman" w:cs="Times New Roman"/>
          <w:sz w:val="28"/>
          <w:szCs w:val="28"/>
        </w:rPr>
        <w:t xml:space="preserve"> </w:t>
      </w:r>
      <w:r w:rsidR="001C6CD6" w:rsidRPr="00360A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C6CD6" w:rsidRPr="00360A83">
        <w:rPr>
          <w:rFonts w:ascii="Times New Roman" w:hAnsi="Times New Roman" w:cs="Times New Roman"/>
          <w:sz w:val="28"/>
          <w:szCs w:val="28"/>
        </w:rPr>
        <w:t>повышать интерес к предмету, воспитывать личностные качества: активность, самостоятельность, аккуратности в работе</w:t>
      </w:r>
    </w:p>
    <w:p w:rsidR="000569F9" w:rsidRPr="00AD1223" w:rsidRDefault="000569F9">
      <w:pPr>
        <w:rPr>
          <w:rFonts w:ascii="Times New Roman" w:hAnsi="Times New Roman" w:cs="Times New Roman"/>
          <w:sz w:val="28"/>
          <w:szCs w:val="28"/>
        </w:rPr>
      </w:pPr>
      <w:r w:rsidRPr="00AD1223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AD1223">
        <w:rPr>
          <w:rFonts w:ascii="Times New Roman" w:hAnsi="Times New Roman" w:cs="Times New Roman"/>
          <w:sz w:val="28"/>
          <w:szCs w:val="28"/>
        </w:rPr>
        <w:t xml:space="preserve"> повторительно-обобщающий </w:t>
      </w:r>
    </w:p>
    <w:p w:rsidR="000569F9" w:rsidRPr="007A5C7E" w:rsidRDefault="000569F9">
      <w:pPr>
        <w:rPr>
          <w:rFonts w:ascii="Times New Roman" w:hAnsi="Times New Roman" w:cs="Times New Roman"/>
          <w:sz w:val="28"/>
          <w:szCs w:val="28"/>
        </w:rPr>
      </w:pPr>
      <w:r w:rsidRPr="00AD122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AD1223">
        <w:rPr>
          <w:rFonts w:ascii="Times New Roman" w:hAnsi="Times New Roman" w:cs="Times New Roman"/>
          <w:sz w:val="28"/>
          <w:szCs w:val="28"/>
        </w:rPr>
        <w:t xml:space="preserve"> компьютер, проектор, задания в сети Интернет , заготовка листа оценивания в </w:t>
      </w:r>
      <w:r w:rsidRPr="00AD122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AD1223">
        <w:rPr>
          <w:rFonts w:ascii="Times New Roman" w:hAnsi="Times New Roman" w:cs="Times New Roman"/>
          <w:sz w:val="28"/>
          <w:szCs w:val="28"/>
        </w:rPr>
        <w:t>, презентация к уроку –ход урока</w:t>
      </w:r>
      <w:r w:rsidR="00BB05CF" w:rsidRPr="00AD1223">
        <w:rPr>
          <w:rFonts w:ascii="Times New Roman" w:hAnsi="Times New Roman" w:cs="Times New Roman"/>
          <w:sz w:val="28"/>
          <w:szCs w:val="28"/>
        </w:rPr>
        <w:t xml:space="preserve">, разноцветные листочки </w:t>
      </w:r>
      <w:r w:rsidR="007A5C7E">
        <w:rPr>
          <w:rFonts w:ascii="Times New Roman" w:hAnsi="Times New Roman" w:cs="Times New Roman"/>
          <w:sz w:val="28"/>
          <w:szCs w:val="28"/>
        </w:rPr>
        <w:t xml:space="preserve">для разбивания на группы, пары, задания в </w:t>
      </w:r>
      <w:r w:rsidR="007A5C7E">
        <w:rPr>
          <w:rFonts w:ascii="Times New Roman" w:hAnsi="Times New Roman" w:cs="Times New Roman"/>
          <w:sz w:val="28"/>
          <w:szCs w:val="28"/>
          <w:lang w:val="en-US"/>
        </w:rPr>
        <w:t>HotPoteitos</w:t>
      </w:r>
      <w:r w:rsidR="007A5C7E" w:rsidRPr="007A5C7E">
        <w:rPr>
          <w:rFonts w:ascii="Times New Roman" w:hAnsi="Times New Roman" w:cs="Times New Roman"/>
          <w:sz w:val="28"/>
          <w:szCs w:val="28"/>
        </w:rPr>
        <w:t xml:space="preserve">, </w:t>
      </w:r>
      <w:r w:rsidR="007A5C7E">
        <w:rPr>
          <w:rFonts w:ascii="Times New Roman" w:hAnsi="Times New Roman" w:cs="Times New Roman"/>
          <w:sz w:val="28"/>
          <w:szCs w:val="28"/>
        </w:rPr>
        <w:t xml:space="preserve">заготовка для </w:t>
      </w:r>
      <w:r w:rsidR="007A5C7E"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:rsidR="00410701" w:rsidRPr="00AD1223" w:rsidRDefault="00410701">
      <w:pPr>
        <w:rPr>
          <w:rFonts w:ascii="Times New Roman" w:hAnsi="Times New Roman" w:cs="Times New Roman"/>
          <w:sz w:val="28"/>
          <w:szCs w:val="28"/>
        </w:rPr>
      </w:pPr>
      <w:r w:rsidRPr="00AD1223">
        <w:rPr>
          <w:rFonts w:ascii="Times New Roman" w:hAnsi="Times New Roman" w:cs="Times New Roman"/>
          <w:b/>
          <w:sz w:val="28"/>
          <w:szCs w:val="28"/>
          <w:u w:val="single"/>
        </w:rPr>
        <w:t>На партах у учеников</w:t>
      </w:r>
      <w:r w:rsidRPr="00AD1223">
        <w:rPr>
          <w:rFonts w:ascii="Times New Roman" w:hAnsi="Times New Roman" w:cs="Times New Roman"/>
          <w:sz w:val="28"/>
          <w:szCs w:val="28"/>
        </w:rPr>
        <w:t xml:space="preserve"> цветные карточки</w:t>
      </w:r>
      <w:r w:rsidR="00313732" w:rsidRPr="00AD1223">
        <w:rPr>
          <w:rFonts w:ascii="Times New Roman" w:hAnsi="Times New Roman" w:cs="Times New Roman"/>
          <w:sz w:val="28"/>
          <w:szCs w:val="28"/>
        </w:rPr>
        <w:t>, цветные карандаши, учебник</w:t>
      </w:r>
    </w:p>
    <w:p w:rsidR="000569F9" w:rsidRPr="00AD1223" w:rsidRDefault="000569F9">
      <w:pPr>
        <w:rPr>
          <w:rFonts w:ascii="Times New Roman" w:hAnsi="Times New Roman" w:cs="Times New Roman"/>
          <w:b/>
          <w:sz w:val="28"/>
          <w:szCs w:val="28"/>
        </w:rPr>
      </w:pPr>
      <w:r w:rsidRPr="00AD1223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0569F9" w:rsidRPr="00AD1223" w:rsidRDefault="000569F9" w:rsidP="00056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223">
        <w:rPr>
          <w:rFonts w:ascii="Times New Roman" w:hAnsi="Times New Roman" w:cs="Times New Roman"/>
          <w:sz w:val="28"/>
          <w:szCs w:val="28"/>
        </w:rPr>
        <w:t>Оргмомент</w:t>
      </w:r>
      <w:r w:rsidR="00BD5C41" w:rsidRPr="00AD1223">
        <w:rPr>
          <w:rFonts w:ascii="Times New Roman" w:hAnsi="Times New Roman" w:cs="Times New Roman"/>
          <w:sz w:val="28"/>
          <w:szCs w:val="28"/>
        </w:rPr>
        <w:t xml:space="preserve"> 1 мин</w:t>
      </w:r>
    </w:p>
    <w:p w:rsidR="000569F9" w:rsidRPr="00AD1223" w:rsidRDefault="00FB2787" w:rsidP="00056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2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5C41" w:rsidRPr="00AD1223">
        <w:rPr>
          <w:rFonts w:ascii="Times New Roman" w:hAnsi="Times New Roman" w:cs="Times New Roman"/>
          <w:sz w:val="28"/>
          <w:szCs w:val="28"/>
        </w:rPr>
        <w:t>ообщение</w:t>
      </w:r>
      <w:r w:rsidR="000569F9" w:rsidRPr="00AD1223">
        <w:rPr>
          <w:rFonts w:ascii="Times New Roman" w:hAnsi="Times New Roman" w:cs="Times New Roman"/>
          <w:sz w:val="28"/>
          <w:szCs w:val="28"/>
        </w:rPr>
        <w:t xml:space="preserve"> цель и план урока. </w:t>
      </w:r>
      <w:r w:rsidR="00BD5C41" w:rsidRPr="00AD1223">
        <w:rPr>
          <w:rFonts w:ascii="Times New Roman" w:hAnsi="Times New Roman" w:cs="Times New Roman"/>
          <w:sz w:val="28"/>
          <w:szCs w:val="28"/>
        </w:rPr>
        <w:t xml:space="preserve"> 2 мин</w:t>
      </w:r>
    </w:p>
    <w:p w:rsidR="000569F9" w:rsidRPr="00AD1223" w:rsidRDefault="000569F9" w:rsidP="00056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223">
        <w:rPr>
          <w:rFonts w:ascii="Times New Roman" w:hAnsi="Times New Roman" w:cs="Times New Roman"/>
          <w:sz w:val="28"/>
          <w:szCs w:val="28"/>
        </w:rPr>
        <w:t>Выполнение учащимися индивидуально или коллективно различного рода устных и письменных заданий</w:t>
      </w:r>
      <w:r w:rsidR="00AA609E" w:rsidRPr="00AD1223">
        <w:rPr>
          <w:rFonts w:ascii="Times New Roman" w:hAnsi="Times New Roman" w:cs="Times New Roman"/>
          <w:sz w:val="28"/>
          <w:szCs w:val="28"/>
        </w:rPr>
        <w:t xml:space="preserve"> обобщающего и систематизирующего характера, вырабатывающих обобщенные понятийные знания на основе обобщения фактов, явлений</w:t>
      </w:r>
    </w:p>
    <w:p w:rsidR="00AA609E" w:rsidRPr="00AD1223" w:rsidRDefault="00AA609E" w:rsidP="00056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223">
        <w:rPr>
          <w:rFonts w:ascii="Times New Roman" w:hAnsi="Times New Roman" w:cs="Times New Roman"/>
          <w:sz w:val="28"/>
          <w:szCs w:val="28"/>
        </w:rPr>
        <w:t>Проверка выполнения работ, их корректировка</w:t>
      </w:r>
    </w:p>
    <w:p w:rsidR="00AA609E" w:rsidRPr="00AD1223" w:rsidRDefault="00AA609E" w:rsidP="00056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223">
        <w:rPr>
          <w:rFonts w:ascii="Times New Roman" w:hAnsi="Times New Roman" w:cs="Times New Roman"/>
          <w:sz w:val="28"/>
          <w:szCs w:val="28"/>
        </w:rPr>
        <w:t>Формулирование выводов по изученному материалу</w:t>
      </w:r>
    </w:p>
    <w:p w:rsidR="00AA609E" w:rsidRPr="00AD1223" w:rsidRDefault="00AA609E" w:rsidP="00056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223">
        <w:rPr>
          <w:rFonts w:ascii="Times New Roman" w:hAnsi="Times New Roman" w:cs="Times New Roman"/>
          <w:sz w:val="28"/>
          <w:szCs w:val="28"/>
        </w:rPr>
        <w:t>Оценка результативности урока</w:t>
      </w:r>
    </w:p>
    <w:p w:rsidR="00AA609E" w:rsidRPr="00AD1223" w:rsidRDefault="00AA609E" w:rsidP="00056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223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AA609E" w:rsidRPr="00AD1223" w:rsidRDefault="00AA609E" w:rsidP="00056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223">
        <w:rPr>
          <w:rFonts w:ascii="Times New Roman" w:hAnsi="Times New Roman" w:cs="Times New Roman"/>
          <w:sz w:val="28"/>
          <w:szCs w:val="28"/>
        </w:rPr>
        <w:t>Задание на дом (не всегда)</w:t>
      </w:r>
    </w:p>
    <w:p w:rsidR="00AA609E" w:rsidRPr="00AD1223" w:rsidRDefault="00AA609E" w:rsidP="00AA6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09E" w:rsidRPr="00AD1223" w:rsidRDefault="00AA609E" w:rsidP="00AA60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122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4"/>
        <w:tblW w:w="10455" w:type="dxa"/>
        <w:tblLayout w:type="fixed"/>
        <w:tblLook w:val="04A0"/>
      </w:tblPr>
      <w:tblGrid>
        <w:gridCol w:w="1038"/>
        <w:gridCol w:w="5874"/>
        <w:gridCol w:w="1559"/>
        <w:gridCol w:w="142"/>
        <w:gridCol w:w="1842"/>
      </w:tblGrid>
      <w:tr w:rsidR="001C5452" w:rsidRPr="00AD1223" w:rsidTr="003978B5">
        <w:tc>
          <w:tcPr>
            <w:tcW w:w="1038" w:type="dxa"/>
          </w:tcPr>
          <w:p w:rsidR="001C5452" w:rsidRPr="00AD1223" w:rsidRDefault="001C5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874" w:type="dxa"/>
          </w:tcPr>
          <w:p w:rsidR="001C5452" w:rsidRPr="00AD1223" w:rsidRDefault="001C5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559" w:type="dxa"/>
          </w:tcPr>
          <w:p w:rsidR="001C5452" w:rsidRPr="00AD1223" w:rsidRDefault="001C5452" w:rsidP="00AA6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1984" w:type="dxa"/>
            <w:gridSpan w:val="2"/>
          </w:tcPr>
          <w:p w:rsidR="001C5452" w:rsidRPr="00AD1223" w:rsidRDefault="001C5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Доска, экран, компьютер учеников</w:t>
            </w:r>
          </w:p>
        </w:tc>
      </w:tr>
      <w:tr w:rsidR="001C5452" w:rsidRPr="00AD1223" w:rsidTr="003978B5">
        <w:tc>
          <w:tcPr>
            <w:tcW w:w="10455" w:type="dxa"/>
            <w:gridSpan w:val="5"/>
          </w:tcPr>
          <w:p w:rsidR="001C5452" w:rsidRPr="001C5452" w:rsidRDefault="001C5452" w:rsidP="003978B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C545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Оргмомент 1 мин</w:t>
            </w:r>
          </w:p>
        </w:tc>
      </w:tr>
      <w:tr w:rsidR="001C5452" w:rsidRPr="00AD1223" w:rsidTr="003978B5">
        <w:tc>
          <w:tcPr>
            <w:tcW w:w="1038" w:type="dxa"/>
          </w:tcPr>
          <w:p w:rsidR="001C5452" w:rsidRPr="00AD1223" w:rsidRDefault="001C5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мин</w:t>
            </w:r>
          </w:p>
        </w:tc>
        <w:tc>
          <w:tcPr>
            <w:tcW w:w="5874" w:type="dxa"/>
          </w:tcPr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Меня зовут Гирфанова Алия Мухаметгалеевна.  Готовы к уроку?  </w:t>
            </w: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(слайд 1)</w:t>
            </w:r>
          </w:p>
        </w:tc>
        <w:tc>
          <w:tcPr>
            <w:tcW w:w="1559" w:type="dxa"/>
          </w:tcPr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</w:tc>
        <w:tc>
          <w:tcPr>
            <w:tcW w:w="1984" w:type="dxa"/>
            <w:gridSpan w:val="2"/>
          </w:tcPr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5502" cy="747303"/>
                  <wp:effectExtent l="19050" t="0" r="5098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103" t="18452" r="13803" b="12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02" cy="74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52" w:rsidRPr="00AD1223" w:rsidTr="003978B5">
        <w:tc>
          <w:tcPr>
            <w:tcW w:w="10455" w:type="dxa"/>
            <w:gridSpan w:val="5"/>
          </w:tcPr>
          <w:p w:rsidR="002F4252" w:rsidRPr="002F4252" w:rsidRDefault="003978B5" w:rsidP="003978B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F4252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</w:t>
            </w:r>
            <w:r w:rsidR="002F4252" w:rsidRPr="002F4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</w:t>
            </w:r>
            <w:r w:rsidR="002F4252">
              <w:rPr>
                <w:rFonts w:ascii="Times New Roman" w:hAnsi="Times New Roman" w:cs="Times New Roman"/>
                <w:b/>
                <w:sz w:val="28"/>
                <w:szCs w:val="28"/>
              </w:rPr>
              <w:t>ели</w:t>
            </w:r>
            <w:r w:rsidR="002F4252" w:rsidRPr="002F4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план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мин</w:t>
            </w:r>
          </w:p>
        </w:tc>
      </w:tr>
      <w:tr w:rsidR="001C5452" w:rsidRPr="00AD1223" w:rsidTr="003978B5">
        <w:tc>
          <w:tcPr>
            <w:tcW w:w="1038" w:type="dxa"/>
          </w:tcPr>
          <w:p w:rsidR="001C5452" w:rsidRPr="00AD1223" w:rsidRDefault="001C5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5874" w:type="dxa"/>
          </w:tcPr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вами вспомним всё что изучили по теме Графический редактор </w:t>
            </w:r>
            <w:r w:rsidRPr="00AD1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 и активно подработав каждый из вас получит оценку  за урок. </w:t>
            </w:r>
          </w:p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тетради, запишите число, тему урока. </w:t>
            </w:r>
          </w:p>
          <w:p w:rsidR="001C5452" w:rsidRPr="00AD1223" w:rsidRDefault="001C5452" w:rsidP="004D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начать урок, давайте договоримся, что  каждое свое действие и свою эмоциональное состояние вы будете оценивать на листах оценки, этот лист у каждого на компьютере есть.  </w:t>
            </w: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(слайд 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D1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Демонстрирует файл Лист оценки</w:t>
            </w:r>
          </w:p>
        </w:tc>
        <w:tc>
          <w:tcPr>
            <w:tcW w:w="1559" w:type="dxa"/>
          </w:tcPr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>В тетрадях записывают тему урока</w:t>
            </w:r>
          </w:p>
        </w:tc>
        <w:tc>
          <w:tcPr>
            <w:tcW w:w="1984" w:type="dxa"/>
            <w:gridSpan w:val="2"/>
          </w:tcPr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>файл оценка знаний</w:t>
            </w:r>
            <w:r w:rsidR="0093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CD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3037" cy="595665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97" cy="596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2CC" w:rsidRPr="00AD1223" w:rsidTr="003978B5">
        <w:tc>
          <w:tcPr>
            <w:tcW w:w="10455" w:type="dxa"/>
            <w:gridSpan w:val="5"/>
          </w:tcPr>
          <w:p w:rsidR="00EF02CC" w:rsidRPr="00EF02CC" w:rsidRDefault="00EF02CC" w:rsidP="003978B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F02CC"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Фронтальный опрос</w:t>
            </w:r>
            <w:r w:rsidR="009E0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мин</w:t>
            </w:r>
          </w:p>
        </w:tc>
      </w:tr>
      <w:tr w:rsidR="003978B5" w:rsidRPr="00AD1223" w:rsidTr="003978B5">
        <w:trPr>
          <w:trHeight w:val="2383"/>
        </w:trPr>
        <w:tc>
          <w:tcPr>
            <w:tcW w:w="1038" w:type="dxa"/>
            <w:vMerge w:val="restart"/>
          </w:tcPr>
          <w:p w:rsidR="003978B5" w:rsidRPr="00AD1223" w:rsidRDefault="00397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3978B5" w:rsidRPr="00AD1223" w:rsidRDefault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B5" w:rsidRPr="00AD1223" w:rsidRDefault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B5" w:rsidRPr="00AD1223" w:rsidRDefault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B5" w:rsidRPr="00AD1223" w:rsidRDefault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B5" w:rsidRPr="00AD1223" w:rsidRDefault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B5" w:rsidRPr="00AD1223" w:rsidRDefault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B5" w:rsidRDefault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B5" w:rsidRPr="00AD1223" w:rsidRDefault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B5" w:rsidRPr="00AD1223" w:rsidRDefault="00397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5874" w:type="dxa"/>
            <w:tcBorders>
              <w:bottom w:val="single" w:sz="4" w:space="0" w:color="auto"/>
            </w:tcBorders>
          </w:tcPr>
          <w:p w:rsidR="003978B5" w:rsidRPr="00AD1223" w:rsidRDefault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hyperlink r:id="rId9" w:history="1">
              <w:r w:rsidRPr="00AD12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http://learningapps.org/</w:t>
              </w:r>
            </w:hyperlink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Окно ГР </w:t>
            </w:r>
            <w:r w:rsidRPr="00AD1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 . Учитель на экране </w:t>
            </w:r>
            <w:r w:rsidRPr="00AD1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демонстрирует задания</w:t>
            </w: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, учащиеся подсказывают ответ с места. </w:t>
            </w:r>
          </w:p>
          <w:p w:rsidR="003978B5" w:rsidRPr="00AD1223" w:rsidRDefault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Можно для подсказки обратить внимание </w:t>
            </w: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учеников на уч. Стр 37</w:t>
            </w: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8B5" w:rsidRPr="00AD1223" w:rsidRDefault="003978B5" w:rsidP="00671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Вывод</w:t>
            </w: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 из каких  элементов состоит окна </w:t>
            </w:r>
            <w:r w:rsidRPr="00AD1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  <w:p w:rsidR="003978B5" w:rsidRPr="00AD1223" w:rsidRDefault="003978B5" w:rsidP="00A51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8B5" w:rsidRPr="00AD1223" w:rsidRDefault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>Ответы учеников по очереди</w:t>
            </w:r>
          </w:p>
          <w:p w:rsidR="003978B5" w:rsidRPr="00AD1223" w:rsidRDefault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B5" w:rsidRPr="00AD1223" w:rsidRDefault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B5" w:rsidRPr="00AD1223" w:rsidRDefault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B5" w:rsidRPr="00AD1223" w:rsidRDefault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</w:p>
          <w:p w:rsidR="003978B5" w:rsidRPr="00AD1223" w:rsidRDefault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978B5" w:rsidRPr="00AD1223" w:rsidRDefault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56336" cy="1010992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4612" t="32558" r="27625" b="9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36" cy="1010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B5" w:rsidRPr="00AD1223" w:rsidTr="003978B5">
        <w:trPr>
          <w:trHeight w:val="1481"/>
        </w:trPr>
        <w:tc>
          <w:tcPr>
            <w:tcW w:w="1038" w:type="dxa"/>
            <w:vMerge/>
          </w:tcPr>
          <w:p w:rsidR="003978B5" w:rsidRPr="00AD1223" w:rsidRDefault="003978B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</w:tcBorders>
          </w:tcPr>
          <w:p w:rsidR="003978B5" w:rsidRPr="00AD1223" w:rsidRDefault="003978B5" w:rsidP="00A5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(слайд 2)</w:t>
            </w:r>
            <w:r w:rsidR="00E43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показывает на ПК как заполнять. </w:t>
            </w:r>
            <w:r w:rsidR="00807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внесем ФИ </w:t>
            </w: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В листе оценки поставьте себе оценку за работу: кто ответил на вопрос  поставьте 5, а может кто-то знал но промолчал или не спросили  и поставьте эмоцию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78B5" w:rsidRPr="00AD1223" w:rsidRDefault="003978B5" w:rsidP="0039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E43776"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 файл, </w:t>
            </w: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ставят себе оценку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978B5" w:rsidRPr="00AD1223" w:rsidRDefault="003978B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73B0A" w:rsidRPr="00AD1223" w:rsidTr="003978B5">
        <w:tc>
          <w:tcPr>
            <w:tcW w:w="10455" w:type="dxa"/>
            <w:gridSpan w:val="5"/>
          </w:tcPr>
          <w:p w:rsidR="00573B0A" w:rsidRPr="00AD1223" w:rsidRDefault="00573B0A" w:rsidP="003978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</w:t>
            </w:r>
            <w:r w:rsidR="009E0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4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(корзина знаний) </w:t>
            </w:r>
            <w:r w:rsidR="009E0C5B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9E0C5B" w:rsidRPr="00AD1223" w:rsidTr="009E0C5B">
        <w:trPr>
          <w:trHeight w:val="6592"/>
        </w:trPr>
        <w:tc>
          <w:tcPr>
            <w:tcW w:w="1038" w:type="dxa"/>
            <w:vMerge w:val="restart"/>
          </w:tcPr>
          <w:p w:rsidR="009E0C5B" w:rsidRDefault="009E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мин</w:t>
            </w:r>
          </w:p>
          <w:p w:rsidR="009E0C5B" w:rsidRDefault="009E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C5B" w:rsidRDefault="009E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C5B" w:rsidRDefault="009E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9E0C5B" w:rsidRDefault="009E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C5B" w:rsidRDefault="009E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C5B" w:rsidRDefault="009E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9E0C5B" w:rsidRDefault="009E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C5B" w:rsidRDefault="009E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C5B" w:rsidRDefault="009E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C5B" w:rsidRDefault="009E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5874" w:type="dxa"/>
            <w:tcBorders>
              <w:bottom w:val="single" w:sz="4" w:space="0" w:color="auto"/>
            </w:tcBorders>
          </w:tcPr>
          <w:p w:rsidR="009E0C5B" w:rsidRDefault="009E0C5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(слайд 3)</w:t>
            </w: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из вас есть лист со словами. Найди свою пару и садитесь рядом с парой. </w:t>
            </w:r>
            <w:r w:rsidRPr="00AD122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(1 мин)</w:t>
            </w: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 w:rsidP="006C4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в тетради корзину, примерно на пол страницы, </w:t>
            </w:r>
            <w:r w:rsidRPr="00AD122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время 1 минута.</w:t>
            </w:r>
            <w:r w:rsidRPr="00AD1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E0C5B" w:rsidRPr="00AD1223" w:rsidRDefault="009E0C5B" w:rsidP="006C4E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Демонстрирует свою корзину </w:t>
            </w:r>
          </w:p>
          <w:p w:rsidR="009E0C5B" w:rsidRPr="00AD1223" w:rsidRDefault="009E0C5B" w:rsidP="006C4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Заполните корзину названиями инструментов гр </w:t>
            </w:r>
            <w:r w:rsidRPr="00AD1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.  Время на выполнение </w:t>
            </w:r>
            <w:r w:rsidRPr="00AD122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минута</w:t>
            </w:r>
          </w:p>
          <w:p w:rsidR="009E0C5B" w:rsidRPr="00AD1223" w:rsidRDefault="009E0C5B" w:rsidP="006C4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Демонстрирует пример – 2 анимации, 2 слова</w:t>
            </w:r>
          </w:p>
          <w:p w:rsidR="009E0C5B" w:rsidRPr="00AD1223" w:rsidRDefault="009E0C5B" w:rsidP="006C4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C5B" w:rsidRPr="00AD1223" w:rsidRDefault="009E0C5B" w:rsidP="006C4E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соседу в паре назовите,  какие инструменты у вас написаны и объясните назначение этого инструмента.  Сосед вам поставит оценку, а потом он слушает вас  и ставит вам оценку.  Время на обсуждение  </w:t>
            </w:r>
            <w:r w:rsidRPr="00AD12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5 мин. </w:t>
            </w:r>
          </w:p>
          <w:p w:rsidR="009E0C5B" w:rsidRPr="00AD1223" w:rsidRDefault="009E0C5B" w:rsidP="006C4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Вывод:</w:t>
            </w:r>
            <w:r w:rsidRPr="00AD12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>У кого больше всего знаний в корзине? (количество слов)</w:t>
            </w:r>
          </w:p>
          <w:p w:rsidR="009E0C5B" w:rsidRPr="00AD1223" w:rsidRDefault="009E0C5B" w:rsidP="00A51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>Рассаживаются по парам</w:t>
            </w: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>Заполняют знаниями</w:t>
            </w: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</w:t>
            </w: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0C5B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24248" cy="611746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842" t="20316" r="13362" b="12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48" cy="611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C5B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5B" w:rsidRPr="00AD1223" w:rsidRDefault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1696" cy="605308"/>
                  <wp:effectExtent l="19050" t="0" r="5554" b="0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662" t="18452" r="23132" b="15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96" cy="605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C5B" w:rsidRPr="00AD1223" w:rsidTr="009E0C5B">
        <w:trPr>
          <w:trHeight w:val="821"/>
        </w:trPr>
        <w:tc>
          <w:tcPr>
            <w:tcW w:w="1038" w:type="dxa"/>
            <w:vMerge/>
          </w:tcPr>
          <w:p w:rsidR="009E0C5B" w:rsidRPr="00AD1223" w:rsidRDefault="009E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</w:tcBorders>
          </w:tcPr>
          <w:p w:rsidR="009E0C5B" w:rsidRPr="00AD1223" w:rsidRDefault="009E0C5B" w:rsidP="00A51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(слайд 2)</w:t>
            </w: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В листе оценки поставьте себе оценку за работу- ту оценку, которую вам поставил сосед и оцените  эмоцию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E0C5B" w:rsidRPr="00AD1223" w:rsidRDefault="009E0C5B" w:rsidP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>Учащиеся ставят себе оценку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0C5B" w:rsidRPr="00AD1223" w:rsidRDefault="009E0C5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14DA7" w:rsidRPr="00AD1223" w:rsidTr="00914DA7">
        <w:trPr>
          <w:trHeight w:val="294"/>
        </w:trPr>
        <w:tc>
          <w:tcPr>
            <w:tcW w:w="10455" w:type="dxa"/>
            <w:gridSpan w:val="5"/>
          </w:tcPr>
          <w:p w:rsidR="00914DA7" w:rsidRPr="00206BC1" w:rsidRDefault="00914DA7" w:rsidP="00914D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группе – в</w:t>
            </w:r>
            <w:r w:rsidR="00935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Paint</w:t>
            </w:r>
            <w:r w:rsidRPr="00914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HotPoteitos</w:t>
            </w:r>
            <w:r w:rsidR="0020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 мин</w:t>
            </w:r>
          </w:p>
        </w:tc>
      </w:tr>
      <w:tr w:rsidR="00D04881" w:rsidRPr="00AD1223" w:rsidTr="008405A4">
        <w:trPr>
          <w:trHeight w:val="1237"/>
        </w:trPr>
        <w:tc>
          <w:tcPr>
            <w:tcW w:w="1038" w:type="dxa"/>
            <w:vMerge w:val="restart"/>
          </w:tcPr>
          <w:p w:rsidR="00D04881" w:rsidRPr="00AD1223" w:rsidRDefault="00D04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Pr="009E0C5B" w:rsidRDefault="00D04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5B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9E0C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</w:t>
            </w: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A6A" w:rsidRDefault="00EF5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157" w:rsidRDefault="0055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Pr="009E0C5B" w:rsidRDefault="00D04881" w:rsidP="00840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5B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5874" w:type="dxa"/>
            <w:tcBorders>
              <w:bottom w:val="single" w:sz="4" w:space="0" w:color="auto"/>
            </w:tcBorders>
          </w:tcPr>
          <w:p w:rsidR="00D04881" w:rsidRPr="00AD1223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теперь садитесь в группе – по цвету карточек (</w:t>
            </w:r>
            <w:r w:rsidR="001763D2">
              <w:rPr>
                <w:rFonts w:ascii="Times New Roman" w:hAnsi="Times New Roman" w:cs="Times New Roman"/>
                <w:sz w:val="28"/>
                <w:szCs w:val="28"/>
              </w:rPr>
              <w:t>синие карточки</w:t>
            </w: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 за 1 парту, </w:t>
            </w:r>
            <w:r w:rsidR="001763D2">
              <w:rPr>
                <w:rFonts w:ascii="Times New Roman" w:hAnsi="Times New Roman" w:cs="Times New Roman"/>
                <w:sz w:val="28"/>
                <w:szCs w:val="28"/>
              </w:rPr>
              <w:t xml:space="preserve">желтые </w:t>
            </w: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>карточки за 2 парту)</w:t>
            </w:r>
          </w:p>
          <w:p w:rsidR="00D04881" w:rsidRDefault="00D04881" w:rsidP="00AD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распределены в группу по 3 человека:</w:t>
            </w:r>
          </w:p>
          <w:p w:rsidR="00D04881" w:rsidRDefault="00D04881" w:rsidP="00AD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задача: на компьютере 1 дан рисунок </w:t>
            </w:r>
          </w:p>
          <w:p w:rsidR="00D04881" w:rsidRPr="00F1588D" w:rsidRDefault="00D04881" w:rsidP="00AD12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2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Демон</w:t>
            </w:r>
            <w:r w:rsidRPr="00AD12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c</w:t>
            </w:r>
            <w:r w:rsidRPr="00AD12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трирует </w:t>
            </w:r>
            <w:r w:rsidRPr="00AD12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paint</w:t>
            </w:r>
            <w:r w:rsidR="00F158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(показывает как открыть)</w:t>
            </w:r>
          </w:p>
          <w:p w:rsidR="00D04881" w:rsidRPr="00695FB2" w:rsidRDefault="00D04881" w:rsidP="00695FB2">
            <w:pPr>
              <w:pStyle w:val="a3"/>
              <w:numPr>
                <w:ilvl w:val="0"/>
                <w:numId w:val="4"/>
              </w:numPr>
              <w:ind w:left="100" w:hanging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95FB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данный рисунок скопировать 2 раза, чтобы получилось 3 рисунка. </w:t>
            </w:r>
          </w:p>
          <w:p w:rsidR="00D04881" w:rsidRDefault="00D04881" w:rsidP="00AD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2)посчитать количество окружностей, квадратов и линий. Определить цвет фигуры и закрасить в одной фигуре только квадраты определенным цветом.</w:t>
            </w:r>
          </w:p>
          <w:p w:rsidR="00D04881" w:rsidRDefault="00D04881" w:rsidP="00AD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3)на втором ПК необходимо запустить задание «заполни пропуски» и ответить на вопросы. </w:t>
            </w:r>
          </w:p>
          <w:p w:rsidR="00D04881" w:rsidRDefault="00D04881" w:rsidP="00AD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общее задание для всех, а теперь ваша задача распределить обязанности между собой. Например, кто-то будут работать только с квадратами, он посчитает их количество, закрасит только квадраты, и ответить на вопрос с квадратом. </w:t>
            </w:r>
          </w:p>
          <w:p w:rsidR="00D04881" w:rsidRDefault="00D04881" w:rsidP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нет вопросов, то можно приступить к выполнению. </w:t>
            </w:r>
          </w:p>
          <w:p w:rsidR="003B4A6A" w:rsidRPr="00AD1223" w:rsidRDefault="003B4A6A" w:rsidP="0055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6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нарисовать квадрат? Окружность? Горизонтальную или вертикальную линию?</w:t>
            </w:r>
            <w:r w:rsidR="00553157">
              <w:rPr>
                <w:rFonts w:ascii="Times New Roman" w:hAnsi="Times New Roman" w:cs="Times New Roman"/>
                <w:sz w:val="28"/>
                <w:szCs w:val="28"/>
              </w:rPr>
              <w:t xml:space="preserve"> как скопировать фрагмент рисунка?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Рассаживаются по группам</w:t>
            </w: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81" w:rsidRPr="00AD1223" w:rsidRDefault="00D04881" w:rsidP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4881" w:rsidRDefault="009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23620" cy="637540"/>
                  <wp:effectExtent l="19050" t="0" r="508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CD1" w:rsidRDefault="0093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D1" w:rsidRDefault="0093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D1" w:rsidRPr="00AD1223" w:rsidRDefault="009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28700" cy="647700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881" w:rsidRPr="00AD1223" w:rsidTr="00D04881">
        <w:trPr>
          <w:trHeight w:val="1273"/>
        </w:trPr>
        <w:tc>
          <w:tcPr>
            <w:tcW w:w="1038" w:type="dxa"/>
            <w:vMerge/>
          </w:tcPr>
          <w:p w:rsidR="00D04881" w:rsidRPr="00AD1223" w:rsidRDefault="00D04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</w:tcBorders>
          </w:tcPr>
          <w:p w:rsidR="00D04881" w:rsidRPr="00AD1223" w:rsidRDefault="00D04881" w:rsidP="00A6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</w:t>
            </w:r>
            <w:r w:rsidRPr="00AD12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В листе оценки поставьте себе оценку за работу: 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выполнил всё верно 5, кто допустил ошибку в одном из заданий 4, кто 2 ошибки 3</w:t>
            </w: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оцените</w:t>
            </w:r>
            <w:r w:rsidRPr="00AD1223">
              <w:rPr>
                <w:rFonts w:ascii="Times New Roman" w:hAnsi="Times New Roman" w:cs="Times New Roman"/>
                <w:sz w:val="28"/>
                <w:szCs w:val="28"/>
              </w:rPr>
              <w:t xml:space="preserve"> эмоцию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04881" w:rsidRDefault="00D04881" w:rsidP="009E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себя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04881" w:rsidRPr="00AD1223" w:rsidRDefault="00D0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DCF" w:rsidRPr="00AD1223" w:rsidTr="0038215A">
        <w:tc>
          <w:tcPr>
            <w:tcW w:w="10455" w:type="dxa"/>
            <w:gridSpan w:val="5"/>
          </w:tcPr>
          <w:p w:rsidR="00216DCF" w:rsidRPr="00216DCF" w:rsidRDefault="00216DCF" w:rsidP="00216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DC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="00B41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мин</w:t>
            </w:r>
          </w:p>
        </w:tc>
      </w:tr>
      <w:tr w:rsidR="001C5452" w:rsidRPr="00AD1223" w:rsidTr="00282528">
        <w:trPr>
          <w:trHeight w:val="1500"/>
        </w:trPr>
        <w:tc>
          <w:tcPr>
            <w:tcW w:w="1038" w:type="dxa"/>
            <w:tcBorders>
              <w:bottom w:val="single" w:sz="4" w:space="0" w:color="auto"/>
            </w:tcBorders>
          </w:tcPr>
          <w:p w:rsidR="00F477A8" w:rsidRDefault="00F47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52" w:rsidRPr="00282528" w:rsidRDefault="00B41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82528" w:rsidRPr="00282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5874" w:type="dxa"/>
            <w:tcBorders>
              <w:bottom w:val="single" w:sz="4" w:space="0" w:color="auto"/>
            </w:tcBorders>
          </w:tcPr>
          <w:p w:rsidR="00F477A8" w:rsidRDefault="00F477A8" w:rsidP="00282528">
            <w:pPr>
              <w:pStyle w:val="a3"/>
              <w:ind w:lef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вывод: мы сегодня с вами вспомнили как выглядит окно ГР, названием инструментов, применили некоторые из них и конечно же вспомнили как </w:t>
            </w:r>
            <w:r w:rsidR="00B41F35">
              <w:rPr>
                <w:rFonts w:ascii="Times New Roman" w:hAnsi="Times New Roman"/>
                <w:sz w:val="28"/>
                <w:szCs w:val="28"/>
              </w:rPr>
              <w:t xml:space="preserve">рисовать квадрат, окружность, линию. </w:t>
            </w:r>
          </w:p>
          <w:p w:rsidR="001C5452" w:rsidRPr="00AD1223" w:rsidRDefault="00216DCF" w:rsidP="00282528">
            <w:pPr>
              <w:pStyle w:val="a3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посмотрим на свой лист самоконтроля. Поднимите руки те</w:t>
            </w:r>
            <w:r w:rsidR="0028252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кого по всем этапам урока 4 и 5.  </w:t>
            </w:r>
            <w:r w:rsidR="00282528">
              <w:rPr>
                <w:rFonts w:ascii="Times New Roman" w:hAnsi="Times New Roman"/>
                <w:sz w:val="28"/>
                <w:szCs w:val="28"/>
              </w:rPr>
              <w:t xml:space="preserve">У кого по всем этапам урока эмоциональное состояние улыбающееся? Взгляните на диаграмму! </w:t>
            </w:r>
            <w:r w:rsidR="008479FD">
              <w:rPr>
                <w:rFonts w:ascii="Times New Roman" w:hAnsi="Times New Roman"/>
                <w:sz w:val="28"/>
                <w:szCs w:val="28"/>
              </w:rPr>
              <w:t>Итоговая оценка – это ваша оценка за урок!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C5452" w:rsidRPr="00AD1223" w:rsidRDefault="00EE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Смотрят на диаграмму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C5452" w:rsidRPr="00AD1223" w:rsidRDefault="001C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35" w:rsidRPr="00AD1223" w:rsidTr="00B41F35">
        <w:trPr>
          <w:trHeight w:val="423"/>
        </w:trPr>
        <w:tc>
          <w:tcPr>
            <w:tcW w:w="10455" w:type="dxa"/>
            <w:gridSpan w:val="5"/>
            <w:tcBorders>
              <w:top w:val="single" w:sz="4" w:space="0" w:color="auto"/>
            </w:tcBorders>
          </w:tcPr>
          <w:p w:rsidR="00B41F35" w:rsidRPr="00AD1223" w:rsidRDefault="00B41F35" w:rsidP="00B4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5">
              <w:rPr>
                <w:rFonts w:ascii="Times New Roman" w:hAnsi="Times New Roman"/>
                <w:b/>
                <w:sz w:val="28"/>
                <w:szCs w:val="28"/>
              </w:rPr>
              <w:t>Итог урока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 мин</w:t>
            </w:r>
          </w:p>
        </w:tc>
      </w:tr>
      <w:tr w:rsidR="00282528" w:rsidRPr="00AD1223" w:rsidTr="00282528">
        <w:trPr>
          <w:trHeight w:val="1410"/>
        </w:trPr>
        <w:tc>
          <w:tcPr>
            <w:tcW w:w="1038" w:type="dxa"/>
            <w:tcBorders>
              <w:top w:val="single" w:sz="4" w:space="0" w:color="auto"/>
            </w:tcBorders>
          </w:tcPr>
          <w:p w:rsidR="00282528" w:rsidRPr="00282528" w:rsidRDefault="00282528" w:rsidP="0028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5874" w:type="dxa"/>
            <w:tcBorders>
              <w:top w:val="single" w:sz="4" w:space="0" w:color="auto"/>
            </w:tcBorders>
          </w:tcPr>
          <w:p w:rsidR="00282528" w:rsidRDefault="00282528" w:rsidP="00216DCF">
            <w:pPr>
              <w:pStyle w:val="a3"/>
              <w:ind w:lef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 Мы можем сделать вывод о том, что тему графический редактор мы усвоили замечательно! Вы со мной согласны?</w:t>
            </w:r>
          </w:p>
          <w:p w:rsidR="008479FD" w:rsidRDefault="008479FD" w:rsidP="00216DCF">
            <w:pPr>
              <w:pStyle w:val="a3"/>
              <w:ind w:lef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Поднимите все правую руку, погладьте себя по головке! </w:t>
            </w:r>
          </w:p>
          <w:p w:rsidR="00603096" w:rsidRDefault="00603096" w:rsidP="00216DCF">
            <w:pPr>
              <w:pStyle w:val="a3"/>
              <w:ind w:lef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этом наш урок завершен, спасибо, можете быть свободны</w:t>
            </w:r>
          </w:p>
          <w:p w:rsidR="00282528" w:rsidRPr="00F477A8" w:rsidRDefault="00282528" w:rsidP="00F477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82528" w:rsidRPr="00AD1223" w:rsidRDefault="00EE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уходят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2528" w:rsidRPr="00AD1223" w:rsidRDefault="0028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9F9" w:rsidRPr="00AD1223" w:rsidRDefault="000569F9">
      <w:pPr>
        <w:rPr>
          <w:rFonts w:ascii="Times New Roman" w:hAnsi="Times New Roman" w:cs="Times New Roman"/>
          <w:sz w:val="28"/>
          <w:szCs w:val="28"/>
        </w:rPr>
      </w:pPr>
    </w:p>
    <w:sectPr w:rsidR="000569F9" w:rsidRPr="00AD1223" w:rsidSect="00CA0475">
      <w:footerReference w:type="default" r:id="rId15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F2" w:rsidRDefault="00E91CF2" w:rsidP="00CA0475">
      <w:pPr>
        <w:spacing w:after="0" w:line="240" w:lineRule="auto"/>
      </w:pPr>
      <w:r>
        <w:separator/>
      </w:r>
    </w:p>
  </w:endnote>
  <w:endnote w:type="continuationSeparator" w:id="1">
    <w:p w:rsidR="00E91CF2" w:rsidRDefault="00E91CF2" w:rsidP="00CA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4469"/>
    </w:sdtPr>
    <w:sdtContent>
      <w:p w:rsidR="00CA0475" w:rsidRDefault="0014776F">
        <w:pPr>
          <w:pStyle w:val="ab"/>
          <w:jc w:val="center"/>
        </w:pPr>
        <w:fldSimple w:instr=" PAGE   \* MERGEFORMAT ">
          <w:r w:rsidR="00935CD1">
            <w:rPr>
              <w:noProof/>
            </w:rPr>
            <w:t>4</w:t>
          </w:r>
        </w:fldSimple>
      </w:p>
    </w:sdtContent>
  </w:sdt>
  <w:p w:rsidR="00CA0475" w:rsidRDefault="00CA04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F2" w:rsidRDefault="00E91CF2" w:rsidP="00CA0475">
      <w:pPr>
        <w:spacing w:after="0" w:line="240" w:lineRule="auto"/>
      </w:pPr>
      <w:r>
        <w:separator/>
      </w:r>
    </w:p>
  </w:footnote>
  <w:footnote w:type="continuationSeparator" w:id="1">
    <w:p w:rsidR="00E91CF2" w:rsidRDefault="00E91CF2" w:rsidP="00CA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8C"/>
    <w:multiLevelType w:val="hybridMultilevel"/>
    <w:tmpl w:val="13CE3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388E"/>
    <w:multiLevelType w:val="hybridMultilevel"/>
    <w:tmpl w:val="A6FA3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05B14"/>
    <w:multiLevelType w:val="hybridMultilevel"/>
    <w:tmpl w:val="FC30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61E9"/>
    <w:multiLevelType w:val="hybridMultilevel"/>
    <w:tmpl w:val="FC30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69F9"/>
    <w:rsid w:val="00000777"/>
    <w:rsid w:val="000569F9"/>
    <w:rsid w:val="00081E76"/>
    <w:rsid w:val="00087F57"/>
    <w:rsid w:val="0010450A"/>
    <w:rsid w:val="001150A3"/>
    <w:rsid w:val="0014776F"/>
    <w:rsid w:val="001763D2"/>
    <w:rsid w:val="00180A32"/>
    <w:rsid w:val="001C5452"/>
    <w:rsid w:val="001C6CD6"/>
    <w:rsid w:val="001E131E"/>
    <w:rsid w:val="00206BC1"/>
    <w:rsid w:val="00216DCF"/>
    <w:rsid w:val="0024140E"/>
    <w:rsid w:val="00244B55"/>
    <w:rsid w:val="002542B6"/>
    <w:rsid w:val="00282528"/>
    <w:rsid w:val="002D07A0"/>
    <w:rsid w:val="002F4252"/>
    <w:rsid w:val="00313732"/>
    <w:rsid w:val="00334FC2"/>
    <w:rsid w:val="00360A83"/>
    <w:rsid w:val="003978B5"/>
    <w:rsid w:val="003B4A6A"/>
    <w:rsid w:val="003D150B"/>
    <w:rsid w:val="003E0D83"/>
    <w:rsid w:val="004067C9"/>
    <w:rsid w:val="00410701"/>
    <w:rsid w:val="00481114"/>
    <w:rsid w:val="004B02BF"/>
    <w:rsid w:val="004D5911"/>
    <w:rsid w:val="00523CE8"/>
    <w:rsid w:val="00553157"/>
    <w:rsid w:val="00573B0A"/>
    <w:rsid w:val="00586584"/>
    <w:rsid w:val="00594C51"/>
    <w:rsid w:val="005C22F1"/>
    <w:rsid w:val="00603096"/>
    <w:rsid w:val="0065042E"/>
    <w:rsid w:val="00671B0D"/>
    <w:rsid w:val="006743C6"/>
    <w:rsid w:val="00695FB2"/>
    <w:rsid w:val="006C4EF8"/>
    <w:rsid w:val="006D4D9C"/>
    <w:rsid w:val="006E3934"/>
    <w:rsid w:val="007A5C7E"/>
    <w:rsid w:val="007B6525"/>
    <w:rsid w:val="007D511B"/>
    <w:rsid w:val="00807E37"/>
    <w:rsid w:val="00823E2C"/>
    <w:rsid w:val="008479FD"/>
    <w:rsid w:val="00874D4A"/>
    <w:rsid w:val="00890502"/>
    <w:rsid w:val="008B2DD9"/>
    <w:rsid w:val="0090413F"/>
    <w:rsid w:val="00914DA7"/>
    <w:rsid w:val="0092781F"/>
    <w:rsid w:val="00935CD1"/>
    <w:rsid w:val="0097457D"/>
    <w:rsid w:val="00975B8B"/>
    <w:rsid w:val="009A326D"/>
    <w:rsid w:val="009E0C5B"/>
    <w:rsid w:val="009E363C"/>
    <w:rsid w:val="00A461AA"/>
    <w:rsid w:val="00A51B68"/>
    <w:rsid w:val="00A6467D"/>
    <w:rsid w:val="00AA075F"/>
    <w:rsid w:val="00AA609E"/>
    <w:rsid w:val="00AB4BCD"/>
    <w:rsid w:val="00AD1223"/>
    <w:rsid w:val="00AE093D"/>
    <w:rsid w:val="00B41F35"/>
    <w:rsid w:val="00B87783"/>
    <w:rsid w:val="00BB05CF"/>
    <w:rsid w:val="00BD5C41"/>
    <w:rsid w:val="00C10461"/>
    <w:rsid w:val="00CA0475"/>
    <w:rsid w:val="00CB01C3"/>
    <w:rsid w:val="00CE1CD9"/>
    <w:rsid w:val="00CE2010"/>
    <w:rsid w:val="00D04881"/>
    <w:rsid w:val="00D84120"/>
    <w:rsid w:val="00DA55EC"/>
    <w:rsid w:val="00DB786B"/>
    <w:rsid w:val="00E034C6"/>
    <w:rsid w:val="00E03BC4"/>
    <w:rsid w:val="00E43776"/>
    <w:rsid w:val="00E91CF2"/>
    <w:rsid w:val="00EE4F14"/>
    <w:rsid w:val="00EF02CC"/>
    <w:rsid w:val="00EF5A6A"/>
    <w:rsid w:val="00F11485"/>
    <w:rsid w:val="00F1588D"/>
    <w:rsid w:val="00F16716"/>
    <w:rsid w:val="00F425B0"/>
    <w:rsid w:val="00F477A8"/>
    <w:rsid w:val="00FB2787"/>
    <w:rsid w:val="00FC5581"/>
    <w:rsid w:val="00FE230D"/>
    <w:rsid w:val="00FE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F9"/>
    <w:pPr>
      <w:ind w:left="720"/>
      <w:contextualSpacing/>
    </w:pPr>
  </w:style>
  <w:style w:type="table" w:styleId="a4">
    <w:name w:val="Table Grid"/>
    <w:basedOn w:val="a1"/>
    <w:uiPriority w:val="59"/>
    <w:rsid w:val="00AA6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42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11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07E3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A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0475"/>
  </w:style>
  <w:style w:type="paragraph" w:styleId="ab">
    <w:name w:val="footer"/>
    <w:basedOn w:val="a"/>
    <w:link w:val="ac"/>
    <w:uiPriority w:val="99"/>
    <w:unhideWhenUsed/>
    <w:rsid w:val="00CA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ГОСНАРКОКОНТРОЛЬ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96</cp:revision>
  <cp:lastPrinted>2014-03-18T08:04:00Z</cp:lastPrinted>
  <dcterms:created xsi:type="dcterms:W3CDTF">2014-02-27T12:18:00Z</dcterms:created>
  <dcterms:modified xsi:type="dcterms:W3CDTF">2014-03-18T08:04:00Z</dcterms:modified>
</cp:coreProperties>
</file>