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F3" w:rsidRDefault="00462865" w:rsidP="0046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Поэты Зауралья о весне</w:t>
      </w:r>
    </w:p>
    <w:p w:rsidR="00462865" w:rsidRDefault="00462865" w:rsidP="0046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Б.Черемисин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«Лик весны»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Пора, пора душой оттаять,-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весна. И невзначай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Грачей громкоголосых стая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Кричит настойчиво: «Встречай!»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выхожу, среди проталин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Приметы лета ловит взгляд: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смахнув снега с завалин,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мир распахнуто глядят,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Ручьи,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свойски тараторя,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Ныряют бойко под забор,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рада: вскоре, вскоре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зимой закончен будет спор!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от земли еще студеный,-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солнца не хватает сил.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Сирени – спящие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март еще не разбудил.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проснутся чуть попозже,-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придёт свой срок и час.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майским  вечером погожим</w:t>
      </w:r>
    </w:p>
    <w:p w:rsidR="00462865" w:rsidRDefault="00462865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Сирень осыплет «счастьем» нас…</w:t>
      </w:r>
    </w:p>
    <w:p w:rsidR="00462865" w:rsidRDefault="00DF254B" w:rsidP="0046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4B">
        <w:rPr>
          <w:rFonts w:ascii="Times New Roman" w:hAnsi="Times New Roman" w:cs="Times New Roman"/>
          <w:b/>
          <w:sz w:val="28"/>
          <w:szCs w:val="28"/>
        </w:rPr>
        <w:t>Антонина Баева «О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F254B">
        <w:rPr>
          <w:rFonts w:ascii="Times New Roman" w:hAnsi="Times New Roman" w:cs="Times New Roman"/>
          <w:b/>
          <w:sz w:val="28"/>
          <w:szCs w:val="28"/>
        </w:rPr>
        <w:t xml:space="preserve"> весна!»</w:t>
      </w:r>
    </w:p>
    <w:p w:rsidR="00DF254B" w:rsidRDefault="00DF254B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весна!</w:t>
      </w:r>
    </w:p>
    <w:p w:rsidR="00DF254B" w:rsidRDefault="00DF254B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сделала с дикой калиной?</w:t>
      </w:r>
    </w:p>
    <w:p w:rsidR="00DF254B" w:rsidRDefault="00DF254B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ее нарядила резными листками</w:t>
      </w:r>
    </w:p>
    <w:p w:rsidR="00DF254B" w:rsidRDefault="00DF254B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какие цветы  разрешила</w:t>
      </w:r>
    </w:p>
    <w:p w:rsidR="00DF254B" w:rsidRDefault="00DF254B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зелени веток раскинуть!</w:t>
      </w:r>
    </w:p>
    <w:p w:rsidR="00DF254B" w:rsidRDefault="00DF254B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они, белоснежны,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254B" w:rsidRDefault="00DF254B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они, ароматны, как ветер,</w:t>
      </w:r>
    </w:p>
    <w:p w:rsidR="00DF254B" w:rsidRDefault="00DF254B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они, говорливы,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</w:t>
      </w:r>
    </w:p>
    <w:p w:rsidR="00DF254B" w:rsidRDefault="00DF254B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Предрассветный певец – соловей!</w:t>
      </w:r>
    </w:p>
    <w:p w:rsidR="00DF254B" w:rsidRDefault="00DF254B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весна, приходи, полюбуйся,</w:t>
      </w:r>
    </w:p>
    <w:p w:rsidR="00DF254B" w:rsidRDefault="00DF254B" w:rsidP="00462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сделала с дикой калиной!</w:t>
      </w:r>
    </w:p>
    <w:p w:rsidR="00DF254B" w:rsidRDefault="00DF254B" w:rsidP="0046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Николай Писарев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 xml:space="preserve">Светит солнышко, светит яркое, 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 xml:space="preserve">Разливается надо мной. 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 xml:space="preserve">И лучи свои льет нам жаркие, 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 xml:space="preserve">Как весенний дождь проливной. 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 xml:space="preserve">Запоёт в саду песню скворушка, 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 xml:space="preserve">Ветерок мотив наберет. 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 xml:space="preserve">Для тебя, мой край, Русь - сторонушка, 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 xml:space="preserve">Я слова свои приберег. 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 xml:space="preserve">Колосится рожь, цвет набрал овес, 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 xml:space="preserve">Над лугами крик журавлей. 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 xml:space="preserve">Слушай, край родной, песнь тебе принес, 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 xml:space="preserve">А слова собрал я с полей. 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>Я пойду в поля, по росе пройдусь,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>Песни новые буду петь.</w:t>
      </w:r>
    </w:p>
    <w:p w:rsidR="00DF254B" w:rsidRP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t>Слушай, Родина, дорогая Русь,</w:t>
      </w:r>
    </w:p>
    <w:p w:rsidR="00DF254B" w:rsidRDefault="00DF254B" w:rsidP="00DF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4B">
        <w:rPr>
          <w:rFonts w:ascii="Times New Roman" w:hAnsi="Times New Roman" w:cs="Times New Roman"/>
          <w:sz w:val="28"/>
          <w:szCs w:val="28"/>
        </w:rPr>
        <w:lastRenderedPageBreak/>
        <w:t xml:space="preserve"> Как могу тебя не жалеть?</w:t>
      </w:r>
    </w:p>
    <w:p w:rsidR="00DF254B" w:rsidRPr="002370C9" w:rsidRDefault="002370C9" w:rsidP="00DF2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0C9">
        <w:rPr>
          <w:rFonts w:ascii="Times New Roman" w:hAnsi="Times New Roman" w:cs="Times New Roman"/>
          <w:b/>
          <w:sz w:val="28"/>
          <w:szCs w:val="28"/>
        </w:rPr>
        <w:t>М.Керченко</w:t>
      </w:r>
      <w:proofErr w:type="spellEnd"/>
    </w:p>
    <w:p w:rsidR="002370C9" w:rsidRPr="002370C9" w:rsidRDefault="00462865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0C9" w:rsidRPr="002370C9">
        <w:rPr>
          <w:rFonts w:ascii="Times New Roman" w:hAnsi="Times New Roman" w:cs="Times New Roman"/>
          <w:sz w:val="28"/>
          <w:szCs w:val="28"/>
        </w:rPr>
        <w:t>Начало весны.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Над снегами белеют березы,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Словно светлые свечки стоят!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На заре присмирели коровы,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Подошли к роще дикие козы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И на свечки с восторгом глядят!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А березы ликуют в сугробах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Тянут к солнышку руки, кричат: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«Ждем тепла! Ждем дождей синелобых!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 xml:space="preserve">Ждем травы и </w:t>
      </w:r>
      <w:proofErr w:type="gramStart"/>
      <w:r w:rsidRPr="002370C9">
        <w:rPr>
          <w:rFonts w:ascii="Times New Roman" w:hAnsi="Times New Roman" w:cs="Times New Roman"/>
          <w:sz w:val="28"/>
          <w:szCs w:val="28"/>
        </w:rPr>
        <w:t>горластых</w:t>
      </w:r>
      <w:proofErr w:type="gramEnd"/>
      <w:r w:rsidRPr="002370C9">
        <w:rPr>
          <w:rFonts w:ascii="Times New Roman" w:hAnsi="Times New Roman" w:cs="Times New Roman"/>
          <w:sz w:val="28"/>
          <w:szCs w:val="28"/>
        </w:rPr>
        <w:t xml:space="preserve"> грачат!»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И грачи ведь об этом кричат!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Скоро снег по всем швам расползется,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Разольет кто-то зелень вокруг,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Прилетят журавли на болотце,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В небо синее коршун взовьется</w:t>
      </w:r>
    </w:p>
    <w:p w:rsidR="00462865" w:rsidRDefault="002370C9" w:rsidP="0023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И козленок прискачет на луг!</w:t>
      </w:r>
    </w:p>
    <w:p w:rsidR="002370C9" w:rsidRPr="002370C9" w:rsidRDefault="002370C9" w:rsidP="00237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370C9" w:rsidRPr="0023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B5"/>
    <w:rsid w:val="002370C9"/>
    <w:rsid w:val="002E5FF3"/>
    <w:rsid w:val="00462865"/>
    <w:rsid w:val="00A679B5"/>
    <w:rsid w:val="00D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2017-11-03T18:38:00Z</dcterms:created>
  <dcterms:modified xsi:type="dcterms:W3CDTF">2017-11-03T19:04:00Z</dcterms:modified>
</cp:coreProperties>
</file>