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0E" w:rsidRPr="0098438E" w:rsidRDefault="009533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 xml:space="preserve">Сценарий  занятия образовательной деятельности в режимные моменты: </w:t>
      </w:r>
      <w:r w:rsidR="0051624C" w:rsidRPr="0098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438E">
        <w:rPr>
          <w:rFonts w:ascii="Times New Roman" w:hAnsi="Times New Roman" w:cs="Times New Roman"/>
          <w:b/>
          <w:sz w:val="28"/>
          <w:szCs w:val="28"/>
          <w:u w:val="single"/>
        </w:rPr>
        <w:t>« Царство  здоровья» с детьми подготовительной группы.</w:t>
      </w:r>
    </w:p>
    <w:p w:rsidR="00762F1A" w:rsidRPr="0098438E" w:rsidRDefault="00762F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3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Автор: Данилова Алена </w:t>
      </w:r>
      <w:proofErr w:type="spellStart"/>
      <w:r w:rsidRPr="0098438E">
        <w:rPr>
          <w:rFonts w:ascii="Times New Roman" w:hAnsi="Times New Roman" w:cs="Times New Roman"/>
          <w:b/>
          <w:sz w:val="28"/>
          <w:szCs w:val="28"/>
          <w:u w:val="single"/>
        </w:rPr>
        <w:t>Сергеена</w:t>
      </w:r>
      <w:proofErr w:type="spellEnd"/>
      <w:r w:rsidRPr="009843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53318" w:rsidRPr="0098438E" w:rsidRDefault="00953318">
      <w:pPr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8438E">
        <w:rPr>
          <w:rFonts w:ascii="Times New Roman" w:hAnsi="Times New Roman" w:cs="Times New Roman"/>
          <w:sz w:val="28"/>
          <w:szCs w:val="28"/>
        </w:rPr>
        <w:t xml:space="preserve"> формировать здоровые установки и навыки ответственного поведения к себе, представлений у детей о здоровом образе жизни и о вреде курения, разъяснить пагубное влияние никотина на организм человека, воспитывать бережное отношение к своему здоровью.</w:t>
      </w:r>
    </w:p>
    <w:p w:rsidR="00953318" w:rsidRPr="0098438E" w:rsidRDefault="00953318">
      <w:pPr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98438E">
        <w:rPr>
          <w:rFonts w:ascii="Times New Roman" w:hAnsi="Times New Roman" w:cs="Times New Roman"/>
          <w:sz w:val="28"/>
          <w:szCs w:val="28"/>
        </w:rPr>
        <w:t xml:space="preserve"> НОД  и беседы о вреде курения, изготовление папки – передвижки: « Пословицы о вреде курения».</w:t>
      </w:r>
    </w:p>
    <w:p w:rsidR="00953318" w:rsidRPr="0098438E" w:rsidRDefault="009533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Ведьма  Болезнь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Никотин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Алкоголь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ФЕЯ Здоровье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Плохое настроение</w:t>
      </w:r>
      <w:bookmarkStart w:id="0" w:name="_GoBack"/>
      <w:bookmarkEnd w:id="0"/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Ничегонеделанье</w:t>
      </w:r>
    </w:p>
    <w:p w:rsidR="00762F1A" w:rsidRPr="0098438E" w:rsidRDefault="00762F1A" w:rsidP="009533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762F1A" w:rsidRPr="0098438E" w:rsidRDefault="00762F1A" w:rsidP="009533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>Презентация, костюмы героям.</w:t>
      </w:r>
    </w:p>
    <w:p w:rsidR="00953318" w:rsidRPr="0098438E" w:rsidRDefault="00953318" w:rsidP="00953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Ход  занятия.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8438E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я хочу рассказать вам сказку о прекрасном  и процветающем царстве  «Здоровья»,  и вредных  колдунах страны « Нездоровья».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( начинает читать сказку, а на заднем плане, на экране появляется прекрасный лес и звучит музыка и пением птиц)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.</w:t>
      </w:r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 слайд № 1)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«Случилось, это, 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давным – давно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В  царстве «Здоровья», жили прекрасные и добрые люди, они  радовались жизни и никогда не принимали к себе в гости вредные привычки.</w:t>
      </w:r>
    </w:p>
    <w:p w:rsidR="000362B3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Но однажды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вредные привычки, сидя в своей темной и грязной стране </w:t>
      </w:r>
    </w:p>
    <w:p w:rsidR="00953318" w:rsidRPr="0098438E" w:rsidRDefault="000362B3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i/>
          <w:sz w:val="28"/>
          <w:szCs w:val="28"/>
        </w:rPr>
        <w:t>( слайд № 2)</w:t>
      </w:r>
      <w:r w:rsidR="00953318" w:rsidRPr="0098438E">
        <w:rPr>
          <w:rFonts w:ascii="Times New Roman" w:hAnsi="Times New Roman" w:cs="Times New Roman"/>
          <w:sz w:val="28"/>
          <w:szCs w:val="28"/>
        </w:rPr>
        <w:t xml:space="preserve">подумали, что это не справедливо, и люди </w:t>
      </w:r>
      <w:proofErr w:type="gramStart"/>
      <w:r w:rsidR="00953318" w:rsidRPr="0098438E">
        <w:rPr>
          <w:rFonts w:ascii="Times New Roman" w:hAnsi="Times New Roman" w:cs="Times New Roman"/>
          <w:sz w:val="28"/>
          <w:szCs w:val="28"/>
        </w:rPr>
        <w:t>должны за это ответь</w:t>
      </w:r>
      <w:proofErr w:type="gramEnd"/>
      <w:r w:rsidR="00953318" w:rsidRPr="0098438E">
        <w:rPr>
          <w:rFonts w:ascii="Times New Roman" w:hAnsi="Times New Roman" w:cs="Times New Roman"/>
          <w:sz w:val="28"/>
          <w:szCs w:val="28"/>
        </w:rPr>
        <w:t>. И тогда они придумали зловещий пла</w:t>
      </w:r>
      <w:proofErr w:type="gramStart"/>
      <w:r w:rsidR="00953318" w:rsidRPr="0098438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53318" w:rsidRPr="0098438E">
        <w:rPr>
          <w:rFonts w:ascii="Times New Roman" w:hAnsi="Times New Roman" w:cs="Times New Roman"/>
          <w:sz w:val="28"/>
          <w:szCs w:val="28"/>
        </w:rPr>
        <w:t xml:space="preserve"> звучит  грозная музыка) о захвате царства 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« Здоровья»: 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Ведьма  Болезнь</w:t>
      </w:r>
      <w:r w:rsidRPr="0098438E">
        <w:rPr>
          <w:rFonts w:ascii="Times New Roman" w:hAnsi="Times New Roman" w:cs="Times New Roman"/>
          <w:sz w:val="28"/>
          <w:szCs w:val="28"/>
        </w:rPr>
        <w:t>: Мы собрались здесь, дорогие коллеги, чтобы решить один очень важный вопрос. Мне кажется, нам давно настала пора завоевать не только отвратительное царство Здоровье, но и весь мир!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Все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Как верно! Как правильно! Давно пора было это сделать!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Ведьма  Болезнь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Но сделать это нелегко. Ведь у Здоровья  сильная армия, да и 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людишки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просто так, без боя, не сдадутся. Нужно что-то придумать.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38E">
        <w:rPr>
          <w:rFonts w:ascii="Times New Roman" w:hAnsi="Times New Roman" w:cs="Times New Roman"/>
          <w:b/>
          <w:i/>
          <w:sz w:val="28"/>
          <w:szCs w:val="28"/>
        </w:rPr>
        <w:lastRenderedPageBreak/>
        <w:t>(вперед выходят Алкоголь и Никотин в черных плащах, под плащами яркие одежды)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Никотин:</w:t>
      </w:r>
      <w:r w:rsidRPr="0098438E">
        <w:rPr>
          <w:rFonts w:ascii="Times New Roman" w:hAnsi="Times New Roman" w:cs="Times New Roman"/>
          <w:sz w:val="28"/>
          <w:szCs w:val="28"/>
        </w:rPr>
        <w:t xml:space="preserve"> Уважаемые дамы и господа! Позвольте нам, двум братьям Алкоголю и Никотину, предложить свой план. Он очень прост.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Алкоголь:</w:t>
      </w:r>
      <w:r w:rsidRPr="0098438E">
        <w:rPr>
          <w:rFonts w:ascii="Times New Roman" w:hAnsi="Times New Roman" w:cs="Times New Roman"/>
          <w:sz w:val="28"/>
          <w:szCs w:val="28"/>
        </w:rPr>
        <w:t xml:space="preserve"> Мы первыми отправляемся на завоевание человечества, чтобы сделать самое сложное – поработить людей. Затем мы пригласим и всех остальных, в первую очередь, конечно, наших верных друзей (показывает в сторону болезни, старости, дряхлости).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Ничегонеделанье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А почему вы первыми отправитесь? Вас, страшил в черных плащах, люди сразу разоблачат.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Никотин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Не разоблачат. Посмотрите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! (скидывает плащ, а под ним яркая одежда)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Алкоголь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Такими одеяниями мы обманем любого. Ведь мы являемся в образе прекрасного друга. Пройдет слишком много времени, прежде чем человек догадается, что радужная одежда может быть скрыта черным плащом.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 xml:space="preserve">Никотин </w:t>
      </w:r>
      <w:r w:rsidRPr="0098438E">
        <w:rPr>
          <w:rFonts w:ascii="Times New Roman" w:hAnsi="Times New Roman" w:cs="Times New Roman"/>
          <w:sz w:val="28"/>
          <w:szCs w:val="28"/>
        </w:rPr>
        <w:t xml:space="preserve">- А рядом будете стоять вы, наши верные спутники – Болезнь, Горе, Нищета и Дряхлость  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(колдуны злобно захихикали).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Алкоголь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Для пьянства есть разные поводы: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Ведьма  Болезнь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План мне нравится. Возможно, у него есть недочеты, но они могут быть исправлены в процессе работы. Итак, господа, не будет терять времени. В путь! Желаю удачи. А вы, Плохое настроение и Ничегонеделание будете их сопровождать и всячески помогать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 « В тот же час черным братьям « Вредные привычки» оседлали коней и выехали из страны « Нездоровья»  в сопровождении своих спутников.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 xml:space="preserve"> 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8438E">
        <w:rPr>
          <w:rFonts w:ascii="Times New Roman" w:hAnsi="Times New Roman" w:cs="Times New Roman"/>
          <w:b/>
          <w:i/>
          <w:sz w:val="28"/>
          <w:szCs w:val="28"/>
        </w:rPr>
        <w:t>( на экране  видео с лесом и дорогой , звучит музыка грозная и ужасная).</w:t>
      </w:r>
      <w:r w:rsidRPr="0098438E">
        <w:rPr>
          <w:rFonts w:ascii="Times New Roman" w:hAnsi="Times New Roman" w:cs="Times New Roman"/>
          <w:sz w:val="28"/>
          <w:szCs w:val="28"/>
        </w:rPr>
        <w:t>Так началась борьба со здоровьем и счастьем людей. Однако мы не должны им поддаваться.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38E">
        <w:rPr>
          <w:rFonts w:ascii="Times New Roman" w:hAnsi="Times New Roman" w:cs="Times New Roman"/>
          <w:b/>
          <w:i/>
          <w:sz w:val="28"/>
          <w:szCs w:val="28"/>
          <w:u w:val="single"/>
        </w:rPr>
        <w:t>ЧЕМ опасны черные братья? (обсуждение с ребятами…)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 « В это время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храбрые  и отважные рыцари царства « Здоровья»  стояли на границах своего царства и защищали  его  от захватчиков. Фея Здоровья находилась в своем дворце.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Но злые и хитрые </w:t>
      </w:r>
      <w:proofErr w:type="spellStart"/>
      <w:r w:rsidRPr="0098438E">
        <w:rPr>
          <w:rFonts w:ascii="Times New Roman" w:hAnsi="Times New Roman" w:cs="Times New Roman"/>
          <w:sz w:val="28"/>
          <w:szCs w:val="28"/>
        </w:rPr>
        <w:t>лозутчики</w:t>
      </w:r>
      <w:proofErr w:type="spellEnd"/>
      <w:r w:rsidRPr="0098438E">
        <w:rPr>
          <w:rFonts w:ascii="Times New Roman" w:hAnsi="Times New Roman" w:cs="Times New Roman"/>
          <w:sz w:val="28"/>
          <w:szCs w:val="28"/>
        </w:rPr>
        <w:t xml:space="preserve"> « Вредные привычки»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не стали проходить через главные ворота , а  забрались в царство  через  проход в стене, и стали приставать к людям и учить их вредным привычкам, курению, </w:t>
      </w:r>
      <w:proofErr w:type="spellStart"/>
      <w:r w:rsidRPr="0098438E">
        <w:rPr>
          <w:rFonts w:ascii="Times New Roman" w:hAnsi="Times New Roman" w:cs="Times New Roman"/>
          <w:sz w:val="28"/>
          <w:szCs w:val="28"/>
        </w:rPr>
        <w:t>употредлению</w:t>
      </w:r>
      <w:proofErr w:type="spellEnd"/>
      <w:r w:rsidRPr="0098438E">
        <w:rPr>
          <w:rFonts w:ascii="Times New Roman" w:hAnsi="Times New Roman" w:cs="Times New Roman"/>
          <w:sz w:val="28"/>
          <w:szCs w:val="28"/>
        </w:rPr>
        <w:t xml:space="preserve"> алкоголя, лени, унынию и многому другому.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Фея </w:t>
      </w:r>
      <w:proofErr w:type="spellStart"/>
      <w:r w:rsidRPr="0098438E">
        <w:rPr>
          <w:rFonts w:ascii="Times New Roman" w:hAnsi="Times New Roman" w:cs="Times New Roman"/>
          <w:sz w:val="28"/>
          <w:szCs w:val="28"/>
        </w:rPr>
        <w:t>здровья</w:t>
      </w:r>
      <w:proofErr w:type="spellEnd"/>
      <w:r w:rsidRPr="0098438E">
        <w:rPr>
          <w:rFonts w:ascii="Times New Roman" w:hAnsi="Times New Roman" w:cs="Times New Roman"/>
          <w:sz w:val="28"/>
          <w:szCs w:val="28"/>
        </w:rPr>
        <w:t xml:space="preserve"> увидела, что с ее царством, что – то не так и подняла на расследование свих верных охранников « Полезные привычки», а сама тем временем выступила перед своими подданными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ФЕЯ Здоровье:</w:t>
      </w:r>
      <w:r w:rsidRPr="0098438E">
        <w:rPr>
          <w:rFonts w:ascii="Times New Roman" w:hAnsi="Times New Roman" w:cs="Times New Roman"/>
          <w:sz w:val="28"/>
          <w:szCs w:val="28"/>
        </w:rPr>
        <w:t xml:space="preserve"> Вы можете столкнуться с человеком, который будет предлагать вам попробовать вещества, опасные для здоровья. В такой ситуации нужно быть очень внимательными и осторожными и уметь решительно и твердо отказаться от знакомства с черными братьями « Вредными привычками», они могут уверять, что </w:t>
      </w:r>
      <w:r w:rsidRPr="0098438E">
        <w:rPr>
          <w:rFonts w:ascii="Times New Roman" w:hAnsi="Times New Roman" w:cs="Times New Roman"/>
          <w:sz w:val="28"/>
          <w:szCs w:val="28"/>
        </w:rPr>
        <w:lastRenderedPageBreak/>
        <w:t>эти вещества не опасны, а от одной пробы ничего страшного не произойдет. Они могут высмеивать и дразнить «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>», «малышкой», «</w:t>
      </w:r>
      <w:proofErr w:type="spellStart"/>
      <w:r w:rsidRPr="0098438E">
        <w:rPr>
          <w:rFonts w:ascii="Times New Roman" w:hAnsi="Times New Roman" w:cs="Times New Roman"/>
          <w:sz w:val="28"/>
          <w:szCs w:val="28"/>
        </w:rPr>
        <w:t>маменьким</w:t>
      </w:r>
      <w:proofErr w:type="spellEnd"/>
      <w:r w:rsidRPr="0098438E">
        <w:rPr>
          <w:rFonts w:ascii="Times New Roman" w:hAnsi="Times New Roman" w:cs="Times New Roman"/>
          <w:sz w:val="28"/>
          <w:szCs w:val="28"/>
        </w:rPr>
        <w:t xml:space="preserve"> сынком», если вы откажетесь.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ФЕЯ Здоровье:</w:t>
      </w:r>
      <w:r w:rsidRPr="0098438E">
        <w:rPr>
          <w:rFonts w:ascii="Times New Roman" w:hAnsi="Times New Roman" w:cs="Times New Roman"/>
          <w:sz w:val="28"/>
          <w:szCs w:val="28"/>
        </w:rPr>
        <w:t xml:space="preserve"> Разве можно назвать «малышом» и «слабачкой» человека, который знает о вреде курения (или других веществ) и не хочет их пробовать?  Разве вы согласились бы пробовать на вкус «мухоморы»?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38E">
        <w:rPr>
          <w:rFonts w:ascii="Times New Roman" w:hAnsi="Times New Roman" w:cs="Times New Roman"/>
          <w:b/>
          <w:i/>
          <w:sz w:val="28"/>
          <w:szCs w:val="28"/>
        </w:rPr>
        <w:t>(показывают картинку – ребенок  в комнате, где взрослые курят)</w:t>
      </w:r>
      <w:r w:rsidR="000362B3" w:rsidRPr="0098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>слайд № 3)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I. Автор: Ребята, как мальчик  должен поступить в этой ситуации?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. 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(высказываются дети)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ФЕЯ Здоровье: Нужно вежливо попросить взрослых не курить, и если они не перестанут уйти из комнаты.  Взрослым не стоит объяснять, почему курить вредно и опасно, они уже знают. Обсудите потом с родителями.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II. Плохое настроение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(подсаживаясь к ребенку)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Тебе грустно? Тебя никто не любит, и все тебя обижают? Ну их всех, давай закурим, я тебе расскажу смешную историю и буду с тобой дружить.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Что мы должны сделать в этой ситуации?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ФЕЯ Здоровье</w:t>
      </w:r>
      <w:r w:rsidRPr="0098438E">
        <w:rPr>
          <w:rFonts w:ascii="Times New Roman" w:hAnsi="Times New Roman" w:cs="Times New Roman"/>
          <w:sz w:val="28"/>
          <w:szCs w:val="28"/>
        </w:rPr>
        <w:t>: Ребята, давайте поможем нашему товарищу избавиться от плохого настроения. Что же можно сделать?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комплимент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- песня – танцуем «От улыбки хмурый день светлей…»( видео с мультфильмом </w:t>
      </w:r>
      <w:proofErr w:type="gramStart"/>
      <w:r w:rsidRPr="0098438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 слайд № 4)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t>III. Ничегонеделанье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(подсаживаясь к ребенку, самому не активному)</w:t>
      </w:r>
      <w:r w:rsidRPr="0098438E">
        <w:rPr>
          <w:rFonts w:ascii="Times New Roman" w:hAnsi="Times New Roman" w:cs="Times New Roman"/>
          <w:sz w:val="28"/>
          <w:szCs w:val="28"/>
        </w:rPr>
        <w:t xml:space="preserve"> – Да, ну их всех! Надоело! Давай лучше 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побродим и 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(шепотом)</w:t>
      </w:r>
      <w:r w:rsidRPr="0098438E">
        <w:rPr>
          <w:rFonts w:ascii="Times New Roman" w:hAnsi="Times New Roman" w:cs="Times New Roman"/>
          <w:sz w:val="28"/>
          <w:szCs w:val="28"/>
        </w:rPr>
        <w:t xml:space="preserve"> покурим от скуки пока никто не видит.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« Все думали и гадали, как же можно прогнать этих 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>. И один человек, которого звали « Золотой мастер», сказал, что надо делать все, что не любят эти братья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Ребята помогите нам и 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что не любят эти братья 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вести здоровый образ жизни, ( фрагмент фильма о здоровом образе жизни</w:t>
      </w:r>
      <w:r w:rsidRPr="0098438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Start"/>
      <w:r w:rsidRPr="0098438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 слайд № 5).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выполнять зарядк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 xml:space="preserve"> физкультминутка),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занимать себя любимыми делами,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и делать много  полезной работы.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« После того как все люди стали выполнять  указ Феи Здоровья о ЗОЖ,  выполнении зарядки, и умении занять себя нужными делами, черным братьям «Вредным привычкам», стало плохо и они убрались в свою страну 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« Нездоровья» </w:t>
      </w:r>
      <w:proofErr w:type="gramStart"/>
      <w:r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8438E">
        <w:rPr>
          <w:rFonts w:ascii="Times New Roman" w:hAnsi="Times New Roman" w:cs="Times New Roman"/>
          <w:b/>
          <w:i/>
          <w:sz w:val="28"/>
          <w:szCs w:val="28"/>
        </w:rPr>
        <w:t>на экране дорога в страну нездоровья по которой скачут братья, звучит веселая музыка</w:t>
      </w:r>
      <w:r w:rsidR="000362B3"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 ( слайд № 6</w:t>
      </w:r>
      <w:r w:rsidRPr="0098438E">
        <w:rPr>
          <w:rFonts w:ascii="Times New Roman" w:hAnsi="Times New Roman" w:cs="Times New Roman"/>
          <w:sz w:val="28"/>
          <w:szCs w:val="28"/>
        </w:rPr>
        <w:t>), так и не сумев превратить людей в своих  рабов.</w:t>
      </w:r>
      <w:r w:rsidR="000362B3" w:rsidRPr="0098438E">
        <w:rPr>
          <w:rFonts w:ascii="Times New Roman" w:hAnsi="Times New Roman" w:cs="Times New Roman"/>
          <w:sz w:val="28"/>
          <w:szCs w:val="28"/>
        </w:rPr>
        <w:t xml:space="preserve"> </w:t>
      </w:r>
      <w:r w:rsidRPr="0098438E">
        <w:rPr>
          <w:rFonts w:ascii="Times New Roman" w:hAnsi="Times New Roman" w:cs="Times New Roman"/>
          <w:sz w:val="28"/>
          <w:szCs w:val="28"/>
        </w:rPr>
        <w:t xml:space="preserve">А люди в стране здоровья стали жить счастливо и </w:t>
      </w:r>
      <w:proofErr w:type="gramStart"/>
      <w:r w:rsidRPr="0098438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8438E">
        <w:rPr>
          <w:rFonts w:ascii="Times New Roman" w:hAnsi="Times New Roman" w:cs="Times New Roman"/>
          <w:sz w:val="28"/>
          <w:szCs w:val="28"/>
        </w:rPr>
        <w:t>».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3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98438E">
        <w:rPr>
          <w:rFonts w:ascii="Times New Roman" w:hAnsi="Times New Roman" w:cs="Times New Roman"/>
          <w:sz w:val="28"/>
          <w:szCs w:val="28"/>
        </w:rPr>
        <w:t xml:space="preserve">Ребята вот  какую поучительную сказку я вам прочитала, Скажите пожалуйста, какие вредные привычки могут нас подстерегать на пути? </w:t>
      </w:r>
      <w:proofErr w:type="gramStart"/>
      <w:r w:rsidRPr="0098438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8438E">
        <w:rPr>
          <w:rFonts w:ascii="Times New Roman" w:hAnsi="Times New Roman" w:cs="Times New Roman"/>
          <w:b/>
          <w:i/>
          <w:sz w:val="28"/>
          <w:szCs w:val="28"/>
        </w:rPr>
        <w:t>ответы детей.)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- Какие полезные привычки нам помогут побороть эти вредные привычки?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-  Курение и алкоголь помогают  нам сохранить здоровье или нет? 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>Молодцы ребята! Вы поняли все, что хотела сказать вам фея Здоровья.</w:t>
      </w:r>
    </w:p>
    <w:p w:rsidR="00953318" w:rsidRPr="0098438E" w:rsidRDefault="00953318" w:rsidP="0095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38E">
        <w:rPr>
          <w:rFonts w:ascii="Times New Roman" w:hAnsi="Times New Roman" w:cs="Times New Roman"/>
          <w:sz w:val="28"/>
          <w:szCs w:val="28"/>
        </w:rPr>
        <w:t xml:space="preserve">Ну а сейчас наша сказка заканчивается  всего вам доброго. До свидания. </w:t>
      </w:r>
    </w:p>
    <w:sectPr w:rsidR="00953318" w:rsidRPr="0098438E" w:rsidSect="009843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8"/>
    <w:rsid w:val="000362B3"/>
    <w:rsid w:val="0051624C"/>
    <w:rsid w:val="00762F1A"/>
    <w:rsid w:val="00953318"/>
    <w:rsid w:val="0098438E"/>
    <w:rsid w:val="00B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1034</Words>
  <Characters>5898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2014-05-26T16:40:00Z</dcterms:created>
  <dcterms:modified xsi:type="dcterms:W3CDTF">2014-05-27T18:53:00Z</dcterms:modified>
</cp:coreProperties>
</file>