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90" w:rsidRPr="00750073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Тема урока: Баскетбол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Учитель физической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Петренко Любовь Михайловна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Цель:</w:t>
      </w:r>
      <w:r w:rsidRPr="00750073">
        <w:rPr>
          <w:rFonts w:ascii="Times New Roman" w:hAnsi="Times New Roman" w:cs="Times New Roman"/>
          <w:sz w:val="28"/>
          <w:szCs w:val="28"/>
        </w:rPr>
        <w:t xml:space="preserve"> Формирование и развитие двигательных навыков у учащихся.</w:t>
      </w:r>
    </w:p>
    <w:p w:rsidR="001D2923" w:rsidRPr="00750073" w:rsidRDefault="001D2923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1.  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50073">
        <w:rPr>
          <w:rFonts w:ascii="Times New Roman" w:hAnsi="Times New Roman" w:cs="Times New Roman"/>
          <w:sz w:val="28"/>
          <w:szCs w:val="28"/>
        </w:rPr>
        <w:t xml:space="preserve"> технике ловли и передачи мяча двумя руками от груди на месте и в движении.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2.  Совершенствовать  технику  ведения мяча правой и левой рукой в движении.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3. Развитие координации, скоростных и силовых  качеств.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4. Воспитание дисциплинированности, трудолюбия, интереса к занятиям, чувства коллективизма.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Методы проведения</w:t>
      </w:r>
      <w:r w:rsidRPr="007500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007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750073">
        <w:rPr>
          <w:rFonts w:ascii="Times New Roman" w:hAnsi="Times New Roman" w:cs="Times New Roman"/>
          <w:sz w:val="28"/>
          <w:szCs w:val="28"/>
        </w:rPr>
        <w:t xml:space="preserve">, групповой, индивидуальный, поточный, </w:t>
      </w:r>
      <w:proofErr w:type="spellStart"/>
      <w:r w:rsidRPr="00750073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750073">
        <w:rPr>
          <w:rFonts w:ascii="Times New Roman" w:hAnsi="Times New Roman" w:cs="Times New Roman"/>
          <w:sz w:val="28"/>
          <w:szCs w:val="28"/>
        </w:rPr>
        <w:t xml:space="preserve"> - игровой.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50073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073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90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 w:rsidRPr="00750073">
        <w:rPr>
          <w:rFonts w:ascii="Times New Roman" w:hAnsi="Times New Roman" w:cs="Times New Roman"/>
          <w:sz w:val="28"/>
          <w:szCs w:val="28"/>
        </w:rPr>
        <w:t xml:space="preserve"> баскетбольные мячи,  </w:t>
      </w:r>
      <w:r>
        <w:rPr>
          <w:rFonts w:ascii="Times New Roman" w:hAnsi="Times New Roman" w:cs="Times New Roman"/>
          <w:sz w:val="28"/>
          <w:szCs w:val="28"/>
        </w:rPr>
        <w:t>две кегли, свисток, секундомер.</w:t>
      </w:r>
    </w:p>
    <w:p w:rsidR="00912490" w:rsidRPr="00750073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дготовительная часть урока: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Построение в одну шеренгу, расчет по порядку, рапорт дежурного  приветствие учащихся, сообщение задач урока.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Перестроение в колонну по одному.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Разминка в движении на руки и плечевой пояс: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1) И.  П. - руки вперед прямые  сгибание и разгибание  пальцев  в кистях.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2) И. П. – руки вперед прямые, сгибание и разгибание  кистей.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3) И. П. – то же круговые движения кистями.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4) И. П. -  руки согнутые перед грудью в локтевых  суставах, круговые движения рук в локтевых суставах.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5)  И. П. - руки  согнуты, кисти в «замок» перед грудью ладонями к груди: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1 - руки выпрямить ладонями вперед (вдох).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2 -   И. П.- (выдох).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0073">
        <w:rPr>
          <w:rFonts w:ascii="Times New Roman" w:hAnsi="Times New Roman" w:cs="Times New Roman"/>
          <w:sz w:val="28"/>
          <w:szCs w:val="28"/>
        </w:rPr>
        <w:t>)  И. П. - правая рука сверху за спину, а левая  снизу, выполнить « замок» кистями за спин</w:t>
      </w:r>
      <w:r>
        <w:rPr>
          <w:rFonts w:ascii="Times New Roman" w:hAnsi="Times New Roman" w:cs="Times New Roman"/>
          <w:sz w:val="28"/>
          <w:szCs w:val="28"/>
        </w:rPr>
        <w:t>ой,  затем смена положения рук.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Двигаясь по кругу в колонны по одному  взять  мяч для выполнения разновидностей ходьбы и бега: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1) ходьба на носках, руки с мячом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вверх  прямые;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2) ходьба на пятках, руки с мячом назад;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3) ходьба перекатом с пятки  на носок, руки с мячом впереди;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lastRenderedPageBreak/>
        <w:t>4) ходьба с подкидыванием мяча вверх вперед над собой с переходом;</w:t>
      </w:r>
      <w:bookmarkStart w:id="0" w:name="_GoBack"/>
      <w:bookmarkEnd w:id="0"/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5)ходьба с подкидыванием мяча с </w:t>
      </w:r>
      <w:proofErr w:type="gramStart"/>
      <w:r w:rsidRPr="00750073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750073">
        <w:rPr>
          <w:rFonts w:ascii="Times New Roman" w:hAnsi="Times New Roman" w:cs="Times New Roman"/>
          <w:sz w:val="28"/>
          <w:szCs w:val="28"/>
        </w:rPr>
        <w:t xml:space="preserve"> рук в левую (и на оборот) с переходом на равномерный бег;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бег: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1) б</w:t>
      </w:r>
      <w:r>
        <w:rPr>
          <w:rFonts w:ascii="Times New Roman" w:hAnsi="Times New Roman" w:cs="Times New Roman"/>
          <w:sz w:val="28"/>
          <w:szCs w:val="28"/>
        </w:rPr>
        <w:t xml:space="preserve">ег с  подкидыванием  мяча двумя </w:t>
      </w:r>
      <w:r w:rsidRPr="00750073">
        <w:rPr>
          <w:rFonts w:ascii="Times New Roman" w:hAnsi="Times New Roman" w:cs="Times New Roman"/>
          <w:sz w:val="28"/>
          <w:szCs w:val="28"/>
        </w:rPr>
        <w:t>руками вверх вперед над собой;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(50 – 60) см;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2) бег сведением мяча правой рукой;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3) бег с ведением мяча левой рукой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4) бег с ве</w:t>
      </w:r>
      <w:r>
        <w:rPr>
          <w:rFonts w:ascii="Times New Roman" w:hAnsi="Times New Roman" w:cs="Times New Roman"/>
          <w:sz w:val="28"/>
          <w:szCs w:val="28"/>
        </w:rPr>
        <w:t>дением мяча правой левой рукой;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5) бег с высоким подниманием  бедра;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6) бег с</w:t>
      </w:r>
      <w:r>
        <w:rPr>
          <w:rFonts w:ascii="Times New Roman" w:hAnsi="Times New Roman" w:cs="Times New Roman"/>
          <w:sz w:val="28"/>
          <w:szCs w:val="28"/>
        </w:rPr>
        <w:t xml:space="preserve"> захлестыванием   голени назад;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7) бег с  подкидыванием   мяча двумя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руками вверх вперед над собой (50 – 60) см. с последующим переходом на шаг;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8) руки с мячом вверх вдох, руки с мячом вниз выдох.                             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Перестроиться из колонны по одному в одну шеренгу</w:t>
      </w:r>
      <w:r w:rsidRPr="00750073">
        <w:rPr>
          <w:rFonts w:ascii="Times New Roman" w:hAnsi="Times New Roman" w:cs="Times New Roman"/>
          <w:sz w:val="28"/>
          <w:szCs w:val="28"/>
        </w:rPr>
        <w:t>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О.  Р.  У. с баскетбольными  мячами:</w:t>
      </w:r>
    </w:p>
    <w:p w:rsidR="00912490" w:rsidRPr="00EE3708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708">
        <w:rPr>
          <w:rFonts w:ascii="Times New Roman" w:hAnsi="Times New Roman" w:cs="Times New Roman"/>
          <w:sz w:val="28"/>
          <w:szCs w:val="28"/>
          <w:u w:val="single"/>
        </w:rPr>
        <w:t>1) И.П.- мяч держать двумя руками снизу, ноги вместе: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1- поднять руки с мячом вверх, правая нога назад на носок, голову поднять вверх (вдох);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2- И. П. (выдох);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 – то же, самое только левая нога назад на носок (вдох);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4 - И.П.  - (выдох).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</w:t>
      </w:r>
      <w:r w:rsidRPr="00EE3708">
        <w:rPr>
          <w:rFonts w:ascii="Times New Roman" w:hAnsi="Times New Roman" w:cs="Times New Roman"/>
          <w:sz w:val="28"/>
          <w:szCs w:val="28"/>
          <w:u w:val="single"/>
        </w:rPr>
        <w:t>) И. П. – мяч держать двумя руками снизу, ноги вместе: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1 - поднять руки вверх правая нога в сторону на носок, наклон туловища  вправо.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2 - И. П.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3 - поднять руки вверх  левая нога  в сторону на носок, наклон влево.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4 - И. П.</w:t>
      </w:r>
    </w:p>
    <w:p w:rsidR="00912490" w:rsidRPr="00EE3708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708">
        <w:rPr>
          <w:rFonts w:ascii="Times New Roman" w:hAnsi="Times New Roman" w:cs="Times New Roman"/>
          <w:sz w:val="28"/>
          <w:szCs w:val="28"/>
          <w:u w:val="single"/>
        </w:rPr>
        <w:t>4) И. П.- мяч держать двумя руками снизу: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1- наклон вперед, коснуться мячом пола (выдох);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2 - И. П. (вдох);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3 - присед, руки с мячом прямые вперед (выдох);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4 - И. П. (вдох).</w:t>
      </w:r>
    </w:p>
    <w:p w:rsidR="00912490" w:rsidRPr="00EE3708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E3708">
        <w:rPr>
          <w:rFonts w:ascii="Times New Roman" w:hAnsi="Times New Roman" w:cs="Times New Roman"/>
          <w:sz w:val="28"/>
          <w:szCs w:val="28"/>
          <w:u w:val="single"/>
        </w:rPr>
        <w:t>5) И. П. – мяч держать двумя руками снизу: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1 - выпад правой ногой вперед, руки  с  мячом вперед  (вдох);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2 - И. П. - (выдох);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 – то же самое только левой ногой (вдох):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И. П. - (выдох).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0073">
        <w:rPr>
          <w:rFonts w:ascii="Times New Roman" w:hAnsi="Times New Roman" w:cs="Times New Roman"/>
          <w:sz w:val="28"/>
          <w:szCs w:val="28"/>
        </w:rPr>
        <w:t>) И.П.- то же: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3">
        <w:rPr>
          <w:rFonts w:ascii="Times New Roman" w:hAnsi="Times New Roman" w:cs="Times New Roman"/>
          <w:sz w:val="28"/>
          <w:szCs w:val="28"/>
        </w:rPr>
        <w:t>2- два прыжка на двух ногах;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3">
        <w:rPr>
          <w:rFonts w:ascii="Times New Roman" w:hAnsi="Times New Roman" w:cs="Times New Roman"/>
          <w:sz w:val="28"/>
          <w:szCs w:val="28"/>
        </w:rPr>
        <w:t>4-поворот в прыжке (на 3600 - мальчики,1800 -  девочки) вправо, влево.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08">
        <w:rPr>
          <w:rFonts w:ascii="Times New Roman" w:hAnsi="Times New Roman" w:cs="Times New Roman"/>
          <w:sz w:val="28"/>
          <w:szCs w:val="28"/>
          <w:u w:val="single"/>
        </w:rPr>
        <w:t>У. П. Р.</w:t>
      </w:r>
      <w:r w:rsidRPr="00750073">
        <w:rPr>
          <w:rFonts w:ascii="Times New Roman" w:hAnsi="Times New Roman" w:cs="Times New Roman"/>
          <w:sz w:val="28"/>
          <w:szCs w:val="28"/>
        </w:rPr>
        <w:t xml:space="preserve"> – на восстановление дыхания руки с мячом вверх (вдох), руки с мячом вниз (выдох).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lastRenderedPageBreak/>
        <w:t>Подводящие упражнения к основной части урока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1) Выполнить 3 оборота мяча из руки в руку вокруг пояса;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2) В стойке баскетболиста передавать мяч с руки на руку по восьмерке вправо вокруг ног, то же влево с продвижением вперед;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3) подкинуть мяч вверх и поймать его сверху;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4) подкинуть мяч и поймать его в прыжке сверху;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5) ударить мяч о пол и после отскока поймать его;</w:t>
      </w:r>
    </w:p>
    <w:p w:rsidR="00912490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6) бег с уск</w:t>
      </w:r>
      <w:r>
        <w:rPr>
          <w:rFonts w:ascii="Times New Roman" w:hAnsi="Times New Roman" w:cs="Times New Roman"/>
          <w:sz w:val="28"/>
          <w:szCs w:val="28"/>
        </w:rPr>
        <w:t xml:space="preserve">орением (подбросить мяч вверх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  и ускорившись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поймать его </w:t>
      </w:r>
      <w:r w:rsidRPr="00750073">
        <w:rPr>
          <w:rFonts w:ascii="Times New Roman" w:hAnsi="Times New Roman" w:cs="Times New Roman"/>
          <w:sz w:val="28"/>
          <w:szCs w:val="28"/>
        </w:rPr>
        <w:t>сверху  двумя руками;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7) Восстановить дыхание</w:t>
      </w:r>
    </w:p>
    <w:p w:rsidR="00912490" w:rsidRPr="00EE3708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08">
        <w:rPr>
          <w:rFonts w:ascii="Times New Roman" w:hAnsi="Times New Roman" w:cs="Times New Roman"/>
          <w:sz w:val="28"/>
          <w:szCs w:val="28"/>
        </w:rPr>
        <w:t>Перестроиться в две шеренги лицом друг к другу для выполнения основной части  урока.</w:t>
      </w:r>
    </w:p>
    <w:p w:rsidR="00912490" w:rsidRPr="00750073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73"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Обучение техники ловли и  передачи мяча двумя руками от груди.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08">
        <w:rPr>
          <w:rFonts w:ascii="Times New Roman" w:hAnsi="Times New Roman" w:cs="Times New Roman"/>
          <w:b/>
          <w:sz w:val="28"/>
          <w:szCs w:val="28"/>
        </w:rPr>
        <w:t>Задание в парах</w:t>
      </w:r>
      <w:r w:rsidRPr="00750073">
        <w:rPr>
          <w:rFonts w:ascii="Times New Roman" w:hAnsi="Times New Roman" w:cs="Times New Roman"/>
          <w:sz w:val="28"/>
          <w:szCs w:val="28"/>
        </w:rPr>
        <w:t>: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1- передача мяча двумя рука</w:t>
      </w:r>
      <w:r>
        <w:rPr>
          <w:rFonts w:ascii="Times New Roman" w:hAnsi="Times New Roman" w:cs="Times New Roman"/>
          <w:sz w:val="28"/>
          <w:szCs w:val="28"/>
        </w:rPr>
        <w:t>ми от груди ловля двумя руками;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2- передача мяча двумя руками от груди в шаге</w:t>
      </w:r>
      <w:r>
        <w:rPr>
          <w:rFonts w:ascii="Times New Roman" w:hAnsi="Times New Roman" w:cs="Times New Roman"/>
          <w:sz w:val="28"/>
          <w:szCs w:val="28"/>
        </w:rPr>
        <w:t xml:space="preserve"> при ловле выполнить шаг назад;</w:t>
      </w:r>
      <w:r w:rsidRPr="007500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3- передача мяча двумя руками с отскоком от пол</w:t>
      </w:r>
      <w:proofErr w:type="gramStart"/>
      <w:r w:rsidRPr="007500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0073">
        <w:rPr>
          <w:rFonts w:ascii="Times New Roman" w:hAnsi="Times New Roman" w:cs="Times New Roman"/>
          <w:sz w:val="28"/>
          <w:szCs w:val="28"/>
        </w:rPr>
        <w:t xml:space="preserve"> ловля двумя руками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0" w:rsidRPr="00AA205A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5A">
        <w:rPr>
          <w:rFonts w:ascii="Times New Roman" w:hAnsi="Times New Roman" w:cs="Times New Roman"/>
          <w:b/>
          <w:sz w:val="28"/>
          <w:szCs w:val="28"/>
        </w:rPr>
        <w:t>Совершенствовать технику ведения мяча:</w:t>
      </w:r>
    </w:p>
    <w:p w:rsidR="00912490" w:rsidRPr="00AA205A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1- в стойке баскетболиста выполнить  ведение мяча на месте, затем передачу двумя руками от груди с шагом вперед;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2- в стойке баскетболиста выполнить ведение мяча вокруг туловища, затем передачу двумя руками от груди с шагом вперед;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3- в стойке баскетболиста выполнить ведение мяча восьмеркой между правой и левой ноги, затем передачу двумя руками от груди с шагом вперед;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4- в стойке баскетболиста выполнить ведение мяча стоя, сидя, лежа, встать и затем передачу двумя руками от груди с шагом вперед;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5-  выполнить ведение мяча, остановиться и затем передачу мяча двумя руками от груди;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6- выполнить ведение мяча, остановиться сделать два шага и затем передачу мяча;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7-  выполнить ведение мяча вперед вокруг своего партнера и на место, остановиться сделать два шага и затем передачу мяча двумя руками от груди;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8-ведение мяча (поочередно выполняет первая шеренга, затем другая).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5A">
        <w:rPr>
          <w:rFonts w:ascii="Times New Roman" w:hAnsi="Times New Roman" w:cs="Times New Roman"/>
          <w:b/>
          <w:sz w:val="28"/>
          <w:szCs w:val="28"/>
        </w:rPr>
        <w:t>Линейные эстафеты</w:t>
      </w:r>
      <w:r w:rsidRPr="00750073">
        <w:rPr>
          <w:rFonts w:ascii="Times New Roman" w:hAnsi="Times New Roman" w:cs="Times New Roman"/>
          <w:sz w:val="28"/>
          <w:szCs w:val="28"/>
        </w:rPr>
        <w:t xml:space="preserve"> (класс </w:t>
      </w:r>
      <w:proofErr w:type="gramStart"/>
      <w:r w:rsidRPr="00750073">
        <w:rPr>
          <w:rFonts w:ascii="Times New Roman" w:hAnsi="Times New Roman" w:cs="Times New Roman"/>
          <w:sz w:val="28"/>
          <w:szCs w:val="28"/>
        </w:rPr>
        <w:t>делится на две команды им даются</w:t>
      </w:r>
      <w:proofErr w:type="gramEnd"/>
      <w:r w:rsidRPr="00750073">
        <w:rPr>
          <w:rFonts w:ascii="Times New Roman" w:hAnsi="Times New Roman" w:cs="Times New Roman"/>
          <w:sz w:val="28"/>
          <w:szCs w:val="28"/>
        </w:rPr>
        <w:t xml:space="preserve"> названия).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1-эстафета - «Переда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убежал»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2-эстафета – «Кто быстрее выполнит ведение мяча».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9C" w:rsidRDefault="002A529C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9C" w:rsidRDefault="002A529C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490" w:rsidRPr="00AA205A" w:rsidRDefault="00912490" w:rsidP="0091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5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 УРОКА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класс в одну шеренгу.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1) Построение, игра на внимание. «КЛАСС»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2)  Подведение итогов, выставить о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750073">
        <w:rPr>
          <w:rFonts w:ascii="Times New Roman" w:hAnsi="Times New Roman" w:cs="Times New Roman"/>
          <w:sz w:val="28"/>
          <w:szCs w:val="28"/>
        </w:rPr>
        <w:t>ки.</w:t>
      </w:r>
    </w:p>
    <w:p w:rsidR="00912490" w:rsidRPr="00750073" w:rsidRDefault="00912490" w:rsidP="0091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073">
        <w:rPr>
          <w:rFonts w:ascii="Times New Roman" w:hAnsi="Times New Roman" w:cs="Times New Roman"/>
          <w:sz w:val="28"/>
          <w:szCs w:val="28"/>
        </w:rPr>
        <w:t>3) Домашнее задание:</w:t>
      </w:r>
    </w:p>
    <w:p w:rsidR="00883BE7" w:rsidRDefault="00883BE7"/>
    <w:sectPr w:rsidR="008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1C"/>
    <w:rsid w:val="00182E1C"/>
    <w:rsid w:val="001D2923"/>
    <w:rsid w:val="002A529C"/>
    <w:rsid w:val="00883BE7"/>
    <w:rsid w:val="009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2014-10-23T15:09:00Z</dcterms:created>
  <dcterms:modified xsi:type="dcterms:W3CDTF">2014-10-23T15:10:00Z</dcterms:modified>
</cp:coreProperties>
</file>