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D1" w:rsidRPr="009C0890" w:rsidRDefault="006762D1" w:rsidP="003804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890">
        <w:rPr>
          <w:rFonts w:ascii="Times New Roman" w:hAnsi="Times New Roman" w:cs="Times New Roman"/>
          <w:b/>
          <w:sz w:val="28"/>
          <w:szCs w:val="28"/>
        </w:rPr>
        <w:t>Тарунина  Вера Александровна</w:t>
      </w:r>
    </w:p>
    <w:p w:rsidR="006762D1" w:rsidRPr="009C0890" w:rsidRDefault="006762D1" w:rsidP="0038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0">
        <w:rPr>
          <w:rFonts w:ascii="Times New Roman" w:hAnsi="Times New Roman" w:cs="Times New Roman"/>
          <w:b/>
          <w:sz w:val="28"/>
          <w:szCs w:val="28"/>
        </w:rPr>
        <w:t>Односоставные предложения</w:t>
      </w:r>
    </w:p>
    <w:p w:rsidR="006762D1" w:rsidRPr="009C0890" w:rsidRDefault="006762D1" w:rsidP="0038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762D1" w:rsidRPr="009C0890" w:rsidRDefault="006762D1" w:rsidP="003804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08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Деятельностная цель:</w:t>
      </w:r>
      <w:r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формирование у учащихся умений реализации новых способов действия.</w:t>
      </w:r>
      <w:r w:rsidRPr="009C0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89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Содержательная цель:</w:t>
      </w:r>
      <w:r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открытие  учащимися различий между типами односоставных предложений,</w:t>
      </w:r>
      <w:r w:rsidRPr="009C0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определять тип односоставных предложений,</w:t>
      </w:r>
      <w:r w:rsidRPr="009C0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исследовательской и творческой деятельности учащихся, а также их коммуникативных способностей,</w:t>
      </w:r>
      <w:r w:rsidRPr="009C08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474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232"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положительного</w:t>
      </w:r>
      <w:r w:rsidR="00474232" w:rsidRPr="00474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232" w:rsidRPr="009C0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</w:t>
      </w:r>
      <w:r w:rsidR="00474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окружающим.</w:t>
      </w:r>
    </w:p>
    <w:p w:rsidR="006762D1" w:rsidRPr="009C0890" w:rsidRDefault="006762D1" w:rsidP="003804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48D"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  <w:r w:rsidRPr="009C08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048D" w:rsidRDefault="00474232" w:rsidP="0047423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Закрепить знания о главных и второстепенных членах предложения;</w:t>
      </w:r>
    </w:p>
    <w:p w:rsidR="00474232" w:rsidRPr="00474232" w:rsidRDefault="00474232" w:rsidP="0047423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с учебными фильмами по типам односоставных предложений, определить характерные </w:t>
      </w:r>
      <w:r w:rsidRPr="00474232">
        <w:rPr>
          <w:rFonts w:ascii="Times New Roman" w:hAnsi="Times New Roman" w:cs="Times New Roman"/>
          <w:sz w:val="28"/>
          <w:szCs w:val="28"/>
        </w:rPr>
        <w:t>признаки односоставных предложений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4232" w:rsidRPr="00474232" w:rsidRDefault="00474232" w:rsidP="0047423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тренажер «Односоставные предложения», закрепить   знания по теме;</w:t>
      </w:r>
    </w:p>
    <w:p w:rsidR="00474232" w:rsidRPr="00474232" w:rsidRDefault="00474232" w:rsidP="0047423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  знания, используя тест по теме «Односоставные предложения»;</w:t>
      </w:r>
    </w:p>
    <w:p w:rsidR="00474232" w:rsidRPr="00474232" w:rsidRDefault="00474232" w:rsidP="0047423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понимание необходимости дружеского отношения друг к другу.</w:t>
      </w:r>
    </w:p>
    <w:p w:rsidR="006762D1" w:rsidRPr="009C0890" w:rsidRDefault="006762D1" w:rsidP="00380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890">
        <w:rPr>
          <w:rFonts w:ascii="Times New Roman" w:hAnsi="Times New Roman" w:cs="Times New Roman"/>
          <w:b/>
          <w:color w:val="000000"/>
          <w:sz w:val="28"/>
          <w:szCs w:val="28"/>
        </w:rPr>
        <w:t>Тип урока:</w:t>
      </w:r>
      <w:r w:rsidRPr="009C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890">
        <w:rPr>
          <w:rFonts w:ascii="Times New Roman" w:hAnsi="Times New Roman" w:cs="Times New Roman"/>
          <w:b/>
          <w:sz w:val="28"/>
          <w:szCs w:val="28"/>
        </w:rPr>
        <w:t>Урок открытия нового знания (ОНЗ)</w:t>
      </w:r>
    </w:p>
    <w:p w:rsidR="006762D1" w:rsidRPr="00C23262" w:rsidRDefault="006762D1" w:rsidP="0038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 к уроку</w:t>
      </w: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компьютеры с выходом в Интернет, проектор, учебная литература, Рабочие карты урока</w:t>
      </w:r>
      <w:r w:rsidRPr="00C23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2D1" w:rsidRPr="00C23262" w:rsidRDefault="006762D1" w:rsidP="0038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2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рилагаемые медиаматериалы</w:t>
      </w: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презентация </w:t>
      </w:r>
      <w:r w:rsidRPr="009C0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8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«Кроссворд», Тренажер и тест по теме «Односоставные предложения»</w:t>
      </w:r>
      <w:r w:rsidRPr="00C232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2D1" w:rsidRPr="009C0890" w:rsidRDefault="006762D1" w:rsidP="00380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Pr="00C2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</w:t>
      </w: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уемые на уроке  ресурсы сети Интернет</w:t>
      </w: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62D1" w:rsidRPr="009C0890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C089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https://www.youtube.com/watch?time_continue=2&amp;v=-qf-5Fpf_bI</w:t>
        </w:r>
      </w:hyperlink>
      <w:r w:rsidRPr="009C0890">
        <w:rPr>
          <w:rFonts w:ascii="Times New Roman" w:hAnsi="Times New Roman" w:cs="Times New Roman"/>
          <w:sz w:val="28"/>
          <w:szCs w:val="28"/>
        </w:rPr>
        <w:t xml:space="preserve">  назывные предложения</w:t>
      </w:r>
    </w:p>
    <w:p w:rsidR="006762D1" w:rsidRPr="00C23262" w:rsidRDefault="00C6658F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762D1" w:rsidRPr="009C089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https://www.youtube.com/watch?v=DmMjZL9g7eU</w:t>
        </w:r>
      </w:hyperlink>
      <w:r w:rsidR="006762D1" w:rsidRPr="00C23262">
        <w:rPr>
          <w:rFonts w:ascii="Times New Roman" w:hAnsi="Times New Roman" w:cs="Times New Roman"/>
          <w:sz w:val="28"/>
          <w:szCs w:val="28"/>
        </w:rPr>
        <w:t xml:space="preserve">   опред</w:t>
      </w:r>
      <w:r w:rsidR="006762D1" w:rsidRPr="009C0890">
        <w:rPr>
          <w:rFonts w:ascii="Times New Roman" w:hAnsi="Times New Roman" w:cs="Times New Roman"/>
          <w:sz w:val="28"/>
          <w:szCs w:val="28"/>
        </w:rPr>
        <w:t>еленно</w:t>
      </w:r>
      <w:r w:rsidR="006762D1" w:rsidRPr="00C23262">
        <w:rPr>
          <w:rFonts w:ascii="Times New Roman" w:hAnsi="Times New Roman" w:cs="Times New Roman"/>
          <w:sz w:val="28"/>
          <w:szCs w:val="28"/>
        </w:rPr>
        <w:t>-личн.предл</w:t>
      </w:r>
      <w:r w:rsidR="006762D1" w:rsidRPr="009C0890">
        <w:rPr>
          <w:rFonts w:ascii="Times New Roman" w:hAnsi="Times New Roman" w:cs="Times New Roman"/>
          <w:sz w:val="28"/>
          <w:szCs w:val="28"/>
        </w:rPr>
        <w:t>ожения</w:t>
      </w:r>
      <w:r w:rsidR="006762D1" w:rsidRPr="00C23262">
        <w:rPr>
          <w:rFonts w:ascii="Times New Roman" w:hAnsi="Times New Roman" w:cs="Times New Roman"/>
          <w:sz w:val="28"/>
          <w:szCs w:val="28"/>
        </w:rPr>
        <w:t>.</w:t>
      </w:r>
    </w:p>
    <w:p w:rsidR="006762D1" w:rsidRPr="00C23262" w:rsidRDefault="00C6658F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762D1" w:rsidRPr="009C089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https://www.youtube.com/watch?v=l2KGcgSxW8A</w:t>
        </w:r>
      </w:hyperlink>
      <w:r w:rsidR="006762D1" w:rsidRPr="00C23262">
        <w:rPr>
          <w:rFonts w:ascii="Times New Roman" w:hAnsi="Times New Roman" w:cs="Times New Roman"/>
          <w:sz w:val="28"/>
          <w:szCs w:val="28"/>
        </w:rPr>
        <w:t xml:space="preserve">  неопр</w:t>
      </w:r>
      <w:r w:rsidR="006762D1" w:rsidRPr="009C0890">
        <w:rPr>
          <w:rFonts w:ascii="Times New Roman" w:hAnsi="Times New Roman" w:cs="Times New Roman"/>
          <w:sz w:val="28"/>
          <w:szCs w:val="28"/>
        </w:rPr>
        <w:t>еделенно</w:t>
      </w:r>
      <w:r w:rsidR="006762D1" w:rsidRPr="00C23262">
        <w:rPr>
          <w:rFonts w:ascii="Times New Roman" w:hAnsi="Times New Roman" w:cs="Times New Roman"/>
          <w:sz w:val="28"/>
          <w:szCs w:val="28"/>
        </w:rPr>
        <w:t>.-личн</w:t>
      </w:r>
      <w:r w:rsidR="006762D1" w:rsidRPr="009C0890">
        <w:rPr>
          <w:rFonts w:ascii="Times New Roman" w:hAnsi="Times New Roman" w:cs="Times New Roman"/>
          <w:sz w:val="28"/>
          <w:szCs w:val="28"/>
        </w:rPr>
        <w:t>ые предожения</w:t>
      </w:r>
    </w:p>
    <w:p w:rsidR="006762D1" w:rsidRPr="00C23262" w:rsidRDefault="00C6658F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762D1" w:rsidRPr="009C089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https://www.youtube.com/watch?time_continue=1&amp;v=Q4jskuk5WSM</w:t>
        </w:r>
      </w:hyperlink>
      <w:r w:rsidR="006762D1" w:rsidRPr="00C23262">
        <w:rPr>
          <w:rFonts w:ascii="Times New Roman" w:hAnsi="Times New Roman" w:cs="Times New Roman"/>
          <w:sz w:val="28"/>
          <w:szCs w:val="28"/>
        </w:rPr>
        <w:t xml:space="preserve">  безличн</w:t>
      </w:r>
      <w:r w:rsidR="006762D1" w:rsidRPr="009C0890">
        <w:rPr>
          <w:rFonts w:ascii="Times New Roman" w:hAnsi="Times New Roman" w:cs="Times New Roman"/>
          <w:sz w:val="28"/>
          <w:szCs w:val="28"/>
        </w:rPr>
        <w:t>ые</w:t>
      </w:r>
      <w:r w:rsidR="006762D1" w:rsidRPr="00C23262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6762D1" w:rsidRPr="009C0890">
        <w:rPr>
          <w:rFonts w:ascii="Times New Roman" w:hAnsi="Times New Roman" w:cs="Times New Roman"/>
          <w:sz w:val="28"/>
          <w:szCs w:val="28"/>
        </w:rPr>
        <w:t>ожения</w:t>
      </w:r>
    </w:p>
    <w:p w:rsidR="006762D1" w:rsidRPr="00C23262" w:rsidRDefault="006762D1" w:rsidP="0038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2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2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 этапов урока</w:t>
      </w:r>
      <w:r w:rsidRPr="009C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C2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Pr="009C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технологической карте урока</w:t>
      </w:r>
    </w:p>
    <w:p w:rsidR="006762D1" w:rsidRPr="009C0890" w:rsidRDefault="006762D1" w:rsidP="0038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9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4678"/>
      </w:tblGrid>
      <w:tr w:rsidR="006D39A8" w:rsidRPr="009C0890" w:rsidTr="006D39A8">
        <w:tc>
          <w:tcPr>
            <w:tcW w:w="2835" w:type="dxa"/>
          </w:tcPr>
          <w:p w:rsidR="006D39A8" w:rsidRPr="006D39A8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6D39A8" w:rsidRPr="006D39A8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A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678" w:type="dxa"/>
          </w:tcPr>
          <w:p w:rsidR="006D39A8" w:rsidRPr="006D39A8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A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Pr="00284B2E" w:rsidRDefault="006D39A8" w:rsidP="00284B2E">
            <w:pPr>
              <w:pStyle w:val="a4"/>
              <w:spacing w:before="0" w:beforeAutospacing="0" w:after="0" w:afterAutospacing="0"/>
              <w:rPr>
                <w:rStyle w:val="a5"/>
                <w:b w:val="0"/>
                <w:color w:val="000000"/>
                <w:sz w:val="28"/>
                <w:szCs w:val="28"/>
              </w:rPr>
            </w:pPr>
            <w:r w:rsidRPr="00284B2E">
              <w:rPr>
                <w:b/>
                <w:sz w:val="28"/>
                <w:szCs w:val="28"/>
              </w:rPr>
              <w:t>Этап 1. Мотивации</w:t>
            </w:r>
            <w:r w:rsidRPr="00284B2E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6D39A8" w:rsidRPr="00284B2E" w:rsidRDefault="006D39A8" w:rsidP="00284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890">
              <w:rPr>
                <w:rStyle w:val="a5"/>
                <w:color w:val="000000"/>
                <w:sz w:val="28"/>
                <w:szCs w:val="28"/>
              </w:rPr>
              <w:t>Цель:</w:t>
            </w:r>
            <w:r w:rsidRPr="009C0890">
              <w:rPr>
                <w:color w:val="000000"/>
                <w:sz w:val="28"/>
                <w:szCs w:val="28"/>
              </w:rPr>
              <w:t> 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 к уроку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-Каждый человек на своем жизненном пути хочет и стремится обрести счастье.    Но  никто 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будет спорить, что одной из важных составляющих счастья является дружба, она объединяет людей даже сильнее, чем любовь.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Доверие, терпение и взаимность – вот на чем основываются  дружеские отношения. 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Мы будем сегодня работать и индивидуально, и в парах,  и фронтально.  Поможет нам в этом именно дружба и доброе отношение друг к другу.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товарищей и скажите, что вы ждете от этого урока. </w:t>
            </w:r>
          </w:p>
        </w:tc>
        <w:tc>
          <w:tcPr>
            <w:tcW w:w="3402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готовности к уроку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 об уроке </w:t>
            </w: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сформированность позитивной моральной самооценки и моральных чувств.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умение слушать,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планирование учебного сотрудничества с учителем и сверстниками </w:t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 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умение  строить речевое высказывание.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предвосхищение результата и уровня усвоения знаний.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Pr="00284B2E" w:rsidRDefault="006D39A8" w:rsidP="0028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2.  Актуализации и пробного учебного действия</w:t>
            </w:r>
          </w:p>
          <w:p w:rsidR="006D39A8" w:rsidRPr="000D742B" w:rsidRDefault="006D39A8" w:rsidP="006D39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890">
              <w:rPr>
                <w:rStyle w:val="a5"/>
                <w:color w:val="000000"/>
                <w:sz w:val="28"/>
                <w:szCs w:val="28"/>
              </w:rPr>
              <w:t>Цель </w:t>
            </w:r>
            <w:r w:rsidRPr="009C0890">
              <w:rPr>
                <w:color w:val="000000"/>
                <w:sz w:val="28"/>
                <w:szCs w:val="28"/>
              </w:rPr>
              <w:t xml:space="preserve">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</w:t>
            </w:r>
            <w:r>
              <w:rPr>
                <w:color w:val="000000"/>
                <w:sz w:val="28"/>
                <w:szCs w:val="28"/>
              </w:rPr>
              <w:t>затруднения в пробном действии.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-Урок начнем с небольшого кроссворда, он поможет вам определить тему урока.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Решают  кроссворд, определяют тему урока «Односоставные предложения»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в Рабочие карты урока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b/>
                <w:sz w:val="28"/>
                <w:szCs w:val="28"/>
                <w:u w:val="dotDash"/>
              </w:rPr>
              <w:t xml:space="preserve"> </w:t>
            </w: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ценностных ориентиров и смыслов учебной деятельности 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-учёт разных мнений и стремление к координации различных позиций в сотрудничестве,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принятие и сохранение учебной задачи,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планирование своих действий в соответствии с поставленной задачей и условиями её реализации,</w:t>
            </w:r>
          </w:p>
          <w:p w:rsidR="006D39A8" w:rsidRPr="009C0890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выделение существенной 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знания.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Pr="00284B2E" w:rsidRDefault="006D39A8" w:rsidP="0028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3. Выявления места и причин затруднения</w:t>
            </w:r>
          </w:p>
          <w:p w:rsidR="006D39A8" w:rsidRPr="009C0890" w:rsidRDefault="006D39A8" w:rsidP="00284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890">
              <w:rPr>
                <w:rStyle w:val="a5"/>
                <w:color w:val="000000"/>
                <w:sz w:val="28"/>
                <w:szCs w:val="28"/>
              </w:rPr>
              <w:t>Основная цель</w:t>
            </w:r>
            <w:r w:rsidRPr="009C0890">
              <w:rPr>
                <w:color w:val="000000"/>
                <w:sz w:val="28"/>
                <w:szCs w:val="28"/>
              </w:rPr>
              <w:t> 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  <w:p w:rsidR="006D39A8" w:rsidRPr="000D742B" w:rsidRDefault="006D39A8" w:rsidP="00284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соотнесли свои действия на этом шаге с изученными способами и зафиксировали, какого знания или умения недостает для решения исходной задачи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Предлагает учащимся прочитать текст в Рабочих картах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(Новый материал, А))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, 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 предложений, чем они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от друга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-Сформулируем задачи.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Читают предложения, понимают, что знаний для выполнения не хватает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Изучить: типы односоставных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признаки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Уметь : различать типы односоставных предложений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задачи в Рабочие карты урока</w:t>
            </w: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мотивов достижения целей,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границ «знания» и «незнания».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понимание возможности различных позиций других людей, отличных от собственной,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стремление к координации различных позиций в сотрудничестве,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контроль действий партнёра,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построение понятных для партнёра высказываний, учитывающих, что он знает, а что нет,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использование речи для регуляции своего действия.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принятие и сохранение учебной задачи,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учёт правила в планировании и контроле способа решения,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различение способа и результата действия.</w:t>
            </w:r>
          </w:p>
          <w:p w:rsidR="006D39A8" w:rsidRPr="009C0890" w:rsidRDefault="006D39A8" w:rsidP="0038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построение речевого высказывания в устной и письменной форме,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установление причинно-</w:t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следственных связей,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Pr="00284B2E" w:rsidRDefault="006D39A8" w:rsidP="0028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t>Этап 4. Построение проекта выхода из затруднения</w:t>
            </w:r>
          </w:p>
          <w:p w:rsidR="006D39A8" w:rsidRPr="000D742B" w:rsidRDefault="006D39A8" w:rsidP="00284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890">
              <w:rPr>
                <w:rStyle w:val="a5"/>
                <w:color w:val="000000"/>
                <w:sz w:val="28"/>
                <w:szCs w:val="28"/>
              </w:rPr>
              <w:t>Основной целью</w:t>
            </w:r>
            <w:r w:rsidRPr="009C0890">
              <w:rPr>
                <w:color w:val="000000"/>
                <w:sz w:val="28"/>
                <w:szCs w:val="28"/>
              </w:rPr>
              <w:t> этапа построения проекта выхода из затруднения является постановка целей учебной деятельности и на этой основе – выбор с</w:t>
            </w:r>
            <w:r>
              <w:rPr>
                <w:color w:val="000000"/>
                <w:sz w:val="28"/>
                <w:szCs w:val="28"/>
              </w:rPr>
              <w:t>пособа и средств их реализации.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парах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3402" w:type="dxa"/>
          </w:tcPr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документ на рабочем столе компьютера, переходят по ссылке к учебному фильму.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группа - </w:t>
            </w:r>
            <w:hyperlink r:id="rId12" w:history="1">
              <w:r w:rsidRPr="009C089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https://www.youtube.com/watch?time_continue=2&amp;v=-qf-5Fpf_bI</w:t>
              </w:r>
            </w:hyperlink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 назывные предложения</w:t>
            </w:r>
          </w:p>
          <w:p w:rsidR="006D39A8" w:rsidRPr="00C23262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- </w:t>
            </w:r>
            <w:hyperlink r:id="rId13" w:history="1">
              <w:r w:rsidRPr="009C089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https://www.youtube.com/watch?v=DmMjZL9g7eU</w:t>
              </w:r>
            </w:hyperlink>
            <w:r w:rsidRPr="00C23262">
              <w:rPr>
                <w:rFonts w:ascii="Times New Roman" w:hAnsi="Times New Roman" w:cs="Times New Roman"/>
                <w:sz w:val="28"/>
                <w:szCs w:val="28"/>
              </w:rPr>
              <w:t xml:space="preserve">   опред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еленно</w:t>
            </w:r>
            <w:r w:rsidRPr="00C23262">
              <w:rPr>
                <w:rFonts w:ascii="Times New Roman" w:hAnsi="Times New Roman" w:cs="Times New Roman"/>
                <w:sz w:val="28"/>
                <w:szCs w:val="28"/>
              </w:rPr>
              <w:t>-личн.предл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  <w:r w:rsidRPr="00C23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9A8" w:rsidRPr="00C23262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- </w:t>
            </w:r>
            <w:hyperlink r:id="rId14" w:history="1">
              <w:r w:rsidRPr="009C089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https://www.youtube.com/watch?v=l2KGcgSxW8A</w:t>
              </w:r>
            </w:hyperlink>
            <w:r w:rsidRPr="00C23262">
              <w:rPr>
                <w:rFonts w:ascii="Times New Roman" w:hAnsi="Times New Roman" w:cs="Times New Roman"/>
                <w:sz w:val="28"/>
                <w:szCs w:val="28"/>
              </w:rPr>
              <w:t xml:space="preserve">  неопр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еделенно</w:t>
            </w:r>
            <w:r w:rsidRPr="00C23262">
              <w:rPr>
                <w:rFonts w:ascii="Times New Roman" w:hAnsi="Times New Roman" w:cs="Times New Roman"/>
                <w:sz w:val="28"/>
                <w:szCs w:val="28"/>
              </w:rPr>
              <w:t>.-личн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ые предожения</w:t>
            </w:r>
          </w:p>
          <w:p w:rsidR="006D39A8" w:rsidRPr="00C23262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- </w:t>
            </w:r>
            <w:hyperlink r:id="rId15" w:history="1">
              <w:r w:rsidRPr="009C089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https://www.youtube.com/watch?time_continue=1&amp;v=Q4jskuk5WSM</w:t>
              </w:r>
            </w:hyperlink>
            <w:r w:rsidRPr="00C23262">
              <w:rPr>
                <w:rFonts w:ascii="Times New Roman" w:hAnsi="Times New Roman" w:cs="Times New Roman"/>
                <w:sz w:val="28"/>
                <w:szCs w:val="28"/>
              </w:rPr>
              <w:t xml:space="preserve">  безличн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23262">
              <w:rPr>
                <w:rFonts w:ascii="Times New Roman" w:hAnsi="Times New Roman" w:cs="Times New Roman"/>
                <w:sz w:val="28"/>
                <w:szCs w:val="28"/>
              </w:rPr>
              <w:t xml:space="preserve"> предл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ожения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Просмотр  учебного фильма</w:t>
            </w:r>
          </w:p>
        </w:tc>
        <w:tc>
          <w:tcPr>
            <w:tcW w:w="4678" w:type="dxa"/>
          </w:tcPr>
          <w:p w:rsidR="006D39A8" w:rsidRPr="009C0890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мотивов достижения целей,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ориентировка на позицию партнёра,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стремление к координации различных позиций в сотрудничестве,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использование речи для регуляции своего действия.</w:t>
            </w:r>
          </w:p>
          <w:p w:rsidR="006D39A8" w:rsidRPr="009C0890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принятие и сохранение учебной задачи,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учёт правила в планировании и контроле способа решения,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построение речевого высказывания в устной </w:t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доказательство.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5. Реализация построенного проекта</w:t>
            </w:r>
            <w:r w:rsidRPr="009C089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 целью</w:t>
            </w:r>
            <w:r w:rsidRPr="009C0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таблицей в «Рабочей карте урока»</w:t>
            </w:r>
          </w:p>
        </w:tc>
        <w:tc>
          <w:tcPr>
            <w:tcW w:w="3402" w:type="dxa"/>
          </w:tcPr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Сравнение фильма с материалом учебника. Заполнение таблицы в «Рабочей карте урока»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(новый материал, Б))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– с.100,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– с.105,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– 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С.107,</w:t>
            </w: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–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110.</w:t>
            </w:r>
          </w:p>
        </w:tc>
        <w:tc>
          <w:tcPr>
            <w:tcW w:w="4678" w:type="dxa"/>
          </w:tcPr>
          <w:p w:rsidR="006D39A8" w:rsidRPr="009C0890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ценностных ориентиров и смыслов учебной деятельности на основе: развития познавательных интересов , учебных мотивов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-учёт разных мнений и стремление к координации различных позиций в сотрудничестве,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принятие и сохранение учебной задачи,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планирование своих действий в соответствии с поставленной задачей и условиями её реализации,</w:t>
            </w:r>
          </w:p>
          <w:p w:rsidR="006D39A8" w:rsidRPr="009C0890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выдел</w:t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существенной информации,</w:t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поиск разнообразных способов 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задачи, 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знания.</w:t>
            </w:r>
          </w:p>
          <w:p w:rsidR="006D39A8" w:rsidRPr="000152B1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построение речевого высказывания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письменной форме,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Default="006D39A8" w:rsidP="0038048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6. Первичное закрепление с проговариванием во внешней речи</w:t>
            </w:r>
          </w:p>
          <w:p w:rsidR="006D39A8" w:rsidRPr="00284B2E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89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Основной целью</w:t>
            </w:r>
            <w:r w:rsidRPr="009C0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этапа первичного закрепления с проговариванием во внешней речи является усвоение учащимися нового способа дейс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твия при решении типовых задач.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презентации каждой парой своей работы</w:t>
            </w:r>
          </w:p>
        </w:tc>
        <w:tc>
          <w:tcPr>
            <w:tcW w:w="3402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Каждая пара (всего 4) представляет свою работу, остальные учащиеся заполняют свободные колонки таблицы в Рабочей карте урока</w:t>
            </w: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мотивов достижения целей,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Формирование границ «знания» и «незнания».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понимание возможности различных позиций других людей, отличных от собственной,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стремление к координации разл</w:t>
            </w:r>
            <w:r w:rsidRPr="009C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ичных позиций в сотрудничестве,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построение понятных для партнёра высказываний, учитывающих, что он знает, а что нет,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использование речи для регуляции своего действия.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принятие и сохранение учебной задачи,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учёт правила в планировании и контроле способа решения,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различение способа и результата действия.</w:t>
            </w:r>
          </w:p>
          <w:p w:rsidR="006D39A8" w:rsidRPr="000152B1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построение речевого высказывания в устной  форме,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установление причинно-следственных связей,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доказательство.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Default="006D39A8" w:rsidP="0038048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t>Этап 7. Самостоятельной работы с самопроверкой по эталону</w:t>
            </w:r>
          </w:p>
          <w:p w:rsidR="006D39A8" w:rsidRPr="000D742B" w:rsidRDefault="006D39A8" w:rsidP="00284B2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890">
              <w:rPr>
                <w:rStyle w:val="a5"/>
                <w:color w:val="000000"/>
                <w:sz w:val="28"/>
                <w:szCs w:val="28"/>
              </w:rPr>
              <w:t>Основной целью</w:t>
            </w:r>
            <w:r w:rsidRPr="009C0890">
              <w:rPr>
                <w:color w:val="000000"/>
                <w:sz w:val="28"/>
                <w:szCs w:val="28"/>
              </w:rPr>
              <w:t> этапа самостоятельной работы с самопроверкой по эталону является интериоризация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</w:t>
            </w:r>
            <w:r>
              <w:rPr>
                <w:color w:val="000000"/>
                <w:sz w:val="28"/>
                <w:szCs w:val="28"/>
              </w:rPr>
              <w:t>вого знания в типовых заданиях.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тренажером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(тренажер установлен на ПК)</w:t>
            </w:r>
          </w:p>
        </w:tc>
        <w:tc>
          <w:tcPr>
            <w:tcW w:w="3402" w:type="dxa"/>
          </w:tcPr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документе</w:t>
            </w:r>
            <w:r w:rsidRPr="0077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77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77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 8 класс» на рабочем столе ПК находят ссылку»№2,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проходят по ней.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тренажером «Односоставные предложения»</w:t>
            </w: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развитие самооценки личности,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адекватной позитивной самооценки,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формирование границ собственного «знания» и «незнания».</w:t>
            </w:r>
          </w:p>
          <w:p w:rsidR="006D39A8" w:rsidRPr="00284B2E" w:rsidRDefault="006D39A8" w:rsidP="00284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учёт правил в контроле способа решения,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оценка правильности выполнения действия на уровне адекватной ретроспективной оценки,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Default="006D39A8" w:rsidP="0038048D">
            <w:pPr>
              <w:shd w:val="clear" w:color="auto" w:fill="FFFFFF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8. Включение в систему знаний и повторения</w:t>
            </w:r>
            <w:r w:rsidRPr="009C089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890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Основной целью</w:t>
            </w:r>
            <w:r w:rsidRPr="009C0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тестом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(Тест, как и тренажер, установлен на ПК)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Работа с тестом «Односоставные предложения»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выставление оценки с компьютера  в Рабочую карту урока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принятие и сохранение учебной задачи,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различение способа и результата действия,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оценка правильности выполнения действия на уровне адекватной ретроспективной оценки,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выполнение учебных действий в материализованной форме.</w:t>
            </w:r>
          </w:p>
          <w:p w:rsidR="006D39A8" w:rsidRPr="00284B2E" w:rsidRDefault="006D39A8" w:rsidP="00284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структурирование знаний,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построение рассуждения в форме связи простых суждений об объекте, его строении, свойствах и связях,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доказательство.</w:t>
            </w:r>
          </w:p>
        </w:tc>
      </w:tr>
      <w:tr w:rsidR="006D39A8" w:rsidRPr="009C0890" w:rsidTr="006D39A8">
        <w:tc>
          <w:tcPr>
            <w:tcW w:w="10915" w:type="dxa"/>
            <w:gridSpan w:val="3"/>
          </w:tcPr>
          <w:p w:rsidR="006D39A8" w:rsidRDefault="006D39A8" w:rsidP="0038048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9A8">
              <w:rPr>
                <w:rFonts w:ascii="Times New Roman" w:hAnsi="Times New Roman" w:cs="Times New Roman"/>
                <w:b/>
                <w:sz w:val="28"/>
                <w:szCs w:val="28"/>
              </w:rPr>
              <w:t>Этап 9. Рефлексия учебной деятельности</w:t>
            </w:r>
          </w:p>
          <w:p w:rsidR="006D39A8" w:rsidRPr="006D39A8" w:rsidRDefault="006D39A8" w:rsidP="006D39A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C0890">
              <w:rPr>
                <w:rStyle w:val="a5"/>
                <w:color w:val="000000"/>
                <w:sz w:val="28"/>
                <w:szCs w:val="28"/>
              </w:rPr>
              <w:t>Основной целью</w:t>
            </w:r>
            <w:r w:rsidRPr="009C0890">
              <w:rPr>
                <w:color w:val="000000"/>
                <w:sz w:val="28"/>
                <w:szCs w:val="28"/>
              </w:rPr>
              <w:t> 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</w:t>
            </w:r>
            <w:r>
              <w:rPr>
                <w:color w:val="000000"/>
                <w:sz w:val="28"/>
                <w:szCs w:val="28"/>
              </w:rPr>
              <w:t>енения нового способа действия.</w:t>
            </w:r>
          </w:p>
        </w:tc>
      </w:tr>
      <w:tr w:rsidR="006D39A8" w:rsidRPr="009C0890" w:rsidTr="006D39A8">
        <w:tc>
          <w:tcPr>
            <w:tcW w:w="2835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рефлексии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Оценивание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выставление оценок , полученных в 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тесте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Комментирование </w:t>
            </w:r>
            <w:r w:rsidRPr="006762D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 задания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(в рабочих листах – определить виды односоставных предложений, пользуясь материалом урока)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или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Составить текст-описание, используя односоставные предложения.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08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или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упр. 172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-Вы хорошо работали. А помогали  вам в этом терпение и доброта, умение слышать другого и открытое сердце. Все эти слова мы можем заменить словом «дружба». 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в группе.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Уходя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урока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,  выберите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понравившееся высказывание о дружбе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урок.</w:t>
            </w:r>
          </w:p>
        </w:tc>
        <w:tc>
          <w:tcPr>
            <w:tcW w:w="3402" w:type="dxa"/>
          </w:tcPr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Устная индивидуальная рефлексия содержания материала.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Заканчивают предложения:</w:t>
            </w:r>
          </w:p>
          <w:p w:rsidR="004F7245" w:rsidRDefault="004F7245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предположения об уроке 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понравилось…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Мне приятно…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Я смог…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Я не сумел…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Показалось трудным…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Мне пригодится…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Материал урока был…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Символическая групповая рефлексия деятельности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 (знаком –звездочкой, смайлом и т.д. – отмечают наиболее продуктивный для пары этап работы   на уроке)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-кроссворд,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 xml:space="preserve">-фильм,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таблица,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-тренажер,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-тест.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890">
              <w:rPr>
                <w:rFonts w:ascii="Times New Roman" w:hAnsi="Times New Roman" w:cs="Times New Roman"/>
                <w:sz w:val="28"/>
                <w:szCs w:val="28"/>
              </w:rPr>
              <w:t>Берут высказывание.</w:t>
            </w:r>
          </w:p>
        </w:tc>
        <w:tc>
          <w:tcPr>
            <w:tcW w:w="4678" w:type="dxa"/>
          </w:tcPr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формирование самоидентификации, адекватной позитивной самооценки, самоуважения и самопринятия.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восприятие оценки учителя,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адекватная самооценка.</w:t>
            </w:r>
          </w:p>
          <w:p w:rsidR="006D39A8" w:rsidRPr="000D742B" w:rsidRDefault="006D39A8" w:rsidP="00380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0D7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построение речевого высказывания в устной  форме.</w:t>
            </w:r>
          </w:p>
          <w:p w:rsidR="006D39A8" w:rsidRPr="009C0890" w:rsidRDefault="006D39A8" w:rsidP="00380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D1" w:rsidRPr="009C0890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8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762D1" w:rsidRPr="009C0890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D1" w:rsidRDefault="006762D1" w:rsidP="0038048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7790E" w:rsidRPr="0077790E" w:rsidRDefault="0077790E" w:rsidP="0038048D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01ED" w:rsidRDefault="00C6658F" w:rsidP="0038048D">
      <w:pPr>
        <w:spacing w:after="0" w:line="240" w:lineRule="auto"/>
      </w:pPr>
    </w:p>
    <w:sectPr w:rsidR="006A01ED" w:rsidSect="006762D1">
      <w:footerReference w:type="default" r:id="rId16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8F" w:rsidRDefault="00C6658F">
      <w:pPr>
        <w:spacing w:after="0" w:line="240" w:lineRule="auto"/>
      </w:pPr>
      <w:r>
        <w:separator/>
      </w:r>
    </w:p>
  </w:endnote>
  <w:endnote w:type="continuationSeparator" w:id="0">
    <w:p w:rsidR="00C6658F" w:rsidRDefault="00C6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978166"/>
      <w:docPartObj>
        <w:docPartGallery w:val="Page Numbers (Bottom of Page)"/>
        <w:docPartUnique/>
      </w:docPartObj>
    </w:sdtPr>
    <w:sdtEndPr/>
    <w:sdtContent>
      <w:p w:rsidR="009C0890" w:rsidRDefault="004F72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37">
          <w:rPr>
            <w:noProof/>
          </w:rPr>
          <w:t>2</w:t>
        </w:r>
        <w:r>
          <w:fldChar w:fldCharType="end"/>
        </w:r>
      </w:p>
    </w:sdtContent>
  </w:sdt>
  <w:p w:rsidR="009C0890" w:rsidRDefault="00C665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8F" w:rsidRDefault="00C6658F">
      <w:pPr>
        <w:spacing w:after="0" w:line="240" w:lineRule="auto"/>
      </w:pPr>
      <w:r>
        <w:separator/>
      </w:r>
    </w:p>
  </w:footnote>
  <w:footnote w:type="continuationSeparator" w:id="0">
    <w:p w:rsidR="00C6658F" w:rsidRDefault="00C6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3D7"/>
    <w:multiLevelType w:val="hybridMultilevel"/>
    <w:tmpl w:val="0E068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C640D"/>
    <w:multiLevelType w:val="hybridMultilevel"/>
    <w:tmpl w:val="8EF4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9"/>
    <w:rsid w:val="000152B1"/>
    <w:rsid w:val="00182B05"/>
    <w:rsid w:val="00284B2E"/>
    <w:rsid w:val="0038048D"/>
    <w:rsid w:val="00474232"/>
    <w:rsid w:val="004F7245"/>
    <w:rsid w:val="005F335F"/>
    <w:rsid w:val="006762D1"/>
    <w:rsid w:val="006D39A8"/>
    <w:rsid w:val="0077790E"/>
    <w:rsid w:val="009B54BA"/>
    <w:rsid w:val="009E3CB0"/>
    <w:rsid w:val="00BC7937"/>
    <w:rsid w:val="00BF38A9"/>
    <w:rsid w:val="00C6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2D1"/>
    <w:rPr>
      <w:b/>
      <w:bCs/>
    </w:rPr>
  </w:style>
  <w:style w:type="paragraph" w:styleId="a6">
    <w:name w:val="footer"/>
    <w:basedOn w:val="a"/>
    <w:link w:val="a7"/>
    <w:uiPriority w:val="99"/>
    <w:unhideWhenUsed/>
    <w:rsid w:val="0067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2D1"/>
  </w:style>
  <w:style w:type="paragraph" w:styleId="a8">
    <w:name w:val="List Paragraph"/>
    <w:basedOn w:val="a"/>
    <w:uiPriority w:val="34"/>
    <w:qFormat/>
    <w:rsid w:val="0077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62D1"/>
    <w:rPr>
      <w:b/>
      <w:bCs/>
    </w:rPr>
  </w:style>
  <w:style w:type="paragraph" w:styleId="a6">
    <w:name w:val="footer"/>
    <w:basedOn w:val="a"/>
    <w:link w:val="a7"/>
    <w:uiPriority w:val="99"/>
    <w:unhideWhenUsed/>
    <w:rsid w:val="0067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2D1"/>
  </w:style>
  <w:style w:type="paragraph" w:styleId="a8">
    <w:name w:val="List Paragraph"/>
    <w:basedOn w:val="a"/>
    <w:uiPriority w:val="34"/>
    <w:qFormat/>
    <w:rsid w:val="0077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-qf-5Fpf_bI" TargetMode="External"/><Relationship Id="rId13" Type="http://schemas.openxmlformats.org/officeDocument/2006/relationships/hyperlink" Target="https://www.youtube.com/watch?v=DmMjZL9g7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2&amp;v=-qf-5Fpf_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1&amp;v=Q4jskuk5W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1&amp;v=Q4jskuk5WSM" TargetMode="External"/><Relationship Id="rId10" Type="http://schemas.openxmlformats.org/officeDocument/2006/relationships/hyperlink" Target="https://www.youtube.com/watch?v=l2KGcgSxW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MjZL9g7eU" TargetMode="External"/><Relationship Id="rId14" Type="http://schemas.openxmlformats.org/officeDocument/2006/relationships/hyperlink" Target="https://www.youtube.com/watch?v=l2KGcgSxW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Tarunina</dc:creator>
  <cp:lastModifiedBy>Tarunina</cp:lastModifiedBy>
  <cp:revision>2</cp:revision>
  <dcterms:created xsi:type="dcterms:W3CDTF">2018-11-24T21:55:00Z</dcterms:created>
  <dcterms:modified xsi:type="dcterms:W3CDTF">2018-11-24T21:55:00Z</dcterms:modified>
</cp:coreProperties>
</file>