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6" w:rsidRPr="007A1666" w:rsidRDefault="007A1666" w:rsidP="007A16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t>Силовые упражнения в п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A1666">
        <w:rPr>
          <w:rFonts w:ascii="Times New Roman" w:eastAsia="Times New Roman" w:hAnsi="Times New Roman" w:cs="Times New Roman"/>
          <w:sz w:val="32"/>
          <w:szCs w:val="32"/>
        </w:rPr>
        <w:t>рах</w:t>
      </w:r>
    </w:p>
    <w:p w:rsidR="007A1666" w:rsidRPr="007A1666" w:rsidRDefault="007A1666" w:rsidP="007A166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A166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A1666" w:rsidRPr="007A1666" w:rsidRDefault="007A1666" w:rsidP="007A166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A166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A1666" w:rsidRPr="007A1666" w:rsidRDefault="007A1666" w:rsidP="007A166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A166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A1666" w:rsidRPr="007A1666" w:rsidRDefault="007A1666" w:rsidP="007A166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A166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t>И.П. - стоя в шаге лицом друг к другу, упор ладонями в грудь партнера: разгибание-сгибание кистей, преодолевая вес собственного тела и сопротивление партнера, приподнимающегося вперед-вверх на носках и усиливающего давление на кисти (рис. 3%).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6534150"/>
            <wp:effectExtent l="19050" t="0" r="9525" b="0"/>
            <wp:docPr id="8" name="Рисунок 8" descr="hello_html_m7cbed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cbed2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И.П. - лежа лицом вниз на полу, шип </w:t>
      </w:r>
      <w:proofErr w:type="gramStart"/>
      <w:r w:rsidRPr="007A1666">
        <w:rPr>
          <w:rFonts w:ascii="Times New Roman" w:eastAsia="Times New Roman" w:hAnsi="Times New Roman" w:cs="Times New Roman"/>
          <w:sz w:val="32"/>
          <w:szCs w:val="32"/>
        </w:rPr>
        <w:t>пёр</w:t>
      </w:r>
      <w:proofErr w:type="gram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сидит на пояснице, руки поднять вверх и локтями опереться о пол, предплечья приподнять, взяться за руки: сгибание и разгибание рук, преодолевая сопротивление партнера (рис. 397). 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5000625"/>
            <wp:effectExtent l="19050" t="0" r="9525" b="0"/>
            <wp:docPr id="9" name="Рисунок 9" descr="hello_html_m15a27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5a27b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И.П. - </w:t>
      </w:r>
      <w:proofErr w:type="gramStart"/>
      <w:r w:rsidRPr="007A1666">
        <w:rPr>
          <w:rFonts w:ascii="Times New Roman" w:eastAsia="Times New Roman" w:hAnsi="Times New Roman" w:cs="Times New Roman"/>
          <w:sz w:val="32"/>
          <w:szCs w:val="32"/>
        </w:rPr>
        <w:t>упор</w:t>
      </w:r>
      <w:proofErr w:type="gram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лежа, ноги на плечах партнера: сгибание - разгибание рук (рис. 398).</w:t>
      </w:r>
    </w:p>
    <w:p w:rsidR="007A1666" w:rsidRPr="007A1666" w:rsidRDefault="007A1666" w:rsidP="007A16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5619750"/>
            <wp:effectExtent l="19050" t="0" r="9525" b="0"/>
            <wp:docPr id="10" name="Рисунок 10" descr="hello_html_22c2a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2c2a3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спине - руки вперёд, партнер в упоре на руках своего партнёра: сгибание-разгибание рук, преодолевая все партнера (рис. 399).</w:t>
      </w:r>
    </w:p>
    <w:p w:rsidR="007A1666" w:rsidRPr="007A1666" w:rsidRDefault="007A1666" w:rsidP="007A16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5648325"/>
            <wp:effectExtent l="19050" t="0" r="9525" b="0"/>
            <wp:docPr id="11" name="Рисунок 11" descr="hello_html_2d97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d97db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И.П. - стоя друг против друга, ноги шире плеч, руки ладонь в ладонь на высоте груди и согнуты в локтях: разгибание-сгибание рук, преодолевая сопротивление рук партнера 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2875" cy="5276850"/>
            <wp:effectExtent l="19050" t="0" r="9525" b="0"/>
            <wp:docPr id="12" name="Рисунок 12" descr="hello_html_m1ad4b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ad4b1e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партнеры друг против друга, стоя на одном колене и в выпаде другой ногой вперед, опираясь на нее локтем одноименной руки: борьба на руках (армрестлинг)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5505450"/>
            <wp:effectExtent l="19050" t="0" r="9525" b="0"/>
            <wp:docPr id="13" name="Рисунок 13" descr="hello_html_632fe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32feb0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И.П. - лежа на спине, поднять руки вперёд и захватить за шею стоящего в </w:t>
      </w:r>
      <w:proofErr w:type="spellStart"/>
      <w:r w:rsidRPr="007A1666">
        <w:rPr>
          <w:rFonts w:ascii="Times New Roman" w:eastAsia="Times New Roman" w:hAnsi="Times New Roman" w:cs="Times New Roman"/>
          <w:sz w:val="32"/>
          <w:szCs w:val="32"/>
        </w:rPr>
        <w:t>полуприседе</w:t>
      </w:r>
      <w:proofErr w:type="spell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партнера: подтягивание руками на шее партнера, одновременно прогибаясь в пояснице (рис. 402).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5781675"/>
            <wp:effectExtent l="19050" t="0" r="0" b="0"/>
            <wp:docPr id="14" name="Рисунок 14" descr="hello_html_77e4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7e4519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И.П. - стоя в наклоне вперед, ноги в широкой стойке полусогнуты, захватить сверху за плечи партнёра, лежащего между ног лицом вниз: подтягивание партнера за плечи </w:t>
      </w:r>
      <w:proofErr w:type="spellStart"/>
      <w:r w:rsidRPr="007A1666">
        <w:rPr>
          <w:rFonts w:ascii="Times New Roman" w:eastAsia="Times New Roman" w:hAnsi="Times New Roman" w:cs="Times New Roman"/>
          <w:sz w:val="32"/>
          <w:szCs w:val="32"/>
        </w:rPr>
        <w:t>вверх-к</w:t>
      </w:r>
      <w:proofErr w:type="spell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груди (рис. 403).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6219825"/>
            <wp:effectExtent l="19050" t="0" r="9525" b="0"/>
            <wp:docPr id="15" name="Рисунок 15" descr="hello_html_49946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99461a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стоя в наклоне вперед, ноги полусогнуты в широкой стойке, захватить выпрямленными руками «под мышки» партнёра, лежащего между Ваших ног лицом вниз: тяга спиной, преодолевая вес партнера (рис. 404).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5391150"/>
            <wp:effectExtent l="19050" t="0" r="0" b="0"/>
            <wp:docPr id="16" name="Рисунок 16" descr="hello_html_6cb22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cb2239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Стоя, ноги на ширине плеч, руки согнуты за головой, пытаемся разогнуть их вверх. Партнер, захватив руки за запястья своего партнёра</w:t>
      </w:r>
      <w:proofErr w:type="gramStart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своими руками не дает этого сделать.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5305425"/>
            <wp:effectExtent l="19050" t="0" r="0" b="0"/>
            <wp:docPr id="17" name="Рисунок 17" descr="hello_html_2844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84460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Из упора лежа пытаться отжаться, преодолевая сопротивление партнера, который упирается руками в спину.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5295900"/>
            <wp:effectExtent l="19050" t="0" r="9525" b="0"/>
            <wp:docPr id="18" name="Рисунок 18" descr="hello_html_129c7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29c7ad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Подтягивание в висячем положении с помощью двух партнёров: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1- И.П.- стоя, 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t>2-положив руки на плечи партнёру, подтягивается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3-придерживает второго за </w:t>
      </w:r>
      <w:proofErr w:type="spellStart"/>
      <w:r w:rsidRPr="007A1666">
        <w:rPr>
          <w:rFonts w:ascii="Times New Roman" w:eastAsia="Times New Roman" w:hAnsi="Times New Roman" w:cs="Times New Roman"/>
          <w:sz w:val="32"/>
          <w:szCs w:val="32"/>
        </w:rPr>
        <w:t>голеностоп</w:t>
      </w:r>
      <w:proofErr w:type="spellEnd"/>
      <w:r w:rsidRPr="007A1666">
        <w:rPr>
          <w:rFonts w:ascii="Times New Roman" w:eastAsia="Times New Roman" w:hAnsi="Times New Roman" w:cs="Times New Roman"/>
          <w:sz w:val="32"/>
          <w:szCs w:val="32"/>
        </w:rPr>
        <w:t xml:space="preserve"> (рис.18)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5181600"/>
            <wp:effectExtent l="19050" t="0" r="9525" b="0"/>
            <wp:docPr id="19" name="Рисунок 19" descr="hello_html_m7c1d2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c1d2b3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Жим руками лёжа на спине (ри.20) 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4829175"/>
            <wp:effectExtent l="19050" t="0" r="0" b="0"/>
            <wp:docPr id="20" name="Рисунок 20" descr="hello_html_m36b1f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6b1fcf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Сгибание и разгибание рук в обоюдном упоре (рис.26)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1875" cy="5695950"/>
            <wp:effectExtent l="19050" t="0" r="9525" b="0"/>
            <wp:docPr id="21" name="Рисунок 21" descr="hello_html_m20a6c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0a6ce7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Сгибание и разгибание рук в упоре лёжа в квадрате, тройке (рис.5)</w:t>
      </w: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6343650"/>
            <wp:effectExtent l="19050" t="0" r="9525" b="0"/>
            <wp:docPr id="22" name="Рисунок 22" descr="hello_html_m1eaf8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eaf8f7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Отжимание партнера из </w:t>
      </w:r>
      <w:proofErr w:type="gramStart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положения</w:t>
      </w:r>
      <w:proofErr w:type="gramEnd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лежа (рис. 16) Осуществление: оба партнера в положении лежа, ноги расставлены. Нижний партнер отжимает верхнего партнера, упираясь в его плечи.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5695950"/>
            <wp:effectExtent l="19050" t="0" r="9525" b="0"/>
            <wp:docPr id="23" name="Рисунок 23" descr="hello_html_m7c1d2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c1d2b3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Отжимание с партнером, сидящим на спине упражняющегося (рис. 17) партнер садится на спину отжимающегося спортсмена и регулирует сложность упражнения расстоянием между своими ступнями. 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6267450"/>
            <wp:effectExtent l="19050" t="0" r="9525" b="0"/>
            <wp:docPr id="24" name="Рисунок 24" descr="hello_html_m7c1d2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c1d2b3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стоя спиной друг к другу, захватить партнёра своими руками под локти, подсесть и навалить на спину: наклоны туловища вперед с партнером на спине (рис. 405).</w:t>
      </w:r>
      <w:r w:rsidRPr="007A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4733925"/>
            <wp:effectExtent l="19050" t="0" r="9525" b="0"/>
            <wp:docPr id="25" name="Рисунок 25" descr="hello_html_mef22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ef22cb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сидя на спине партнёра, стоящего в упоре на коленях, ступнями «захватить» его изнутри за бедра, руки за головой: сгибание-разгибание туловища (рис. 406).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5219700"/>
            <wp:effectExtent l="19050" t="0" r="0" b="0"/>
            <wp:docPr id="26" name="Рисунок 26" descr="hello_html_m50872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0872a4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сидя руки за головой на спине партнёра, стоящего в упоре на коленях, ступнями «захватить» его руки изнутри: разгибание-сгибание туловища (рис. 407).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5657850"/>
            <wp:effectExtent l="19050" t="0" r="9525" b="0"/>
            <wp:docPr id="27" name="Рисунок 27" descr="hello_html_m310b0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10b0ab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боком на полу, руки за головой, нога за ногу, партнер удерживает Вас за голеностопные суставы: наклоны туловища в сторону (рис. 408).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6334125"/>
            <wp:effectExtent l="19050" t="0" r="9525" b="0"/>
            <wp:docPr id="28" name="Рисунок 28" descr="hello_html_m222a3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222a3b2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стоя, ноги на ширине плеч, руками держаться за опору: приседания с партнёром на плечах (рис. 417, 19).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3857625"/>
            <wp:effectExtent l="19050" t="0" r="9525" b="0"/>
            <wp:docPr id="29" name="Рисунок 29" descr="hello_html_3671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3671e3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3810000"/>
            <wp:effectExtent l="19050" t="0" r="9525" b="0"/>
            <wp:docPr id="30" name="Рисунок 30" descr="hello_html_4c9b5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4c9b50a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Лежа на спине, выпрямив ноги, пытаемся поднять вверх корпус, пытаясь преодолеть сопротивление партнера, упирающего в грудь рукой.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4829175"/>
            <wp:effectExtent l="19050" t="0" r="0" b="0"/>
            <wp:docPr id="31" name="Рисунок 31" descr="hello_html_44688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468810c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Лежа на животе, выпрямив ноги, пытаемся поднять вверх корпус, пытаясь преодолеть сопротивление партнера, упирающего в спину рукой.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5086350"/>
            <wp:effectExtent l="19050" t="0" r="0" b="0"/>
            <wp:docPr id="32" name="Рисунок 32" descr="hello_html_3f1f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3f1f8df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Опускание и поднимание туловища из положения ноги на талии партнера (рис. 13) Осуществление: заложить ноги на спину стоящего партнера, руки на затылке, головой не касаться пола, </w:t>
      </w:r>
      <w:proofErr w:type="gramStart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стремиться выше поднять</w:t>
      </w:r>
      <w:proofErr w:type="gramEnd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туловище, опуститься. Партнер в небольшом приседе удерживает упражняющегося за пояс, но не поднимает его.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4457700"/>
            <wp:effectExtent l="19050" t="0" r="9525" b="0"/>
            <wp:docPr id="33" name="Рисунок 33" descr="hello_html_458e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458e444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Наклоны с партнером на спине (рис. 15) Осуществление: захватив бедра сидящего на спине партнера, взяться за свой пояс. Из положения стоя делать наклоны вправо и влево, причем партнер должен рукой коснуться пола. 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3857625"/>
            <wp:effectExtent l="19050" t="0" r="0" b="0"/>
            <wp:docPr id="34" name="Рисунок 34" descr="hello_html_m6e902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6e902b1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3829050"/>
            <wp:effectExtent l="19050" t="0" r="9525" b="0"/>
            <wp:docPr id="35" name="Рисунок 35" descr="hello_html_m211e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211e481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«Уголок» И.П. - стоя спиной к партнёру, захватить партнёра своими руками за шею, поднимание и опускание ног, партнёр придерживает за плечи (рис.20а).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75" cy="4543425"/>
            <wp:effectExtent l="19050" t="0" r="9525" b="0"/>
            <wp:docPr id="36" name="Рисунок 36" descr="hello_html_m1bc5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1bc5707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Опускание и поднимание туловища из положения ноги на талии партнера (рис.32) Осуществление: заложить ноги на спину стоящего партнера, руки на затылке, головой не касаться пола, </w:t>
      </w:r>
      <w:proofErr w:type="gramStart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стремиться выше поднять</w:t>
      </w:r>
      <w:proofErr w:type="gramEnd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туловище, опуститься. Партнер в небольшом приседе удерживает </w:t>
      </w:r>
      <w:proofErr w:type="gramStart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упражняющегося</w:t>
      </w:r>
      <w:proofErr w:type="gramEnd"/>
      <w:r w:rsidRPr="007A16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колени.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4333875"/>
            <wp:effectExtent l="19050" t="0" r="0" b="0"/>
            <wp:docPr id="37" name="Рисунок 37" descr="hello_html_m69b18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9b18de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4391025"/>
            <wp:effectExtent l="19050" t="0" r="0" b="0"/>
            <wp:docPr id="38" name="Рисунок 38" descr="hello_html_m65758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65758de1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сидя на скамье лицом к лицу с партнером, ноги согнуты в коленях: разведение ног в стороны, преодолевая сопротивление партнера (рис. 409).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4895850"/>
            <wp:effectExtent l="19050" t="0" r="0" b="0"/>
            <wp:docPr id="39" name="Рисунок 39" descr="hello_html_48768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487687cc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спине, ноги вперёд: разведение-сведение прямых ног в стороны, преодолевая сопротивление рук партнера (рис. 410).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5572125"/>
            <wp:effectExtent l="19050" t="0" r="0" b="0"/>
            <wp:docPr id="40" name="Рисунок 40" descr="hello_html_132cd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132cd98a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полу лицом вниз: сгибание ног в коленных суставах, преодолевая сопротивление рук партнера, сидящего на пояснице (рис. 411).</w:t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5829300"/>
            <wp:effectExtent l="19050" t="0" r="9525" b="0"/>
            <wp:docPr id="41" name="Рисунок 41" descr="hello_html_5d3ea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5d3ea5c7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спине: жим ногами, преодолевая вес партнера, сидящего на ступнях (рис. 412).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552700"/>
            <wp:effectExtent l="19050" t="0" r="9525" b="0"/>
            <wp:docPr id="42" name="Рисунок 42" descr="hello_html_7885b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7885b11d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771775"/>
            <wp:effectExtent l="19050" t="0" r="0" b="0"/>
            <wp:docPr id="43" name="Рисунок 43" descr="hello_html_m3ac61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3ac61b9e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2743200"/>
            <wp:effectExtent l="19050" t="0" r="0" b="0"/>
            <wp:docPr id="44" name="Рисунок 44" descr="hello_html_m7862e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7862e59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3105150"/>
            <wp:effectExtent l="19050" t="0" r="0" b="0"/>
            <wp:docPr id="45" name="Рисунок 45" descr="hello_html_776f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776f0752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3152775"/>
            <wp:effectExtent l="19050" t="0" r="9525" b="0"/>
            <wp:docPr id="46" name="Рисунок 46" descr="hello_html_m384ba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384ba868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3171825"/>
            <wp:effectExtent l="19050" t="0" r="9525" b="0"/>
            <wp:docPr id="47" name="Рисунок 47" descr="hello_html_45df4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45df46b4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спине, прямые ноги вперёд, руки вдоль туловища, партнер грудью или животом опирается на подошвы ступней: сгибание-разгибание прямых ног в тазобедренных суставах (рис. 413).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4905375"/>
            <wp:effectExtent l="19050" t="0" r="0" b="0"/>
            <wp:docPr id="48" name="Рисунок 48" descr="hello_html_m6bdcd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6bdcd85c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лежа на спине, руками взяться за упор, одной ногой упереться в ступню партнера, который захватывает другую ногу за лодыжки двумя руками: сгибание ноги, преодолевая сопротивление партнера, голень движется параллельно туловищу (рис. 414). Выполнить упражнение одной, затем другой ногой.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3425" cy="5429250"/>
            <wp:effectExtent l="19050" t="0" r="9525" b="0"/>
            <wp:docPr id="49" name="Рисунок 49" descr="hello_html_7792d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792d3de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Лёжа на спине, согнув ноги, удерживая партнёра на своих стопах, оттолкнуть его вверх (рис.27)</w:t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5086350"/>
            <wp:effectExtent l="19050" t="0" r="0" b="0"/>
            <wp:docPr id="50" name="Рисунок 50" descr="hello_html_m358b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358b8a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стоя ноги вместе, руки на партнере, стоящим в упоре на коленях ладонями на стопах партнёра: сгибание-разгибание стоп с опорой на пятках, преодолевая сопротивление партнера (рис. 415).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5591175"/>
            <wp:effectExtent l="19050" t="0" r="9525" b="0"/>
            <wp:docPr id="51" name="Рисунок 51" descr="hello_html_1ee4d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1ee4da28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66">
        <w:rPr>
          <w:rFonts w:ascii="Times New Roman" w:eastAsia="Times New Roman" w:hAnsi="Times New Roman" w:cs="Times New Roman"/>
          <w:sz w:val="32"/>
          <w:szCs w:val="32"/>
        </w:rPr>
        <w:lastRenderedPageBreak/>
        <w:t>И.П. - стоя передней частью ступней на бруске высотой 5-10 см, партнер сзади опирается прямыми руками на плечи партнёра: подъем на носки, преодолевая сопротивление партнера (рис. 416).</w:t>
      </w: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666" w:rsidRPr="007A1666" w:rsidRDefault="007A1666" w:rsidP="007A1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5581650"/>
            <wp:effectExtent l="19050" t="0" r="0" b="0"/>
            <wp:docPr id="52" name="Рисунок 52" descr="hello_html_7d833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d8332f0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6" w:rsidRPr="007A1666" w:rsidRDefault="007A1666" w:rsidP="007A166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A16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74B"/>
    <w:multiLevelType w:val="multilevel"/>
    <w:tmpl w:val="A14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301"/>
    <w:multiLevelType w:val="multilevel"/>
    <w:tmpl w:val="DA7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34CFC"/>
    <w:multiLevelType w:val="multilevel"/>
    <w:tmpl w:val="658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11EA4"/>
    <w:multiLevelType w:val="multilevel"/>
    <w:tmpl w:val="6A8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7181A"/>
    <w:multiLevelType w:val="multilevel"/>
    <w:tmpl w:val="BCD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72A82"/>
    <w:multiLevelType w:val="multilevel"/>
    <w:tmpl w:val="CFD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83823"/>
    <w:multiLevelType w:val="multilevel"/>
    <w:tmpl w:val="9F9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E6FEE"/>
    <w:multiLevelType w:val="multilevel"/>
    <w:tmpl w:val="BEC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666"/>
    <w:rsid w:val="007A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1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16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A16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166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16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166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16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1666"/>
    <w:rPr>
      <w:rFonts w:ascii="Arial" w:eastAsia="Times New Roman" w:hAnsi="Arial" w:cs="Arial"/>
      <w:vanish/>
      <w:sz w:val="16"/>
      <w:szCs w:val="16"/>
    </w:rPr>
  </w:style>
  <w:style w:type="character" w:customStyle="1" w:styleId="a-certificate">
    <w:name w:val="a-certificate"/>
    <w:basedOn w:val="a0"/>
    <w:rsid w:val="007A1666"/>
  </w:style>
  <w:style w:type="character" w:customStyle="1" w:styleId="a-b-b-sh">
    <w:name w:val="a-b-b-sh"/>
    <w:basedOn w:val="a0"/>
    <w:rsid w:val="007A1666"/>
  </w:style>
  <w:style w:type="paragraph" w:styleId="a7">
    <w:name w:val="Normal (Web)"/>
    <w:basedOn w:val="a"/>
    <w:uiPriority w:val="99"/>
    <w:semiHidden/>
    <w:unhideWhenUsed/>
    <w:rsid w:val="007A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ages">
    <w:name w:val="a-pages"/>
    <w:basedOn w:val="a0"/>
    <w:rsid w:val="007A1666"/>
  </w:style>
  <w:style w:type="character" w:customStyle="1" w:styleId="a-dalee">
    <w:name w:val="a-dalee"/>
    <w:basedOn w:val="a0"/>
    <w:rsid w:val="007A1666"/>
  </w:style>
  <w:style w:type="character" w:customStyle="1" w:styleId="a-post">
    <w:name w:val="a-post"/>
    <w:basedOn w:val="a0"/>
    <w:rsid w:val="007A1666"/>
  </w:style>
  <w:style w:type="character" w:customStyle="1" w:styleId="nowrap">
    <w:name w:val="nowrap"/>
    <w:basedOn w:val="a0"/>
    <w:rsid w:val="007A1666"/>
  </w:style>
  <w:style w:type="paragraph" w:customStyle="1" w:styleId="a-note">
    <w:name w:val="a-note"/>
    <w:basedOn w:val="a"/>
    <w:rsid w:val="007A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-name">
    <w:name w:val="dr-name"/>
    <w:basedOn w:val="a0"/>
    <w:rsid w:val="007A1666"/>
  </w:style>
  <w:style w:type="paragraph" w:customStyle="1" w:styleId="kr-category-name">
    <w:name w:val="kr-category-name"/>
    <w:basedOn w:val="a"/>
    <w:rsid w:val="007A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1666"/>
    <w:rPr>
      <w:b/>
      <w:bCs/>
    </w:rPr>
  </w:style>
  <w:style w:type="character" w:customStyle="1" w:styleId="a-pr">
    <w:name w:val="a-pr"/>
    <w:basedOn w:val="a0"/>
    <w:rsid w:val="007A1666"/>
  </w:style>
  <w:style w:type="character" w:customStyle="1" w:styleId="material-date">
    <w:name w:val="material-date"/>
    <w:basedOn w:val="a0"/>
    <w:rsid w:val="007A1666"/>
  </w:style>
  <w:style w:type="character" w:customStyle="1" w:styleId="material-views">
    <w:name w:val="material-views"/>
    <w:basedOn w:val="a0"/>
    <w:rsid w:val="007A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78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8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9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5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1521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1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6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948</Words>
  <Characters>5408</Characters>
  <Application>Microsoft Office Word</Application>
  <DocSecurity>0</DocSecurity>
  <Lines>45</Lines>
  <Paragraphs>12</Paragraphs>
  <ScaleCrop>false</ScaleCrop>
  <Company>Grizli777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2017-02-11T13:25:00Z</dcterms:created>
  <dcterms:modified xsi:type="dcterms:W3CDTF">2017-02-11T13:33:00Z</dcterms:modified>
</cp:coreProperties>
</file>