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77" w:rsidRDefault="00C00277" w:rsidP="00C00277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77">
        <w:rPr>
          <w:rFonts w:ascii="Times New Roman" w:hAnsi="Times New Roman" w:cs="Times New Roman"/>
          <w:b/>
          <w:sz w:val="24"/>
          <w:szCs w:val="24"/>
        </w:rPr>
        <w:t>Один из промежуточных этапов работы по самообразованию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(фрагмент)</w:t>
      </w:r>
    </w:p>
    <w:p w:rsidR="00C00277" w:rsidRPr="00C00277" w:rsidRDefault="00C00277" w:rsidP="00C00277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277" w:rsidRPr="00D55634" w:rsidRDefault="00C00277" w:rsidP="00C00277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5634">
        <w:rPr>
          <w:rFonts w:ascii="Times New Roman" w:hAnsi="Times New Roman" w:cs="Times New Roman"/>
          <w:sz w:val="24"/>
          <w:szCs w:val="24"/>
        </w:rPr>
        <w:t xml:space="preserve">Применение ЭОР позволяет расширить рамки учебника, углубить знания учащихся, проиллюстрировать учебный материал, что делает учебный процесс по освоению его содержания по-настоящему интересным. </w:t>
      </w:r>
    </w:p>
    <w:p w:rsidR="00C00277" w:rsidRPr="00C00277" w:rsidRDefault="00C00277" w:rsidP="00C0027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277">
        <w:rPr>
          <w:rFonts w:ascii="Times New Roman" w:eastAsia="Times New Roman" w:hAnsi="Times New Roman" w:cs="Times New Roman"/>
          <w:b/>
          <w:sz w:val="28"/>
          <w:szCs w:val="28"/>
        </w:rPr>
        <w:t>Систе</w:t>
      </w:r>
      <w:r w:rsidR="00E1729B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матизированы материалы </w:t>
      </w:r>
      <w:r w:rsidRPr="00C00277">
        <w:rPr>
          <w:rFonts w:ascii="Times New Roman" w:eastAsia="Times New Roman" w:hAnsi="Times New Roman" w:cs="Times New Roman"/>
          <w:b/>
          <w:sz w:val="28"/>
          <w:szCs w:val="28"/>
        </w:rPr>
        <w:t xml:space="preserve">  Э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  кабинета географии</w:t>
      </w:r>
      <w:r w:rsidRPr="00C0027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00277" w:rsidRPr="00193335" w:rsidRDefault="00C00277" w:rsidP="00C00277">
      <w:pPr>
        <w:jc w:val="center"/>
        <w:rPr>
          <w:rFonts w:ascii="Times New Roman" w:eastAsia="Times New Roman" w:hAnsi="Times New Roman" w:cs="Times New Roman"/>
          <w:u w:val="single"/>
        </w:rPr>
      </w:pPr>
      <w:r w:rsidRPr="00193335">
        <w:rPr>
          <w:rFonts w:ascii="Times New Roman" w:eastAsia="Times New Roman" w:hAnsi="Times New Roman" w:cs="Times New Roman"/>
          <w:u w:val="single"/>
        </w:rPr>
        <w:t>Начальный курс географии</w:t>
      </w:r>
    </w:p>
    <w:tbl>
      <w:tblPr>
        <w:tblStyle w:val="a3"/>
        <w:tblW w:w="11038" w:type="dxa"/>
        <w:tblLayout w:type="fixed"/>
        <w:tblLook w:val="01E0"/>
      </w:tblPr>
      <w:tblGrid>
        <w:gridCol w:w="1809"/>
        <w:gridCol w:w="2977"/>
        <w:gridCol w:w="4280"/>
        <w:gridCol w:w="1972"/>
      </w:tblGrid>
      <w:tr w:rsidR="00C00277" w:rsidRPr="00DA4E88" w:rsidTr="00177114">
        <w:trPr>
          <w:trHeight w:val="5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Рецензия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Контрольные срезы</w:t>
            </w:r>
          </w:p>
        </w:tc>
      </w:tr>
      <w:tr w:rsidR="00C00277" w:rsidRPr="00DA4E88" w:rsidTr="00177114">
        <w:trPr>
          <w:trHeight w:val="14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Земля- планета солнечной системы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Трехмерная модель солнечной системы, анимированные </w:t>
            </w:r>
            <w:proofErr w:type="spellStart"/>
            <w:r>
              <w:rPr>
                <w:sz w:val="24"/>
                <w:szCs w:val="24"/>
              </w:rPr>
              <w:t>видеоколлекции</w:t>
            </w:r>
            <w:proofErr w:type="spellEnd"/>
            <w:r>
              <w:rPr>
                <w:sz w:val="24"/>
                <w:szCs w:val="24"/>
              </w:rPr>
              <w:t>, интерактивные модули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океанов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карты. Текстовая информация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карты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План и карта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Практикум «Составление и чтение </w:t>
            </w:r>
            <w:proofErr w:type="spellStart"/>
            <w:r w:rsidRPr="00DA4E88">
              <w:rPr>
                <w:sz w:val="24"/>
                <w:szCs w:val="24"/>
              </w:rPr>
              <w:t>топоплана</w:t>
            </w:r>
            <w:proofErr w:type="spellEnd"/>
            <w:r w:rsidRPr="00DA4E88">
              <w:rPr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55634" w:rsidRDefault="00251457" w:rsidP="00177114">
            <w:pPr>
              <w:shd w:val="clear" w:color="auto" w:fill="FFFFFF"/>
              <w:spacing w:before="96" w:after="120" w:line="288" w:lineRule="atLeast"/>
              <w:rPr>
                <w:color w:val="000000"/>
                <w:sz w:val="24"/>
                <w:szCs w:val="24"/>
              </w:rPr>
            </w:pPr>
            <w:hyperlink r:id="rId4" w:history="1">
              <w:r w:rsidR="00C00277" w:rsidRPr="00D55634">
                <w:rPr>
                  <w:color w:val="663366"/>
                  <w:sz w:val="24"/>
                  <w:szCs w:val="24"/>
                </w:rPr>
                <w:t>http://school-collection.edu.ru/catalog/res/d5be83cb-32bc-37fe-2478-f8e8c1ea1dbd/?from=c6bd8391-5353-9687-0cb7-3bee2d59520b&amp;interface=pupil&amp;class=48&amp;subject=28</w:t>
              </w:r>
            </w:hyperlink>
          </w:p>
          <w:p w:rsidR="00C00277" w:rsidRPr="00DA4E88" w:rsidRDefault="00C00277" w:rsidP="00177114">
            <w:pPr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Вулканизм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55634" w:rsidRDefault="00251457" w:rsidP="00177114">
            <w:pPr>
              <w:shd w:val="clear" w:color="auto" w:fill="FFFFFF"/>
              <w:spacing w:before="96" w:after="120" w:line="288" w:lineRule="atLeast"/>
              <w:rPr>
                <w:color w:val="000000"/>
                <w:sz w:val="24"/>
                <w:szCs w:val="24"/>
              </w:rPr>
            </w:pPr>
            <w:hyperlink r:id="rId5" w:history="1">
              <w:r w:rsidR="00C00277" w:rsidRPr="00D55634">
                <w:rPr>
                  <w:color w:val="663366"/>
                  <w:sz w:val="24"/>
                  <w:szCs w:val="24"/>
                </w:rPr>
                <w:t>http://school-collection.edu.ru/catalog/res/003f7516-d0b6-734a-e4e5-cce780673d58/?from=c6bd8391-5353-9687-0cb7-3bee2d59520b&amp;interface=pupil&amp;class=48&amp;subject=28</w:t>
              </w:r>
            </w:hyperlink>
          </w:p>
          <w:p w:rsidR="00C00277" w:rsidRPr="00D55634" w:rsidRDefault="00C00277" w:rsidP="00177114">
            <w:pPr>
              <w:shd w:val="clear" w:color="auto" w:fill="FFFFFF"/>
              <w:spacing w:before="96" w:after="120" w:line="288" w:lineRule="atLeas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Эратосфен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55634" w:rsidRDefault="00251457" w:rsidP="00177114">
            <w:pPr>
              <w:shd w:val="clear" w:color="auto" w:fill="FFFFFF"/>
              <w:spacing w:before="96" w:after="120" w:line="288" w:lineRule="atLeast"/>
              <w:rPr>
                <w:color w:val="000000"/>
                <w:sz w:val="24"/>
                <w:szCs w:val="24"/>
              </w:rPr>
            </w:pPr>
            <w:hyperlink r:id="rId6" w:history="1">
              <w:r w:rsidR="00C00277" w:rsidRPr="00D55634">
                <w:rPr>
                  <w:color w:val="663366"/>
                  <w:sz w:val="24"/>
                  <w:szCs w:val="24"/>
                </w:rPr>
                <w:t>http://school-collection.edu.ru/catalog/res/d6531b94-8071-badf-f04b-80880c1e3401/?from=c6bd8391-5353-9687-0cb7-3bee2d59520b&amp;interface=pupil&amp;class=48&amp;subject=28</w:t>
              </w:r>
            </w:hyperlink>
          </w:p>
          <w:p w:rsidR="00C00277" w:rsidRPr="00D55634" w:rsidRDefault="00C00277" w:rsidP="00177114">
            <w:pPr>
              <w:shd w:val="clear" w:color="auto" w:fill="FFFFFF"/>
              <w:spacing w:before="96" w:after="120" w:line="288" w:lineRule="atLeas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сетка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55634" w:rsidRDefault="00251457" w:rsidP="00177114">
            <w:pPr>
              <w:shd w:val="clear" w:color="auto" w:fill="FFFFFF"/>
              <w:spacing w:before="96" w:after="120" w:line="288" w:lineRule="atLeast"/>
              <w:rPr>
                <w:color w:val="000000"/>
                <w:sz w:val="24"/>
                <w:szCs w:val="24"/>
              </w:rPr>
            </w:pPr>
            <w:hyperlink r:id="rId7" w:history="1">
              <w:r w:rsidR="00C00277" w:rsidRPr="00D55634">
                <w:rPr>
                  <w:color w:val="663366"/>
                  <w:sz w:val="24"/>
                  <w:szCs w:val="24"/>
                </w:rPr>
                <w:t>http://school-collection.edu.ru/catalog/res/ac11463e-e82b-2241-8101-49cea3211996/?from=c6bd8391-5353-9687-0cb7-</w:t>
              </w:r>
              <w:r w:rsidR="00C00277" w:rsidRPr="00D55634">
                <w:rPr>
                  <w:color w:val="663366"/>
                  <w:sz w:val="24"/>
                  <w:szCs w:val="24"/>
                </w:rPr>
                <w:lastRenderedPageBreak/>
                <w:t>3bee2d59520b&amp;interface=pupil&amp;class=48&amp;subject=28&amp;rub_guid</w:t>
              </w:r>
            </w:hyperlink>
            <w:r w:rsidR="00C00277" w:rsidRPr="00D55634">
              <w:rPr>
                <w:color w:val="000000"/>
                <w:sz w:val="24"/>
                <w:szCs w:val="24"/>
              </w:rPr>
              <w:t>[]=c6bd8391-5353-9687-0cb7-3bee2d59520b&amp;rubric_id[]=23493</w:t>
            </w:r>
          </w:p>
          <w:p w:rsidR="00C00277" w:rsidRPr="00D55634" w:rsidRDefault="00C00277" w:rsidP="00177114">
            <w:pPr>
              <w:shd w:val="clear" w:color="auto" w:fill="FFFFFF"/>
              <w:spacing w:before="96" w:after="120" w:line="288" w:lineRule="atLeas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55634" w:rsidRDefault="00C00277" w:rsidP="00177114">
            <w:pPr>
              <w:shd w:val="clear" w:color="auto" w:fill="FFFFFF"/>
              <w:spacing w:before="96" w:after="120" w:line="288" w:lineRule="atLeast"/>
              <w:rPr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Земля – планета людей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коллекция Г 6-10 класс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фото, интерактивные карты, анимации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Географические исследования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277" w:rsidRDefault="00C00277" w:rsidP="00C00277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00277" w:rsidRPr="00380A1A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0A1A">
        <w:rPr>
          <w:rFonts w:ascii="Times New Roman" w:eastAsia="Times New Roman" w:hAnsi="Times New Roman" w:cs="Times New Roman"/>
          <w:sz w:val="24"/>
          <w:szCs w:val="24"/>
          <w:u w:val="single"/>
        </w:rPr>
        <w:t>География материков и океанов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7 класс</w:t>
      </w:r>
    </w:p>
    <w:tbl>
      <w:tblPr>
        <w:tblStyle w:val="a3"/>
        <w:tblW w:w="11038" w:type="dxa"/>
        <w:tblLook w:val="01E0"/>
      </w:tblPr>
      <w:tblGrid>
        <w:gridCol w:w="1824"/>
        <w:gridCol w:w="2976"/>
        <w:gridCol w:w="4239"/>
        <w:gridCol w:w="1999"/>
      </w:tblGrid>
      <w:tr w:rsidR="00C00277" w:rsidRPr="00DA4E88" w:rsidTr="00177114">
        <w:trPr>
          <w:trHeight w:val="57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Рецензия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Контрольные срезы</w:t>
            </w: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коллекция Г 6-10 класс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фото, интерактивные карты, анимации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уроки и тесты. География в школе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Азия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Антарктида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Арктика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Австралия, Океания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С.Америка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Ю.Америка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Африка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Зоогеографическая карта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океанов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Климатическая карта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Климатические пояса и области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Почвенная карта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зоны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земной коры и полезные ископаемые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карта мира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коллекция Г 6-10 класс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фото, интерактивные карты, анимации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277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77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77" w:rsidRPr="00380A1A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380A1A">
        <w:rPr>
          <w:rFonts w:ascii="Times New Roman" w:eastAsia="Times New Roman" w:hAnsi="Times New Roman" w:cs="Times New Roman"/>
          <w:sz w:val="24"/>
          <w:szCs w:val="24"/>
          <w:u w:val="single"/>
        </w:rPr>
        <w:t>Природа России  8 класс</w:t>
      </w:r>
    </w:p>
    <w:tbl>
      <w:tblPr>
        <w:tblStyle w:val="a3"/>
        <w:tblW w:w="11038" w:type="dxa"/>
        <w:tblLook w:val="01E0"/>
      </w:tblPr>
      <w:tblGrid>
        <w:gridCol w:w="1824"/>
        <w:gridCol w:w="2976"/>
        <w:gridCol w:w="4239"/>
        <w:gridCol w:w="1999"/>
      </w:tblGrid>
      <w:tr w:rsidR="00C00277" w:rsidRPr="00DA4E88" w:rsidTr="00177114">
        <w:trPr>
          <w:trHeight w:val="57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Рецензия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Контрольные срезы</w:t>
            </w: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карта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Россия физ. Карта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Восточная Сибирь, дальний восток, </w:t>
            </w:r>
            <w:proofErr w:type="spellStart"/>
            <w:r>
              <w:rPr>
                <w:sz w:val="24"/>
                <w:szCs w:val="24"/>
              </w:rPr>
              <w:t>поволжье</w:t>
            </w:r>
            <w:proofErr w:type="spellEnd"/>
            <w:r>
              <w:rPr>
                <w:sz w:val="24"/>
                <w:szCs w:val="24"/>
              </w:rPr>
              <w:t xml:space="preserve">, Европ. Юг России, западная Сибирь, Европ. Север, 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 России, Урал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ресурсы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Климатические ресурсы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Тектоника и лесные ресурсы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Геологическая карта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ресурсы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коллекция Г 6-10 класс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фото, интерактивные карты, анимации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для школьников Природа и география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277" w:rsidRPr="00B8529E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277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A4E88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Экономическая и социальная география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России 9 класс</w:t>
      </w:r>
    </w:p>
    <w:tbl>
      <w:tblPr>
        <w:tblStyle w:val="a3"/>
        <w:tblW w:w="11038" w:type="dxa"/>
        <w:tblLook w:val="01E0"/>
      </w:tblPr>
      <w:tblGrid>
        <w:gridCol w:w="1824"/>
        <w:gridCol w:w="2976"/>
        <w:gridCol w:w="4239"/>
        <w:gridCol w:w="1999"/>
      </w:tblGrid>
      <w:tr w:rsidR="00C00277" w:rsidRPr="00DA4E88" w:rsidTr="00177114">
        <w:trPr>
          <w:trHeight w:val="57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Рецензия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Контрольные срезы</w:t>
            </w: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– экономические карты: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Западная Сибирь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Европ. Юг России,</w:t>
            </w:r>
          </w:p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Поволжье, Урал, Центральная Россия, Европейский север и </w:t>
            </w: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Запад,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ТЭК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и цветная металлургия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промышленность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Интерактивные карты, видео приложения, словарь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573"/>
        </w:trPr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коллекция Г 6-10 класс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Слайды, фото, интерактивные карты, анимации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277" w:rsidRPr="00DA4E88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00277" w:rsidRPr="00D535E2" w:rsidRDefault="00C00277" w:rsidP="00C0027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35E2">
        <w:rPr>
          <w:rFonts w:ascii="Times New Roman" w:eastAsia="Times New Roman" w:hAnsi="Times New Roman" w:cs="Times New Roman"/>
          <w:sz w:val="24"/>
          <w:szCs w:val="24"/>
          <w:u w:val="single"/>
        </w:rPr>
        <w:t>Экономическая и социальная география Мира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1014" w:type="dxa"/>
        <w:tblLook w:val="01E0"/>
      </w:tblPr>
      <w:tblGrid>
        <w:gridCol w:w="1648"/>
        <w:gridCol w:w="3041"/>
        <w:gridCol w:w="4350"/>
        <w:gridCol w:w="1975"/>
      </w:tblGrid>
      <w:tr w:rsidR="00C00277" w:rsidRPr="00DA4E88" w:rsidTr="00177114">
        <w:trPr>
          <w:trHeight w:val="1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Блок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Рецензия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Контрольные срезы</w:t>
            </w:r>
          </w:p>
        </w:tc>
      </w:tr>
      <w:tr w:rsidR="00C00277" w:rsidRPr="00DA4E88" w:rsidTr="00177114">
        <w:trPr>
          <w:trHeight w:val="1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10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Карты, практические работы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10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География природных ресурсов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  <w:r w:rsidRPr="00DA4E88">
              <w:rPr>
                <w:sz w:val="24"/>
                <w:szCs w:val="24"/>
              </w:rPr>
              <w:t>, карты, таблицы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4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10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География населения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</w:p>
        </w:tc>
      </w:tr>
      <w:tr w:rsidR="00C00277" w:rsidRPr="00DA4E88" w:rsidTr="00177114">
        <w:trPr>
          <w:trHeight w:val="110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10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Основные отрасли промышленности мира (фото, видео приложения, карты)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Тесты </w:t>
            </w:r>
          </w:p>
        </w:tc>
      </w:tr>
      <w:tr w:rsidR="00C00277" w:rsidRPr="00DA4E88" w:rsidTr="00177114">
        <w:trPr>
          <w:trHeight w:val="82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10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География международных отношений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54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Зарубежная Европа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221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Зарубежная Азия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  <w:r w:rsidRPr="00DA4E88">
              <w:rPr>
                <w:sz w:val="24"/>
                <w:szCs w:val="24"/>
              </w:rPr>
              <w:t>.</w:t>
            </w:r>
          </w:p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Материал можно использовать как при изучении новых тем, так и при повторении и закреплении ранее изученных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54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Африка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Северная Америка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Тесты </w:t>
            </w:r>
          </w:p>
        </w:tc>
      </w:tr>
      <w:tr w:rsidR="00C00277" w:rsidRPr="00DA4E88" w:rsidTr="00177114">
        <w:trPr>
          <w:trHeight w:val="54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Тесты</w:t>
            </w:r>
          </w:p>
        </w:tc>
      </w:tr>
      <w:tr w:rsidR="00C00277" w:rsidRPr="00DA4E88" w:rsidTr="00177114">
        <w:trPr>
          <w:trHeight w:val="5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11 класс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Австралия и Океания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 xml:space="preserve">Карты, таблицы, видео и </w:t>
            </w:r>
            <w:proofErr w:type="gramStart"/>
            <w:r w:rsidRPr="00DA4E88">
              <w:rPr>
                <w:sz w:val="24"/>
                <w:szCs w:val="24"/>
              </w:rPr>
              <w:t>фото материалы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77" w:rsidRPr="00DA4E88" w:rsidRDefault="00C00277" w:rsidP="00177114">
            <w:pPr>
              <w:jc w:val="center"/>
              <w:rPr>
                <w:sz w:val="24"/>
                <w:szCs w:val="24"/>
              </w:rPr>
            </w:pPr>
            <w:r w:rsidRPr="00DA4E88">
              <w:rPr>
                <w:sz w:val="24"/>
                <w:szCs w:val="24"/>
              </w:rPr>
              <w:t>Тестовые задания</w:t>
            </w:r>
          </w:p>
        </w:tc>
      </w:tr>
    </w:tbl>
    <w:p w:rsidR="00882DC8" w:rsidRDefault="00882DC8"/>
    <w:sectPr w:rsidR="00882DC8" w:rsidSect="00C002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277"/>
    <w:rsid w:val="00251457"/>
    <w:rsid w:val="00882DC8"/>
    <w:rsid w:val="00C00277"/>
    <w:rsid w:val="00E1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res/ac11463e-e82b-2241-8101-49cea3211996/?from=c6bd8391-5353-9687-0cb7-3bee2d59520b&amp;interface=pupil&amp;class=48&amp;subject=28&amp;rub_gu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d6531b94-8071-badf-f04b-80880c1e3401/?from=c6bd8391-5353-9687-0cb7-3bee2d59520b&amp;interface=pupil&amp;class=48&amp;subject=28" TargetMode="External"/><Relationship Id="rId5" Type="http://schemas.openxmlformats.org/officeDocument/2006/relationships/hyperlink" Target="http://school-collection.edu.ru/catalog/res/003f7516-d0b6-734a-e4e5-cce780673d58/?from=c6bd8391-5353-9687-0cb7-3bee2d59520b&amp;interface=pupil&amp;class=48&amp;subject=28" TargetMode="External"/><Relationship Id="rId4" Type="http://schemas.openxmlformats.org/officeDocument/2006/relationships/hyperlink" Target="http://school-collection.edu.ru/catalog/res/d5be83cb-32bc-37fe-2478-f8e8c1ea1dbd/?from=c6bd8391-5353-9687-0cb7-3bee2d59520b&amp;interface=pupil&amp;class=48&amp;subject=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986</Words>
  <Characters>5624</Characters>
  <Application>Microsoft Office Word</Application>
  <DocSecurity>0</DocSecurity>
  <Lines>46</Lines>
  <Paragraphs>13</Paragraphs>
  <ScaleCrop>false</ScaleCrop>
  <Company>Microsoft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2014-05-01T15:16:00Z</dcterms:created>
  <dcterms:modified xsi:type="dcterms:W3CDTF">2014-05-01T17:02:00Z</dcterms:modified>
</cp:coreProperties>
</file>