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2F" w:rsidRPr="0091776A" w:rsidRDefault="00743E2F" w:rsidP="00BB58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74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7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Повторительно-обобщающий урок «</w:t>
      </w:r>
      <w:r w:rsidRPr="00743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Древний Египет</w:t>
      </w:r>
      <w:r w:rsidRPr="00917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3E2F" w:rsidRPr="00743E2F" w:rsidRDefault="00743E2F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2F" w:rsidRPr="0091776A" w:rsidRDefault="00743E2F" w:rsidP="00C27F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цель: </w:t>
      </w:r>
      <w:r w:rsidRPr="009177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обобщить и систематизировать знания учащихся по теме «Древний Египет».</w:t>
      </w:r>
    </w:p>
    <w:p w:rsidR="00743E2F" w:rsidRPr="0091776A" w:rsidRDefault="00743E2F" w:rsidP="00C27F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и вид урока: </w:t>
      </w:r>
      <w:r w:rsidRPr="0091776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обобщение и систематизация изученного материала.</w:t>
      </w:r>
    </w:p>
    <w:p w:rsidR="00743E2F" w:rsidRPr="0091776A" w:rsidRDefault="00743E2F" w:rsidP="00C27F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="0084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F66" w:rsidRP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применять</w:t>
      </w:r>
      <w:r w:rsidR="00C2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F66" w:rsidRP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исторические знания</w:t>
      </w:r>
      <w:r w:rsid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приёмы исторического анализа.</w:t>
      </w:r>
    </w:p>
    <w:p w:rsidR="00743E2F" w:rsidRPr="00C27F66" w:rsidRDefault="00743E2F" w:rsidP="00C27F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C2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  <w:r w:rsidR="00C2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F66" w:rsidRP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осмысление социально-нравственного опыта предшествующих поколений.</w:t>
      </w:r>
    </w:p>
    <w:p w:rsidR="00743E2F" w:rsidRPr="0091776A" w:rsidRDefault="00743E2F" w:rsidP="00C27F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  <w:r w:rsidR="0084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046" w:rsidRPr="0084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способность </w:t>
      </w:r>
      <w:r w:rsid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сознательно организовывать и регулировать свою деятельность.</w:t>
      </w:r>
    </w:p>
    <w:p w:rsidR="00743E2F" w:rsidRPr="00C27F66" w:rsidRDefault="00743E2F" w:rsidP="00C27F6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ресурсы: </w:t>
      </w:r>
      <w:r w:rsidRP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учебник, раз</w:t>
      </w:r>
      <w:r w:rsidR="0059054B" w:rsidRP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даточный материал, презентация  </w:t>
      </w:r>
      <w:r w:rsid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«Что это, кто это».</w:t>
      </w:r>
    </w:p>
    <w:p w:rsidR="00743E2F" w:rsidRPr="0091776A" w:rsidRDefault="00743E2F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E2F" w:rsidRPr="0091776A" w:rsidRDefault="00743E2F" w:rsidP="00BB58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9054B" w:rsidRDefault="00743E2F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1776A" w:rsidRPr="0091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  <w:proofErr w:type="gramEnd"/>
    </w:p>
    <w:p w:rsidR="00C27F66" w:rsidRPr="00C27F66" w:rsidRDefault="00C27F66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готовности к уроку.</w:t>
      </w:r>
    </w:p>
    <w:p w:rsidR="0059054B" w:rsidRPr="0091776A" w:rsidRDefault="0059054B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знаний.</w:t>
      </w:r>
    </w:p>
    <w:p w:rsidR="0059054B" w:rsidRPr="00AB1A5E" w:rsidRDefault="00AB1A5E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54B"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и отгадываем загадки.</w:t>
      </w:r>
      <w:r w:rsidR="004E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по рядам.</w:t>
      </w:r>
    </w:p>
    <w:p w:rsidR="0059054B" w:rsidRPr="0091776A" w:rsidRDefault="0059054B" w:rsidP="009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завоевал Египет.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 хозяином корон</w:t>
      </w:r>
      <w:proofErr w:type="gramStart"/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овелевать стал всеми… </w:t>
      </w:r>
    </w:p>
    <w:p w:rsidR="0059054B" w:rsidRPr="0091776A" w:rsidRDefault="0059054B" w:rsidP="009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(Фараон).</w:t>
      </w:r>
    </w:p>
    <w:p w:rsidR="0059054B" w:rsidRPr="0059054B" w:rsidRDefault="0059054B" w:rsidP="009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один год, не один раб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строили </w:t>
      </w:r>
      <w:proofErr w:type="gramStart"/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так.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фараон спокойно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0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 в загробном мире жить. </w:t>
      </w:r>
    </w:p>
    <w:p w:rsidR="0059054B" w:rsidRPr="0091776A" w:rsidRDefault="0059054B" w:rsidP="009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(Пирамида)</w:t>
      </w:r>
    </w:p>
    <w:p w:rsidR="0059054B" w:rsidRPr="0059054B" w:rsidRDefault="0059054B" w:rsidP="0091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за речка - удивленье.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развесьте объявленье: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спасала, и топила,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то (разливы Нила).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я страт </w:t>
      </w:r>
      <w:proofErr w:type="gramStart"/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красивую, большую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Египетское царство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Называлось... (государство).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человек сидит на троне?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повинуются ему.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его Хеопс, </w:t>
      </w:r>
      <w:proofErr w:type="spellStart"/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Туганхамон</w:t>
      </w:r>
      <w:proofErr w:type="spellEnd"/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Египте это... (фараон).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ней много тайных комнат.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Фараон здесь захоронен.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ловушки, и проклятья.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гробница, угадайте?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(Хеопса, Тутанхамона)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виду будто человек: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лик, как и у всех.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Туловище, как у львицы.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вход в гробницу.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«Отцом ужаса» его называют одного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(Сфинкс)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знак, я буква, слово, слог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знания исток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могли нарисовать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папирусе писать.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составная алфавита.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гласных нет,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древнее мое письмо забыто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(иероглиф)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ясное светило?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лодке золотом горя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появилось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зажглась заря.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по небу проходит.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Египтяне глаз не сводят.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Богу своему.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О, хвала! Хвала ему!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(Бог Солнца - Ра)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Повсюду их берегли и ценили,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Древнем Египте - боготворили.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Взгляните, ребята, на этого Бога –</w:t>
      </w:r>
    </w:p>
    <w:p w:rsidR="0059054B" w:rsidRPr="0091776A" w:rsidRDefault="0059054B" w:rsidP="0091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виду кого-то напомнит немного.</w:t>
      </w:r>
    </w:p>
    <w:p w:rsidR="0059054B" w:rsidRPr="007E0669" w:rsidRDefault="0059054B" w:rsidP="007E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(Анубис)</w:t>
      </w:r>
    </w:p>
    <w:p w:rsidR="007E0669" w:rsidRPr="007E0669" w:rsidRDefault="0059054B" w:rsidP="007E0669">
      <w:pPr>
        <w:pStyle w:val="a3"/>
        <w:shd w:val="clear" w:color="auto" w:fill="FFFFFF"/>
        <w:rPr>
          <w:color w:val="000000"/>
        </w:rPr>
      </w:pPr>
      <w:r w:rsidRPr="0091776A">
        <w:rPr>
          <w:b/>
        </w:rPr>
        <w:t xml:space="preserve">Проблемный вопрос: </w:t>
      </w:r>
      <w:r w:rsidR="007E0669" w:rsidRPr="007E0669">
        <w:rPr>
          <w:color w:val="000000"/>
        </w:rPr>
        <w:t>Как вы думаете, чему будет посвящен наш урок? Как бы вы определили его тему?</w:t>
      </w:r>
    </w:p>
    <w:p w:rsidR="007E0669" w:rsidRPr="007E0669" w:rsidRDefault="007E0669" w:rsidP="007E06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ответов: Древний Египет.</w:t>
      </w:r>
    </w:p>
    <w:p w:rsidR="0091776A" w:rsidRPr="0091776A" w:rsidRDefault="0091776A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Постановка учебной задачи.</w:t>
      </w:r>
    </w:p>
    <w:p w:rsidR="007E0669" w:rsidRDefault="00AB1A5E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7E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для того чтобы, обобщить материал по теме «Древний Египет», мы с вами совершим путешествие по станциям. </w:t>
      </w:r>
    </w:p>
    <w:p w:rsidR="007E0669" w:rsidRDefault="007E0669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44" w:rsidRDefault="0091776A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Систематизация </w:t>
      </w:r>
      <w:r w:rsidR="00C2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контроль </w:t>
      </w: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знаний.</w:t>
      </w:r>
    </w:p>
    <w:p w:rsidR="007E0669" w:rsidRPr="007E0669" w:rsidRDefault="00AB1A5E" w:rsidP="007E06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7E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станция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</w:t>
      </w:r>
      <w:r w:rsidR="007E0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гадай-ка уже позади». Далее станция «Что это, кто это». Смотрим на экран, записываем в тетрадь ответы.</w:t>
      </w:r>
    </w:p>
    <w:p w:rsidR="007E0669" w:rsidRDefault="007E0669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844" w:rsidRPr="007E0669" w:rsidRDefault="007E0669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Просмотр п</w:t>
      </w:r>
      <w:r w:rsidR="00BB5844" w:rsidRPr="007E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резентаци</w:t>
      </w:r>
      <w:r w:rsidRPr="007E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BB5844" w:rsidRPr="007E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«Что это, кто это» </w:t>
      </w:r>
    </w:p>
    <w:p w:rsidR="0091776A" w:rsidRDefault="007E0669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 обменялись тетрадями, ставим «+» - если верно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-» -  неверно.  (Повторный показ).</w:t>
      </w:r>
    </w:p>
    <w:p w:rsidR="007E0669" w:rsidRDefault="007E0669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Самопроверка на слайде.</w:t>
      </w:r>
    </w:p>
    <w:p w:rsidR="007E0669" w:rsidRDefault="007E0669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5E" w:rsidRDefault="00AB1A5E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Переходим к следующей станции «Путешествие по карте». На партах рабочие листы.  </w:t>
      </w:r>
    </w:p>
    <w:p w:rsidR="00AB1A5E" w:rsidRDefault="00AB1A5E" w:rsidP="00AB1A5E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1A5E" w:rsidRPr="004C5F05" w:rsidRDefault="00AB1A5E" w:rsidP="00AB1A5E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AB1A5E" w:rsidRPr="004C5F05" w:rsidRDefault="00AB1A5E" w:rsidP="00AB1A5E">
      <w:pPr>
        <w:shd w:val="clear" w:color="auto" w:fill="FFFFFF"/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 5 класса</w:t>
      </w:r>
      <w:r w:rsidRPr="004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AB1A5E" w:rsidRPr="004C5F05" w:rsidRDefault="00AB1A5E" w:rsidP="00AB1A5E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1A5E" w:rsidRPr="004C5F05" w:rsidRDefault="00AB1A5E" w:rsidP="00AB1A5E">
      <w:pPr>
        <w:shd w:val="clear" w:color="auto" w:fill="FFFFFF"/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1. Впишите недостающие слова.</w:t>
      </w:r>
    </w:p>
    <w:p w:rsidR="00AB1A5E" w:rsidRPr="004C5F05" w:rsidRDefault="00AB1A5E" w:rsidP="00AB1A5E">
      <w:pPr>
        <w:shd w:val="clear" w:color="auto" w:fill="FFFFFF"/>
        <w:spacing w:after="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 — так называлась страна, которая располагалась _____________________. Первой столицей Египетского государства стал город ____________________. Царей Древнего Египта называют _____________.</w:t>
      </w:r>
    </w:p>
    <w:p w:rsidR="00AB1A5E" w:rsidRPr="004C5F05" w:rsidRDefault="00AB1A5E" w:rsidP="00AB1A5E">
      <w:pPr>
        <w:shd w:val="clear" w:color="auto" w:fill="FFFFFF"/>
        <w:spacing w:after="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00" w:rsidRDefault="00AB1A5E" w:rsidP="00247800">
      <w:pPr>
        <w:shd w:val="clear" w:color="auto" w:fill="FFFFFF"/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2. </w:t>
      </w:r>
      <w:r w:rsidR="00247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 и з</w:t>
      </w:r>
      <w:r w:rsidRPr="004C5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аполните контурную карту «Древний Египет».</w:t>
      </w:r>
    </w:p>
    <w:p w:rsidR="00AB1A5E" w:rsidRPr="004C5F05" w:rsidRDefault="00AB1A5E" w:rsidP="00AB1A5E">
      <w:pPr>
        <w:shd w:val="clear" w:color="auto" w:fill="FFFFFF"/>
        <w:spacing w:after="0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5F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Надпишите название реки, протекающей через Египет, и обозначьте на ней 1-й порог. </w:t>
      </w:r>
      <w:r w:rsidRPr="004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Закрасьте зеленым цветом районы земледелия в Египте (границы районов обозначены пунктиром). </w:t>
      </w:r>
      <w:r w:rsidRPr="004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Надпишите названия двух морей, ближайших к Египту. </w:t>
      </w:r>
      <w:r w:rsidRPr="004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Закрасьте кружочек, обозначающий древнюю столицу Египта, и надпишите ее название. </w:t>
      </w:r>
      <w:r w:rsidRPr="004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Обозначьте значком район пирамид.</w:t>
      </w:r>
    </w:p>
    <w:p w:rsidR="00C27F66" w:rsidRDefault="00C27F66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6" w:rsidRDefault="00AB1A5E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переходим к последней станции  «Отвечай-ка» Выполняем тест по теме «Древний Египет». Ответы записываем в тетрадь.</w:t>
      </w:r>
    </w:p>
    <w:p w:rsidR="00AB1A5E" w:rsidRDefault="00AB1A5E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5E" w:rsidRPr="00AB1A5E" w:rsidRDefault="00AB1A5E" w:rsidP="00AB1A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 по теме: « Древний Египет»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Часть 1.                           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1. Древний Египет находится </w:t>
      </w:r>
      <w:proofErr w:type="gramStart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северо – восточной Африке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юго-восточной Африке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на севере Австралии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на северо – западе Америки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2. Письменные знаки  древних египтян назывались: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</w:t>
      </w:r>
      <w:proofErr w:type="gramStart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линопись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буквы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иероглифы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 шарады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3. В какое море на севере впадает Нил?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Красное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Средиземное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Чёрное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Каспийское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орошения полей египтяне использовали: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А) </w:t>
      </w:r>
      <w:proofErr w:type="spellStart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шафуд</w:t>
      </w:r>
      <w:proofErr w:type="spellEnd"/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каналы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земляные насыпи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оазисы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внутреннее помещение храма, где стояла статуя бога, мог войти</w:t>
      </w:r>
      <w:proofErr w:type="gramStart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фараон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жрец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В) земледелец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все желающие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Древние египтяне писали </w:t>
      </w:r>
      <w:proofErr w:type="gramStart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бумаге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Б) </w:t>
      </w:r>
      <w:proofErr w:type="gramStart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папирусе</w:t>
      </w:r>
      <w:proofErr w:type="gramEnd"/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В) </w:t>
      </w:r>
      <w:proofErr w:type="gramStart"/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пергаменте</w:t>
      </w:r>
      <w:proofErr w:type="gramEnd"/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коже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Песец в Древнем Египте занимался: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составлением законов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сбором налогов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руководил войском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следил за рабами на поле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Самые крупные завоевания около 1500 г. до н.э. совершил: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Тутанхамон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Тутмос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Эхнатон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Осирис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Каменное изваяние с телом льва и головой человека называется: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пирамидой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кентавром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сфинксом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мумией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какой целью в Древнем Египте были созданы школы?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обучать детей фараона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готовить писцов и жрецов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изучать научные явления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учить всех желающих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Гробница фараона называлась: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саркофаг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ларец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скафандр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мавзолей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Иметь колесницу в Древнем Египте могли только: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фараоны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все желающие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только богатые люди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писцы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Высота самой большой пирамиды в Египте составляла: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120 м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150м.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211 м.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315 м.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изобретение принадлежит древним египтянам?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бумага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водяные часы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В) шахматы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порох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1.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Расположите в хронологической последовательности события, начиная с самого раннего.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А) строительство пирамиды Хеопса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Б) завоевания фараона Тутмоса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В) объединение Северного и Южного Египта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Г) Столица египетского государства город Мемфис</w:t>
      </w:r>
    </w:p>
    <w:p w:rsidR="00AB1A5E" w:rsidRPr="005937A7" w:rsidRDefault="00AB1A5E" w:rsidP="00AB1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9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понятиями и определениями. Запишите в таблицу выбранные буквы под соответствующими цифрами.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654"/>
        <w:gridCol w:w="1276"/>
        <w:gridCol w:w="3543"/>
      </w:tblGrid>
      <w:tr w:rsidR="00AB1A5E" w:rsidRPr="005937A7" w:rsidTr="00680CAD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Шафуд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Бальзамирование </w:t>
            </w:r>
            <w:proofErr w:type="gramStart"/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</w:tr>
      <w:tr w:rsidR="00AB1A5E" w:rsidRPr="005937A7" w:rsidTr="00680CAD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Саркофаг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Мелкие предметы, защищающие от </w:t>
            </w:r>
            <w:proofErr w:type="gramStart"/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злых</w:t>
            </w:r>
            <w:proofErr w:type="gramEnd"/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1A5E" w:rsidRPr="005937A7" w:rsidTr="00680CAD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Отверстия в стене для проникновения света</w:t>
            </w:r>
          </w:p>
        </w:tc>
      </w:tr>
      <w:tr w:rsidR="00AB1A5E" w:rsidRPr="005937A7" w:rsidTr="00680CAD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Гробница фараона</w:t>
            </w:r>
          </w:p>
        </w:tc>
      </w:tr>
      <w:tr w:rsidR="00AB1A5E" w:rsidRPr="005937A7" w:rsidTr="00680CAD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5E" w:rsidRPr="005937A7" w:rsidRDefault="00AB1A5E" w:rsidP="00680C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для полива садов и огородов</w:t>
            </w:r>
          </w:p>
        </w:tc>
      </w:tr>
    </w:tbl>
    <w:p w:rsidR="00AB1A5E" w:rsidRDefault="00AB1A5E" w:rsidP="00AB1A5E">
      <w:pPr>
        <w:shd w:val="clear" w:color="auto" w:fill="FFFFFF"/>
        <w:spacing w:after="0" w:line="240" w:lineRule="auto"/>
      </w:pPr>
    </w:p>
    <w:p w:rsidR="00C27F66" w:rsidRPr="00BB5844" w:rsidRDefault="00C27F66" w:rsidP="009177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5E" w:rsidRDefault="00AB1A5E" w:rsidP="00AB1A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77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1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итога.</w:t>
      </w:r>
      <w:proofErr w:type="gramEnd"/>
    </w:p>
    <w:p w:rsidR="00AB1A5E" w:rsidRDefault="00AB1A5E" w:rsidP="00AB1A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завершили с вами путешествия по станциям.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успешным оно было вы узнаете на следующем уроке, узнав результаты теста.</w:t>
      </w:r>
    </w:p>
    <w:p w:rsidR="0091776A" w:rsidRPr="00BB5844" w:rsidRDefault="0091776A" w:rsidP="00847046">
      <w:pPr>
        <w:pStyle w:val="a3"/>
        <w:shd w:val="clear" w:color="auto" w:fill="FFFFFF"/>
        <w:spacing w:before="15" w:beforeAutospacing="0" w:after="15" w:afterAutospacing="0"/>
        <w:ind w:right="15"/>
        <w:rPr>
          <w:u w:val="single"/>
        </w:rPr>
      </w:pPr>
    </w:p>
    <w:p w:rsidR="0091776A" w:rsidRPr="00BB5844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Default="0091776A" w:rsidP="0091776A">
      <w:pPr>
        <w:pStyle w:val="a3"/>
        <w:shd w:val="clear" w:color="auto" w:fill="FFFFFF"/>
        <w:spacing w:before="15" w:beforeAutospacing="0" w:after="15" w:afterAutospacing="0"/>
        <w:ind w:left="15" w:right="15"/>
        <w:rPr>
          <w:u w:val="single"/>
        </w:rPr>
      </w:pPr>
    </w:p>
    <w:p w:rsidR="0091776A" w:rsidRPr="00743E2F" w:rsidRDefault="0091776A" w:rsidP="00743E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1776A" w:rsidRPr="0074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AC9"/>
    <w:multiLevelType w:val="multilevel"/>
    <w:tmpl w:val="DE9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2074F"/>
    <w:multiLevelType w:val="multilevel"/>
    <w:tmpl w:val="18C2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0A52"/>
    <w:multiLevelType w:val="multilevel"/>
    <w:tmpl w:val="40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0764C"/>
    <w:multiLevelType w:val="multilevel"/>
    <w:tmpl w:val="029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E3607"/>
    <w:multiLevelType w:val="multilevel"/>
    <w:tmpl w:val="EAA8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13C"/>
    <w:multiLevelType w:val="multilevel"/>
    <w:tmpl w:val="629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53B7"/>
    <w:multiLevelType w:val="multilevel"/>
    <w:tmpl w:val="9ABE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F0F96"/>
    <w:multiLevelType w:val="multilevel"/>
    <w:tmpl w:val="579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87C3E"/>
    <w:multiLevelType w:val="multilevel"/>
    <w:tmpl w:val="5E5A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7306F"/>
    <w:multiLevelType w:val="multilevel"/>
    <w:tmpl w:val="9E9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C1835"/>
    <w:multiLevelType w:val="multilevel"/>
    <w:tmpl w:val="B8A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51D98"/>
    <w:multiLevelType w:val="multilevel"/>
    <w:tmpl w:val="0A92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6"/>
    <w:rsid w:val="00247800"/>
    <w:rsid w:val="004E5A65"/>
    <w:rsid w:val="0059054B"/>
    <w:rsid w:val="00591D56"/>
    <w:rsid w:val="006A51A7"/>
    <w:rsid w:val="00743E2F"/>
    <w:rsid w:val="007E0669"/>
    <w:rsid w:val="00847046"/>
    <w:rsid w:val="00915697"/>
    <w:rsid w:val="0091776A"/>
    <w:rsid w:val="009E29BD"/>
    <w:rsid w:val="00AB1A5E"/>
    <w:rsid w:val="00BB5844"/>
    <w:rsid w:val="00C27F6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43E2F"/>
  </w:style>
  <w:style w:type="character" w:customStyle="1" w:styleId="apple-converted-space">
    <w:name w:val="apple-converted-space"/>
    <w:basedOn w:val="a0"/>
    <w:rsid w:val="00743E2F"/>
  </w:style>
  <w:style w:type="paragraph" w:styleId="a3">
    <w:name w:val="Normal (Web)"/>
    <w:basedOn w:val="a"/>
    <w:uiPriority w:val="99"/>
    <w:unhideWhenUsed/>
    <w:rsid w:val="0091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43E2F"/>
  </w:style>
  <w:style w:type="character" w:customStyle="1" w:styleId="apple-converted-space">
    <w:name w:val="apple-converted-space"/>
    <w:basedOn w:val="a0"/>
    <w:rsid w:val="00743E2F"/>
  </w:style>
  <w:style w:type="paragraph" w:styleId="a3">
    <w:name w:val="Normal (Web)"/>
    <w:basedOn w:val="a"/>
    <w:uiPriority w:val="99"/>
    <w:unhideWhenUsed/>
    <w:rsid w:val="0091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10</cp:revision>
  <dcterms:created xsi:type="dcterms:W3CDTF">2016-10-23T13:11:00Z</dcterms:created>
  <dcterms:modified xsi:type="dcterms:W3CDTF">2016-10-25T13:26:00Z</dcterms:modified>
</cp:coreProperties>
</file>