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017">
        <w:rPr>
          <w:rFonts w:ascii="Times New Roman" w:hAnsi="Times New Roman" w:cs="Times New Roman"/>
          <w:b/>
          <w:sz w:val="28"/>
          <w:szCs w:val="28"/>
        </w:rPr>
        <w:t>ФИО автора:</w:t>
      </w:r>
      <w:r w:rsidR="00306017" w:rsidRPr="00306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017">
        <w:rPr>
          <w:rFonts w:ascii="Times New Roman" w:hAnsi="Times New Roman" w:cs="Times New Roman"/>
          <w:i/>
          <w:sz w:val="28"/>
          <w:szCs w:val="28"/>
        </w:rPr>
        <w:t xml:space="preserve">Каменева Марина Александровна </w:t>
      </w:r>
    </w:p>
    <w:p w:rsidR="00560DF9" w:rsidRPr="00F8121F" w:rsidRDefault="00560DF9" w:rsidP="003060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601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6C6B85">
        <w:rPr>
          <w:rFonts w:ascii="Times New Roman" w:hAnsi="Times New Roman" w:cs="Times New Roman"/>
          <w:sz w:val="28"/>
          <w:szCs w:val="28"/>
        </w:rPr>
        <w:t xml:space="preserve">  </w:t>
      </w:r>
      <w:r w:rsidRPr="00306017">
        <w:rPr>
          <w:rFonts w:ascii="Times New Roman" w:hAnsi="Times New Roman" w:cs="Times New Roman"/>
          <w:sz w:val="28"/>
          <w:szCs w:val="28"/>
        </w:rPr>
        <w:t xml:space="preserve">Курганская область </w:t>
      </w:r>
      <w:r w:rsidR="006C6B85">
        <w:rPr>
          <w:rFonts w:ascii="Times New Roman" w:hAnsi="Times New Roman" w:cs="Times New Roman"/>
          <w:sz w:val="28"/>
          <w:szCs w:val="28"/>
        </w:rPr>
        <w:t>«</w:t>
      </w:r>
      <w:r w:rsidRPr="00306017">
        <w:rPr>
          <w:rFonts w:ascii="Times New Roman" w:hAnsi="Times New Roman" w:cs="Times New Roman"/>
          <w:sz w:val="28"/>
          <w:szCs w:val="28"/>
        </w:rPr>
        <w:t>в десятичных дробях</w:t>
      </w:r>
      <w:r w:rsidR="006C6B85">
        <w:rPr>
          <w:rFonts w:ascii="Times New Roman" w:hAnsi="Times New Roman" w:cs="Times New Roman"/>
          <w:sz w:val="28"/>
          <w:szCs w:val="28"/>
        </w:rPr>
        <w:t>»</w:t>
      </w:r>
      <w:r w:rsidR="00F8121F">
        <w:rPr>
          <w:rFonts w:ascii="Times New Roman" w:hAnsi="Times New Roman" w:cs="Times New Roman"/>
          <w:sz w:val="28"/>
          <w:szCs w:val="28"/>
        </w:rPr>
        <w:t xml:space="preserve">  на карте России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017">
        <w:rPr>
          <w:rFonts w:ascii="Times New Roman" w:hAnsi="Times New Roman" w:cs="Times New Roman"/>
          <w:b/>
          <w:sz w:val="28"/>
          <w:szCs w:val="28"/>
        </w:rPr>
        <w:t>Класс:</w:t>
      </w:r>
      <w:r w:rsidRPr="00306017">
        <w:rPr>
          <w:rFonts w:ascii="Times New Roman" w:hAnsi="Times New Roman" w:cs="Times New Roman"/>
          <w:sz w:val="28"/>
          <w:szCs w:val="28"/>
        </w:rPr>
        <w:t xml:space="preserve">  5 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01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06017">
        <w:rPr>
          <w:rFonts w:ascii="Times New Roman" w:hAnsi="Times New Roman" w:cs="Times New Roman"/>
          <w:sz w:val="28"/>
          <w:szCs w:val="28"/>
        </w:rPr>
        <w:t xml:space="preserve"> </w:t>
      </w:r>
      <w:r w:rsidRPr="00306017">
        <w:rPr>
          <w:rFonts w:ascii="Times New Roman" w:hAnsi="Times New Roman" w:cs="Times New Roman"/>
          <w:i/>
          <w:sz w:val="28"/>
          <w:szCs w:val="28"/>
        </w:rPr>
        <w:t>Урок-исследование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1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06017">
        <w:rPr>
          <w:rFonts w:ascii="Times New Roman" w:eastAsia="Calibri" w:hAnsi="Times New Roman" w:cs="Times New Roman"/>
          <w:sz w:val="28"/>
          <w:szCs w:val="28"/>
        </w:rPr>
        <w:t xml:space="preserve"> применение знаний о десятичных к </w:t>
      </w:r>
      <w:proofErr w:type="gramStart"/>
      <w:r w:rsidRPr="00306017">
        <w:rPr>
          <w:rFonts w:ascii="Times New Roman" w:eastAsia="Calibri" w:hAnsi="Times New Roman" w:cs="Times New Roman"/>
          <w:sz w:val="28"/>
          <w:szCs w:val="28"/>
        </w:rPr>
        <w:t>дробях</w:t>
      </w:r>
      <w:proofErr w:type="gramEnd"/>
      <w:r w:rsidRPr="00306017">
        <w:rPr>
          <w:rFonts w:ascii="Times New Roman" w:eastAsia="Calibri" w:hAnsi="Times New Roman" w:cs="Times New Roman"/>
          <w:sz w:val="28"/>
          <w:szCs w:val="28"/>
        </w:rPr>
        <w:t xml:space="preserve"> к исследованию малой Родины 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601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6017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Образовательная: 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17">
        <w:rPr>
          <w:rFonts w:ascii="Times New Roman" w:eastAsia="Calibri" w:hAnsi="Times New Roman" w:cs="Times New Roman"/>
          <w:sz w:val="28"/>
          <w:szCs w:val="28"/>
        </w:rPr>
        <w:t>Обобщить материал по «Десятичным дробям» как систему знаний, научить применять знания для исследования материала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6017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Воспитательная: 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17">
        <w:rPr>
          <w:rFonts w:ascii="Times New Roman" w:eastAsia="Calibri" w:hAnsi="Times New Roman" w:cs="Times New Roman"/>
          <w:sz w:val="28"/>
          <w:szCs w:val="28"/>
        </w:rPr>
        <w:t>Вовлечение в исследовательскую  деятельность</w:t>
      </w:r>
      <w:proofErr w:type="gramStart"/>
      <w:r w:rsidRPr="0030601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06017">
        <w:rPr>
          <w:rFonts w:ascii="Times New Roman" w:eastAsia="Calibri" w:hAnsi="Times New Roman" w:cs="Times New Roman"/>
          <w:sz w:val="28"/>
          <w:szCs w:val="28"/>
        </w:rPr>
        <w:t xml:space="preserve"> создавать объективную основу для воспитания и любви к Родному краю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6017">
        <w:rPr>
          <w:rFonts w:ascii="Times New Roman" w:eastAsia="Calibri" w:hAnsi="Times New Roman" w:cs="Times New Roman"/>
          <w:i/>
          <w:sz w:val="28"/>
          <w:szCs w:val="28"/>
        </w:rPr>
        <w:t>Развивающая: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17">
        <w:rPr>
          <w:rFonts w:ascii="Times New Roman" w:eastAsia="Calibri" w:hAnsi="Times New Roman" w:cs="Times New Roman"/>
          <w:sz w:val="28"/>
          <w:szCs w:val="28"/>
        </w:rPr>
        <w:t>Совершенствовать навыки работы с источниками информации;  формировать умения выявлять связи, анализировать, формулировать выводы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17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 темы:</w:t>
      </w:r>
      <w:r w:rsidRPr="00306017">
        <w:rPr>
          <w:rFonts w:ascii="Times New Roman" w:eastAsia="Calibri" w:hAnsi="Times New Roman" w:cs="Times New Roman"/>
          <w:sz w:val="28"/>
          <w:szCs w:val="28"/>
        </w:rPr>
        <w:t xml:space="preserve"> Географическое расположение  Курганской области, численность населения городов области, «Замечательные люди Зауралья»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17">
        <w:rPr>
          <w:rFonts w:ascii="Times New Roman" w:eastAsia="Calibri" w:hAnsi="Times New Roman" w:cs="Times New Roman"/>
          <w:b/>
          <w:sz w:val="28"/>
          <w:szCs w:val="28"/>
        </w:rPr>
        <w:t>Термины и понятия:</w:t>
      </w:r>
      <w:r w:rsidRPr="00306017">
        <w:rPr>
          <w:rFonts w:ascii="Times New Roman" w:eastAsia="Calibri" w:hAnsi="Times New Roman" w:cs="Times New Roman"/>
          <w:sz w:val="28"/>
          <w:szCs w:val="28"/>
        </w:rPr>
        <w:t xml:space="preserve"> арифметические действия  с десятичными дробями, округление десятичных дробей, нахождение процента от числа и числа по его проценту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17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306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6017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306017">
        <w:rPr>
          <w:rFonts w:ascii="Times New Roman" w:eastAsia="Calibri" w:hAnsi="Times New Roman" w:cs="Times New Roman"/>
          <w:sz w:val="28"/>
          <w:szCs w:val="28"/>
        </w:rPr>
        <w:t xml:space="preserve"> проектор, презентация, компьютер с выходом в интернет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6017">
        <w:rPr>
          <w:rFonts w:ascii="Times New Roman" w:eastAsia="Calibri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Pr="00306017">
        <w:rPr>
          <w:rFonts w:ascii="Times New Roman" w:eastAsia="Calibri" w:hAnsi="Times New Roman" w:cs="Times New Roman"/>
          <w:b/>
          <w:sz w:val="28"/>
          <w:szCs w:val="28"/>
        </w:rPr>
        <w:t>медиаматериалы</w:t>
      </w:r>
      <w:proofErr w:type="spellEnd"/>
      <w:r w:rsidRPr="0030601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60DF9" w:rsidRPr="00306017" w:rsidRDefault="00560DF9" w:rsidP="00306017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644"/>
        <w:gridCol w:w="10250"/>
      </w:tblGrid>
      <w:tr w:rsidR="00560DF9" w:rsidRPr="00306017" w:rsidTr="00560DF9">
        <w:tc>
          <w:tcPr>
            <w:tcW w:w="4644" w:type="dxa"/>
          </w:tcPr>
          <w:p w:rsidR="00560DF9" w:rsidRPr="00306017" w:rsidRDefault="00560DF9" w:rsidP="00306017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0601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10250" w:type="dxa"/>
          </w:tcPr>
          <w:p w:rsidR="00560DF9" w:rsidRPr="00306017" w:rsidRDefault="00560DF9" w:rsidP="00306017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0601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Интернет - ресурс</w:t>
            </w:r>
          </w:p>
        </w:tc>
      </w:tr>
      <w:tr w:rsidR="00560DF9" w:rsidRPr="00306017" w:rsidTr="00560DF9">
        <w:tc>
          <w:tcPr>
            <w:tcW w:w="4644" w:type="dxa"/>
          </w:tcPr>
          <w:p w:rsidR="00560DF9" w:rsidRPr="00306017" w:rsidRDefault="00560DF9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Карта России</w:t>
            </w:r>
          </w:p>
        </w:tc>
        <w:tc>
          <w:tcPr>
            <w:tcW w:w="10250" w:type="dxa"/>
          </w:tcPr>
          <w:p w:rsidR="00560DF9" w:rsidRPr="00306017" w:rsidRDefault="008D05FA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560DF9" w:rsidRPr="0030601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https://img.tourister.ru/files/1/1/1/5/4/2/5/5/original.jpg</w:t>
              </w:r>
            </w:hyperlink>
            <w:r w:rsidR="00560DF9" w:rsidRPr="003060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DF9" w:rsidRPr="00306017" w:rsidTr="00560DF9">
        <w:tc>
          <w:tcPr>
            <w:tcW w:w="4644" w:type="dxa"/>
          </w:tcPr>
          <w:p w:rsidR="00560DF9" w:rsidRPr="00306017" w:rsidRDefault="00560DF9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Таблица «площадь субъектов РФ»</w:t>
            </w:r>
          </w:p>
        </w:tc>
        <w:tc>
          <w:tcPr>
            <w:tcW w:w="10250" w:type="dxa"/>
          </w:tcPr>
          <w:p w:rsidR="00560DF9" w:rsidRPr="00306017" w:rsidRDefault="008D05FA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560DF9" w:rsidRPr="00306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http://infotables.ru/strany-i-goroda/909-ploshchad-territorij-rf</w:t>
              </w:r>
            </w:hyperlink>
          </w:p>
        </w:tc>
      </w:tr>
      <w:tr w:rsidR="00560DF9" w:rsidRPr="00306017" w:rsidTr="00560DF9">
        <w:tc>
          <w:tcPr>
            <w:tcW w:w="4644" w:type="dxa"/>
          </w:tcPr>
          <w:p w:rsidR="00560DF9" w:rsidRPr="00306017" w:rsidRDefault="00560DF9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eastAsia="Calibri" w:hAnsi="Times New Roman" w:cs="Times New Roman"/>
                <w:sz w:val="28"/>
                <w:szCs w:val="28"/>
              </w:rPr>
              <w:t>Карта Курганской области</w:t>
            </w:r>
          </w:p>
        </w:tc>
        <w:tc>
          <w:tcPr>
            <w:tcW w:w="10250" w:type="dxa"/>
          </w:tcPr>
          <w:p w:rsidR="00560DF9" w:rsidRPr="00306017" w:rsidRDefault="008D05FA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560DF9" w:rsidRPr="0030601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http://maps-rf.ru/kurganskaja-oblast/</w:t>
              </w:r>
            </w:hyperlink>
            <w:r w:rsidR="00560DF9" w:rsidRPr="003060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DF9" w:rsidRPr="00306017" w:rsidTr="00560DF9">
        <w:tc>
          <w:tcPr>
            <w:tcW w:w="4644" w:type="dxa"/>
          </w:tcPr>
          <w:p w:rsidR="00560DF9" w:rsidRPr="00306017" w:rsidRDefault="00560DF9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Курганской области</w:t>
            </w:r>
          </w:p>
        </w:tc>
        <w:tc>
          <w:tcPr>
            <w:tcW w:w="10250" w:type="dxa"/>
          </w:tcPr>
          <w:p w:rsidR="00560DF9" w:rsidRPr="00306017" w:rsidRDefault="008D05FA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560DF9" w:rsidRPr="00306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http://kurganobl.ru/geografiya</w:t>
              </w:r>
            </w:hyperlink>
            <w:r w:rsidR="00560DF9"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560DF9" w:rsidRPr="00306017">
                <w:rPr>
                  <w:rStyle w:val="a4"/>
                  <w:rFonts w:ascii="Times New Roman" w:hAnsi="Times New Roman" w:cs="Times New Roman"/>
                  <w:iCs/>
                  <w:sz w:val="28"/>
                  <w:szCs w:val="28"/>
                </w:rPr>
                <w:t>http://www.gks.ru/bgd/regl/b11_14t/IssWWW.exe/Stg/ural/kurgan.htm</w:t>
              </w:r>
            </w:hyperlink>
          </w:p>
        </w:tc>
      </w:tr>
      <w:tr w:rsidR="00560DF9" w:rsidRPr="00306017" w:rsidTr="00560DF9">
        <w:tc>
          <w:tcPr>
            <w:tcW w:w="4644" w:type="dxa"/>
          </w:tcPr>
          <w:p w:rsidR="00560DF9" w:rsidRPr="00306017" w:rsidRDefault="00560DF9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6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10250" w:type="dxa"/>
          </w:tcPr>
          <w:p w:rsidR="00560DF9" w:rsidRPr="00306017" w:rsidRDefault="008D05FA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560DF9" w:rsidRPr="00306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https://www.youtube.com/watch?v=AzC82tF8fSE</w:t>
              </w:r>
            </w:hyperlink>
          </w:p>
        </w:tc>
      </w:tr>
      <w:tr w:rsidR="00560DF9" w:rsidRPr="00306017" w:rsidTr="00560DF9">
        <w:tc>
          <w:tcPr>
            <w:tcW w:w="4644" w:type="dxa"/>
          </w:tcPr>
          <w:p w:rsidR="00560DF9" w:rsidRPr="00306017" w:rsidRDefault="00560DF9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Т.С. Мальцеве</w:t>
            </w:r>
          </w:p>
        </w:tc>
        <w:tc>
          <w:tcPr>
            <w:tcW w:w="10250" w:type="dxa"/>
          </w:tcPr>
          <w:p w:rsidR="00560DF9" w:rsidRPr="00306017" w:rsidRDefault="008D05FA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560DF9" w:rsidRPr="00306017">
                <w:rPr>
                  <w:rStyle w:val="a4"/>
                  <w:rFonts w:ascii="Times New Roman" w:hAnsi="Times New Roman" w:cs="Times New Roman"/>
                  <w:iCs/>
                  <w:sz w:val="28"/>
                  <w:szCs w:val="28"/>
                </w:rPr>
                <w:t>http://persona.kurganobl.ru/uchjonye-rab-obrazovaniya/maltsev-terentij-semjonovich</w:t>
              </w:r>
            </w:hyperlink>
            <w:r w:rsidR="00560DF9"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  <w:tr w:rsidR="00560DF9" w:rsidRPr="00306017" w:rsidTr="00560DF9">
        <w:tc>
          <w:tcPr>
            <w:tcW w:w="4644" w:type="dxa"/>
          </w:tcPr>
          <w:p w:rsidR="00560DF9" w:rsidRPr="00306017" w:rsidRDefault="00560DF9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eastAsia="Calibri" w:hAnsi="Times New Roman" w:cs="Times New Roman"/>
                <w:sz w:val="28"/>
                <w:szCs w:val="28"/>
              </w:rPr>
              <w:t>Тест «Правила действий с десятичными дробями»</w:t>
            </w:r>
          </w:p>
        </w:tc>
        <w:tc>
          <w:tcPr>
            <w:tcW w:w="10250" w:type="dxa"/>
          </w:tcPr>
          <w:p w:rsidR="00560DF9" w:rsidRPr="00306017" w:rsidRDefault="008D05FA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560DF9" w:rsidRPr="00306017">
                <w:rPr>
                  <w:rStyle w:val="a4"/>
                  <w:rFonts w:ascii="Times New Roman" w:hAnsi="Times New Roman" w:cs="Times New Roman"/>
                  <w:iCs/>
                  <w:sz w:val="28"/>
                  <w:szCs w:val="28"/>
                </w:rPr>
                <w:t>https://learningapps.org/2596657</w:t>
              </w:r>
            </w:hyperlink>
          </w:p>
        </w:tc>
      </w:tr>
      <w:tr w:rsidR="00560DF9" w:rsidRPr="00306017" w:rsidTr="00560DF9">
        <w:tc>
          <w:tcPr>
            <w:tcW w:w="4644" w:type="dxa"/>
          </w:tcPr>
          <w:p w:rsidR="00560DF9" w:rsidRPr="00306017" w:rsidRDefault="00560DF9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eastAsia="Calibri" w:hAnsi="Times New Roman" w:cs="Times New Roman"/>
                <w:sz w:val="28"/>
                <w:szCs w:val="28"/>
              </w:rPr>
              <w:t>Тренажер «умножение десятичных дробей»</w:t>
            </w:r>
          </w:p>
        </w:tc>
        <w:tc>
          <w:tcPr>
            <w:tcW w:w="10250" w:type="dxa"/>
          </w:tcPr>
          <w:p w:rsidR="00560DF9" w:rsidRPr="00306017" w:rsidRDefault="008D05FA" w:rsidP="003060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560DF9" w:rsidRPr="0030601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https://learningapps.org/2273903</w:t>
              </w:r>
            </w:hyperlink>
          </w:p>
        </w:tc>
      </w:tr>
    </w:tbl>
    <w:p w:rsidR="00306017" w:rsidRPr="00306017" w:rsidRDefault="00306017" w:rsidP="003060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0DF9" w:rsidRDefault="00560DF9" w:rsidP="003060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17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06017" w:rsidRPr="00306017" w:rsidRDefault="00306017" w:rsidP="003060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004"/>
        <w:gridCol w:w="7700"/>
        <w:gridCol w:w="2091"/>
        <w:gridCol w:w="723"/>
      </w:tblGrid>
      <w:tr w:rsidR="00967B67" w:rsidRPr="00306017" w:rsidTr="00306017">
        <w:tc>
          <w:tcPr>
            <w:tcW w:w="2376" w:type="dxa"/>
          </w:tcPr>
          <w:p w:rsidR="00560DF9" w:rsidRPr="00306017" w:rsidRDefault="00560DF9" w:rsidP="003060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004" w:type="dxa"/>
          </w:tcPr>
          <w:p w:rsidR="00560DF9" w:rsidRPr="00306017" w:rsidRDefault="00560DF9" w:rsidP="003060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7700" w:type="dxa"/>
          </w:tcPr>
          <w:p w:rsidR="00560DF9" w:rsidRPr="00306017" w:rsidRDefault="00560DF9" w:rsidP="003060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091" w:type="dxa"/>
          </w:tcPr>
          <w:p w:rsidR="00560DF9" w:rsidRPr="00306017" w:rsidRDefault="00560DF9" w:rsidP="003060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3" w:type="dxa"/>
          </w:tcPr>
          <w:p w:rsidR="00560DF9" w:rsidRPr="00306017" w:rsidRDefault="00560DF9" w:rsidP="003060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967B67" w:rsidRPr="00306017" w:rsidTr="00306017">
        <w:tc>
          <w:tcPr>
            <w:tcW w:w="2376" w:type="dxa"/>
          </w:tcPr>
          <w:p w:rsidR="00967B67" w:rsidRPr="00306017" w:rsidRDefault="00967B67" w:rsidP="00306017">
            <w:pPr>
              <w:tabs>
                <w:tab w:val="left" w:pos="0"/>
                <w:tab w:val="left" w:pos="426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560DF9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2004" w:type="dxa"/>
          </w:tcPr>
          <w:p w:rsidR="00560DF9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7700" w:type="dxa"/>
          </w:tcPr>
          <w:p w:rsidR="00560DF9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понимаете слова английского философа Роджера Бэкона: </w:t>
            </w:r>
            <w:r w:rsidRPr="00247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«Устройство нашего мира </w:t>
            </w:r>
            <w:proofErr w:type="spellStart"/>
            <w:r w:rsidRPr="0024748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Start"/>
            <w:r w:rsidRPr="00247483">
              <w:rPr>
                <w:rFonts w:ascii="Times New Roman" w:hAnsi="Times New Roman" w:cs="Times New Roman"/>
                <w:i/>
                <w:sz w:val="28"/>
                <w:szCs w:val="28"/>
              </w:rPr>
              <w:t>e</w:t>
            </w:r>
            <w:proofErr w:type="gramEnd"/>
            <w:r w:rsidRPr="00247483">
              <w:rPr>
                <w:rFonts w:ascii="Times New Roman" w:hAnsi="Times New Roman" w:cs="Times New Roman"/>
                <w:i/>
                <w:sz w:val="28"/>
                <w:szCs w:val="28"/>
              </w:rPr>
              <w:t>постижимо</w:t>
            </w:r>
            <w:proofErr w:type="spellEnd"/>
            <w:r w:rsidRPr="00247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знания математики»</w:t>
            </w:r>
          </w:p>
        </w:tc>
        <w:tc>
          <w:tcPr>
            <w:tcW w:w="2091" w:type="dxa"/>
          </w:tcPr>
          <w:p w:rsidR="00560DF9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</w:tc>
        <w:tc>
          <w:tcPr>
            <w:tcW w:w="723" w:type="dxa"/>
          </w:tcPr>
          <w:p w:rsidR="00560DF9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Сл.1</w:t>
            </w:r>
          </w:p>
        </w:tc>
      </w:tr>
      <w:tr w:rsidR="00967B67" w:rsidRPr="00306017" w:rsidTr="00306017">
        <w:tc>
          <w:tcPr>
            <w:tcW w:w="2376" w:type="dxa"/>
          </w:tcPr>
          <w:p w:rsidR="00967B67" w:rsidRPr="00306017" w:rsidRDefault="00967B67" w:rsidP="00306017">
            <w:pPr>
              <w:tabs>
                <w:tab w:val="left" w:pos="-142"/>
                <w:tab w:val="left" w:pos="0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Формулировка темы урока</w:t>
            </w:r>
          </w:p>
          <w:p w:rsidR="00560DF9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(3 мин)</w:t>
            </w:r>
          </w:p>
        </w:tc>
        <w:tc>
          <w:tcPr>
            <w:tcW w:w="2004" w:type="dxa"/>
          </w:tcPr>
          <w:p w:rsidR="00560DF9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7700" w:type="dxa"/>
          </w:tcPr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Найти на карте России Курганскую область </w:t>
            </w:r>
            <w:hyperlink r:id="rId14" w:history="1">
              <w:r w:rsidRPr="00306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https://img.tourister.ru/files/1/1/1/5/4/2/5/5/original.jpg</w:t>
              </w:r>
              <w:proofErr w:type="gramStart"/>
            </w:hyperlink>
            <w:r w:rsidR="006C6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8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247483">
              <w:rPr>
                <w:rFonts w:ascii="Times New Roman" w:hAnsi="Times New Roman" w:cs="Times New Roman"/>
                <w:i/>
                <w:sz w:val="28"/>
                <w:szCs w:val="28"/>
              </w:rPr>
              <w:t>азовите области, с которыми граничит Курганская область</w:t>
            </w:r>
            <w:r w:rsidRPr="0024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таблицу «площадь субъектов РФ» </w:t>
            </w:r>
            <w:hyperlink r:id="rId15" w:history="1">
              <w:r w:rsidRPr="00306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http://infotables.ru/strany-i-goroda/909-ploshchad-territorij-rf</w:t>
              </w:r>
              <w:proofErr w:type="gramStart"/>
            </w:hyperlink>
            <w:r w:rsidR="006C6B85"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proofErr w:type="gramEnd"/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тветьте на вопросы</w:t>
            </w:r>
          </w:p>
          <w:p w:rsidR="00967B67" w:rsidRPr="00247483" w:rsidRDefault="00967B67" w:rsidP="0030601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483">
              <w:rPr>
                <w:rFonts w:ascii="Times New Roman" w:hAnsi="Times New Roman" w:cs="Times New Roman"/>
                <w:i/>
                <w:sz w:val="28"/>
                <w:szCs w:val="28"/>
              </w:rPr>
              <w:t>Назовите площадь России</w:t>
            </w:r>
          </w:p>
          <w:p w:rsidR="00967B67" w:rsidRPr="00247483" w:rsidRDefault="00967B67" w:rsidP="0030601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483">
              <w:rPr>
                <w:rFonts w:ascii="Times New Roman" w:hAnsi="Times New Roman" w:cs="Times New Roman"/>
                <w:i/>
                <w:sz w:val="28"/>
                <w:szCs w:val="28"/>
              </w:rPr>
              <w:t>Назовите площадь Курганской области</w:t>
            </w:r>
          </w:p>
          <w:p w:rsidR="00967B67" w:rsidRPr="00247483" w:rsidRDefault="00967B67" w:rsidP="0030601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483">
              <w:rPr>
                <w:rFonts w:ascii="Times New Roman" w:hAnsi="Times New Roman" w:cs="Times New Roman"/>
                <w:i/>
                <w:sz w:val="28"/>
                <w:szCs w:val="28"/>
              </w:rPr>
              <w:t>Назовите площадь областей, с которыми граничит наша область</w:t>
            </w: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Какими числами выражены эти площади?</w:t>
            </w:r>
          </w:p>
          <w:p w:rsidR="00560DF9" w:rsidRPr="00247483" w:rsidRDefault="00967B67" w:rsidP="0024748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Попробуйте сформулировать тему урока </w:t>
            </w:r>
          </w:p>
        </w:tc>
        <w:tc>
          <w:tcPr>
            <w:tcW w:w="2091" w:type="dxa"/>
          </w:tcPr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Изучают карту России</w:t>
            </w: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Анализируют таблицу</w:t>
            </w: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Называют десятичные дроби</w:t>
            </w:r>
          </w:p>
          <w:p w:rsidR="00560DF9" w:rsidRPr="00306017" w:rsidRDefault="00967B67" w:rsidP="002474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Формулируют тему</w:t>
            </w:r>
          </w:p>
        </w:tc>
        <w:tc>
          <w:tcPr>
            <w:tcW w:w="723" w:type="dxa"/>
          </w:tcPr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F9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Сл.2</w:t>
            </w:r>
          </w:p>
        </w:tc>
      </w:tr>
      <w:tr w:rsidR="00967B67" w:rsidRPr="00306017" w:rsidTr="00306017">
        <w:tc>
          <w:tcPr>
            <w:tcW w:w="2376" w:type="dxa"/>
          </w:tcPr>
          <w:p w:rsidR="00560DF9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  <w:proofErr w:type="spellEnd"/>
          </w:p>
        </w:tc>
        <w:tc>
          <w:tcPr>
            <w:tcW w:w="2004" w:type="dxa"/>
          </w:tcPr>
          <w:p w:rsidR="00560DF9" w:rsidRPr="00306017" w:rsidRDefault="00560DF9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</w:tcPr>
          <w:p w:rsidR="00560DF9" w:rsidRPr="00306017" w:rsidRDefault="00967B67" w:rsidP="006C6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Формулирет</w:t>
            </w:r>
            <w:proofErr w:type="spellEnd"/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  <w:r w:rsidR="006C6B85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091" w:type="dxa"/>
          </w:tcPr>
          <w:p w:rsidR="00560DF9" w:rsidRPr="00306017" w:rsidRDefault="00560DF9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560DF9" w:rsidRPr="00306017" w:rsidRDefault="00560DF9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67" w:rsidRPr="00306017" w:rsidTr="00306017">
        <w:tc>
          <w:tcPr>
            <w:tcW w:w="2376" w:type="dxa"/>
          </w:tcPr>
          <w:p w:rsidR="00967B67" w:rsidRPr="00306017" w:rsidRDefault="00967B67" w:rsidP="00306017">
            <w:pPr>
              <w:tabs>
                <w:tab w:val="left" w:pos="0"/>
                <w:tab w:val="left" w:pos="426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Устная работа</w:t>
            </w:r>
          </w:p>
          <w:p w:rsidR="00560DF9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(4мин)</w:t>
            </w:r>
          </w:p>
        </w:tc>
        <w:tc>
          <w:tcPr>
            <w:tcW w:w="2004" w:type="dxa"/>
          </w:tcPr>
          <w:p w:rsidR="00560DF9" w:rsidRPr="00306017" w:rsidRDefault="00247483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навыков устного счета</w:t>
            </w:r>
          </w:p>
        </w:tc>
        <w:tc>
          <w:tcPr>
            <w:tcW w:w="7700" w:type="dxa"/>
          </w:tcPr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Отрывок из стихотворения Зинаиды Александровой</w:t>
            </w: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6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скажут слово «………….»,</w:t>
            </w:r>
            <w:r w:rsidR="00247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6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306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разу в памяти встаёт</w:t>
            </w:r>
            <w:r w:rsidRPr="0030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06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Старый дом, в саду смородина,</w:t>
            </w:r>
            <w:r w:rsidR="00247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6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306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олстый тополь у ворот.</w:t>
            </w: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6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Здесь пропущено слово. Расшифруем его. </w:t>
            </w:r>
          </w:p>
          <w:p w:rsidR="00967B67" w:rsidRPr="00306017" w:rsidRDefault="00967B67" w:rsidP="00306017">
            <w:pPr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</w:pPr>
            <w:r w:rsidRPr="00306017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lang w:eastAsia="ru-RU"/>
              </w:rPr>
              <w:t>Вычислить устно, найти в таблице ответов данное число и вписать в пустую клетку соответствующую букву</w:t>
            </w:r>
          </w:p>
          <w:p w:rsidR="00967B67" w:rsidRPr="00306017" w:rsidRDefault="00967B67" w:rsidP="00306017">
            <w:pPr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2,834 *100          (Р)</w:t>
            </w:r>
          </w:p>
          <w:p w:rsidR="00967B67" w:rsidRPr="00306017" w:rsidRDefault="00967B67" w:rsidP="00306017">
            <w:pPr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06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2)  72,59 *10            (</w:t>
            </w:r>
            <w:r w:rsidRPr="0030601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Д)</w:t>
            </w:r>
          </w:p>
          <w:p w:rsidR="00967B67" w:rsidRPr="00306017" w:rsidRDefault="00967B67" w:rsidP="00306017">
            <w:pPr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06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3)   3661,3 - 1000     (</w:t>
            </w:r>
            <w:r w:rsidRPr="0030601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И)</w:t>
            </w:r>
          </w:p>
          <w:p w:rsidR="00967B67" w:rsidRPr="00306017" w:rsidRDefault="00967B67" w:rsidP="00306017">
            <w:pPr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4)   42,3 + 100   </w:t>
            </w:r>
            <w:r w:rsidRPr="0030601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</w:t>
            </w:r>
            <w:r w:rsidRPr="00306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(А)</w:t>
            </w:r>
          </w:p>
          <w:p w:rsidR="00967B67" w:rsidRPr="00306017" w:rsidRDefault="00967B67" w:rsidP="00306017">
            <w:pPr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06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5)   71,7: 1000          (</w:t>
            </w:r>
            <w:r w:rsidRPr="0030601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О)</w:t>
            </w:r>
          </w:p>
          <w:p w:rsidR="00967B67" w:rsidRPr="00306017" w:rsidRDefault="00967B67" w:rsidP="00306017">
            <w:pPr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6)   54,26 - 10           (</w:t>
            </w:r>
            <w:r w:rsidRPr="0030601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Н)</w:t>
            </w:r>
          </w:p>
          <w:p w:rsidR="00967B67" w:rsidRPr="00306017" w:rsidRDefault="00967B67" w:rsidP="00306017">
            <w:pPr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Какое слово пропущено в четверостишии? Что такое малая Родина?</w:t>
            </w:r>
            <w:r w:rsidR="00247483"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247483" w:rsidRPr="003C316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http://maps-rf.ru/kurganskaja-oblast/</w:t>
              </w:r>
            </w:hyperlink>
          </w:p>
          <w:p w:rsidR="00560DF9" w:rsidRPr="00306017" w:rsidRDefault="00560DF9" w:rsidP="00247483">
            <w:pPr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</w:t>
            </w:r>
            <w:r w:rsidRPr="0030601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таблицу 1 </w:t>
            </w:r>
            <w:r w:rsidRPr="00306017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1)</w:t>
            </w: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67" w:rsidRPr="00306017" w:rsidRDefault="00967B67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F9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</w:tc>
        <w:tc>
          <w:tcPr>
            <w:tcW w:w="723" w:type="dxa"/>
          </w:tcPr>
          <w:p w:rsidR="00560DF9" w:rsidRPr="00306017" w:rsidRDefault="00967B6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Сл.3</w:t>
            </w:r>
          </w:p>
        </w:tc>
      </w:tr>
      <w:tr w:rsidR="00967B67" w:rsidRPr="00306017" w:rsidTr="00306017">
        <w:tc>
          <w:tcPr>
            <w:tcW w:w="2376" w:type="dxa"/>
          </w:tcPr>
          <w:p w:rsidR="00AF65DB" w:rsidRDefault="00AF65DB" w:rsidP="00306017">
            <w:pPr>
              <w:tabs>
                <w:tab w:val="left" w:pos="0"/>
                <w:tab w:val="left" w:pos="426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  <w:p w:rsidR="00247483" w:rsidRPr="00306017" w:rsidRDefault="00247483" w:rsidP="00306017">
            <w:pPr>
              <w:tabs>
                <w:tab w:val="left" w:pos="0"/>
                <w:tab w:val="left" w:pos="426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560DF9" w:rsidRPr="00306017" w:rsidRDefault="00AF65DB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</w:tc>
        <w:tc>
          <w:tcPr>
            <w:tcW w:w="2004" w:type="dxa"/>
          </w:tcPr>
          <w:p w:rsidR="00AF65DB" w:rsidRPr="00306017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Поиск нужной информации, анализ, сравнение</w:t>
            </w:r>
          </w:p>
          <w:p w:rsidR="00AF65DB" w:rsidRPr="00306017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Применение теоретических знаний для исследования информации</w:t>
            </w:r>
          </w:p>
          <w:p w:rsidR="00560DF9" w:rsidRPr="00306017" w:rsidRDefault="00560DF9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</w:tcPr>
          <w:p w:rsidR="00AF65DB" w:rsidRPr="00306017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</w:t>
            </w:r>
            <w:hyperlink r:id="rId17" w:history="1">
              <w:r w:rsidRPr="00306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http://kurganobl.ru/geografiya</w:t>
              </w:r>
              <w:proofErr w:type="gramStart"/>
            </w:hyperlink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01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 И</w:t>
            </w:r>
            <w:proofErr w:type="gramEnd"/>
            <w:r w:rsidRPr="0030601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зучить информацию о Курганской области и ответить на вопросы</w:t>
            </w:r>
          </w:p>
          <w:p w:rsidR="00AF65DB" w:rsidRPr="00306017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1.Сколько квадратных километров занимает Курганская область?</w:t>
            </w:r>
          </w:p>
          <w:p w:rsidR="00AF65DB" w:rsidRPr="00306017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2.Какая  численность населения Курганской области?</w:t>
            </w:r>
          </w:p>
          <w:p w:rsidR="00AF65DB" w:rsidRPr="00306017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3.Какое количество человек составляет сельское население Курганской области?</w:t>
            </w:r>
          </w:p>
          <w:p w:rsidR="00AF65DB" w:rsidRPr="00306017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4.Какую часть составляет </w:t>
            </w:r>
            <w:proofErr w:type="spellStart"/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Кетовский</w:t>
            </w:r>
            <w:proofErr w:type="spellEnd"/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Курганской области? (Площадь </w:t>
            </w:r>
            <w:proofErr w:type="spellStart"/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Кетовского</w:t>
            </w:r>
            <w:proofErr w:type="spellEnd"/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составляет  3325,1 кв.км.)</w:t>
            </w:r>
          </w:p>
          <w:p w:rsidR="00560DF9" w:rsidRPr="00306017" w:rsidRDefault="00AF65DB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5.Какую часть составляет сельское население Курганской </w:t>
            </w:r>
            <w:r w:rsidRPr="00306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 городского населения?</w:t>
            </w:r>
          </w:p>
        </w:tc>
        <w:tc>
          <w:tcPr>
            <w:tcW w:w="2091" w:type="dxa"/>
          </w:tcPr>
          <w:p w:rsidR="00AF65DB" w:rsidRPr="00306017" w:rsidRDefault="00AF65DB" w:rsidP="0030601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 в парах, отвечая на вопросы к тексту</w:t>
            </w:r>
          </w:p>
          <w:p w:rsidR="00560DF9" w:rsidRPr="00306017" w:rsidRDefault="00560DF9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560DF9" w:rsidRPr="00306017" w:rsidRDefault="00AF65DB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Сл.4</w:t>
            </w:r>
          </w:p>
        </w:tc>
      </w:tr>
      <w:tr w:rsidR="00967B67" w:rsidRPr="00306017" w:rsidTr="00306017">
        <w:tc>
          <w:tcPr>
            <w:tcW w:w="2376" w:type="dxa"/>
          </w:tcPr>
          <w:p w:rsidR="00560DF9" w:rsidRPr="00306017" w:rsidRDefault="00247483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работа </w:t>
            </w:r>
            <w:r w:rsidR="00AF65DB" w:rsidRPr="00306017">
              <w:rPr>
                <w:rFonts w:ascii="Times New Roman" w:hAnsi="Times New Roman" w:cs="Times New Roman"/>
                <w:sz w:val="28"/>
                <w:szCs w:val="28"/>
              </w:rPr>
              <w:t>(7 мин.)</w:t>
            </w:r>
          </w:p>
        </w:tc>
        <w:tc>
          <w:tcPr>
            <w:tcW w:w="2004" w:type="dxa"/>
          </w:tcPr>
          <w:p w:rsidR="00247483" w:rsidRPr="00306017" w:rsidRDefault="00247483" w:rsidP="002474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Поиск нужной информации, анализ, сравнение</w:t>
            </w:r>
          </w:p>
          <w:p w:rsidR="00247483" w:rsidRPr="00306017" w:rsidRDefault="00247483" w:rsidP="002474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Применение теоретических знаний для исследования информации</w:t>
            </w:r>
          </w:p>
          <w:p w:rsidR="00560DF9" w:rsidRPr="00306017" w:rsidRDefault="00560DF9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</w:tcPr>
          <w:p w:rsidR="00AF65DB" w:rsidRPr="00306017" w:rsidRDefault="00247483" w:rsidP="00306017">
            <w:pPr>
              <w:contextualSpacing/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Используя ссылку </w:t>
            </w:r>
            <w:hyperlink r:id="rId18" w:history="1">
              <w:r w:rsidR="00AF65DB" w:rsidRPr="00306017">
                <w:rPr>
                  <w:rStyle w:val="a4"/>
                  <w:rFonts w:ascii="Times New Roman" w:hAnsi="Times New Roman" w:cs="Times New Roman"/>
                  <w:iCs/>
                  <w:sz w:val="28"/>
                  <w:szCs w:val="28"/>
                </w:rPr>
                <w:t>http://www.gks.ru/bgd/regl/b11_14t/IssWWW.exe/Stg/ural/kurgan.htm</w:t>
              </w:r>
            </w:hyperlink>
            <w:r w:rsidR="00AF65DB" w:rsidRPr="00306017"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  <w:t xml:space="preserve">  </w:t>
            </w:r>
            <w:r w:rsidR="00AF65DB" w:rsidRPr="00306017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 xml:space="preserve"> заполнить  таблицу.  </w:t>
            </w:r>
          </w:p>
          <w:p w:rsidR="00AF65DB" w:rsidRPr="00306017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Выполнить задание по таблице:</w:t>
            </w:r>
          </w:p>
          <w:p w:rsidR="00AF65DB" w:rsidRPr="00306017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>1. Сколько городов в Курганской области?</w:t>
            </w:r>
          </w:p>
          <w:p w:rsidR="00AF65DB" w:rsidRPr="00306017" w:rsidRDefault="00AF65DB" w:rsidP="0030601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>2.Какой город в Курганской области самый большой по численности населения?</w:t>
            </w:r>
          </w:p>
          <w:p w:rsidR="00AF65DB" w:rsidRPr="00306017" w:rsidRDefault="00AF65DB" w:rsidP="0030601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>3. Самая маленькая численность населения в городе…?</w:t>
            </w:r>
          </w:p>
          <w:p w:rsidR="00AF65DB" w:rsidRPr="00306017" w:rsidRDefault="00AF65DB" w:rsidP="0030601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>3.Назовите города, в которых численность населения менее 13000 человек.</w:t>
            </w:r>
          </w:p>
          <w:p w:rsidR="00AF65DB" w:rsidRPr="00306017" w:rsidRDefault="00AF65DB" w:rsidP="0030601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>4.Какую часть составляет население всех городов области от города Кургана?</w:t>
            </w:r>
          </w:p>
          <w:p w:rsidR="00AF65DB" w:rsidRPr="00306017" w:rsidRDefault="00AF65DB" w:rsidP="0030601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>5.Округлить данные значения численности населения до целого числа</w:t>
            </w:r>
          </w:p>
          <w:p w:rsidR="00560DF9" w:rsidRPr="00247483" w:rsidRDefault="00AF65DB" w:rsidP="00247483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>6.Во сколько раз (приблизительно) отличается численность самого большого города от самого маленького?</w:t>
            </w:r>
          </w:p>
        </w:tc>
        <w:tc>
          <w:tcPr>
            <w:tcW w:w="2091" w:type="dxa"/>
          </w:tcPr>
          <w:p w:rsidR="00AF65DB" w:rsidRPr="00306017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</w:t>
            </w:r>
            <w:r w:rsidRPr="0030601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таблицу  2</w:t>
            </w:r>
          </w:p>
          <w:p w:rsidR="00AF65DB" w:rsidRPr="00306017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</w:t>
            </w:r>
          </w:p>
          <w:p w:rsidR="00AF65DB" w:rsidRPr="00306017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Отвечают письменно на вопросы</w:t>
            </w:r>
          </w:p>
          <w:p w:rsidR="00AF65DB" w:rsidRPr="006C6B85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proofErr w:type="gramStart"/>
            <w:r w:rsidRPr="006C6B8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Обучающиеся</w:t>
            </w:r>
            <w:proofErr w:type="gramEnd"/>
            <w:r w:rsidRPr="006C6B8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по вариантам обмениваются тетрадями и выполняют взаимопроверку. </w:t>
            </w:r>
          </w:p>
          <w:p w:rsidR="00560DF9" w:rsidRPr="00306017" w:rsidRDefault="00AF65DB" w:rsidP="00306017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>Ответы представлены на слайде</w:t>
            </w:r>
          </w:p>
        </w:tc>
        <w:tc>
          <w:tcPr>
            <w:tcW w:w="723" w:type="dxa"/>
          </w:tcPr>
          <w:p w:rsidR="00560DF9" w:rsidRPr="00306017" w:rsidRDefault="00560DF9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67" w:rsidRPr="00306017" w:rsidTr="00306017">
        <w:tc>
          <w:tcPr>
            <w:tcW w:w="2376" w:type="dxa"/>
          </w:tcPr>
          <w:p w:rsidR="00560DF9" w:rsidRPr="00306017" w:rsidRDefault="00247483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  <w:r w:rsidR="00AF65DB" w:rsidRPr="00306017"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</w:tc>
        <w:tc>
          <w:tcPr>
            <w:tcW w:w="2004" w:type="dxa"/>
          </w:tcPr>
          <w:p w:rsidR="00560DF9" w:rsidRPr="00306017" w:rsidRDefault="00560DF9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</w:tcPr>
          <w:p w:rsidR="00AF65DB" w:rsidRPr="00306017" w:rsidRDefault="00AF65DB" w:rsidP="0030601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Учитель представляет слайд «Центр </w:t>
            </w:r>
            <w:proofErr w:type="spellStart"/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>Илизарова</w:t>
            </w:r>
            <w:proofErr w:type="spellEnd"/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:rsidR="00AF65DB" w:rsidRPr="00306017" w:rsidRDefault="00AF65DB" w:rsidP="0030601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каким выдающимся человеком Курганской области связано это фото? Кто он по профессии? </w:t>
            </w:r>
          </w:p>
          <w:p w:rsidR="00AF65DB" w:rsidRPr="00306017" w:rsidRDefault="00AF65DB" w:rsidP="0030601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Врачи желают своим пациентам быть здоровыми, а чтобы всегда быть в форме нужно делать…?   </w:t>
            </w:r>
          </w:p>
          <w:p w:rsidR="00560DF9" w:rsidRPr="00306017" w:rsidRDefault="00AF65DB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3060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https://www.youtube.com/watch?v=AzC82tF8fSE</w:t>
              </w:r>
            </w:hyperlink>
          </w:p>
        </w:tc>
        <w:tc>
          <w:tcPr>
            <w:tcW w:w="2091" w:type="dxa"/>
          </w:tcPr>
          <w:p w:rsidR="00560DF9" w:rsidRPr="00306017" w:rsidRDefault="00AF65DB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для глаз</w:t>
            </w:r>
          </w:p>
        </w:tc>
        <w:tc>
          <w:tcPr>
            <w:tcW w:w="723" w:type="dxa"/>
          </w:tcPr>
          <w:p w:rsidR="00560DF9" w:rsidRPr="00306017" w:rsidRDefault="00AF65DB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Сл.6</w:t>
            </w:r>
          </w:p>
        </w:tc>
      </w:tr>
      <w:tr w:rsidR="00967B67" w:rsidRPr="00306017" w:rsidTr="00306017">
        <w:tc>
          <w:tcPr>
            <w:tcW w:w="2376" w:type="dxa"/>
          </w:tcPr>
          <w:p w:rsidR="00560DF9" w:rsidRPr="00306017" w:rsidRDefault="00247483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</w:t>
            </w:r>
            <w:r w:rsidR="00AF65DB" w:rsidRPr="00306017">
              <w:rPr>
                <w:rFonts w:ascii="Times New Roman" w:hAnsi="Times New Roman" w:cs="Times New Roman"/>
                <w:sz w:val="28"/>
                <w:szCs w:val="28"/>
              </w:rPr>
              <w:t>(8 мин)</w:t>
            </w:r>
          </w:p>
        </w:tc>
        <w:tc>
          <w:tcPr>
            <w:tcW w:w="2004" w:type="dxa"/>
          </w:tcPr>
          <w:p w:rsidR="00560DF9" w:rsidRPr="00306017" w:rsidRDefault="002610AC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решать текстовые задачи</w:t>
            </w:r>
          </w:p>
        </w:tc>
        <w:tc>
          <w:tcPr>
            <w:tcW w:w="7700" w:type="dxa"/>
          </w:tcPr>
          <w:p w:rsidR="00AF65DB" w:rsidRPr="00306017" w:rsidRDefault="00AF65DB" w:rsidP="0030601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Учитель представляет слайд «Курганская Государственная сельскохозяйственная академия» </w:t>
            </w:r>
          </w:p>
          <w:p w:rsidR="00AF65DB" w:rsidRPr="00306017" w:rsidRDefault="00AF65DB" w:rsidP="0030601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каким выдающимся человеком Курганской области связано это фото? Кто он по профессии? Ответить на вопросы можно </w:t>
            </w: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открыв ссылку</w:t>
            </w: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306017">
                <w:rPr>
                  <w:rStyle w:val="a4"/>
                  <w:rFonts w:ascii="Times New Roman" w:hAnsi="Times New Roman" w:cs="Times New Roman"/>
                  <w:iCs/>
                  <w:sz w:val="28"/>
                  <w:szCs w:val="28"/>
                </w:rPr>
                <w:t>http://persona.kurganobl.ru/uchjonye-rab-obrazovaniya/maltsev-terentij-semjonovich</w:t>
              </w:r>
            </w:hyperlink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560DF9" w:rsidRPr="00247483" w:rsidRDefault="00AF65DB" w:rsidP="00247483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 xml:space="preserve">Решить тематические текстовые задачи: </w:t>
            </w:r>
            <w:r w:rsidRPr="003060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Приложение 3</w:t>
            </w:r>
          </w:p>
        </w:tc>
        <w:tc>
          <w:tcPr>
            <w:tcW w:w="2091" w:type="dxa"/>
          </w:tcPr>
          <w:p w:rsidR="00560DF9" w:rsidRPr="00306017" w:rsidRDefault="00AF65DB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работу в группах, знакомятся с </w:t>
            </w:r>
            <w:r w:rsidRPr="00306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информацией, решают задачи</w:t>
            </w:r>
          </w:p>
        </w:tc>
        <w:tc>
          <w:tcPr>
            <w:tcW w:w="723" w:type="dxa"/>
          </w:tcPr>
          <w:p w:rsidR="00560DF9" w:rsidRPr="00306017" w:rsidRDefault="00AF65DB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Сл.7</w:t>
            </w:r>
          </w:p>
        </w:tc>
      </w:tr>
      <w:tr w:rsidR="00967B67" w:rsidRPr="00306017" w:rsidTr="00306017">
        <w:tc>
          <w:tcPr>
            <w:tcW w:w="2376" w:type="dxa"/>
          </w:tcPr>
          <w:p w:rsidR="00560DF9" w:rsidRDefault="00247483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</w:p>
          <w:p w:rsidR="00247483" w:rsidRPr="00306017" w:rsidRDefault="00247483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(8 мин)</w:t>
            </w:r>
          </w:p>
        </w:tc>
        <w:tc>
          <w:tcPr>
            <w:tcW w:w="2004" w:type="dxa"/>
          </w:tcPr>
          <w:p w:rsidR="00560DF9" w:rsidRPr="00306017" w:rsidRDefault="002610AC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 правил</w:t>
            </w:r>
          </w:p>
        </w:tc>
        <w:tc>
          <w:tcPr>
            <w:tcW w:w="7700" w:type="dxa"/>
          </w:tcPr>
          <w:p w:rsidR="00560DF9" w:rsidRPr="00306017" w:rsidRDefault="00AF65DB" w:rsidP="0030601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Тестовое задание «Правила действий с десятичными дробями»  </w:t>
            </w:r>
            <w:hyperlink r:id="rId21" w:history="1">
              <w:r w:rsidRPr="00306017">
                <w:rPr>
                  <w:rStyle w:val="a4"/>
                  <w:rFonts w:ascii="Times New Roman" w:hAnsi="Times New Roman" w:cs="Times New Roman"/>
                  <w:iCs/>
                  <w:sz w:val="28"/>
                  <w:szCs w:val="28"/>
                </w:rPr>
                <w:t>https://learningapps.org/2596657</w:t>
              </w:r>
            </w:hyperlink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560DF9" w:rsidRPr="00306017" w:rsidRDefault="002610AC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тест</w:t>
            </w:r>
          </w:p>
        </w:tc>
        <w:tc>
          <w:tcPr>
            <w:tcW w:w="723" w:type="dxa"/>
          </w:tcPr>
          <w:p w:rsidR="00560DF9" w:rsidRPr="00306017" w:rsidRDefault="0030601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Сл.8</w:t>
            </w:r>
          </w:p>
        </w:tc>
      </w:tr>
      <w:tr w:rsidR="00967B67" w:rsidRPr="00306017" w:rsidTr="00306017">
        <w:tc>
          <w:tcPr>
            <w:tcW w:w="2376" w:type="dxa"/>
          </w:tcPr>
          <w:p w:rsidR="002610AC" w:rsidRDefault="002610AC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560DF9" w:rsidRPr="00306017" w:rsidRDefault="00AF65DB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</w:tc>
        <w:tc>
          <w:tcPr>
            <w:tcW w:w="2004" w:type="dxa"/>
          </w:tcPr>
          <w:p w:rsidR="00560DF9" w:rsidRPr="00306017" w:rsidRDefault="002610AC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Оперирование математическими понятиями</w:t>
            </w:r>
          </w:p>
        </w:tc>
        <w:tc>
          <w:tcPr>
            <w:tcW w:w="7700" w:type="dxa"/>
          </w:tcPr>
          <w:p w:rsidR="00560DF9" w:rsidRPr="00306017" w:rsidRDefault="0030601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>Выразите свое отношение к уроку любым математическим термином,  знаком или символом</w:t>
            </w:r>
          </w:p>
        </w:tc>
        <w:tc>
          <w:tcPr>
            <w:tcW w:w="2091" w:type="dxa"/>
          </w:tcPr>
          <w:p w:rsidR="00560DF9" w:rsidRPr="00306017" w:rsidRDefault="002610AC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тетрадь</w:t>
            </w:r>
          </w:p>
        </w:tc>
        <w:tc>
          <w:tcPr>
            <w:tcW w:w="723" w:type="dxa"/>
          </w:tcPr>
          <w:p w:rsidR="00560DF9" w:rsidRPr="00306017" w:rsidRDefault="00560DF9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67" w:rsidRPr="00306017" w:rsidTr="00306017">
        <w:tc>
          <w:tcPr>
            <w:tcW w:w="2376" w:type="dxa"/>
          </w:tcPr>
          <w:p w:rsidR="002610AC" w:rsidRDefault="002610AC" w:rsidP="002474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560DF9" w:rsidRDefault="00306017" w:rsidP="002474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7483">
              <w:rPr>
                <w:rFonts w:ascii="Times New Roman" w:hAnsi="Times New Roman" w:cs="Times New Roman"/>
                <w:sz w:val="28"/>
                <w:szCs w:val="28"/>
              </w:rPr>
              <w:t>1 мин)</w:t>
            </w:r>
          </w:p>
          <w:p w:rsidR="002610AC" w:rsidRPr="00306017" w:rsidRDefault="002610AC" w:rsidP="002474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04" w:type="dxa"/>
          </w:tcPr>
          <w:p w:rsidR="00560DF9" w:rsidRPr="00306017" w:rsidRDefault="00560DF9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</w:tcPr>
          <w:p w:rsidR="00306017" w:rsidRPr="00306017" w:rsidRDefault="00306017" w:rsidP="00306017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1.Найти в </w:t>
            </w:r>
            <w:proofErr w:type="spellStart"/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>интернет-ресурсах</w:t>
            </w:r>
            <w:proofErr w:type="spellEnd"/>
            <w:r w:rsidRPr="003060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информацию о площади и численности населения села, в котором ты живешь</w:t>
            </w:r>
          </w:p>
          <w:p w:rsidR="00306017" w:rsidRPr="00306017" w:rsidRDefault="00306017" w:rsidP="00306017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2.Составить задачу  о селе </w:t>
            </w:r>
            <w:proofErr w:type="spellStart"/>
            <w:r w:rsidRPr="00306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Лесниково</w:t>
            </w:r>
            <w:proofErr w:type="spellEnd"/>
            <w:r w:rsidRPr="00306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действия с десятичными дробями. </w:t>
            </w:r>
          </w:p>
          <w:p w:rsidR="00560DF9" w:rsidRPr="00306017" w:rsidRDefault="0030601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3.Пройти тренажер </w:t>
            </w:r>
            <w:hyperlink r:id="rId22" w:history="1">
              <w:r w:rsidRPr="0030601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https://learningapps.org/2273903</w:t>
              </w:r>
            </w:hyperlink>
          </w:p>
        </w:tc>
        <w:tc>
          <w:tcPr>
            <w:tcW w:w="2091" w:type="dxa"/>
          </w:tcPr>
          <w:p w:rsidR="00560DF9" w:rsidRPr="00306017" w:rsidRDefault="00560DF9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560DF9" w:rsidRPr="00306017" w:rsidRDefault="00306017" w:rsidP="003060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6017">
              <w:rPr>
                <w:rFonts w:ascii="Times New Roman" w:hAnsi="Times New Roman" w:cs="Times New Roman"/>
                <w:sz w:val="28"/>
                <w:szCs w:val="28"/>
              </w:rPr>
              <w:t>Сл.9</w:t>
            </w:r>
          </w:p>
        </w:tc>
      </w:tr>
    </w:tbl>
    <w:p w:rsidR="00560DF9" w:rsidRPr="00306017" w:rsidRDefault="00560DF9" w:rsidP="003060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017" w:rsidRPr="00306017" w:rsidRDefault="00306017" w:rsidP="003060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017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06017" w:rsidRPr="00306017" w:rsidRDefault="00306017" w:rsidP="0030601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Асмолов</w:t>
      </w:r>
      <w:proofErr w:type="spellEnd"/>
      <w:r w:rsidRPr="0030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А.Г. Формирование универсальных учебных действий в основной школе: от действия к мысли. Система заданий: пособие для учителя/под ред. А.Г. </w:t>
      </w:r>
      <w:proofErr w:type="spellStart"/>
      <w:r w:rsidRPr="0030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Асмолова</w:t>
      </w:r>
      <w:proofErr w:type="spellEnd"/>
      <w:r w:rsidRPr="0030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Просвещение, 2010. - 159 </w:t>
      </w:r>
      <w:proofErr w:type="gramStart"/>
      <w:r w:rsidRPr="0030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0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6017" w:rsidRPr="00306017" w:rsidRDefault="00306017" w:rsidP="0030601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Минаева С. Формирование </w:t>
      </w:r>
      <w:proofErr w:type="gramStart"/>
      <w:r w:rsidRPr="0030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вычислительных</w:t>
      </w:r>
      <w:proofErr w:type="gramEnd"/>
      <w:r w:rsidRPr="0030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умении в основной школе // Математика в школе.- 2006.- №2.- С. 3-6.</w:t>
      </w:r>
    </w:p>
    <w:p w:rsidR="00306017" w:rsidRPr="00306017" w:rsidRDefault="00306017" w:rsidP="0030601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Филиппов Г. Устный счет - гимнастика ума // Математика. - 2001. - №3. - С. 25-27.</w:t>
      </w:r>
    </w:p>
    <w:p w:rsidR="00306017" w:rsidRPr="00306017" w:rsidRDefault="00306017" w:rsidP="0030601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Мельникова Н. Развитие вычислительной культуры учащихся // Математика в школе.- 2001.- №18.- С. 9-14.</w:t>
      </w:r>
    </w:p>
    <w:p w:rsidR="00306017" w:rsidRPr="00306017" w:rsidRDefault="00306017" w:rsidP="0030601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Интернет-ресурсы</w:t>
      </w:r>
    </w:p>
    <w:p w:rsidR="00306017" w:rsidRPr="00306017" w:rsidRDefault="00306017" w:rsidP="003060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06017" w:rsidRPr="00306017" w:rsidSect="00560DF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92A"/>
    <w:multiLevelType w:val="hybridMultilevel"/>
    <w:tmpl w:val="99B0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686"/>
    <w:multiLevelType w:val="hybridMultilevel"/>
    <w:tmpl w:val="5980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307C5"/>
    <w:multiLevelType w:val="hybridMultilevel"/>
    <w:tmpl w:val="99B0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A2D86"/>
    <w:multiLevelType w:val="hybridMultilevel"/>
    <w:tmpl w:val="4716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DF9"/>
    <w:rsid w:val="00216105"/>
    <w:rsid w:val="00247483"/>
    <w:rsid w:val="002610AC"/>
    <w:rsid w:val="002734D8"/>
    <w:rsid w:val="00306017"/>
    <w:rsid w:val="00560DF9"/>
    <w:rsid w:val="006C6B85"/>
    <w:rsid w:val="008D05FA"/>
    <w:rsid w:val="00967B67"/>
    <w:rsid w:val="00AF65DB"/>
    <w:rsid w:val="00C81D3C"/>
    <w:rsid w:val="00F8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0D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0DF9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96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ganobl.ru/geografiya" TargetMode="External"/><Relationship Id="rId13" Type="http://schemas.openxmlformats.org/officeDocument/2006/relationships/hyperlink" Target="https://learningapps.org/2273903" TargetMode="External"/><Relationship Id="rId18" Type="http://schemas.openxmlformats.org/officeDocument/2006/relationships/hyperlink" Target="http://www.gks.ru/bgd/regl/b11_14t/IssWWW.exe/Stg/ural/kurga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2596657" TargetMode="External"/><Relationship Id="rId7" Type="http://schemas.openxmlformats.org/officeDocument/2006/relationships/hyperlink" Target="http://maps-rf.ru/kurganskaja-oblast/" TargetMode="External"/><Relationship Id="rId12" Type="http://schemas.openxmlformats.org/officeDocument/2006/relationships/hyperlink" Target="https://learningapps.org/2596657" TargetMode="External"/><Relationship Id="rId17" Type="http://schemas.openxmlformats.org/officeDocument/2006/relationships/hyperlink" Target="http://kurganobl.ru/geograf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maps-rf.ru/kurganskaja-oblast/" TargetMode="External"/><Relationship Id="rId20" Type="http://schemas.openxmlformats.org/officeDocument/2006/relationships/hyperlink" Target="http://persona.kurganobl.ru/uchjonye-rab-obrazovaniya/maltsev-terentij-semjonovi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tables.ru/strany-i-goroda/909-ploshchad-territorij-rf" TargetMode="External"/><Relationship Id="rId11" Type="http://schemas.openxmlformats.org/officeDocument/2006/relationships/hyperlink" Target="http://persona.kurganobl.ru/uchjonye-rab-obrazovaniya/maltsev-terentij-semjonovic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mg.tourister.ru/files/1/1/1/5/4/2/5/5/original.jpg" TargetMode="External"/><Relationship Id="rId15" Type="http://schemas.openxmlformats.org/officeDocument/2006/relationships/hyperlink" Target="http://infotables.ru/strany-i-goroda/909-ploshchad-territorij-r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AzC82tF8fSE" TargetMode="External"/><Relationship Id="rId19" Type="http://schemas.openxmlformats.org/officeDocument/2006/relationships/hyperlink" Target="https://www.youtube.com/watch?v=AzC82tF8f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bgd/regl/b11_14t/IssWWW.exe/Stg/ural/kurgan.htm" TargetMode="External"/><Relationship Id="rId14" Type="http://schemas.openxmlformats.org/officeDocument/2006/relationships/hyperlink" Target="https://img.tourister.ru/files/1/1/1/5/4/2/5/5/original.jpg" TargetMode="External"/><Relationship Id="rId22" Type="http://schemas.openxmlformats.org/officeDocument/2006/relationships/hyperlink" Target="https://learningapps.org/2273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5</cp:revision>
  <cp:lastPrinted>2018-11-02T21:28:00Z</cp:lastPrinted>
  <dcterms:created xsi:type="dcterms:W3CDTF">2018-11-02T20:01:00Z</dcterms:created>
  <dcterms:modified xsi:type="dcterms:W3CDTF">2018-11-08T14:37:00Z</dcterms:modified>
</cp:coreProperties>
</file>