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80" w:rsidRDefault="005E1180" w:rsidP="005E118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Патриотизм как цель</w:t>
      </w:r>
    </w:p>
    <w:p w:rsidR="005E1180" w:rsidRDefault="005E1180" w:rsidP="005E118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результат </w:t>
      </w:r>
      <w:proofErr w:type="gramStart"/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патриотического</w:t>
      </w:r>
      <w:proofErr w:type="gramEnd"/>
    </w:p>
    <w:p w:rsidR="005E1180" w:rsidRDefault="005E1180" w:rsidP="005E118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молодёжи –</w:t>
      </w:r>
    </w:p>
    <w:p w:rsidR="005E1180" w:rsidRDefault="005E1180" w:rsidP="005E118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проявление любви </w:t>
      </w:r>
      <w:proofErr w:type="gramStart"/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</w:p>
    <w:p w:rsidR="005E1180" w:rsidRPr="005E1180" w:rsidRDefault="005E1180" w:rsidP="005E118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Родине, отчизне, отечеству. </w:t>
      </w:r>
    </w:p>
    <w:p w:rsidR="005E1180" w:rsidRPr="005E1180" w:rsidRDefault="005E1180" w:rsidP="005E118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 w:rsidRPr="005E1180">
        <w:rPr>
          <w:rFonts w:ascii="Times New Roman" w:hAnsi="Times New Roman" w:cs="Times New Roman"/>
          <w:sz w:val="28"/>
          <w:szCs w:val="28"/>
          <w:shd w:val="clear" w:color="auto" w:fill="FFFFFF"/>
        </w:rPr>
        <w:t>В.И.Даль</w:t>
      </w:r>
      <w:proofErr w:type="spellEnd"/>
      <w:r w:rsidRPr="005E11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52C" w:rsidRPr="005E1180" w:rsidRDefault="005E1180" w:rsidP="005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2C" w:rsidRPr="005E1180">
        <w:rPr>
          <w:rFonts w:ascii="Times New Roman" w:hAnsi="Times New Roman" w:cs="Times New Roman"/>
          <w:sz w:val="28"/>
          <w:szCs w:val="28"/>
        </w:rPr>
        <w:t xml:space="preserve">В новых социокультурных условиях Россия </w:t>
      </w:r>
      <w:r w:rsidR="00DA7564" w:rsidRPr="005E1180">
        <w:rPr>
          <w:rFonts w:ascii="Times New Roman" w:hAnsi="Times New Roman" w:cs="Times New Roman"/>
          <w:sz w:val="28"/>
          <w:szCs w:val="28"/>
        </w:rPr>
        <w:t xml:space="preserve">нуждается в гражданах, готовых </w:t>
      </w:r>
      <w:r w:rsidR="00D8752C" w:rsidRPr="005E1180">
        <w:rPr>
          <w:rFonts w:ascii="Times New Roman" w:hAnsi="Times New Roman" w:cs="Times New Roman"/>
          <w:sz w:val="28"/>
          <w:szCs w:val="28"/>
        </w:rPr>
        <w:t>взять ответственность за будущее страны, об</w:t>
      </w:r>
      <w:r w:rsidR="00A22B67" w:rsidRPr="005E1180">
        <w:rPr>
          <w:rFonts w:ascii="Times New Roman" w:hAnsi="Times New Roman" w:cs="Times New Roman"/>
          <w:sz w:val="28"/>
          <w:szCs w:val="28"/>
        </w:rPr>
        <w:t>ладающих духовными и нравствен</w:t>
      </w:r>
      <w:r w:rsidR="00D8752C" w:rsidRPr="005E1180">
        <w:rPr>
          <w:rFonts w:ascii="Times New Roman" w:hAnsi="Times New Roman" w:cs="Times New Roman"/>
          <w:sz w:val="28"/>
          <w:szCs w:val="28"/>
        </w:rPr>
        <w:t>ными качествами, проявляющих чувство любви к</w:t>
      </w:r>
      <w:r w:rsidR="00A22B67" w:rsidRPr="005E1180">
        <w:rPr>
          <w:rFonts w:ascii="Times New Roman" w:hAnsi="Times New Roman" w:cs="Times New Roman"/>
          <w:sz w:val="28"/>
          <w:szCs w:val="28"/>
        </w:rPr>
        <w:t xml:space="preserve"> Родине, родному краю, селу, </w:t>
      </w:r>
      <w:r w:rsidR="00D8752C" w:rsidRPr="005E1180">
        <w:rPr>
          <w:rFonts w:ascii="Times New Roman" w:hAnsi="Times New Roman" w:cs="Times New Roman"/>
          <w:sz w:val="28"/>
          <w:szCs w:val="28"/>
        </w:rPr>
        <w:t xml:space="preserve">языку, традициям и обычаям своего народа. </w:t>
      </w:r>
    </w:p>
    <w:p w:rsidR="00884DF4" w:rsidRPr="005E1180" w:rsidRDefault="005E1180" w:rsidP="005E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752C" w:rsidRPr="005E118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A22B67" w:rsidRPr="005E1180">
        <w:rPr>
          <w:rFonts w:ascii="Times New Roman" w:hAnsi="Times New Roman" w:cs="Times New Roman"/>
          <w:sz w:val="28"/>
          <w:szCs w:val="28"/>
        </w:rPr>
        <w:t>как важнейший социальный инсти</w:t>
      </w:r>
      <w:r w:rsidR="00D8752C" w:rsidRPr="005E1180">
        <w:rPr>
          <w:rFonts w:ascii="Times New Roman" w:hAnsi="Times New Roman" w:cs="Times New Roman"/>
          <w:sz w:val="28"/>
          <w:szCs w:val="28"/>
        </w:rPr>
        <w:t>тут вносит свой вклад в становление гражданина и патриота.</w:t>
      </w:r>
    </w:p>
    <w:p w:rsidR="00DA7564" w:rsidRPr="005E1180" w:rsidRDefault="005E1180" w:rsidP="005E11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7564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в современных условиях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 одной стороны преданность </w:t>
      </w:r>
      <w:r w:rsidR="00DA7564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Родине, а с другой – сохранение культурной самобытности  народа. </w:t>
      </w:r>
    </w:p>
    <w:p w:rsidR="00DA7564" w:rsidRPr="005E1180" w:rsidRDefault="00DA7564" w:rsidP="005E11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Любовь маленького ребенка-дошкольника к Родине начинается с отношения к самым близким людям – отцу, матери, дедушке, бабушке, своему селу, улице, дому, в котором он живет, к детскому саду.</w:t>
      </w:r>
    </w:p>
    <w:p w:rsidR="00DA7564" w:rsidRPr="005E1180" w:rsidRDefault="005E1180" w:rsidP="005E11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7564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одной из основных задач дошкольного образования является формирование и развитие социально значимых ценностей, гражданственности и патриотизма в процессе воспитания и обучения в детском саду.</w:t>
      </w:r>
    </w:p>
    <w:p w:rsidR="00DA7564" w:rsidRPr="00A16F24" w:rsidRDefault="00DA7564" w:rsidP="00A16F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6F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E1180" w:rsidRPr="00A16F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6F24">
        <w:rPr>
          <w:rFonts w:ascii="Times New Roman" w:hAnsi="Times New Roman" w:cs="Times New Roman"/>
          <w:sz w:val="28"/>
          <w:szCs w:val="28"/>
          <w:lang w:eastAsia="ru-RU"/>
        </w:rPr>
        <w:t xml:space="preserve">   Важнейшим делом воспитания должно быть воспитание патриотических чувств, которые закладываются в человеке в процессе жизни и бытия. На смену традиционной технологии воспитания и обучения в детском саду, приходит воспитание и обучение нового типа, основной задачей которого является ни столько приобретение определенной суммы знаний, сколько воспитание нравственных качеств в ребенке.</w:t>
      </w:r>
    </w:p>
    <w:p w:rsidR="00A16F24" w:rsidRPr="00A16F24" w:rsidRDefault="00A16F24" w:rsidP="00A16F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16F24"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A16F24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A16F24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формирование семейной, гражданской принадлежности, патриотических чувств, чувства принадлежности к мировому сообществу.</w:t>
      </w:r>
    </w:p>
    <w:p w:rsidR="00A16F24" w:rsidRPr="005E1180" w:rsidRDefault="00A16F24" w:rsidP="005E11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80" w:rsidRPr="005E1180" w:rsidRDefault="005E1180" w:rsidP="00A16F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5E1180" w:rsidRPr="005E1180" w:rsidRDefault="005E1180" w:rsidP="00DA75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64" w:rsidRDefault="00DA7564" w:rsidP="00D8752C"/>
    <w:p w:rsidR="00DA7564" w:rsidRDefault="00DA7564" w:rsidP="00A22B67">
      <w:pPr>
        <w:tabs>
          <w:tab w:val="left" w:pos="3447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DA7564" w:rsidSect="005E11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3345"/>
    <w:multiLevelType w:val="multilevel"/>
    <w:tmpl w:val="4B9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C"/>
    <w:rsid w:val="00113EF6"/>
    <w:rsid w:val="003A0155"/>
    <w:rsid w:val="005E1180"/>
    <w:rsid w:val="00870549"/>
    <w:rsid w:val="00884DF4"/>
    <w:rsid w:val="008C34CF"/>
    <w:rsid w:val="00A16F24"/>
    <w:rsid w:val="00A22B67"/>
    <w:rsid w:val="00D34B41"/>
    <w:rsid w:val="00D8752C"/>
    <w:rsid w:val="00D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75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1"/>
    <w:basedOn w:val="a"/>
    <w:rsid w:val="00D3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549"/>
  </w:style>
  <w:style w:type="character" w:styleId="a3">
    <w:name w:val="Hyperlink"/>
    <w:basedOn w:val="a0"/>
    <w:uiPriority w:val="99"/>
    <w:semiHidden/>
    <w:unhideWhenUsed/>
    <w:rsid w:val="00870549"/>
    <w:rPr>
      <w:color w:val="0000FF"/>
      <w:u w:val="single"/>
    </w:rPr>
  </w:style>
  <w:style w:type="paragraph" w:styleId="a4">
    <w:name w:val="No Spacing"/>
    <w:uiPriority w:val="1"/>
    <w:qFormat/>
    <w:rsid w:val="003A0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75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1"/>
    <w:basedOn w:val="a"/>
    <w:rsid w:val="00D3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549"/>
  </w:style>
  <w:style w:type="character" w:styleId="a3">
    <w:name w:val="Hyperlink"/>
    <w:basedOn w:val="a0"/>
    <w:uiPriority w:val="99"/>
    <w:semiHidden/>
    <w:unhideWhenUsed/>
    <w:rsid w:val="00870549"/>
    <w:rPr>
      <w:color w:val="0000FF"/>
      <w:u w:val="single"/>
    </w:rPr>
  </w:style>
  <w:style w:type="paragraph" w:styleId="a4">
    <w:name w:val="No Spacing"/>
    <w:uiPriority w:val="1"/>
    <w:qFormat/>
    <w:rsid w:val="003A0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alexndrov</dc:creator>
  <cp:lastModifiedBy>qwerty</cp:lastModifiedBy>
  <cp:revision>2</cp:revision>
  <dcterms:created xsi:type="dcterms:W3CDTF">2013-11-20T12:31:00Z</dcterms:created>
  <dcterms:modified xsi:type="dcterms:W3CDTF">2013-11-20T12:31:00Z</dcterms:modified>
</cp:coreProperties>
</file>