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A" w:rsidRPr="0094572A" w:rsidRDefault="0094572A" w:rsidP="0094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4572A" w:rsidRPr="0094572A" w:rsidRDefault="0094572A" w:rsidP="0094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профессионального образования</w:t>
      </w:r>
    </w:p>
    <w:p w:rsidR="0094572A" w:rsidRPr="0094572A" w:rsidRDefault="0094572A" w:rsidP="0094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«Профессиональное училище № 29»</w:t>
      </w:r>
    </w:p>
    <w:p w:rsidR="0094572A" w:rsidRPr="0094572A" w:rsidRDefault="0094572A" w:rsidP="0094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2A" w:rsidRPr="0094572A" w:rsidRDefault="00C3474D" w:rsidP="00945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1.7pt;margin-top:5.25pt;width:174.3pt;height:10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y5bcDDcCAABRBAAADgAAAAAAAAAA&#10;AAAAAAAuAgAAZHJzL2Uyb0RvYy54bWxQSwECLQAUAAYACAAAACEABKfxq98AAAAKAQAADwAAAAAA&#10;AAAAAAAAAACRBAAAZHJzL2Rvd25yZXYueG1sUEsFBgAAAAAEAAQA8wAAAJ0FAAAAAA==&#10;">
            <v:textbox>
              <w:txbxContent>
                <w:p w:rsidR="00293069" w:rsidRPr="00361AB9" w:rsidRDefault="00293069" w:rsidP="00361A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293069" w:rsidRPr="00361AB9" w:rsidRDefault="00293069" w:rsidP="00361A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ГБОУ НПО ПУ-29  </w:t>
                  </w:r>
                </w:p>
                <w:p w:rsidR="00293069" w:rsidRPr="00361AB9" w:rsidRDefault="00293069" w:rsidP="00361A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3069" w:rsidRPr="00361AB9" w:rsidRDefault="00293069" w:rsidP="00361AB9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361AB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Белоусов  А.Ф.</w:t>
                  </w:r>
                </w:p>
                <w:p w:rsidR="00293069" w:rsidRPr="00361AB9" w:rsidRDefault="00293069" w:rsidP="00361AB9">
                  <w:pPr>
                    <w:rPr>
                      <w:i/>
                      <w:iCs/>
                    </w:rPr>
                  </w:pPr>
                </w:p>
                <w:p w:rsidR="00293069" w:rsidRPr="00361AB9" w:rsidRDefault="00293069" w:rsidP="00361AB9">
                  <w:pPr>
                    <w:rPr>
                      <w:i/>
                      <w:iCs/>
                    </w:rPr>
                  </w:pPr>
                  <w:r w:rsidRPr="00361AB9">
                    <w:rPr>
                      <w:rFonts w:ascii="Times New Roman" w:hAnsi="Times New Roman" w:cs="Times New Roman"/>
                    </w:rPr>
                    <w:t>«___»._________</w:t>
                  </w:r>
                  <w:r w:rsidR="00014E49">
                    <w:rPr>
                      <w:rFonts w:ascii="Times New Roman" w:hAnsi="Times New Roman" w:cs="Times New Roman"/>
                    </w:rPr>
                    <w:t>_____</w:t>
                  </w:r>
                  <w:r w:rsidRPr="00361AB9">
                    <w:rPr>
                      <w:rFonts w:ascii="Times New Roman" w:hAnsi="Times New Roman" w:cs="Times New Roman"/>
                    </w:rPr>
                    <w:t>.20___ г.</w:t>
                  </w:r>
                </w:p>
                <w:p w:rsidR="00293069" w:rsidRPr="00BD6BC8" w:rsidRDefault="00293069" w:rsidP="0061061C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94572A" w:rsidRPr="0094572A" w:rsidRDefault="0094572A" w:rsidP="00945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72A" w:rsidRPr="0094572A" w:rsidRDefault="0094572A" w:rsidP="0094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Комплект </w:t>
      </w: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контрольно-оценочных средств </w:t>
      </w: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457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Приготовление  блюд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овощей и грибов</w:t>
      </w: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профессии НПО </w:t>
      </w:r>
    </w:p>
    <w:p w:rsidR="0094572A" w:rsidRPr="0094572A" w:rsidRDefault="0094572A" w:rsidP="0094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72A">
        <w:rPr>
          <w:rFonts w:ascii="Times New Roman" w:eastAsia="Calibri" w:hAnsi="Times New Roman" w:cs="Times New Roman"/>
          <w:sz w:val="28"/>
          <w:szCs w:val="28"/>
          <w:lang w:eastAsia="ru-RU"/>
        </w:rPr>
        <w:t>260807. 01. «Повар, кондитер».</w:t>
      </w: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Default="0094572A" w:rsidP="00945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льменево, 201</w:t>
      </w:r>
      <w:r w:rsidR="0061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61A94" w:rsidRDefault="00661A94" w:rsidP="00661A9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Разработчики: </w:t>
      </w: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61061C" w:rsidTr="0061061C">
        <w:tc>
          <w:tcPr>
            <w:tcW w:w="3190" w:type="dxa"/>
          </w:tcPr>
          <w:p w:rsidR="0061061C" w:rsidRP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190" w:type="dxa"/>
          </w:tcPr>
          <w:p w:rsidR="0061061C" w:rsidRP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190" w:type="dxa"/>
          </w:tcPr>
          <w:p w:rsidR="0061061C" w:rsidRP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6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61061C" w:rsidTr="0061061C">
        <w:tc>
          <w:tcPr>
            <w:tcW w:w="3190" w:type="dxa"/>
          </w:tcPr>
          <w:p w:rsidR="0061061C" w:rsidRP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61061C" w:rsidRP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УПР</w:t>
            </w:r>
          </w:p>
        </w:tc>
        <w:tc>
          <w:tcPr>
            <w:tcW w:w="3190" w:type="dxa"/>
          </w:tcPr>
          <w:p w:rsidR="0061061C" w:rsidRP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В.И.Дыкин</w:t>
            </w:r>
            <w:proofErr w:type="spellEnd"/>
          </w:p>
        </w:tc>
      </w:tr>
      <w:tr w:rsidR="0061061C" w:rsidTr="0061061C">
        <w:tc>
          <w:tcPr>
            <w:tcW w:w="3190" w:type="dxa"/>
          </w:tcPr>
          <w:p w:rsidR="0061061C" w:rsidRPr="00F41F2E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УМР</w:t>
            </w:r>
          </w:p>
        </w:tc>
        <w:tc>
          <w:tcPr>
            <w:tcW w:w="3190" w:type="dxa"/>
          </w:tcPr>
          <w:p w:rsid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Т.Н.Дыкина</w:t>
            </w:r>
            <w:proofErr w:type="spellEnd"/>
          </w:p>
        </w:tc>
      </w:tr>
      <w:tr w:rsidR="0061061C" w:rsidTr="0061061C">
        <w:tc>
          <w:tcPr>
            <w:tcW w:w="3190" w:type="dxa"/>
          </w:tcPr>
          <w:p w:rsidR="0061061C" w:rsidRPr="00F41F2E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61061C" w:rsidRDefault="00963261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061C"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</w:p>
          <w:p w:rsid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пецдисциплин</w:t>
            </w:r>
            <w:proofErr w:type="spellEnd"/>
          </w:p>
        </w:tc>
        <w:tc>
          <w:tcPr>
            <w:tcW w:w="3190" w:type="dxa"/>
          </w:tcPr>
          <w:p w:rsidR="0061061C" w:rsidRDefault="00963261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Е.Д.Фролова</w:t>
            </w:r>
          </w:p>
        </w:tc>
      </w:tr>
      <w:tr w:rsidR="0061061C" w:rsidTr="0061061C">
        <w:tc>
          <w:tcPr>
            <w:tcW w:w="3190" w:type="dxa"/>
          </w:tcPr>
          <w:p w:rsidR="0061061C" w:rsidRPr="00F41F2E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61061C" w:rsidRDefault="00963261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3190" w:type="dxa"/>
          </w:tcPr>
          <w:p w:rsidR="0061061C" w:rsidRDefault="00963261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А.В.Пичугина</w:t>
            </w:r>
          </w:p>
        </w:tc>
      </w:tr>
      <w:tr w:rsidR="0061061C" w:rsidTr="0061061C">
        <w:tc>
          <w:tcPr>
            <w:tcW w:w="3190" w:type="dxa"/>
          </w:tcPr>
          <w:p w:rsidR="0061061C" w:rsidRPr="00F41F2E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НПО ПУ-29</w:t>
            </w:r>
          </w:p>
        </w:tc>
        <w:tc>
          <w:tcPr>
            <w:tcW w:w="3190" w:type="dxa"/>
          </w:tcPr>
          <w:p w:rsidR="0061061C" w:rsidRDefault="00963261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3190" w:type="dxa"/>
          </w:tcPr>
          <w:p w:rsidR="00963261" w:rsidRPr="00F41F2E" w:rsidRDefault="00963261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Т.А.Мухаметова</w:t>
            </w:r>
            <w:proofErr w:type="spellEnd"/>
          </w:p>
          <w:p w:rsidR="0061061C" w:rsidRDefault="0061061C" w:rsidP="00014E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61C" w:rsidRPr="00F41F2E" w:rsidRDefault="0061061C" w:rsidP="00856E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1A94" w:rsidRPr="00F41F2E" w:rsidRDefault="00661A94" w:rsidP="00856E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A94" w:rsidRPr="00F41F2E" w:rsidRDefault="00661A94" w:rsidP="00856E7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94" w:rsidRPr="00F41F2E" w:rsidRDefault="00661A94" w:rsidP="00856E7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94" w:rsidRPr="00F41F2E" w:rsidRDefault="00661A94" w:rsidP="00856E7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94" w:rsidRPr="00F41F2E" w:rsidRDefault="00661A94" w:rsidP="00856E7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94" w:rsidRPr="00F41F2E" w:rsidRDefault="00661A94" w:rsidP="00856E7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A94" w:rsidRDefault="00661A94" w:rsidP="00856E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Эксперты от работодателя: </w:t>
      </w:r>
    </w:p>
    <w:p w:rsidR="00856E75" w:rsidRDefault="00856E75" w:rsidP="00856E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963261" w:rsidRPr="00963261" w:rsidTr="00963261">
        <w:tc>
          <w:tcPr>
            <w:tcW w:w="3190" w:type="dxa"/>
          </w:tcPr>
          <w:p w:rsidR="00963261" w:rsidRPr="00963261" w:rsidRDefault="00963261" w:rsidP="0085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32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190" w:type="dxa"/>
          </w:tcPr>
          <w:p w:rsidR="00963261" w:rsidRPr="00963261" w:rsidRDefault="00963261" w:rsidP="0085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32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190" w:type="dxa"/>
          </w:tcPr>
          <w:p w:rsidR="00963261" w:rsidRPr="00963261" w:rsidRDefault="00963261" w:rsidP="0085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32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963261" w:rsidRPr="00963261" w:rsidTr="00963261">
        <w:tc>
          <w:tcPr>
            <w:tcW w:w="3190" w:type="dxa"/>
          </w:tcPr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963261" w:rsidRP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  </w:t>
            </w: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Альменевского</w:t>
            </w:r>
            <w:proofErr w:type="spellEnd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90" w:type="dxa"/>
          </w:tcPr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963261" w:rsidRPr="00F41F2E" w:rsidRDefault="00963261" w:rsidP="00014E49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Отделаобразования</w:t>
            </w:r>
          </w:p>
          <w:p w:rsidR="00963261" w:rsidRP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И.Ф.Сафаргалеев</w:t>
            </w:r>
            <w:proofErr w:type="spellEnd"/>
          </w:p>
          <w:p w:rsidR="00963261" w:rsidRP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3261" w:rsidRPr="00963261" w:rsidTr="00963261">
        <w:tc>
          <w:tcPr>
            <w:tcW w:w="3190" w:type="dxa"/>
          </w:tcPr>
          <w:p w:rsidR="00963261" w:rsidRPr="00F41F2E" w:rsidRDefault="00963261" w:rsidP="00014E49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A0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Альменевская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proofErr w:type="spellEnd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</w:t>
            </w:r>
          </w:p>
          <w:p w:rsidR="00963261" w:rsidRPr="00856E75" w:rsidRDefault="00856E75" w:rsidP="00014E49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190" w:type="dxa"/>
          </w:tcPr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90" w:type="dxa"/>
          </w:tcPr>
          <w:p w:rsidR="00963261" w:rsidRPr="00F41F2E" w:rsidRDefault="00963261" w:rsidP="00014E49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А.И.Бабикова</w:t>
            </w:r>
            <w:proofErr w:type="spellEnd"/>
          </w:p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3261" w:rsidRPr="00963261" w:rsidTr="00963261">
        <w:tc>
          <w:tcPr>
            <w:tcW w:w="3190" w:type="dxa"/>
          </w:tcPr>
          <w:p w:rsidR="00963261" w:rsidRPr="00963261" w:rsidRDefault="00963261" w:rsidP="003A01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="003A0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Альменевская</w:t>
            </w:r>
            <w:proofErr w:type="spellEnd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3190" w:type="dxa"/>
          </w:tcPr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3190" w:type="dxa"/>
          </w:tcPr>
          <w:p w:rsidR="00963261" w:rsidRPr="00F41F2E" w:rsidRDefault="00963261" w:rsidP="00014E49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Ф.И.Гилязов</w:t>
            </w:r>
            <w:proofErr w:type="spellEnd"/>
          </w:p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3261" w:rsidRPr="00963261" w:rsidTr="00963261">
        <w:tc>
          <w:tcPr>
            <w:tcW w:w="3190" w:type="dxa"/>
          </w:tcPr>
          <w:p w:rsidR="00963261" w:rsidRP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«</w:t>
            </w:r>
            <w:proofErr w:type="spellStart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Альменевское</w:t>
            </w:r>
            <w:proofErr w:type="spellEnd"/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90" w:type="dxa"/>
          </w:tcPr>
          <w:p w:rsidR="00963261" w:rsidRPr="00F41F2E" w:rsidRDefault="00963261" w:rsidP="00014E49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380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  <w:p w:rsidR="00963261" w:rsidRDefault="00963261" w:rsidP="00014E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63261" w:rsidRPr="00963261" w:rsidRDefault="00963261" w:rsidP="00856E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61A94" w:rsidRPr="00F41F2E" w:rsidRDefault="00661A94" w:rsidP="00661A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1A94" w:rsidRPr="00F41F2E" w:rsidRDefault="00661A94" w:rsidP="00661A94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A94" w:rsidRPr="00F41F2E" w:rsidRDefault="00661A94" w:rsidP="00661A94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A94" w:rsidRPr="00F41F2E" w:rsidRDefault="00661A94" w:rsidP="00661A94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A94" w:rsidRPr="00F41F2E" w:rsidRDefault="00661A94" w:rsidP="00963261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A94" w:rsidRDefault="00661A94" w:rsidP="00661A94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4AE" w:rsidRPr="00F41F2E" w:rsidRDefault="004534AE" w:rsidP="00661A94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A94" w:rsidRPr="00F41F2E" w:rsidRDefault="00661A94" w:rsidP="00661A94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A94" w:rsidRPr="00F41F2E" w:rsidRDefault="00661A94" w:rsidP="00661A9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94" w:rsidRPr="00F41F2E" w:rsidRDefault="00661A94" w:rsidP="00661A94">
      <w:pPr>
        <w:spacing w:after="0" w:line="240" w:lineRule="auto"/>
        <w:ind w:firstLine="1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6427" w:rsidRDefault="00661A94" w:rsidP="009632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24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tbl>
      <w:tblPr>
        <w:tblStyle w:val="af8"/>
        <w:tblW w:w="0" w:type="auto"/>
        <w:tblLook w:val="04A0"/>
      </w:tblPr>
      <w:tblGrid>
        <w:gridCol w:w="1101"/>
        <w:gridCol w:w="7654"/>
        <w:gridCol w:w="815"/>
      </w:tblGrid>
      <w:tr w:rsidR="00D36427" w:rsidRPr="00D36427" w:rsidTr="00D36427">
        <w:tc>
          <w:tcPr>
            <w:tcW w:w="1101" w:type="dxa"/>
          </w:tcPr>
          <w:p w:rsidR="00D36427" w:rsidRPr="00D36427" w:rsidRDefault="00D36427" w:rsidP="00D3642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spellStart"/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Start"/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654" w:type="dxa"/>
          </w:tcPr>
          <w:p w:rsidR="00D36427" w:rsidRPr="00D36427" w:rsidRDefault="00D36427" w:rsidP="00D364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5" w:type="dxa"/>
          </w:tcPr>
          <w:p w:rsidR="00D36427" w:rsidRPr="00D36427" w:rsidRDefault="00D36427" w:rsidP="00D3642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тр.</w:t>
            </w:r>
          </w:p>
        </w:tc>
      </w:tr>
      <w:tr w:rsidR="00D36427" w:rsidTr="00D36427">
        <w:tc>
          <w:tcPr>
            <w:tcW w:w="1101" w:type="dxa"/>
          </w:tcPr>
          <w:p w:rsidR="00D36427" w:rsidRPr="00D36427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Паспорт комплекта контрольно-оценочных средств</w:t>
            </w:r>
          </w:p>
        </w:tc>
        <w:tc>
          <w:tcPr>
            <w:tcW w:w="815" w:type="dxa"/>
          </w:tcPr>
          <w:p w:rsidR="00D36427" w:rsidRPr="00E60FF6" w:rsidRDefault="00E60FF6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D36427" w:rsidTr="00D36427">
        <w:tc>
          <w:tcPr>
            <w:tcW w:w="1101" w:type="dxa"/>
          </w:tcPr>
          <w:p w:rsidR="00D36427" w:rsidRPr="00D36427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Область применения</w:t>
            </w:r>
          </w:p>
        </w:tc>
        <w:tc>
          <w:tcPr>
            <w:tcW w:w="815" w:type="dxa"/>
          </w:tcPr>
          <w:p w:rsidR="00D36427" w:rsidRPr="00E60FF6" w:rsidRDefault="00E60FF6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D36427" w:rsidTr="00D36427">
        <w:tc>
          <w:tcPr>
            <w:tcW w:w="1101" w:type="dxa"/>
          </w:tcPr>
          <w:p w:rsidR="00D36427" w:rsidRPr="00D36427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1.2. 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Система контроля и оценки освоения программы ПМ</w:t>
            </w:r>
          </w:p>
        </w:tc>
        <w:tc>
          <w:tcPr>
            <w:tcW w:w="815" w:type="dxa"/>
          </w:tcPr>
          <w:p w:rsidR="00D36427" w:rsidRPr="00E60FF6" w:rsidRDefault="00E60FF6" w:rsidP="00E60F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36427" w:rsidTr="00D36427">
        <w:tc>
          <w:tcPr>
            <w:tcW w:w="1101" w:type="dxa"/>
          </w:tcPr>
          <w:p w:rsidR="00D36427" w:rsidRPr="00D36427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15" w:type="dxa"/>
          </w:tcPr>
          <w:p w:rsidR="00D36427" w:rsidRPr="00E60FF6" w:rsidRDefault="00E60FF6" w:rsidP="00E60F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36427" w:rsidTr="00D36427">
        <w:tc>
          <w:tcPr>
            <w:tcW w:w="1101" w:type="dxa"/>
          </w:tcPr>
          <w:p w:rsidR="00D36427" w:rsidRPr="00D36427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Организация контроля и оценки освоения программы ПМ</w:t>
            </w:r>
          </w:p>
        </w:tc>
        <w:tc>
          <w:tcPr>
            <w:tcW w:w="815" w:type="dxa"/>
          </w:tcPr>
          <w:p w:rsidR="00D36427" w:rsidRPr="00E60FF6" w:rsidRDefault="00AB174D" w:rsidP="00AB174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36427" w:rsidTr="00D36427">
        <w:tc>
          <w:tcPr>
            <w:tcW w:w="1101" w:type="dxa"/>
          </w:tcPr>
          <w:p w:rsidR="00D36427" w:rsidRPr="00D36427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Комплект материалов для оценки </w:t>
            </w:r>
            <w:proofErr w:type="spellStart"/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общих и профессиональных компетенций по виду профессиональной деятельности</w:t>
            </w:r>
          </w:p>
        </w:tc>
        <w:tc>
          <w:tcPr>
            <w:tcW w:w="815" w:type="dxa"/>
          </w:tcPr>
          <w:p w:rsidR="00D36427" w:rsidRPr="00E60FF6" w:rsidRDefault="00C76B95" w:rsidP="00C76B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D36427" w:rsidTr="00D36427">
        <w:tc>
          <w:tcPr>
            <w:tcW w:w="1101" w:type="dxa"/>
          </w:tcPr>
          <w:p w:rsidR="00D36427" w:rsidRPr="00D36427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Комплект материалов для оценки </w:t>
            </w:r>
            <w:proofErr w:type="spellStart"/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общих и профессиональных компетенций по виду профессиональной деятельности с использованием практических заданий</w:t>
            </w:r>
          </w:p>
        </w:tc>
        <w:tc>
          <w:tcPr>
            <w:tcW w:w="815" w:type="dxa"/>
          </w:tcPr>
          <w:p w:rsidR="00D36427" w:rsidRPr="00E60FF6" w:rsidRDefault="00C76B95" w:rsidP="00C76B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D36427" w:rsidTr="00D36427">
        <w:tc>
          <w:tcPr>
            <w:tcW w:w="1101" w:type="dxa"/>
          </w:tcPr>
          <w:p w:rsidR="00D36427" w:rsidRPr="00D36427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2.2.  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Комплект материалов для оценки </w:t>
            </w:r>
            <w:proofErr w:type="spellStart"/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общих и профессиональных компетенций по виду профессиональной деятельности с использованием портфолио</w:t>
            </w:r>
          </w:p>
        </w:tc>
        <w:tc>
          <w:tcPr>
            <w:tcW w:w="815" w:type="dxa"/>
          </w:tcPr>
          <w:p w:rsidR="00D36427" w:rsidRPr="00E60FF6" w:rsidRDefault="00E60FF6" w:rsidP="00C76B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76B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D36427" w:rsidTr="00D36427">
        <w:tc>
          <w:tcPr>
            <w:tcW w:w="1101" w:type="dxa"/>
          </w:tcPr>
          <w:p w:rsidR="00D36427" w:rsidRPr="00E60FF6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4" w:type="dxa"/>
          </w:tcPr>
          <w:p w:rsidR="00D36427" w:rsidRPr="00D36427" w:rsidRDefault="00D36427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Комплект материалов для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оценки МДК</w:t>
            </w:r>
          </w:p>
        </w:tc>
        <w:tc>
          <w:tcPr>
            <w:tcW w:w="815" w:type="dxa"/>
          </w:tcPr>
          <w:p w:rsidR="00D36427" w:rsidRPr="00E60FF6" w:rsidRDefault="00E60FF6" w:rsidP="00C76B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76B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36427" w:rsidTr="00D36427">
        <w:tc>
          <w:tcPr>
            <w:tcW w:w="1101" w:type="dxa"/>
          </w:tcPr>
          <w:p w:rsidR="00D36427" w:rsidRPr="00E60FF6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36427" w:rsidRPr="00D36427" w:rsidRDefault="00E60FF6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34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1. </w:t>
            </w:r>
            <w:r w:rsidR="00D36427"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Форма аттестационного листа по практике</w:t>
            </w:r>
          </w:p>
        </w:tc>
        <w:tc>
          <w:tcPr>
            <w:tcW w:w="815" w:type="dxa"/>
          </w:tcPr>
          <w:p w:rsidR="00D36427" w:rsidRPr="00E60FF6" w:rsidRDefault="00C76B95" w:rsidP="00C76B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D36427" w:rsidTr="00D36427">
        <w:tc>
          <w:tcPr>
            <w:tcW w:w="1101" w:type="dxa"/>
          </w:tcPr>
          <w:p w:rsidR="00D36427" w:rsidRPr="00E60FF6" w:rsidRDefault="00D36427" w:rsidP="009632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36427" w:rsidRPr="00D36427" w:rsidRDefault="00E60FF6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34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D36427" w:rsidRPr="00D3642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Оценочнаяведомость по профессиональному модулю</w:t>
            </w:r>
          </w:p>
        </w:tc>
        <w:tc>
          <w:tcPr>
            <w:tcW w:w="815" w:type="dxa"/>
          </w:tcPr>
          <w:p w:rsidR="00D36427" w:rsidRPr="00E60FF6" w:rsidRDefault="00C76B95" w:rsidP="00C76B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</w:tr>
      <w:tr w:rsidR="00D36427" w:rsidTr="00D36427">
        <w:trPr>
          <w:trHeight w:val="774"/>
        </w:trPr>
        <w:tc>
          <w:tcPr>
            <w:tcW w:w="1101" w:type="dxa"/>
          </w:tcPr>
          <w:p w:rsidR="00D36427" w:rsidRPr="00E60FF6" w:rsidRDefault="00D36427" w:rsidP="00D364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36427" w:rsidRPr="00D36427" w:rsidRDefault="00E60FF6" w:rsidP="00D3642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34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3. </w:t>
            </w:r>
            <w:r w:rsidR="00D3642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D36427" w:rsidRPr="00D3642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оговор    профессионального    училища   с    с/х предприятиями</w:t>
            </w:r>
          </w:p>
        </w:tc>
        <w:tc>
          <w:tcPr>
            <w:tcW w:w="815" w:type="dxa"/>
          </w:tcPr>
          <w:p w:rsidR="00D36427" w:rsidRPr="00E60FF6" w:rsidRDefault="00D36427" w:rsidP="00D364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36427" w:rsidRPr="00E60FF6" w:rsidRDefault="00E60FF6" w:rsidP="00AB17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B17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36427" w:rsidTr="00D36427">
        <w:tc>
          <w:tcPr>
            <w:tcW w:w="1101" w:type="dxa"/>
          </w:tcPr>
          <w:p w:rsidR="00D36427" w:rsidRPr="00E60FF6" w:rsidRDefault="00D36427" w:rsidP="00D364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36427" w:rsidRPr="00D36427" w:rsidRDefault="00E60FF6" w:rsidP="00D36427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734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4. </w:t>
            </w:r>
            <w:r w:rsidR="00D36427"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Дневник  учета </w:t>
            </w:r>
            <w:proofErr w:type="gramStart"/>
            <w:r w:rsidR="00D36427"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учебно- производственных</w:t>
            </w:r>
            <w:proofErr w:type="gramEnd"/>
            <w:r w:rsidR="00D36427"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работ при обучении  на производстве</w:t>
            </w:r>
          </w:p>
        </w:tc>
        <w:tc>
          <w:tcPr>
            <w:tcW w:w="815" w:type="dxa"/>
          </w:tcPr>
          <w:p w:rsidR="00D36427" w:rsidRPr="00E60FF6" w:rsidRDefault="00E60FF6" w:rsidP="00AB17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B17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36427" w:rsidTr="00D36427">
        <w:tc>
          <w:tcPr>
            <w:tcW w:w="1101" w:type="dxa"/>
          </w:tcPr>
          <w:p w:rsidR="00D36427" w:rsidRPr="00E60FF6" w:rsidRDefault="00D36427" w:rsidP="00D364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36427" w:rsidRPr="00D36427" w:rsidRDefault="00E60FF6" w:rsidP="00D36427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734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5. </w:t>
            </w:r>
            <w:r w:rsidR="00D36427"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Производственная характеристика</w:t>
            </w:r>
          </w:p>
        </w:tc>
        <w:tc>
          <w:tcPr>
            <w:tcW w:w="815" w:type="dxa"/>
          </w:tcPr>
          <w:p w:rsidR="00D36427" w:rsidRPr="00E60FF6" w:rsidRDefault="00E60FF6" w:rsidP="00C76B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C76B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36427" w:rsidTr="00D36427">
        <w:tc>
          <w:tcPr>
            <w:tcW w:w="1101" w:type="dxa"/>
          </w:tcPr>
          <w:p w:rsidR="00D36427" w:rsidRPr="00E60FF6" w:rsidRDefault="00D36427" w:rsidP="00D364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36427" w:rsidRPr="00D36427" w:rsidRDefault="00E60FF6" w:rsidP="00D36427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734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6. </w:t>
            </w:r>
            <w:r w:rsidR="00D36427" w:rsidRPr="00D364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Наряд на выполнение  квалификационной  (пробной) производственной работы</w:t>
            </w:r>
          </w:p>
        </w:tc>
        <w:tc>
          <w:tcPr>
            <w:tcW w:w="815" w:type="dxa"/>
          </w:tcPr>
          <w:p w:rsidR="00D36427" w:rsidRPr="00E60FF6" w:rsidRDefault="00E60FF6" w:rsidP="00C76B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0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C76B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w:rsidR="0094572A" w:rsidRPr="00013244" w:rsidRDefault="00D36427" w:rsidP="00E60F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661A94" w:rsidRPr="00F41F2E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</w:p>
    <w:p w:rsidR="0094572A" w:rsidRPr="0094572A" w:rsidRDefault="0094572A" w:rsidP="009457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07286506"/>
      <w:bookmarkStart w:id="1" w:name="_Toc307288323"/>
      <w:r w:rsidRPr="009457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  <w:bookmarkEnd w:id="1"/>
    </w:p>
    <w:p w:rsidR="0094572A" w:rsidRPr="0094572A" w:rsidRDefault="0094572A" w:rsidP="009457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07288324"/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94572A" w:rsidRPr="0094572A" w:rsidRDefault="0094572A" w:rsidP="00945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средств, предназначен для проверки результатов освоения профессионального модуля (ПМ)  основной профессиональной образовательной программы (ОПОП) по    профессии   НПО  </w:t>
      </w:r>
      <w:r w:rsidRPr="009457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260807. 01. «Повар, кондитер».</w:t>
      </w:r>
    </w:p>
    <w:p w:rsidR="0094572A" w:rsidRPr="0094572A" w:rsidRDefault="0094572A" w:rsidP="0094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4572A" w:rsidRPr="0094572A" w:rsidRDefault="0094572A" w:rsidP="00945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овладения видом профессиональной деятельности (ВПД):</w:t>
      </w:r>
    </w:p>
    <w:p w:rsidR="0094572A" w:rsidRPr="0094572A" w:rsidRDefault="0094572A" w:rsidP="009457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Приготовление  блюд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овощей и грибов</w:t>
      </w:r>
    </w:p>
    <w:p w:rsidR="0094572A" w:rsidRPr="0094572A" w:rsidRDefault="0094572A" w:rsidP="009457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4572A" w:rsidRPr="0094572A" w:rsidRDefault="0094572A" w:rsidP="00945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94572A" w:rsidRPr="0094572A" w:rsidRDefault="0094572A" w:rsidP="00945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94572A" w:rsidRPr="0094572A" w:rsidRDefault="0094572A" w:rsidP="0094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0"/>
        <w:gridCol w:w="3995"/>
        <w:gridCol w:w="3019"/>
      </w:tblGrid>
      <w:tr w:rsidR="0094572A" w:rsidRPr="0094572A" w:rsidTr="0094572A">
        <w:tc>
          <w:tcPr>
            <w:tcW w:w="1515" w:type="pct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00" w:type="pct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94572A" w:rsidRPr="0094572A" w:rsidTr="0094572A">
        <w:tc>
          <w:tcPr>
            <w:tcW w:w="1515" w:type="pct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pct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572A" w:rsidRPr="0094572A" w:rsidTr="0094572A">
        <w:tc>
          <w:tcPr>
            <w:tcW w:w="1515" w:type="pct"/>
          </w:tcPr>
          <w:p w:rsidR="000711E9" w:rsidRDefault="0094572A" w:rsidP="0007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A778A">
              <w:rPr>
                <w:rFonts w:ascii="Times New Roman" w:hAnsi="Times New Roman"/>
                <w:sz w:val="24"/>
                <w:szCs w:val="24"/>
              </w:rPr>
              <w:t xml:space="preserve"> Производить первичную обработку, нарезку и формовку традиционных видов овощей и плодов, подготовку пряностей и приправ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11E9" w:rsidRPr="000711E9" w:rsidRDefault="000711E9" w:rsidP="0007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E9">
              <w:rPr>
                <w:rFonts w:ascii="Times New Roman" w:hAnsi="Times New Roman"/>
                <w:sz w:val="24"/>
                <w:szCs w:val="24"/>
              </w:rPr>
              <w:t>ПК 1.2.Готовить и оформлять основные и простые блюда и гарниры из традиционных видов овощей и грибов.</w:t>
            </w:r>
          </w:p>
          <w:p w:rsidR="0094572A" w:rsidRPr="00856E75" w:rsidRDefault="00856E75" w:rsidP="0085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94572A" w:rsidRPr="0094572A" w:rsidRDefault="0094572A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94572A" w:rsidRPr="0094572A" w:rsidRDefault="0094572A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94572A" w:rsidRPr="0094572A" w:rsidRDefault="0094572A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94572A" w:rsidRPr="0094572A" w:rsidRDefault="0094572A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94572A" w:rsidRPr="00856E75" w:rsidRDefault="0094572A" w:rsidP="0094572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4572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Грамотность оформлени</w:t>
            </w:r>
            <w:r w:rsidR="00856E75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 технологической документации.</w:t>
            </w:r>
          </w:p>
        </w:tc>
        <w:tc>
          <w:tcPr>
            <w:tcW w:w="1500" w:type="pct"/>
          </w:tcPr>
          <w:p w:rsidR="000A6E4E" w:rsidRPr="00F41F2E" w:rsidRDefault="000A6E4E" w:rsidP="000A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3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0A6E4E" w:rsidRPr="00F41F2E" w:rsidRDefault="000A6E4E" w:rsidP="000A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A6E4E" w:rsidRPr="00F41F2E" w:rsidRDefault="000A6E4E" w:rsidP="000A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94572A" w:rsidRPr="0094572A" w:rsidRDefault="000A6E4E" w:rsidP="000A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</w:tc>
      </w:tr>
      <w:tr w:rsidR="0094572A" w:rsidRPr="0094572A" w:rsidTr="0094572A">
        <w:tc>
          <w:tcPr>
            <w:tcW w:w="1515" w:type="pct"/>
          </w:tcPr>
          <w:p w:rsidR="0094572A" w:rsidRPr="00856E75" w:rsidRDefault="0094572A" w:rsidP="00856E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1. Понимать сущность и социальную значимость своей будущей профессии, проя</w:t>
            </w:r>
            <w:r w:rsidR="00856E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влять к ней устойчивый интерес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-наличие интереса к будущей профессии;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-проф</w:t>
            </w:r>
            <w:proofErr w:type="gramStart"/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онкурсы;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-презентации;</w:t>
            </w:r>
          </w:p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4572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-выставки.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0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94572A" w:rsidRPr="0094572A" w:rsidTr="0094572A">
        <w:tc>
          <w:tcPr>
            <w:tcW w:w="1515" w:type="pct"/>
          </w:tcPr>
          <w:p w:rsidR="0094572A" w:rsidRPr="0094572A" w:rsidRDefault="0094572A" w:rsidP="0085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2. Организовывать собственную деятельность, исходя из цели и способов ее достижен</w:t>
            </w:r>
            <w:r w:rsidR="0085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определенных руководителем.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</w:pPr>
            <w:r w:rsidRPr="0094572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</w:tcPr>
          <w:p w:rsidR="0094572A" w:rsidRPr="0094572A" w:rsidRDefault="0094572A" w:rsidP="000A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6E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A6E4E"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валификационный экзамен</w:t>
            </w:r>
            <w:r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4572A" w:rsidRPr="0094572A" w:rsidTr="0094572A">
        <w:tc>
          <w:tcPr>
            <w:tcW w:w="1515" w:type="pct"/>
          </w:tcPr>
          <w:p w:rsidR="0094572A" w:rsidRPr="0094572A" w:rsidRDefault="0094572A" w:rsidP="0085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 3. 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 за </w:t>
            </w:r>
            <w:r w:rsidR="0085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своей работы.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-самостоятельная работа в проф. деятельности;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результатов работы;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-коррекционная деятельность;</w:t>
            </w:r>
          </w:p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-ответственность за результаты своей работы.</w:t>
            </w:r>
          </w:p>
        </w:tc>
        <w:tc>
          <w:tcPr>
            <w:tcW w:w="1500" w:type="pct"/>
          </w:tcPr>
          <w:p w:rsidR="0094572A" w:rsidRPr="0094572A" w:rsidRDefault="0094572A" w:rsidP="000A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6E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A6E4E"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валификационный экзамен</w:t>
            </w:r>
            <w:r w:rsidR="000A6E4E"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4572A" w:rsidRPr="0094572A" w:rsidTr="0094572A">
        <w:tc>
          <w:tcPr>
            <w:tcW w:w="1515" w:type="pct"/>
          </w:tcPr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4. Осуществлять поиск информации, необходимой для эффективного выполнения профессиональных задач.</w:t>
            </w:r>
          </w:p>
          <w:p w:rsidR="0094572A" w:rsidRPr="0094572A" w:rsidRDefault="0094572A" w:rsidP="009457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пользоваться основной и дополнительной литературой;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-результативность поиска;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94572A" w:rsidRPr="0094572A" w:rsidTr="0094572A">
        <w:tc>
          <w:tcPr>
            <w:tcW w:w="1515" w:type="pct"/>
          </w:tcPr>
          <w:p w:rsidR="0094572A" w:rsidRPr="0094572A" w:rsidRDefault="0094572A" w:rsidP="0085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</w:t>
            </w:r>
            <w:r w:rsidR="0085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-владение ИКТ;</w:t>
            </w:r>
          </w:p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-использование ПК.</w:t>
            </w:r>
          </w:p>
        </w:tc>
        <w:tc>
          <w:tcPr>
            <w:tcW w:w="1500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94572A" w:rsidRPr="0094572A" w:rsidTr="0094572A">
        <w:tc>
          <w:tcPr>
            <w:tcW w:w="1515" w:type="pct"/>
          </w:tcPr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работать в группе, звене;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-проявлять деловую культуру.</w:t>
            </w:r>
          </w:p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0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-портфолио;</w:t>
            </w:r>
          </w:p>
        </w:tc>
      </w:tr>
      <w:tr w:rsidR="0094572A" w:rsidRPr="0094572A" w:rsidTr="0094572A">
        <w:tc>
          <w:tcPr>
            <w:tcW w:w="1515" w:type="pct"/>
          </w:tcPr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7.  Готовить к работе производственное помещение и поддерживать его санитарное</w:t>
            </w:r>
            <w:r w:rsidR="0085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состояние.</w:t>
            </w:r>
          </w:p>
        </w:tc>
        <w:tc>
          <w:tcPr>
            <w:tcW w:w="1985" w:type="pct"/>
          </w:tcPr>
          <w:p w:rsidR="0094572A" w:rsidRPr="0094572A" w:rsidRDefault="0094572A" w:rsidP="0094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ТБ, ОТ, санитарии</w:t>
            </w:r>
          </w:p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-самостоятельность в подготовке и  размещении оборудования, инвентаря, инструментов.</w:t>
            </w:r>
          </w:p>
        </w:tc>
        <w:tc>
          <w:tcPr>
            <w:tcW w:w="1500" w:type="pct"/>
          </w:tcPr>
          <w:p w:rsidR="0094572A" w:rsidRP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-портфолио;</w:t>
            </w:r>
          </w:p>
          <w:p w:rsidR="0094572A" w:rsidRPr="0094572A" w:rsidRDefault="0094572A" w:rsidP="009457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-экзамен квалификационный;</w:t>
            </w:r>
          </w:p>
        </w:tc>
      </w:tr>
    </w:tbl>
    <w:p w:rsidR="0094572A" w:rsidRPr="0094572A" w:rsidRDefault="0094572A" w:rsidP="0094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572A" w:rsidRPr="0094572A" w:rsidRDefault="0094572A" w:rsidP="00E6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07286508"/>
      <w:bookmarkStart w:id="4" w:name="_Toc307288325"/>
      <w:bookmarkStart w:id="5" w:name="_Toc307286509"/>
      <w:bookmarkEnd w:id="3"/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 Система контроля и оценки освоения программы ПМ</w:t>
      </w:r>
      <w:bookmarkEnd w:id="4"/>
    </w:p>
    <w:p w:rsidR="0094572A" w:rsidRPr="0094572A" w:rsidRDefault="0094572A" w:rsidP="0094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94572A" w:rsidRPr="0094572A" w:rsidRDefault="0094572A" w:rsidP="00EC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7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При </w:t>
      </w:r>
      <w:r w:rsidRPr="0094572A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освоении вида профессиональной деятельности: «</w:t>
      </w:r>
      <w:r w:rsidR="00EC50ED" w:rsidRPr="00EC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 блюд из овощей и грибов</w:t>
      </w:r>
      <w:r w:rsidR="00EC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C50E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ромежуточная аттестация проводится в форме </w:t>
      </w:r>
      <w:r w:rsidR="00E60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дифференцированного зачета</w:t>
      </w:r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часов, отведенных на освоение  профессионального модуля.</w:t>
      </w:r>
    </w:p>
    <w:p w:rsidR="0094572A" w:rsidRPr="0094572A" w:rsidRDefault="0094572A" w:rsidP="00945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72A" w:rsidRPr="0094572A" w:rsidRDefault="0094572A" w:rsidP="0094572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307286510"/>
      <w:bookmarkStart w:id="7" w:name="_Toc307288326"/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1.2.1. Формы промежуточной аттестации по ОПОП при освоении профессионального модуля</w:t>
      </w:r>
      <w:bookmarkEnd w:id="6"/>
      <w:bookmarkEnd w:id="7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94572A" w:rsidRPr="0094572A" w:rsidTr="0094572A">
        <w:trPr>
          <w:trHeight w:val="838"/>
        </w:trPr>
        <w:tc>
          <w:tcPr>
            <w:tcW w:w="4716" w:type="dxa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94572A" w:rsidRPr="0094572A" w:rsidTr="0094572A">
        <w:tc>
          <w:tcPr>
            <w:tcW w:w="4716" w:type="dxa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94572A" w:rsidRPr="0094572A" w:rsidRDefault="0094572A" w:rsidP="0094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57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0ED" w:rsidRPr="0094572A" w:rsidTr="0094572A">
        <w:tc>
          <w:tcPr>
            <w:tcW w:w="4716" w:type="dxa"/>
          </w:tcPr>
          <w:p w:rsidR="00EC50ED" w:rsidRPr="00EC50ED" w:rsidRDefault="00EC50ED" w:rsidP="00EC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ED">
              <w:rPr>
                <w:rFonts w:ascii="Times New Roman" w:eastAsia="Calibri" w:hAnsi="Times New Roman"/>
                <w:bCs/>
                <w:sz w:val="24"/>
                <w:szCs w:val="24"/>
              </w:rPr>
              <w:t>МДК 01.01. Технология обработки сырья и приготовление блюд из овощей и грибов</w:t>
            </w:r>
          </w:p>
        </w:tc>
        <w:tc>
          <w:tcPr>
            <w:tcW w:w="5004" w:type="dxa"/>
          </w:tcPr>
          <w:p w:rsidR="00EC50ED" w:rsidRPr="0094572A" w:rsidRDefault="00EC50ED" w:rsidP="00945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2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4572A" w:rsidRPr="000711E9" w:rsidTr="0094572A">
        <w:tc>
          <w:tcPr>
            <w:tcW w:w="4716" w:type="dxa"/>
          </w:tcPr>
          <w:p w:rsidR="0094572A" w:rsidRPr="000711E9" w:rsidRDefault="0094572A" w:rsidP="009457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1E9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94572A" w:rsidRPr="000711E9" w:rsidRDefault="0094572A" w:rsidP="00945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1E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94572A" w:rsidRPr="000711E9" w:rsidTr="0094572A">
        <w:tc>
          <w:tcPr>
            <w:tcW w:w="4716" w:type="dxa"/>
          </w:tcPr>
          <w:p w:rsidR="0094572A" w:rsidRPr="000711E9" w:rsidRDefault="0094572A" w:rsidP="009457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1E9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94572A" w:rsidRPr="000711E9" w:rsidRDefault="0094572A" w:rsidP="00945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1E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94572A" w:rsidRPr="000711E9" w:rsidTr="0094572A">
        <w:tc>
          <w:tcPr>
            <w:tcW w:w="4716" w:type="dxa"/>
          </w:tcPr>
          <w:p w:rsidR="0094572A" w:rsidRPr="000711E9" w:rsidRDefault="0094572A" w:rsidP="00945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711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</w:tcPr>
          <w:p w:rsidR="0094572A" w:rsidRPr="000711E9" w:rsidRDefault="0094572A" w:rsidP="00945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11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94572A" w:rsidRPr="000711E9" w:rsidRDefault="0094572A" w:rsidP="0094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94572A" w:rsidRPr="0094572A" w:rsidRDefault="0094572A" w:rsidP="00E6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07286511"/>
      <w:bookmarkStart w:id="9" w:name="_Toc307288327"/>
      <w:r w:rsidRPr="0007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1.2.2. Организация контроля и оценки освоения программы ПМ</w:t>
      </w:r>
      <w:bookmarkEnd w:id="8"/>
      <w:bookmarkEnd w:id="9"/>
    </w:p>
    <w:p w:rsidR="0094572A" w:rsidRPr="0094572A" w:rsidRDefault="0094572A" w:rsidP="00945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обучения по ОПОП  НПО на базе основного общего образования, освоение элементов общепрофессионального и профессионального циклов начинается с первого курса параллельно с общеобразовательной подготовкой.</w:t>
      </w:r>
    </w:p>
    <w:p w:rsidR="0094572A" w:rsidRPr="0094572A" w:rsidRDefault="0094572A" w:rsidP="00945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</w:t>
      </w:r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квалификационный проверяет готовность обучающегося к выполнению указанного вида профессиональной деятельности и </w:t>
      </w:r>
      <w:proofErr w:type="spellStart"/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него компетенций, определенных в федеральных государственных образовательных стандартах  НПО (далее - ФГОС). Итогом проверки является  решение: «вид профессиональной деятельности </w:t>
      </w:r>
      <w:proofErr w:type="gramStart"/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</w:t>
      </w:r>
      <w:proofErr w:type="gramEnd"/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/не освоен».</w:t>
      </w:r>
    </w:p>
    <w:p w:rsidR="0094572A" w:rsidRPr="0094572A" w:rsidRDefault="0094572A" w:rsidP="00945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Условием допуска к экзамену квалификационному является успешное освоение обучающимися всех экзаменов программы профессионального модуля: теоретической части модуля (МДК) и практик. По решению педагогического совета возможно проведение промежуточной аттестации по отдельным элементам программы профессионального модуля. В этом случае форма аттестации по учебной и/или производственной практике – ДЗ,  по МДК – Э или ДЗ. Если модуль содержит несколько МДК, по решению педагогического совета возможно проведение комбинированного экзамена или дифференцированного зачета по всем МДК в составе этого модуля. При этом учитываются результаты текущих форм контроля по каждому из МДК, а также рейтинговые и/или накопительные системы оценивания.    </w:t>
      </w:r>
    </w:p>
    <w:p w:rsidR="0094572A" w:rsidRPr="0094572A" w:rsidRDefault="0094572A" w:rsidP="009457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572A" w:rsidRPr="0094572A" w:rsidRDefault="0094572A" w:rsidP="00945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0ED" w:rsidRDefault="0094572A" w:rsidP="009457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</w:pPr>
      <w:bookmarkStart w:id="10" w:name="_Toc307286512"/>
      <w:bookmarkStart w:id="11" w:name="_Toc307288328"/>
      <w:r w:rsidRPr="009457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2. Комплект материалов для оценки </w:t>
      </w:r>
      <w:proofErr w:type="spellStart"/>
      <w:r w:rsidRPr="009457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сформированности</w:t>
      </w:r>
      <w:proofErr w:type="spellEnd"/>
      <w:r w:rsidRPr="009457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 </w:t>
      </w:r>
      <w:r w:rsidR="00EC50ED" w:rsidRPr="009457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Приготовление  блюд </w:t>
      </w:r>
      <w:r w:rsidR="00EC50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овощей и грибов</w:t>
      </w:r>
      <w:bookmarkEnd w:id="10"/>
      <w:bookmarkEnd w:id="11"/>
    </w:p>
    <w:p w:rsidR="0094572A" w:rsidRPr="0094572A" w:rsidRDefault="0094572A" w:rsidP="009457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4572A" w:rsidRPr="0094572A" w:rsidRDefault="0094572A" w:rsidP="009457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307288329"/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Комплект материалов для оценки </w:t>
      </w:r>
      <w:proofErr w:type="spellStart"/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2"/>
    </w:p>
    <w:p w:rsidR="0094572A" w:rsidRPr="0094572A" w:rsidRDefault="0094572A" w:rsidP="0094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2A" w:rsidRPr="001C55F4" w:rsidRDefault="0094572A" w:rsidP="0094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комплекта входят задания для </w:t>
      </w:r>
      <w:proofErr w:type="gramStart"/>
      <w:r w:rsidRPr="001C55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экзаменующихся</w:t>
      </w:r>
      <w:proofErr w:type="gramEnd"/>
      <w:r w:rsidRPr="001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пакет экзаменатора (эксперта).</w:t>
      </w:r>
    </w:p>
    <w:p w:rsidR="0094572A" w:rsidRPr="0094572A" w:rsidRDefault="0094572A" w:rsidP="0094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ДЛЯЭКЗАМЕНУЮЩИХСЯ № </w:t>
      </w:r>
      <w:r w:rsidR="00EC50ED" w:rsidRPr="0007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94572A" w:rsidRPr="0094572A" w:rsidRDefault="00EC50ED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Приготовление  блюд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овощей и грибов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вариантов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Оцениваемые компетенции: </w:t>
      </w:r>
    </w:p>
    <w:p w:rsidR="00EC50ED" w:rsidRPr="00EC50ED" w:rsidRDefault="00EC50ED" w:rsidP="00EC5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</w:t>
      </w:r>
      <w:r w:rsidRPr="00EC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Производить первичную обработку, нарезку и формовку традиционных видов овощей и плодов, подготовку пряностей и приправ.</w:t>
      </w:r>
    </w:p>
    <w:p w:rsidR="00EC50ED" w:rsidRDefault="00EC50ED" w:rsidP="00EC5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</w:t>
      </w:r>
      <w:r w:rsidRPr="00EC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Готовить и оформлять основные и простые блюда и гарниры из традиционных видов овощей и грибов.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 Организовывать собственную деятельность, исходя из цели и способов ее достижения, определенных руководителем.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Условия выполнения задания </w:t>
      </w:r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выполняется в учебной мастерской </w:t>
      </w:r>
      <w:r w:rsidRPr="009457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«Учебно-кулинарный цех»</w:t>
      </w: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условия приближенных к производственной ситуации с применением нормативного комплекта повара.</w:t>
      </w:r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45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 мастерской и рабочих мест мастерской:</w:t>
      </w:r>
      <w:r w:rsidRPr="009457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холодильный  шкаф,  </w:t>
      </w:r>
      <w:proofErr w:type="spellStart"/>
      <w:r w:rsidRPr="009457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взбивальная</w:t>
      </w:r>
      <w:proofErr w:type="spellEnd"/>
      <w:r w:rsidRPr="009457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машина, плита электрическая, </w:t>
      </w:r>
      <w:proofErr w:type="spellStart"/>
      <w:r w:rsidRPr="009457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электротитан</w:t>
      </w:r>
      <w:proofErr w:type="spellEnd"/>
      <w:r w:rsidRPr="009457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миксер,  весы,  производственные столы, посуда, инвентарь кухонный, инструменты, приспособления.</w:t>
      </w:r>
      <w:proofErr w:type="gramEnd"/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Приготовление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картофельного пюре</w:t>
      </w:r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Default="0094572A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картофельное  пюре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623" w:rsidRPr="0080511A" w:rsidRDefault="000F1623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6C0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Pr="00452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45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452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-120 мин.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Приготовление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картофеля в молоке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Pr="00197B44" w:rsidRDefault="0094572A" w:rsidP="0019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молоке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 (можно расширить)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Default="0094572A" w:rsidP="0007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="0007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-120мин.</w:t>
      </w:r>
    </w:p>
    <w:p w:rsidR="000711E9" w:rsidRPr="0094572A" w:rsidRDefault="000711E9" w:rsidP="0007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3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капусты отварной с маслом или соусом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отварн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маслом или соусом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120мин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4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овощей припущенных в молочном соусе</w:t>
      </w:r>
      <w:r w:rsidR="00197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proofErr w:type="gramStart"/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овощи</w:t>
      </w:r>
      <w:proofErr w:type="gramEnd"/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припущенные  в молочном соусе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Default="0094572A" w:rsidP="00661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-120мин. 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№  5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картофеля жаренного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   жаренный.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Default="0094572A" w:rsidP="00661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Максимальное время выполнения задания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120 мин </w:t>
      </w:r>
    </w:p>
    <w:p w:rsidR="00661A94" w:rsidRPr="0094572A" w:rsidRDefault="00661A94" w:rsidP="00661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6</w:t>
      </w:r>
    </w:p>
    <w:p w:rsidR="00CF14BE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картофеля жаренного во фритюре</w:t>
      </w:r>
      <w:r w:rsidR="00197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</w:t>
      </w:r>
      <w:r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подать </w:t>
      </w:r>
      <w:proofErr w:type="gramStart"/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</w:t>
      </w:r>
      <w:proofErr w:type="gramEnd"/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жаренный во фритюре</w:t>
      </w:r>
      <w:r w:rsidR="00197B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P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661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Максимальное время выполнения задания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-120 мин.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7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котлет морковных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Pr="00197B44" w:rsidRDefault="0094572A" w:rsidP="0019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котлеты  морковные.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P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661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Максимальное время выполнения задания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- 120 мин.  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8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Приготовление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зразкартофельных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Pr="00197B44" w:rsidRDefault="0094572A" w:rsidP="0019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зразы картофельные.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P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661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-120мин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9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капусты тушеной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Pr="00197B44" w:rsidRDefault="0094572A" w:rsidP="0019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тушен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Проверить качество приготовленного блюда  органолептическим  методом.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P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661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66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-120мин. 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10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рагу из овощей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Pr="0094572A" w:rsidRDefault="0094572A" w:rsidP="0019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рагу из овощей.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proofErr w:type="gramStart"/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Максимальное время выполнения задания</w:t>
      </w:r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-120 мин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11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картофельной запеканки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D422AC" w:rsidRPr="00D4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картофельн</w:t>
      </w:r>
      <w:r w:rsidR="00D4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</w:t>
      </w:r>
      <w:r w:rsidR="00D422AC" w:rsidRPr="00D4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запеканк</w:t>
      </w:r>
      <w:r w:rsidR="00D4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P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Максимальное время выполнения задания</w:t>
      </w:r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-120 мин.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12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солянки овощной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D4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солянку овощную</w:t>
      </w: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P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-120 мин. 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13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голубцов овощных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Pr="00197B44" w:rsidRDefault="0094572A" w:rsidP="0019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голубц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овощны</w:t>
      </w:r>
      <w:r w:rsid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P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Максимальное время выполнения задания</w:t>
      </w:r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-120 мин.  </w:t>
      </w:r>
    </w:p>
    <w:p w:rsid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4C1" w:rsidRDefault="006C04C1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№ 14</w:t>
      </w:r>
    </w:p>
    <w:p w:rsidR="00CF14BE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перца фаршированного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94572A" w:rsidRPr="00197B44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</w:t>
      </w:r>
      <w:r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подать </w:t>
      </w:r>
      <w:r w:rsidR="00197B44"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перец фаршированный</w:t>
      </w:r>
      <w:r w:rsidRPr="0019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623" w:rsidRPr="0080511A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511A">
        <w:rPr>
          <w:rFonts w:ascii="Times New Roman" w:hAnsi="Times New Roman" w:cs="Times New Roman"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F1623" w:rsidRPr="00F41F2E" w:rsidRDefault="000F1623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-120 мин.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 15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задания:  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CF1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грибов в сметанном соусе</w:t>
      </w:r>
      <w:r w:rsidRPr="00945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197B44" w:rsidRPr="000F1623" w:rsidRDefault="0094572A" w:rsidP="0019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Приготовить, оформить и </w:t>
      </w:r>
      <w:r w:rsidRP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подать </w:t>
      </w:r>
      <w:r w:rsidR="00197B44" w:rsidRP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  в сметанном соусе.</w:t>
      </w:r>
    </w:p>
    <w:p w:rsidR="0094572A" w:rsidRPr="000F1623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D01FCF" w:rsidRPr="00F41F2E" w:rsidRDefault="00D01FCF" w:rsidP="00D0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4. Вы можете воспользоваться  </w:t>
      </w:r>
      <w:r w:rsidRPr="00C126E0">
        <w:rPr>
          <w:rFonts w:ascii="Times New Roman" w:hAnsi="Times New Roman" w:cs="Times New Roman"/>
          <w:sz w:val="28"/>
          <w:szCs w:val="28"/>
          <w:lang w:eastAsia="ru-RU"/>
        </w:rPr>
        <w:t>предоставленной рецептурой</w:t>
      </w:r>
      <w:r w:rsidRPr="00F41F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A" w:rsidRPr="0094572A" w:rsidRDefault="0094572A" w:rsidP="000F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0F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-120 мин.   </w:t>
      </w:r>
    </w:p>
    <w:p w:rsidR="0094572A" w:rsidRPr="0094572A" w:rsidRDefault="0094572A" w:rsidP="0094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2802"/>
        <w:gridCol w:w="3131"/>
        <w:gridCol w:w="3637"/>
      </w:tblGrid>
      <w:tr w:rsidR="0094572A" w:rsidRPr="0094572A" w:rsidTr="00107C34">
        <w:tc>
          <w:tcPr>
            <w:tcW w:w="9570" w:type="dxa"/>
            <w:gridSpan w:val="3"/>
          </w:tcPr>
          <w:p w:rsidR="0094572A" w:rsidRPr="0094572A" w:rsidRDefault="0094572A" w:rsidP="00945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ПАКЕТ ЭКЗАМЕНАТОРА</w:t>
            </w:r>
          </w:p>
          <w:p w:rsidR="0094572A" w:rsidRPr="0094572A" w:rsidRDefault="00EE6E94" w:rsidP="00EE6E9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результатов освоения программы профессионального модуля</w:t>
            </w:r>
            <w:r w:rsidRPr="006C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01 Приготовление   блюд из овощей   и грибов</w:t>
            </w:r>
          </w:p>
        </w:tc>
      </w:tr>
      <w:tr w:rsidR="0094572A" w:rsidRPr="0094572A" w:rsidTr="001C55F4">
        <w:tc>
          <w:tcPr>
            <w:tcW w:w="2802" w:type="dxa"/>
          </w:tcPr>
          <w:p w:rsidR="0094572A" w:rsidRPr="0094572A" w:rsidRDefault="0094572A" w:rsidP="009457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 и краткое содержание задания</w:t>
            </w:r>
          </w:p>
        </w:tc>
        <w:tc>
          <w:tcPr>
            <w:tcW w:w="3131" w:type="dxa"/>
          </w:tcPr>
          <w:p w:rsidR="0094572A" w:rsidRPr="0094572A" w:rsidRDefault="0094572A" w:rsidP="009457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3637" w:type="dxa"/>
          </w:tcPr>
          <w:p w:rsidR="0094572A" w:rsidRPr="006C04C1" w:rsidRDefault="0094572A" w:rsidP="006C0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оценки результата (требования к </w:t>
            </w:r>
            <w:r w:rsidR="006C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задания)</w:t>
            </w: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CF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Картофельного пюре.</w:t>
            </w:r>
          </w:p>
        </w:tc>
        <w:tc>
          <w:tcPr>
            <w:tcW w:w="3131" w:type="dxa"/>
            <w:vMerge w:val="restart"/>
          </w:tcPr>
          <w:p w:rsidR="006C04C1" w:rsidRPr="00D11CDB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</w:t>
            </w:r>
            <w:r w:rsidRPr="00D11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6C04C1" w:rsidRPr="00EE6E94" w:rsidRDefault="006C04C1" w:rsidP="00EE6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</w:t>
            </w:r>
            <w:r w:rsidRPr="00D11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Готовить и оформлять основные и простые блюда и гарниры из трад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иционных видов овощей и грибов.</w:t>
            </w:r>
          </w:p>
          <w:p w:rsidR="006C04C1" w:rsidRPr="00EE6E94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 w:val="restart"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  приготовлены и оформлены в соответствии:</w:t>
            </w:r>
          </w:p>
          <w:p w:rsidR="006C04C1" w:rsidRPr="0094572A" w:rsidRDefault="006C04C1" w:rsidP="00520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обработка, нарезка;</w:t>
            </w:r>
          </w:p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E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картофеля с молоком.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9457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3. 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капусты отварной с маслом или соусом.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CF14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4.   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овощей припущенных в молочном соусе.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5. 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картофеля жаренного.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6.  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картофеля жаренного во фритюре.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№  7.  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 морковных.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EE6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8.    Приготовление</w:t>
            </w:r>
            <w:r w:rsidRPr="00D11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зраз картофельных.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9.  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капусты тушеной.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10.  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рагу из овощей.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11. 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картофельной запеканки.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12.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солянки овощной.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13. Приготовление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голубцов овощных.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14.  Приготовление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перца фаршированного.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04C1" w:rsidRPr="0094572A" w:rsidTr="001C55F4">
        <w:tc>
          <w:tcPr>
            <w:tcW w:w="2802" w:type="dxa"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15. Приготовление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грибов в сметанном  соусе.</w:t>
            </w:r>
          </w:p>
        </w:tc>
        <w:tc>
          <w:tcPr>
            <w:tcW w:w="3131" w:type="dxa"/>
            <w:vMerge/>
          </w:tcPr>
          <w:p w:rsidR="006C04C1" w:rsidRPr="0094572A" w:rsidRDefault="006C04C1" w:rsidP="00D11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vMerge/>
          </w:tcPr>
          <w:p w:rsidR="006C04C1" w:rsidRPr="0094572A" w:rsidRDefault="006C04C1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572A" w:rsidRPr="0094572A" w:rsidTr="00107C34">
        <w:tc>
          <w:tcPr>
            <w:tcW w:w="9570" w:type="dxa"/>
            <w:gridSpan w:val="3"/>
          </w:tcPr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вариантов </w:t>
            </w: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(пакетов) заданий </w:t>
            </w:r>
            <w:proofErr w:type="gramStart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экзаменующихся:   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  вариантов -15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</w:t>
            </w: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задания  по варианту: 120 мин.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Требования охраны труда: 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Надевать спецодежду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E94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2.Соблюдение правил санитарии и гигиены и правил  ТБ при работе с инвентарем и оборудованием.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E6E94" w:rsidRPr="007C749D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Оборудование: </w:t>
            </w:r>
            <w:r w:rsidRPr="007C749D">
              <w:rPr>
                <w:rFonts w:ascii="Times New Roman" w:hAnsi="Times New Roman" w:cs="Times New Roman"/>
                <w:sz w:val="28"/>
                <w:szCs w:val="28"/>
              </w:rPr>
              <w:t xml:space="preserve">пекарский шкаф, тестомесильная машина, плита электрическая, 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</w:rPr>
              <w:t>электротитан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</w:rPr>
              <w:t>, миксер,   производственные столы, посуда, инвентарь кухонный, инструменты, приспособления.</w:t>
            </w:r>
            <w:proofErr w:type="gramEnd"/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Литература для </w:t>
            </w:r>
            <w:proofErr w:type="gramStart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(справочная, методическая и др.)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Дополнительная литература для экзаменатора (учебная, нормативная и т.п.)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1.Сборник рецептур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Инструкции   по технике безопасности при работе в цехах.</w:t>
            </w:r>
          </w:p>
          <w:p w:rsidR="00EE6E94" w:rsidRPr="00703705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Pr="00F41F2E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E6E94" w:rsidRPr="00475F58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Ознакомьтесь с заданиями для </w:t>
            </w:r>
            <w:proofErr w:type="gramStart"/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оцениваемыми компетенциями и показателями оценки:</w:t>
            </w:r>
          </w:p>
          <w:p w:rsidR="00EE6E94" w:rsidRPr="00475F58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Правильность организации рабочего места.</w:t>
            </w:r>
          </w:p>
          <w:p w:rsidR="00EE6E94" w:rsidRPr="00475F58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EE6E94" w:rsidRPr="00475F58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Блюда  приготовлены и оформлены в соответствии:</w:t>
            </w:r>
          </w:p>
          <w:p w:rsidR="00EE6E94" w:rsidRPr="00475F58" w:rsidRDefault="00EE6E94" w:rsidP="00EE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показателями качества (форма, вкус, запах, цвет, консистенция);</w:t>
            </w:r>
          </w:p>
          <w:p w:rsidR="0094572A" w:rsidRPr="00EE6E94" w:rsidRDefault="00EE6E94" w:rsidP="0094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нормой выхода готового изделия</w:t>
            </w:r>
          </w:p>
        </w:tc>
      </w:tr>
    </w:tbl>
    <w:p w:rsidR="0094572A" w:rsidRPr="0094572A" w:rsidRDefault="0094572A" w:rsidP="0094572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Default="0094572A" w:rsidP="0094572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4AA9" w:rsidRDefault="00304AA9" w:rsidP="0094572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572A" w:rsidRPr="0094572A" w:rsidRDefault="0094572A" w:rsidP="0094572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572A" w:rsidRPr="0094572A" w:rsidRDefault="0094572A" w:rsidP="009457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07286517"/>
      <w:r w:rsidRPr="00945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EE6E94" w:rsidRPr="00B72646" w:rsidRDefault="00EE6E94" w:rsidP="00EE6E9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4" w:name="_Toc307288330"/>
      <w:r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 Комплект материалов для оценки </w:t>
      </w:r>
      <w:proofErr w:type="spellStart"/>
      <w:r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портфолио</w:t>
      </w:r>
    </w:p>
    <w:p w:rsidR="00EE6E94" w:rsidRPr="0085111D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E94" w:rsidRPr="0085111D" w:rsidRDefault="00EE6E94" w:rsidP="00EE6E94">
      <w:pPr>
        <w:numPr>
          <w:ilvl w:val="0"/>
          <w:numId w:val="10"/>
        </w:numPr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– это способ фиксирования, накопления и оценки индивидуальных достижений обучающегося в определенный период обучения.  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дополняет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факторологических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алгоритмических знаний и умений, включая экзамены и т.д.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позволяет учитывать результаты, достигнутые обучающимся  в разнообразных видах деятельности – учебной, практической, творческой, социальной, коммуникативной и др., и является важным элементом практико-ориентированного,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подхода к образованию.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обучающегося – перспективная форма представления индивидуальной направленности учебных достижений конкретного учащегося, отвечающей задачам   профильного обучения.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Использование такой формы оценки учебных достижений, как портфолио учащегося, позволяет  преподавателю  создать для каждого учащегося ситуацию переживания успеха.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 процессе создания портфолио  обучающийся  перестает быть полностью зависимым от преподавателя,  мастера, он становится более самостоятельным, т.к. формируется адекватная оценка, т.е.  обучающийся  учится сам себя оценивать.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Цель портфолио-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Представить отчет по процессу образования  учащегося, «увидеть»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задачи портфолио-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Поддерживать высокую учебную мотивацию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Выявлять существующий уровень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умений и совершенствовать их путем внесения коррекций в учебный процесс;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Поощрять их активность и самостоятельность, расширять возможности обучения и самообучения;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Развивать навыки рефлексивной и оценочной (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самооценочной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деятельности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Формировать умения учиться ставить цели, планировать и организовывать собственную учебную деятельность;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Содействовать индивидуализации (персонализации) образования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Закладывать дополнительные предпосылки и возможности для успешной социализации.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Функции  портфолио: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образовательной активности обучающихся, уровня осознания ими своих целей и возможностей;</w:t>
      </w:r>
    </w:p>
    <w:p w:rsidR="00EE6E94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Достоверный и ответственный выбор дальнейшего направления и формы обучения  обучающегося.</w:t>
      </w:r>
    </w:p>
    <w:p w:rsidR="00EE6E94" w:rsidRPr="0085111D" w:rsidRDefault="00EE6E94" w:rsidP="00EE6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Тип портфолио - смешанный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 портфолио: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</w:t>
      </w: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продвижении учащегося в учебной деятельности по общеобразовательным, общепрофессиональным, специальным дисциплинам и производственному обучению, производственной практике, для учебной мотивации, повышения интереса к выбранной профессии, для подготовки заключения о переводе учащегося на второй курс. Оценивает уровень готовности к продолжению образования по выбранной профессии.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достижениях учащегося по общеобразовательным дисциплинам и решения вопроса о допуске к экзаменам за курс  среднего общего образования; общепрофессиональным, специальным дисциплинам, производственному обучению,  производственной практике – для подготовки заключения о переводе учащегося на третий курс. 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EE6E94" w:rsidRPr="0085111D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оценивает уровень профессиональной подготовки учащегося по выбранной профессии, собирает информацию для заключения о присвоении соответствующего разряда, допуске к защите дипломной, письменной квалификационной работы.  </w:t>
      </w:r>
    </w:p>
    <w:p w:rsidR="00EE6E94" w:rsidRPr="0085111D" w:rsidRDefault="00EE6E94" w:rsidP="00EE6E9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Оформление портфолио:</w:t>
      </w:r>
    </w:p>
    <w:p w:rsidR="00EE6E94" w:rsidRPr="0085111D" w:rsidRDefault="00EE6E94" w:rsidP="00EE6E94">
      <w:pPr>
        <w:jc w:val="both"/>
        <w:rPr>
          <w:rFonts w:ascii="Times New Roman" w:hAnsi="Times New Roman" w:cs="Times New Roman"/>
          <w:sz w:val="28"/>
          <w:szCs w:val="28"/>
        </w:rPr>
      </w:pPr>
      <w:r w:rsidRPr="0085111D">
        <w:rPr>
          <w:rFonts w:ascii="Times New Roman" w:hAnsi="Times New Roman" w:cs="Times New Roman"/>
          <w:sz w:val="28"/>
          <w:szCs w:val="28"/>
        </w:rPr>
        <w:t>На титульный лист портфолио  помещается полное  название образовательного учреждения, фотография учащегося, фамилия, имя, отчество, указывается период, за который представлены материалы портфолио.</w:t>
      </w:r>
    </w:p>
    <w:p w:rsidR="00EE6E94" w:rsidRPr="0085111D" w:rsidRDefault="00EE6E94" w:rsidP="00107C3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 Все записи ведутся аккуратно, разборчиво. Папка и собранные в ней материалы должны иметь эстетический вид.</w:t>
      </w:r>
    </w:p>
    <w:p w:rsidR="00EE6E94" w:rsidRPr="001C55F4" w:rsidRDefault="00EE6E94" w:rsidP="00EE6E94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55F4">
        <w:rPr>
          <w:rFonts w:ascii="Times New Roman" w:hAnsi="Times New Roman" w:cs="Times New Roman"/>
          <w:sz w:val="28"/>
          <w:szCs w:val="28"/>
          <w:lang w:eastAsia="ru-RU"/>
        </w:rPr>
        <w:t>Требования к презентации и защите портфолио</w:t>
      </w:r>
    </w:p>
    <w:p w:rsidR="00EE6E94" w:rsidRPr="001C55F4" w:rsidRDefault="00EE6E94" w:rsidP="00EE6E94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55F4">
        <w:rPr>
          <w:rFonts w:ascii="Times New Roman" w:hAnsi="Times New Roman" w:cs="Times New Roman"/>
          <w:bCs/>
          <w:sz w:val="28"/>
          <w:szCs w:val="28"/>
          <w:lang w:eastAsia="ru-RU"/>
        </w:rPr>
        <w:t>Карта формирования портфолио</w:t>
      </w:r>
    </w:p>
    <w:tbl>
      <w:tblPr>
        <w:tblStyle w:val="af8"/>
        <w:tblW w:w="0" w:type="auto"/>
        <w:tblLook w:val="04A0"/>
      </w:tblPr>
      <w:tblGrid>
        <w:gridCol w:w="929"/>
        <w:gridCol w:w="2551"/>
        <w:gridCol w:w="6584"/>
      </w:tblGrid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</w:tcPr>
          <w:p w:rsidR="00EE6E94" w:rsidRPr="0085111D" w:rsidRDefault="00EE6E94" w:rsidP="00107C3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Профессиональные и общие компетенции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Перечень документов и материалов</w:t>
            </w: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Рейтинг оценок общеобразовательных предметов основной общеобразовательной школы.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ПМ 02  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Оценочная ведомость по </w:t>
            </w:r>
            <w:proofErr w:type="gramStart"/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профессиональному</w:t>
            </w:r>
            <w:proofErr w:type="gramEnd"/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модулю.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Отчет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Творческие  работы</w:t>
            </w: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Реферат.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ПМ 04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Реферат.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Творческие работы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ПМ 05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Реферат.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Творческие работы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ПМ 06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Реферат.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Творческие работы.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Проектные работы.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ПМ 07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Реферат.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Творческие работы.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Работы по искусству.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Проектные работы.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ПМ 08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учебной практике.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Аттестационный лист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 учета работ по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Отзыв о производственной практике.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Оценочная ведомость по профессиональному     модулю.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Реферат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Творческие работы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Работы по искусству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Проектные работы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Сертификат.</w:t>
            </w:r>
          </w:p>
        </w:tc>
      </w:tr>
      <w:tr w:rsidR="00EE6E94" w:rsidRPr="0085111D" w:rsidTr="00107C34">
        <w:tc>
          <w:tcPr>
            <w:tcW w:w="959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</w:tcPr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1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ОК 1-8</w:t>
            </w:r>
          </w:p>
        </w:tc>
        <w:tc>
          <w:tcPr>
            <w:tcW w:w="6910" w:type="dxa"/>
          </w:tcPr>
          <w:p w:rsidR="00EE6E94" w:rsidRPr="0085111D" w:rsidRDefault="00EE6E94" w:rsidP="00107C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-конкурсы  профессионального мастерства;</w:t>
            </w:r>
          </w:p>
          <w:p w:rsidR="00EE6E94" w:rsidRPr="0085111D" w:rsidRDefault="00EE6E94" w:rsidP="00107C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-презентации;</w:t>
            </w:r>
          </w:p>
          <w:p w:rsidR="00EE6E94" w:rsidRPr="0085111D" w:rsidRDefault="00EE6E94" w:rsidP="00107C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-выставки;</w:t>
            </w:r>
          </w:p>
          <w:p w:rsidR="00EE6E94" w:rsidRPr="0085111D" w:rsidRDefault="00EE6E94" w:rsidP="00107C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6E94" w:rsidRPr="00F41F2E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55F4" w:rsidRDefault="001C55F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55F4" w:rsidRDefault="001C55F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0792" w:rsidRDefault="002C0792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05A4" w:rsidRDefault="003305A4" w:rsidP="006C04C1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Комплект материалов для </w:t>
      </w:r>
      <w:r w:rsidR="001C55F4" w:rsidRPr="006C04C1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МДК   </w:t>
      </w:r>
    </w:p>
    <w:p w:rsidR="006C04C1" w:rsidRPr="006C04C1" w:rsidRDefault="006C04C1" w:rsidP="006C04C1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C34" w:rsidRPr="0001665D" w:rsidRDefault="00107C34" w:rsidP="0033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65D">
        <w:rPr>
          <w:rFonts w:ascii="Times New Roman" w:hAnsi="Times New Roman" w:cs="Times New Roman"/>
          <w:b/>
          <w:sz w:val="28"/>
          <w:szCs w:val="28"/>
        </w:rPr>
        <w:t>«</w:t>
      </w:r>
      <w:r w:rsidR="001C55F4">
        <w:rPr>
          <w:rFonts w:ascii="Times New Roman" w:hAnsi="Times New Roman" w:cs="Times New Roman"/>
          <w:b/>
          <w:sz w:val="28"/>
          <w:szCs w:val="28"/>
        </w:rPr>
        <w:t>Приготовление блюд из овощей и грибов</w:t>
      </w:r>
      <w:r w:rsidRPr="0001665D">
        <w:rPr>
          <w:rFonts w:ascii="Times New Roman" w:hAnsi="Times New Roman" w:cs="Times New Roman"/>
          <w:b/>
          <w:sz w:val="28"/>
          <w:szCs w:val="28"/>
        </w:rPr>
        <w:t>»</w:t>
      </w:r>
    </w:p>
    <w:p w:rsidR="006C04C1" w:rsidRDefault="00107C34" w:rsidP="0010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D">
        <w:rPr>
          <w:rFonts w:ascii="Times New Roman" w:hAnsi="Times New Roman" w:cs="Times New Roman"/>
          <w:b/>
          <w:sz w:val="28"/>
          <w:szCs w:val="28"/>
        </w:rPr>
        <w:t xml:space="preserve"> Выбери</w:t>
      </w:r>
      <w:r w:rsidR="001C55F4">
        <w:rPr>
          <w:rFonts w:ascii="Times New Roman" w:hAnsi="Times New Roman" w:cs="Times New Roman"/>
          <w:b/>
          <w:sz w:val="28"/>
          <w:szCs w:val="28"/>
        </w:rPr>
        <w:t>те правильный ответ</w:t>
      </w:r>
      <w:r w:rsidR="006C04C1">
        <w:rPr>
          <w:rFonts w:ascii="Times New Roman" w:hAnsi="Times New Roman" w:cs="Times New Roman"/>
          <w:b/>
          <w:sz w:val="28"/>
          <w:szCs w:val="28"/>
        </w:rPr>
        <w:t>:</w:t>
      </w:r>
    </w:p>
    <w:p w:rsidR="00107C34" w:rsidRPr="0001665D" w:rsidRDefault="006C04C1" w:rsidP="0010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Помидоры, баклажаны, перец относятся к группе овощей: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клубнеплоды;</w:t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б) корнеплоды;</w:t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плодовые;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пряные.</w:t>
      </w:r>
    </w:p>
    <w:p w:rsidR="00107C34" w:rsidRPr="006C04C1" w:rsidRDefault="006C04C1" w:rsidP="006C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 xml:space="preserve">Ревень - это: </w:t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6C04C1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тыквенные овощи;</w:t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 xml:space="preserve">б) плодовые овощи; </w:t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десертные овощи в виде плоских листьев с черешками;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 xml:space="preserve"> г) десертные овощи в виде побегов. </w:t>
      </w:r>
    </w:p>
    <w:p w:rsidR="00107C34" w:rsidRPr="0001665D" w:rsidRDefault="006C04C1" w:rsidP="006C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Сульфитирование картофеля - это: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обработка кислотой;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б) обработка щёлочью;</w:t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обработка паром;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обработка бисульфитом натрия.</w:t>
      </w:r>
    </w:p>
    <w:p w:rsidR="00107C34" w:rsidRPr="0001665D" w:rsidRDefault="006C04C1" w:rsidP="006C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>К какому виду грибов относятся: лисички, рыжики,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D">
        <w:rPr>
          <w:rFonts w:ascii="Times New Roman" w:hAnsi="Times New Roman" w:cs="Times New Roman"/>
          <w:b/>
          <w:sz w:val="28"/>
          <w:szCs w:val="28"/>
        </w:rPr>
        <w:t>сыроежки, опята, грузди?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пластинчатые;</w:t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б) губчатые;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сумчатые;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трубчатые.</w:t>
      </w:r>
    </w:p>
    <w:p w:rsidR="00107C34" w:rsidRPr="0001665D" w:rsidRDefault="006C04C1" w:rsidP="006C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Какие грибы необходимо замачивать 3-4 часа?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свежие;</w:t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б) маринованные;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солёные;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сушеные.</w:t>
      </w:r>
    </w:p>
    <w:p w:rsidR="00107C34" w:rsidRPr="0001665D" w:rsidRDefault="006C04C1" w:rsidP="006C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Нанесение продольных насечек на поверхности овощей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D">
        <w:rPr>
          <w:rFonts w:ascii="Times New Roman" w:hAnsi="Times New Roman" w:cs="Times New Roman"/>
          <w:b/>
          <w:sz w:val="28"/>
          <w:szCs w:val="28"/>
        </w:rPr>
        <w:t>при фигурной нарезке: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калибровка;</w:t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1665D">
        <w:rPr>
          <w:rFonts w:ascii="Times New Roman" w:hAnsi="Times New Roman" w:cs="Times New Roman"/>
          <w:sz w:val="28"/>
          <w:szCs w:val="28"/>
        </w:rPr>
        <w:t>карбование</w:t>
      </w:r>
      <w:proofErr w:type="spellEnd"/>
      <w:proofErr w:type="gramStart"/>
      <w:r w:rsidRPr="000166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сортировка;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обтачивание овощей.</w:t>
      </w:r>
    </w:p>
    <w:p w:rsidR="00107C34" w:rsidRPr="001C55F4" w:rsidRDefault="006C04C1" w:rsidP="006C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07C34" w:rsidRPr="001C55F4">
        <w:rPr>
          <w:rFonts w:ascii="Times New Roman" w:hAnsi="Times New Roman" w:cs="Times New Roman"/>
          <w:b/>
          <w:sz w:val="28"/>
          <w:szCs w:val="28"/>
        </w:rPr>
        <w:t>Последовательность операций при механической обработке</w:t>
      </w:r>
      <w:r w:rsidR="00107C34" w:rsidRPr="001C55F4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1C55F4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-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665D">
        <w:rPr>
          <w:rFonts w:ascii="Times New Roman" w:hAnsi="Times New Roman" w:cs="Times New Roman"/>
          <w:b/>
          <w:sz w:val="28"/>
          <w:szCs w:val="28"/>
        </w:rPr>
        <w:t>клубне</w:t>
      </w:r>
      <w:proofErr w:type="gramEnd"/>
      <w:r w:rsidRPr="0001665D">
        <w:rPr>
          <w:rFonts w:ascii="Times New Roman" w:hAnsi="Times New Roman" w:cs="Times New Roman"/>
          <w:b/>
          <w:sz w:val="28"/>
          <w:szCs w:val="28"/>
        </w:rPr>
        <w:t>- и корнеплодов: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сортировка, мытьё, очистка, мытьё, нарезка;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 xml:space="preserve">б) сортировка, калибровка, мытьё, очистка, </w:t>
      </w:r>
      <w:proofErr w:type="spellStart"/>
      <w:r w:rsidRPr="0001665D">
        <w:rPr>
          <w:rFonts w:ascii="Times New Roman" w:hAnsi="Times New Roman" w:cs="Times New Roman"/>
          <w:sz w:val="28"/>
          <w:szCs w:val="28"/>
        </w:rPr>
        <w:t>дочистка</w:t>
      </w:r>
      <w:proofErr w:type="spellEnd"/>
      <w:r w:rsidRPr="000166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65D">
        <w:rPr>
          <w:rFonts w:ascii="Times New Roman" w:hAnsi="Times New Roman" w:cs="Times New Roman"/>
          <w:sz w:val="28"/>
          <w:szCs w:val="28"/>
        </w:rPr>
        <w:t>мытьё,нарезка</w:t>
      </w:r>
      <w:proofErr w:type="spellEnd"/>
      <w:r w:rsidR="006C04C1">
        <w:rPr>
          <w:rFonts w:ascii="Times New Roman" w:hAnsi="Times New Roman" w:cs="Times New Roman"/>
          <w:sz w:val="28"/>
          <w:szCs w:val="28"/>
        </w:rPr>
        <w:t>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 xml:space="preserve">в) мытьё, очистка, </w:t>
      </w:r>
      <w:proofErr w:type="spellStart"/>
      <w:r w:rsidRPr="0001665D">
        <w:rPr>
          <w:rFonts w:ascii="Times New Roman" w:hAnsi="Times New Roman" w:cs="Times New Roman"/>
          <w:sz w:val="28"/>
          <w:szCs w:val="28"/>
        </w:rPr>
        <w:t>дочистка</w:t>
      </w:r>
      <w:proofErr w:type="spellEnd"/>
      <w:r w:rsidRPr="0001665D">
        <w:rPr>
          <w:rFonts w:ascii="Times New Roman" w:hAnsi="Times New Roman" w:cs="Times New Roman"/>
          <w:sz w:val="28"/>
          <w:szCs w:val="28"/>
        </w:rPr>
        <w:t>, нарезка;</w:t>
      </w:r>
    </w:p>
    <w:p w:rsidR="00107C34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мытьё, очистка, нарезка, сортировка.</w:t>
      </w:r>
    </w:p>
    <w:p w:rsidR="002C0792" w:rsidRDefault="002C0792" w:rsidP="001C5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1C5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1C5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F4" w:rsidRDefault="006C04C1" w:rsidP="001C5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Условия хранения </w:t>
      </w:r>
      <w:proofErr w:type="spellStart"/>
      <w:r w:rsidR="00107C34" w:rsidRPr="0001665D">
        <w:rPr>
          <w:rFonts w:ascii="Times New Roman" w:hAnsi="Times New Roman" w:cs="Times New Roman"/>
          <w:b/>
          <w:sz w:val="28"/>
          <w:szCs w:val="28"/>
        </w:rPr>
        <w:t>сульфитир</w:t>
      </w:r>
      <w:r w:rsidR="001C55F4">
        <w:rPr>
          <w:rFonts w:ascii="Times New Roman" w:hAnsi="Times New Roman" w:cs="Times New Roman"/>
          <w:b/>
          <w:sz w:val="28"/>
          <w:szCs w:val="28"/>
        </w:rPr>
        <w:t>ованного</w:t>
      </w:r>
      <w:proofErr w:type="spellEnd"/>
      <w:r w:rsidR="001C55F4">
        <w:rPr>
          <w:rFonts w:ascii="Times New Roman" w:hAnsi="Times New Roman" w:cs="Times New Roman"/>
          <w:b/>
          <w:sz w:val="28"/>
          <w:szCs w:val="28"/>
        </w:rPr>
        <w:t xml:space="preserve"> очищенного картофеля:</w:t>
      </w:r>
    </w:p>
    <w:p w:rsidR="00107C34" w:rsidRPr="0001665D" w:rsidRDefault="00107C34" w:rsidP="001C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2-3 часа при T 4-8°C;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б) 12 часов при T 0°C;</w:t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24 часа при T +2°C;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48 часов при T +4+7°C.</w:t>
      </w:r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D">
        <w:rPr>
          <w:rFonts w:ascii="Times New Roman" w:hAnsi="Times New Roman" w:cs="Times New Roman"/>
          <w:b/>
          <w:sz w:val="28"/>
          <w:szCs w:val="28"/>
        </w:rPr>
        <w:t>9.Существуют следующие формы нарезки капусты:</w:t>
      </w:r>
      <w:r w:rsidRPr="0001665D">
        <w:rPr>
          <w:rFonts w:ascii="Times New Roman" w:hAnsi="Times New Roman" w:cs="Times New Roman"/>
          <w:b/>
          <w:sz w:val="28"/>
          <w:szCs w:val="28"/>
        </w:rPr>
        <w:tab/>
      </w:r>
      <w:r w:rsidRPr="0001665D">
        <w:rPr>
          <w:rFonts w:ascii="Times New Roman" w:hAnsi="Times New Roman" w:cs="Times New Roman"/>
          <w:b/>
          <w:sz w:val="28"/>
          <w:szCs w:val="28"/>
        </w:rPr>
        <w:tab/>
      </w:r>
      <w:r w:rsidRPr="0001665D">
        <w:rPr>
          <w:rFonts w:ascii="Times New Roman" w:hAnsi="Times New Roman" w:cs="Times New Roman"/>
          <w:b/>
          <w:sz w:val="28"/>
          <w:szCs w:val="28"/>
        </w:rPr>
        <w:tab/>
      </w:r>
      <w:r w:rsidRPr="0001665D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брусочки, дольки;</w:t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б) крошка, кубики;</w:t>
      </w:r>
      <w:r w:rsidRPr="0001665D">
        <w:rPr>
          <w:rFonts w:ascii="Times New Roman" w:hAnsi="Times New Roman" w:cs="Times New Roman"/>
          <w:sz w:val="28"/>
          <w:szCs w:val="28"/>
        </w:rPr>
        <w:tab/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соломка, шашки;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дольки, кубики.</w:t>
      </w:r>
    </w:p>
    <w:p w:rsidR="00107C34" w:rsidRPr="002A0C93" w:rsidRDefault="002A0C93" w:rsidP="002A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 xml:space="preserve">Какие овощи перед </w:t>
      </w:r>
      <w:proofErr w:type="spellStart"/>
      <w:r w:rsidR="00107C34" w:rsidRPr="002A0C93">
        <w:rPr>
          <w:rFonts w:ascii="Times New Roman" w:hAnsi="Times New Roman" w:cs="Times New Roman"/>
          <w:b/>
          <w:sz w:val="28"/>
          <w:szCs w:val="28"/>
        </w:rPr>
        <w:t>фаршированием</w:t>
      </w:r>
      <w:proofErr w:type="spellEnd"/>
      <w:r w:rsidR="00107C34" w:rsidRPr="002A0C93">
        <w:rPr>
          <w:rFonts w:ascii="Times New Roman" w:hAnsi="Times New Roman" w:cs="Times New Roman"/>
          <w:b/>
          <w:sz w:val="28"/>
          <w:szCs w:val="28"/>
        </w:rPr>
        <w:t xml:space="preserve"> бланшируют?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а) помидоры, баклажаны;</w:t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б) перец, кабачки, огурцы;</w:t>
      </w:r>
      <w:r w:rsidRPr="0001665D">
        <w:rPr>
          <w:rFonts w:ascii="Times New Roman" w:hAnsi="Times New Roman" w:cs="Times New Roman"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в) перец, кабачки, капуста для голубцов;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г) картофель, помидоры, огурцы.</w:t>
      </w:r>
    </w:p>
    <w:p w:rsidR="001C55F4" w:rsidRDefault="002A0C93" w:rsidP="001C5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107C34">
        <w:rPr>
          <w:rFonts w:ascii="Times New Roman" w:hAnsi="Times New Roman" w:cs="Times New Roman"/>
          <w:b/>
          <w:sz w:val="28"/>
          <w:szCs w:val="28"/>
        </w:rPr>
        <w:t>Д</w:t>
      </w:r>
      <w:r w:rsidR="001C55F4">
        <w:rPr>
          <w:rFonts w:ascii="Times New Roman" w:hAnsi="Times New Roman" w:cs="Times New Roman"/>
          <w:b/>
          <w:sz w:val="28"/>
          <w:szCs w:val="28"/>
        </w:rPr>
        <w:t xml:space="preserve">ополните: </w:t>
      </w:r>
      <w:r w:rsidR="001C55F4">
        <w:rPr>
          <w:rFonts w:ascii="Times New Roman" w:hAnsi="Times New Roman" w:cs="Times New Roman"/>
          <w:b/>
          <w:sz w:val="28"/>
          <w:szCs w:val="28"/>
        </w:rPr>
        <w:tab/>
      </w:r>
      <w:r w:rsidR="001C55F4">
        <w:rPr>
          <w:rFonts w:ascii="Times New Roman" w:hAnsi="Times New Roman" w:cs="Times New Roman"/>
          <w:b/>
          <w:sz w:val="28"/>
          <w:szCs w:val="28"/>
        </w:rPr>
        <w:tab/>
      </w:r>
      <w:r w:rsidR="001C55F4">
        <w:rPr>
          <w:rFonts w:ascii="Times New Roman" w:hAnsi="Times New Roman" w:cs="Times New Roman"/>
          <w:b/>
          <w:sz w:val="28"/>
          <w:szCs w:val="28"/>
        </w:rPr>
        <w:tab/>
      </w:r>
      <w:r w:rsidR="001C55F4">
        <w:rPr>
          <w:rFonts w:ascii="Times New Roman" w:hAnsi="Times New Roman" w:cs="Times New Roman"/>
          <w:b/>
          <w:sz w:val="28"/>
          <w:szCs w:val="28"/>
        </w:rPr>
        <w:tab/>
      </w:r>
      <w:r w:rsidR="001C55F4">
        <w:rPr>
          <w:rFonts w:ascii="Times New Roman" w:hAnsi="Times New Roman" w:cs="Times New Roman"/>
          <w:b/>
          <w:sz w:val="28"/>
          <w:szCs w:val="28"/>
        </w:rPr>
        <w:tab/>
      </w:r>
      <w:r w:rsidR="001C55F4">
        <w:rPr>
          <w:rFonts w:ascii="Times New Roman" w:hAnsi="Times New Roman" w:cs="Times New Roman"/>
          <w:b/>
          <w:sz w:val="28"/>
          <w:szCs w:val="28"/>
        </w:rPr>
        <w:tab/>
      </w:r>
      <w:r w:rsidR="001C55F4">
        <w:rPr>
          <w:rFonts w:ascii="Times New Roman" w:hAnsi="Times New Roman" w:cs="Times New Roman"/>
          <w:b/>
          <w:sz w:val="28"/>
          <w:szCs w:val="28"/>
        </w:rPr>
        <w:tab/>
      </w:r>
      <w:r w:rsidR="001C55F4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F248B8" w:rsidP="001C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>бработка артишоков:</w:t>
      </w:r>
      <w:r w:rsidR="00107C34" w:rsidRPr="0001665D">
        <w:rPr>
          <w:rFonts w:ascii="Times New Roman" w:hAnsi="Times New Roman" w:cs="Times New Roman"/>
          <w:sz w:val="28"/>
          <w:szCs w:val="28"/>
        </w:rPr>
        <w:t xml:space="preserve"> обрезают верхнюю колючую часть, … и … удаляют волокнистую часть, места среза смачивают лимонной кислотой, промывают.</w:t>
      </w:r>
    </w:p>
    <w:p w:rsidR="00107C34" w:rsidRPr="002A0C93" w:rsidRDefault="002A0C93" w:rsidP="002A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4312"/>
        <w:gridCol w:w="2587"/>
      </w:tblGrid>
      <w:tr w:rsidR="00107C34" w:rsidRPr="0001665D" w:rsidTr="00107C34">
        <w:trPr>
          <w:trHeight w:val="337"/>
        </w:trPr>
        <w:tc>
          <w:tcPr>
            <w:tcW w:w="2696" w:type="dxa"/>
          </w:tcPr>
          <w:p w:rsidR="00107C34" w:rsidRPr="0001665D" w:rsidRDefault="00107C34" w:rsidP="00107C34">
            <w:pPr>
              <w:tabs>
                <w:tab w:val="num" w:pos="-57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Лук репчатый</w:t>
            </w:r>
          </w:p>
        </w:tc>
        <w:tc>
          <w:tcPr>
            <w:tcW w:w="4312" w:type="dxa"/>
            <w:vAlign w:val="center"/>
          </w:tcPr>
          <w:p w:rsidR="00107C34" w:rsidRPr="0001665D" w:rsidRDefault="00107C34" w:rsidP="00107C34">
            <w:pPr>
              <w:tabs>
                <w:tab w:val="num" w:pos="-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Формы нарезки</w:t>
            </w:r>
          </w:p>
        </w:tc>
        <w:tc>
          <w:tcPr>
            <w:tcW w:w="2587" w:type="dxa"/>
          </w:tcPr>
          <w:p w:rsidR="00107C34" w:rsidRPr="0001665D" w:rsidRDefault="00107C34" w:rsidP="00107C34">
            <w:pPr>
              <w:tabs>
                <w:tab w:val="num" w:pos="-5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Картофель</w:t>
            </w:r>
          </w:p>
        </w:tc>
      </w:tr>
      <w:tr w:rsidR="00107C34" w:rsidRPr="0001665D" w:rsidTr="00107C34">
        <w:trPr>
          <w:trHeight w:val="2000"/>
        </w:trPr>
        <w:tc>
          <w:tcPr>
            <w:tcW w:w="2696" w:type="dxa"/>
          </w:tcPr>
          <w:p w:rsidR="00107C34" w:rsidRPr="0001665D" w:rsidRDefault="00107C34" w:rsidP="00107C34">
            <w:pPr>
              <w:tabs>
                <w:tab w:val="num" w:pos="-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107C34" w:rsidRPr="0001665D" w:rsidRDefault="00107C34" w:rsidP="00107C34">
            <w:pPr>
              <w:tabs>
                <w:tab w:val="num" w:pos="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  а) брусочки</w:t>
            </w:r>
          </w:p>
          <w:p w:rsidR="00107C34" w:rsidRPr="0001665D" w:rsidRDefault="00107C34" w:rsidP="00107C34">
            <w:pPr>
              <w:tabs>
                <w:tab w:val="num" w:pos="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  б) соломка</w:t>
            </w:r>
          </w:p>
          <w:p w:rsidR="00107C34" w:rsidRPr="0001665D" w:rsidRDefault="00107C34" w:rsidP="00107C34">
            <w:pPr>
              <w:tabs>
                <w:tab w:val="num" w:pos="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  в) ломтики</w:t>
            </w:r>
          </w:p>
          <w:p w:rsidR="00107C34" w:rsidRPr="0001665D" w:rsidRDefault="00107C34" w:rsidP="00107C34">
            <w:pPr>
              <w:tabs>
                <w:tab w:val="num" w:pos="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  г) дольки</w:t>
            </w:r>
          </w:p>
          <w:p w:rsidR="00107C34" w:rsidRPr="0001665D" w:rsidRDefault="00107C34" w:rsidP="00107C34">
            <w:pPr>
              <w:tabs>
                <w:tab w:val="num" w:pos="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  д) кубики</w:t>
            </w:r>
          </w:p>
          <w:p w:rsidR="00107C34" w:rsidRPr="0001665D" w:rsidRDefault="00107C34" w:rsidP="00107C34">
            <w:pPr>
              <w:tabs>
                <w:tab w:val="num" w:pos="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  е) кольца</w:t>
            </w:r>
          </w:p>
        </w:tc>
        <w:tc>
          <w:tcPr>
            <w:tcW w:w="2587" w:type="dxa"/>
          </w:tcPr>
          <w:p w:rsidR="00107C34" w:rsidRPr="0001665D" w:rsidRDefault="00107C34" w:rsidP="00107C34">
            <w:pPr>
              <w:tabs>
                <w:tab w:val="num" w:pos="-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C34" w:rsidRPr="002A0C93" w:rsidRDefault="002A0C93" w:rsidP="002A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>Вставьте пропущенный этап в технологическом процессе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107C34">
      <w:pPr>
        <w:tabs>
          <w:tab w:val="num" w:pos="1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D">
        <w:rPr>
          <w:rFonts w:ascii="Times New Roman" w:hAnsi="Times New Roman" w:cs="Times New Roman"/>
          <w:b/>
          <w:sz w:val="28"/>
          <w:szCs w:val="28"/>
        </w:rPr>
        <w:t xml:space="preserve"> механической обработки овощей</w:t>
      </w:r>
    </w:p>
    <w:p w:rsidR="00107C34" w:rsidRPr="0001665D" w:rsidRDefault="00107C34" w:rsidP="00107C34">
      <w:pPr>
        <w:tabs>
          <w:tab w:val="num" w:pos="1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D">
        <w:rPr>
          <w:rFonts w:ascii="Times New Roman" w:hAnsi="Times New Roman" w:cs="Times New Roman"/>
          <w:b/>
          <w:sz w:val="28"/>
          <w:szCs w:val="28"/>
        </w:rPr>
        <w:t>Кабачки</w:t>
      </w:r>
    </w:p>
    <w:p w:rsidR="00107C34" w:rsidRPr="0001665D" w:rsidRDefault="00107C34" w:rsidP="00107C34">
      <w:pPr>
        <w:tabs>
          <w:tab w:val="num" w:pos="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мытье → … → очистка кожицы → … → нарезка → …</w:t>
      </w:r>
    </w:p>
    <w:p w:rsidR="00107C34" w:rsidRPr="002A0C93" w:rsidRDefault="002A0C93" w:rsidP="002A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соответствие: 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4161"/>
        <w:gridCol w:w="2736"/>
      </w:tblGrid>
      <w:tr w:rsidR="00107C34" w:rsidRPr="0001665D" w:rsidTr="00107C34">
        <w:trPr>
          <w:trHeight w:val="352"/>
        </w:trPr>
        <w:tc>
          <w:tcPr>
            <w:tcW w:w="2730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Клубнеплоды</w:t>
            </w:r>
          </w:p>
        </w:tc>
        <w:tc>
          <w:tcPr>
            <w:tcW w:w="4161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Наименование овощей</w:t>
            </w:r>
          </w:p>
        </w:tc>
        <w:tc>
          <w:tcPr>
            <w:tcW w:w="2736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Корнеплоды</w:t>
            </w:r>
          </w:p>
        </w:tc>
      </w:tr>
      <w:tr w:rsidR="00107C34" w:rsidRPr="0001665D" w:rsidTr="00107C34">
        <w:trPr>
          <w:trHeight w:val="3755"/>
        </w:trPr>
        <w:tc>
          <w:tcPr>
            <w:tcW w:w="273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1.Картофель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2.Батат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3.Свекла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4.Морковь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5.Топинамбур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6. Редис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7.Репа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8.Брюква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9.Сельдерей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10.Петрушка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11.Хрен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12.Пастернак</w:t>
            </w:r>
          </w:p>
        </w:tc>
        <w:tc>
          <w:tcPr>
            <w:tcW w:w="273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C34" w:rsidRPr="002A0C93" w:rsidRDefault="002A0C93" w:rsidP="002A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соответствие: </w:t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A0C9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4222"/>
        <w:gridCol w:w="2622"/>
      </w:tblGrid>
      <w:tr w:rsidR="00107C34" w:rsidRPr="0001665D" w:rsidTr="00107C34">
        <w:trPr>
          <w:trHeight w:val="318"/>
        </w:trPr>
        <w:tc>
          <w:tcPr>
            <w:tcW w:w="2730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Пряные</w:t>
            </w:r>
          </w:p>
        </w:tc>
        <w:tc>
          <w:tcPr>
            <w:tcW w:w="4222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Наименование овощей</w:t>
            </w:r>
          </w:p>
        </w:tc>
        <w:tc>
          <w:tcPr>
            <w:tcW w:w="2622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Листовые</w:t>
            </w:r>
          </w:p>
        </w:tc>
      </w:tr>
      <w:tr w:rsidR="00107C34" w:rsidRPr="0001665D" w:rsidTr="00107C34">
        <w:trPr>
          <w:trHeight w:val="407"/>
        </w:trPr>
        <w:tc>
          <w:tcPr>
            <w:tcW w:w="273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1.Салат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2.Укроп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3.Чабер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4.Шпинат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5.Майоран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6.Щавель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7.Лавровый лист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8.Пастернак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9.Базилик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10.Тмин</w:t>
            </w:r>
          </w:p>
        </w:tc>
        <w:tc>
          <w:tcPr>
            <w:tcW w:w="2622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C34" w:rsidRPr="0001665D" w:rsidRDefault="002A0C93" w:rsidP="00107C3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15" w:name="_Toc209211496"/>
      <w:r>
        <w:rPr>
          <w:rFonts w:ascii="Times New Roman" w:hAnsi="Times New Roman" w:cs="Times New Roman"/>
          <w:b/>
          <w:sz w:val="28"/>
          <w:szCs w:val="28"/>
        </w:rPr>
        <w:t>16.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По набору продуктов определите блюдо:  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bookmarkEnd w:id="15"/>
    </w:p>
    <w:p w:rsidR="00107C34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Toc209211497"/>
      <w:r w:rsidRPr="0001665D">
        <w:rPr>
          <w:rFonts w:ascii="Times New Roman" w:hAnsi="Times New Roman" w:cs="Times New Roman"/>
          <w:sz w:val="28"/>
          <w:szCs w:val="28"/>
        </w:rPr>
        <w:t>- картофель отварной, яйца, сухари или пшеничная мука, масло растительное</w:t>
      </w:r>
      <w:bookmarkStart w:id="17" w:name="_Toc209211498"/>
      <w:bookmarkEnd w:id="16"/>
    </w:p>
    <w:p w:rsidR="00107C34" w:rsidRPr="0001665D" w:rsidRDefault="002A0C93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17.</w:t>
      </w:r>
      <w:r w:rsidR="00107C34" w:rsidRPr="00F248B8">
        <w:rPr>
          <w:rFonts w:ascii="Times New Roman" w:hAnsi="Times New Roman" w:cs="Times New Roman"/>
          <w:b/>
          <w:sz w:val="28"/>
          <w:szCs w:val="28"/>
        </w:rPr>
        <w:t>Соотнесите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bookmarkEnd w:id="17"/>
    </w:p>
    <w:tbl>
      <w:tblPr>
        <w:tblpPr w:leftFromText="180" w:rightFromText="180" w:vertAnchor="text" w:horzAnchor="margin" w:tblpX="108" w:tblpY="218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3870"/>
        <w:gridCol w:w="2244"/>
      </w:tblGrid>
      <w:tr w:rsidR="00107C34" w:rsidRPr="0001665D" w:rsidTr="00107C34">
        <w:tc>
          <w:tcPr>
            <w:tcW w:w="3363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8" w:name="_Toc209211499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А. Соломка</w:t>
            </w:r>
            <w:bookmarkEnd w:id="18"/>
          </w:p>
        </w:tc>
        <w:tc>
          <w:tcPr>
            <w:tcW w:w="3870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Toc209211500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bookmarkEnd w:id="19"/>
          </w:p>
        </w:tc>
        <w:tc>
          <w:tcPr>
            <w:tcW w:w="2244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" w:name="_Toc209211501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Б. Дольки</w:t>
            </w:r>
            <w:bookmarkEnd w:id="20"/>
          </w:p>
        </w:tc>
      </w:tr>
      <w:tr w:rsidR="00107C34" w:rsidRPr="0001665D" w:rsidTr="00107C34">
        <w:tc>
          <w:tcPr>
            <w:tcW w:w="3363" w:type="dxa"/>
            <w:vMerge w:val="restart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Toc209211502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1) Рагу овощное</w:t>
            </w:r>
            <w:bookmarkEnd w:id="21"/>
          </w:p>
        </w:tc>
        <w:tc>
          <w:tcPr>
            <w:tcW w:w="2244" w:type="dxa"/>
            <w:vMerge w:val="restart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3363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Toc209211503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2) Картофель жареный фри</w:t>
            </w:r>
            <w:bookmarkEnd w:id="22"/>
          </w:p>
        </w:tc>
        <w:tc>
          <w:tcPr>
            <w:tcW w:w="2244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3363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Toc209211504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3) Картофель пай</w:t>
            </w:r>
            <w:bookmarkEnd w:id="23"/>
          </w:p>
        </w:tc>
        <w:tc>
          <w:tcPr>
            <w:tcW w:w="2244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3363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Toc209211505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4) Капуста тушеная</w:t>
            </w:r>
            <w:bookmarkEnd w:id="24"/>
          </w:p>
        </w:tc>
        <w:tc>
          <w:tcPr>
            <w:tcW w:w="2244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3363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Toc209211506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5) Картофель в молоке</w:t>
            </w:r>
            <w:bookmarkEnd w:id="25"/>
          </w:p>
        </w:tc>
        <w:tc>
          <w:tcPr>
            <w:tcW w:w="2244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3363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209211507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6) Картофель, тушенный с грибами</w:t>
            </w:r>
            <w:bookmarkEnd w:id="26"/>
          </w:p>
        </w:tc>
        <w:tc>
          <w:tcPr>
            <w:tcW w:w="2244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3363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Toc209211508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7) Котлеты морковные</w:t>
            </w:r>
            <w:bookmarkEnd w:id="27"/>
          </w:p>
        </w:tc>
        <w:tc>
          <w:tcPr>
            <w:tcW w:w="2244" w:type="dxa"/>
            <w:vMerge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C34" w:rsidRPr="0001665D" w:rsidRDefault="002A0C93" w:rsidP="002A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8" w:name="_Toc209211509"/>
      <w:r>
        <w:rPr>
          <w:rFonts w:ascii="Times New Roman" w:hAnsi="Times New Roman" w:cs="Times New Roman"/>
          <w:b/>
          <w:sz w:val="28"/>
          <w:szCs w:val="28"/>
        </w:rPr>
        <w:t>18.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Установите последовательность приготовления картофельной        </w:t>
      </w:r>
      <w:bookmarkEnd w:id="28"/>
    </w:p>
    <w:p w:rsidR="00107C34" w:rsidRDefault="00107C34" w:rsidP="00B54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9" w:name="_Toc209211510"/>
      <w:r w:rsidRPr="0001665D">
        <w:rPr>
          <w:rFonts w:ascii="Times New Roman" w:hAnsi="Times New Roman" w:cs="Times New Roman"/>
          <w:b/>
          <w:sz w:val="28"/>
          <w:szCs w:val="28"/>
        </w:rPr>
        <w:t>запеканки:</w:t>
      </w:r>
      <w:bookmarkStart w:id="30" w:name="_Toc209211511"/>
      <w:bookmarkEnd w:id="29"/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1" w:name="_Toc209211512"/>
      <w:bookmarkEnd w:id="30"/>
      <w:r>
        <w:rPr>
          <w:rFonts w:ascii="Times New Roman" w:hAnsi="Times New Roman" w:cs="Times New Roman"/>
          <w:sz w:val="28"/>
          <w:szCs w:val="28"/>
        </w:rPr>
        <w:t>1)</w:t>
      </w:r>
      <w:bookmarkStart w:id="32" w:name="_Toc209211523"/>
      <w:bookmarkEnd w:id="31"/>
      <w:r>
        <w:rPr>
          <w:rFonts w:ascii="Times New Roman" w:hAnsi="Times New Roman" w:cs="Times New Roman"/>
          <w:sz w:val="28"/>
          <w:szCs w:val="28"/>
        </w:rPr>
        <w:t>г</w:t>
      </w:r>
      <w:r w:rsidRPr="0001665D">
        <w:rPr>
          <w:rFonts w:ascii="Times New Roman" w:hAnsi="Times New Roman" w:cs="Times New Roman"/>
          <w:sz w:val="28"/>
          <w:szCs w:val="28"/>
        </w:rPr>
        <w:t>рибной фарш слоем 2 см.;</w:t>
      </w:r>
    </w:p>
    <w:p w:rsidR="00B5405C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1665D">
        <w:rPr>
          <w:rFonts w:ascii="Times New Roman" w:hAnsi="Times New Roman" w:cs="Times New Roman"/>
          <w:sz w:val="28"/>
          <w:szCs w:val="28"/>
        </w:rPr>
        <w:t xml:space="preserve">смазать противень жиром и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1665D">
        <w:rPr>
          <w:rFonts w:ascii="Times New Roman" w:hAnsi="Times New Roman" w:cs="Times New Roman"/>
          <w:sz w:val="28"/>
          <w:szCs w:val="28"/>
        </w:rPr>
        <w:t>асыпать сухарями;</w:t>
      </w:r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1665D">
        <w:rPr>
          <w:rFonts w:ascii="Times New Roman" w:hAnsi="Times New Roman" w:cs="Times New Roman"/>
          <w:sz w:val="28"/>
          <w:szCs w:val="28"/>
        </w:rPr>
        <w:t>поверхность смазать сметаной;</w:t>
      </w:r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1665D">
        <w:rPr>
          <w:rFonts w:ascii="Times New Roman" w:hAnsi="Times New Roman" w:cs="Times New Roman"/>
          <w:sz w:val="28"/>
          <w:szCs w:val="28"/>
        </w:rPr>
        <w:t>в протертый картофель добавить сырое яйцо;</w:t>
      </w:r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1665D">
        <w:rPr>
          <w:rFonts w:ascii="Times New Roman" w:hAnsi="Times New Roman" w:cs="Times New Roman"/>
          <w:sz w:val="28"/>
          <w:szCs w:val="28"/>
        </w:rPr>
        <w:t>варка картофеля;</w:t>
      </w:r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1665D">
        <w:rPr>
          <w:rFonts w:ascii="Times New Roman" w:hAnsi="Times New Roman" w:cs="Times New Roman"/>
          <w:sz w:val="28"/>
          <w:szCs w:val="28"/>
        </w:rPr>
        <w:t>сверху закрыть другой половиной картофельной массы;</w:t>
      </w:r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01665D">
        <w:rPr>
          <w:rFonts w:ascii="Times New Roman" w:hAnsi="Times New Roman" w:cs="Times New Roman"/>
          <w:sz w:val="28"/>
          <w:szCs w:val="28"/>
        </w:rPr>
        <w:t>нанести рисунок;</w:t>
      </w:r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1665D">
        <w:rPr>
          <w:rFonts w:ascii="Times New Roman" w:hAnsi="Times New Roman" w:cs="Times New Roman"/>
          <w:sz w:val="28"/>
          <w:szCs w:val="28"/>
        </w:rPr>
        <w:t>массу разделить пополам;</w:t>
      </w:r>
    </w:p>
    <w:p w:rsidR="00B5405C" w:rsidRPr="00CA3233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01665D">
        <w:rPr>
          <w:rFonts w:ascii="Times New Roman" w:hAnsi="Times New Roman" w:cs="Times New Roman"/>
          <w:sz w:val="28"/>
          <w:szCs w:val="28"/>
        </w:rPr>
        <w:t>поверхность сбрызнуть маслом</w:t>
      </w:r>
      <w:r w:rsidRPr="00CA3233">
        <w:rPr>
          <w:rFonts w:ascii="Times New Roman" w:hAnsi="Times New Roman" w:cs="Times New Roman"/>
          <w:sz w:val="28"/>
          <w:szCs w:val="28"/>
        </w:rPr>
        <w:t>половину картофельной массы выложить на противень;</w:t>
      </w:r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01665D">
        <w:rPr>
          <w:rFonts w:ascii="Times New Roman" w:hAnsi="Times New Roman" w:cs="Times New Roman"/>
          <w:sz w:val="28"/>
          <w:szCs w:val="28"/>
        </w:rPr>
        <w:t>отпуск с соусом или сметаной;</w:t>
      </w:r>
    </w:p>
    <w:p w:rsidR="00B5405C" w:rsidRPr="0001665D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01665D">
        <w:rPr>
          <w:rFonts w:ascii="Times New Roman" w:hAnsi="Times New Roman" w:cs="Times New Roman"/>
          <w:sz w:val="28"/>
          <w:szCs w:val="28"/>
        </w:rPr>
        <w:t>запекание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7C34" w:rsidRPr="00B5405C" w:rsidRDefault="00B5405C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 xml:space="preserve">Соотнесите:       </w:t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bookmarkEnd w:id="32"/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1254"/>
        <w:gridCol w:w="1625"/>
        <w:gridCol w:w="1596"/>
        <w:gridCol w:w="2023"/>
      </w:tblGrid>
      <w:tr w:rsidR="00107C34" w:rsidRPr="0001665D" w:rsidTr="00107C34">
        <w:tc>
          <w:tcPr>
            <w:tcW w:w="2907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3" w:name="_Toc209211524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Блюда</w:t>
            </w:r>
            <w:bookmarkEnd w:id="33"/>
          </w:p>
        </w:tc>
        <w:tc>
          <w:tcPr>
            <w:tcW w:w="1254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4" w:name="_Toc209211525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Жарка</w:t>
            </w:r>
            <w:bookmarkEnd w:id="34"/>
          </w:p>
        </w:tc>
        <w:tc>
          <w:tcPr>
            <w:tcW w:w="1625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5" w:name="_Toc209211526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Тушение</w:t>
            </w:r>
            <w:bookmarkEnd w:id="35"/>
          </w:p>
        </w:tc>
        <w:tc>
          <w:tcPr>
            <w:tcW w:w="1596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6" w:name="_Toc209211527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Запекание</w:t>
            </w:r>
            <w:bookmarkEnd w:id="36"/>
          </w:p>
        </w:tc>
        <w:tc>
          <w:tcPr>
            <w:tcW w:w="2023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7" w:name="_Toc209211528"/>
            <w:proofErr w:type="spellStart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Припускание</w:t>
            </w:r>
            <w:bookmarkEnd w:id="37"/>
            <w:proofErr w:type="spellEnd"/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Toc209211529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1. Голубцы овощные</w:t>
            </w:r>
            <w:bookmarkEnd w:id="38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Toc209211530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2. Рагу овощное</w:t>
            </w:r>
            <w:bookmarkEnd w:id="39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Toc209211531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3. Котлеты свекольные</w:t>
            </w:r>
            <w:bookmarkEnd w:id="40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Toc209211532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4. Солянка овощная</w:t>
            </w:r>
            <w:bookmarkEnd w:id="41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_Toc209211533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5. Пюре из моркови</w:t>
            </w:r>
            <w:bookmarkEnd w:id="42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_Toc209211534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6. Рулет картофельный</w:t>
            </w:r>
            <w:bookmarkEnd w:id="43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Toc209211535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7. Морковь в молочном соусе</w:t>
            </w:r>
            <w:bookmarkEnd w:id="44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Toc209211536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8. Грибы с картофелем</w:t>
            </w:r>
            <w:bookmarkEnd w:id="45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Toc209211537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9. Зразы картофельные</w:t>
            </w:r>
            <w:bookmarkEnd w:id="46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C34" w:rsidRPr="0001665D" w:rsidTr="00107C34">
        <w:tc>
          <w:tcPr>
            <w:tcW w:w="2907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Toc209211538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Драники</w:t>
            </w:r>
            <w:bookmarkEnd w:id="47"/>
            <w:proofErr w:type="spellEnd"/>
          </w:p>
        </w:tc>
        <w:tc>
          <w:tcPr>
            <w:tcW w:w="1254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C34" w:rsidRPr="0001665D" w:rsidRDefault="00B5405C" w:rsidP="002C0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8" w:name="_Toc209211539"/>
      <w:r>
        <w:rPr>
          <w:rFonts w:ascii="Times New Roman" w:hAnsi="Times New Roman" w:cs="Times New Roman"/>
          <w:b/>
          <w:sz w:val="28"/>
          <w:szCs w:val="28"/>
        </w:rPr>
        <w:t>20.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Дополните схему приготовления блюда «Крокеты картофельные»: </w:t>
      </w:r>
      <w:bookmarkEnd w:id="48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9" w:name="_Toc209211540"/>
      <w:r w:rsidRPr="0001665D">
        <w:rPr>
          <w:rFonts w:ascii="Times New Roman" w:hAnsi="Times New Roman" w:cs="Times New Roman"/>
          <w:sz w:val="28"/>
          <w:szCs w:val="28"/>
        </w:rPr>
        <w:t>1) протертый картофель охладить до 50</w:t>
      </w:r>
      <w:proofErr w:type="gramStart"/>
      <w:r w:rsidRPr="0001665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665D">
        <w:rPr>
          <w:rFonts w:ascii="Times New Roman" w:hAnsi="Times New Roman" w:cs="Times New Roman"/>
          <w:b/>
          <w:sz w:val="28"/>
          <w:szCs w:val="28"/>
        </w:rPr>
        <w:t xml:space="preserve">;   </w:t>
      </w:r>
      <w:bookmarkStart w:id="50" w:name="_Toc209211541"/>
      <w:bookmarkEnd w:id="49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2) ………………………………;</w:t>
      </w:r>
      <w:bookmarkEnd w:id="50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1" w:name="_Toc209211542"/>
      <w:r w:rsidRPr="0001665D">
        <w:rPr>
          <w:rFonts w:ascii="Times New Roman" w:hAnsi="Times New Roman" w:cs="Times New Roman"/>
          <w:sz w:val="28"/>
          <w:szCs w:val="28"/>
        </w:rPr>
        <w:t>3) ………………………………;</w:t>
      </w:r>
      <w:bookmarkEnd w:id="51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2" w:name="_Toc209211543"/>
      <w:r w:rsidRPr="0001665D">
        <w:rPr>
          <w:rFonts w:ascii="Times New Roman" w:hAnsi="Times New Roman" w:cs="Times New Roman"/>
          <w:sz w:val="28"/>
          <w:szCs w:val="28"/>
        </w:rPr>
        <w:t>4) массу перемешивают;</w:t>
      </w:r>
      <w:bookmarkEnd w:id="52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3" w:name="_Toc209211544"/>
      <w:r w:rsidRPr="0001665D">
        <w:rPr>
          <w:rFonts w:ascii="Times New Roman" w:hAnsi="Times New Roman" w:cs="Times New Roman"/>
          <w:sz w:val="28"/>
          <w:szCs w:val="28"/>
        </w:rPr>
        <w:t>5) ………………………………;</w:t>
      </w:r>
      <w:bookmarkEnd w:id="53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4" w:name="_Toc209211545"/>
      <w:r w:rsidRPr="0001665D">
        <w:rPr>
          <w:rFonts w:ascii="Times New Roman" w:hAnsi="Times New Roman" w:cs="Times New Roman"/>
          <w:sz w:val="28"/>
          <w:szCs w:val="28"/>
        </w:rPr>
        <w:t>6) ………………………………;</w:t>
      </w:r>
      <w:bookmarkEnd w:id="54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5" w:name="_Toc209211546"/>
      <w:r w:rsidRPr="0001665D">
        <w:rPr>
          <w:rFonts w:ascii="Times New Roman" w:hAnsi="Times New Roman" w:cs="Times New Roman"/>
          <w:sz w:val="28"/>
          <w:szCs w:val="28"/>
        </w:rPr>
        <w:t>7) смачивают в белках;</w:t>
      </w:r>
      <w:bookmarkEnd w:id="55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6" w:name="_Toc209211547"/>
      <w:r w:rsidRPr="0001665D">
        <w:rPr>
          <w:rFonts w:ascii="Times New Roman" w:hAnsi="Times New Roman" w:cs="Times New Roman"/>
          <w:sz w:val="28"/>
          <w:szCs w:val="28"/>
        </w:rPr>
        <w:t>8) ………………………………;</w:t>
      </w:r>
      <w:bookmarkEnd w:id="56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7" w:name="_Toc209211548"/>
      <w:r w:rsidRPr="0001665D">
        <w:rPr>
          <w:rFonts w:ascii="Times New Roman" w:hAnsi="Times New Roman" w:cs="Times New Roman"/>
          <w:sz w:val="28"/>
          <w:szCs w:val="28"/>
        </w:rPr>
        <w:t>9) ………………………………;</w:t>
      </w:r>
      <w:bookmarkEnd w:id="57"/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8" w:name="_Toc209211549"/>
      <w:r w:rsidRPr="0001665D">
        <w:rPr>
          <w:rFonts w:ascii="Times New Roman" w:hAnsi="Times New Roman" w:cs="Times New Roman"/>
          <w:sz w:val="28"/>
          <w:szCs w:val="28"/>
        </w:rPr>
        <w:t>10) отпуск.</w:t>
      </w:r>
      <w:bookmarkEnd w:id="58"/>
    </w:p>
    <w:p w:rsidR="00107C34" w:rsidRPr="0001665D" w:rsidRDefault="00CA3233" w:rsidP="002C0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21.</w:t>
      </w:r>
      <w:bookmarkStart w:id="59" w:name="_Toc209211550"/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Соотнесите:      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bookmarkEnd w:id="59"/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3876"/>
        <w:gridCol w:w="2793"/>
      </w:tblGrid>
      <w:tr w:rsidR="00107C34" w:rsidRPr="0001665D" w:rsidTr="00107C34">
        <w:tc>
          <w:tcPr>
            <w:tcW w:w="2793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0" w:name="_Toc209211551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А. Сырой тертый картофель</w:t>
            </w:r>
            <w:bookmarkEnd w:id="60"/>
          </w:p>
        </w:tc>
        <w:tc>
          <w:tcPr>
            <w:tcW w:w="3876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_Toc209211552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  <w:bookmarkEnd w:id="61"/>
          </w:p>
        </w:tc>
        <w:tc>
          <w:tcPr>
            <w:tcW w:w="2793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2" w:name="_Toc209211553"/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Б. Картофельная масса</w:t>
            </w:r>
            <w:bookmarkEnd w:id="62"/>
          </w:p>
        </w:tc>
      </w:tr>
      <w:tr w:rsidR="00107C34" w:rsidRPr="0001665D" w:rsidTr="00107C34">
        <w:trPr>
          <w:trHeight w:val="3610"/>
        </w:trPr>
        <w:tc>
          <w:tcPr>
            <w:tcW w:w="279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_Toc209211554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1. Крекеры</w:t>
            </w:r>
            <w:bookmarkEnd w:id="63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_Toc209211555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Драники</w:t>
            </w:r>
            <w:bookmarkEnd w:id="64"/>
            <w:proofErr w:type="spellEnd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_Toc209211556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3. Крокеты картофельные</w:t>
            </w:r>
            <w:bookmarkEnd w:id="65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_Toc209211557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4. Рулет картофельный</w:t>
            </w:r>
            <w:bookmarkEnd w:id="66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_Toc209211558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5. Чипсы картофельные</w:t>
            </w:r>
            <w:bookmarkEnd w:id="67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_Toc209211559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6. Котлеты картофельные</w:t>
            </w:r>
            <w:bookmarkEnd w:id="68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_Toc209211560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7. Бабка картофельная</w:t>
            </w:r>
            <w:bookmarkEnd w:id="69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Toc209211561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8. Картофельные пирожки с грибами</w:t>
            </w:r>
            <w:bookmarkEnd w:id="70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_Toc209211562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9. Колбаса крестьянская</w:t>
            </w:r>
            <w:bookmarkEnd w:id="71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Toc209211563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10. Оладьи картофельные</w:t>
            </w:r>
            <w:bookmarkEnd w:id="72"/>
          </w:p>
        </w:tc>
        <w:tc>
          <w:tcPr>
            <w:tcW w:w="2793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792" w:rsidRDefault="00107C34" w:rsidP="00806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3" w:name="_Toc209211431"/>
      <w:r w:rsidRPr="0001665D">
        <w:rPr>
          <w:rFonts w:ascii="Times New Roman" w:hAnsi="Times New Roman" w:cs="Times New Roman"/>
          <w:b/>
          <w:sz w:val="28"/>
          <w:szCs w:val="28"/>
        </w:rPr>
        <w:t>Дополните:</w:t>
      </w:r>
      <w:bookmarkEnd w:id="73"/>
    </w:p>
    <w:p w:rsidR="002C0792" w:rsidRDefault="002C0792" w:rsidP="00806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C2F" w:rsidRDefault="00806C2F" w:rsidP="00806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 </w:t>
      </w:r>
      <w:r w:rsidR="00107C34" w:rsidRPr="00806C2F">
        <w:rPr>
          <w:rFonts w:ascii="Times New Roman" w:hAnsi="Times New Roman" w:cs="Times New Roman"/>
          <w:b/>
          <w:sz w:val="28"/>
          <w:szCs w:val="28"/>
        </w:rPr>
        <w:t>Нагревание продукта в … ча</w:t>
      </w:r>
      <w:r>
        <w:rPr>
          <w:rFonts w:ascii="Times New Roman" w:hAnsi="Times New Roman" w:cs="Times New Roman"/>
          <w:b/>
          <w:sz w:val="28"/>
          <w:szCs w:val="28"/>
        </w:rPr>
        <w:t>сти жидкости от его объема - …</w:t>
      </w:r>
    </w:p>
    <w:p w:rsidR="00107C34" w:rsidRPr="0001665D" w:rsidRDefault="00806C2F" w:rsidP="00107C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 </w:t>
      </w:r>
      <w:r w:rsidR="00107C34" w:rsidRPr="00806C2F">
        <w:rPr>
          <w:rFonts w:ascii="Times New Roman" w:hAnsi="Times New Roman" w:cs="Times New Roman"/>
          <w:b/>
          <w:sz w:val="28"/>
          <w:szCs w:val="28"/>
        </w:rPr>
        <w:t xml:space="preserve">Жаренье предварительно отваренного или </w:t>
      </w:r>
      <w:r w:rsidR="00B5405C">
        <w:rPr>
          <w:rFonts w:ascii="Times New Roman" w:hAnsi="Times New Roman" w:cs="Times New Roman"/>
          <w:b/>
          <w:sz w:val="28"/>
          <w:szCs w:val="28"/>
        </w:rPr>
        <w:t xml:space="preserve">  припущенного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продукта в жарочном шкафу…     </w:t>
      </w:r>
    </w:p>
    <w:p w:rsidR="002C0792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 xml:space="preserve">Процесс распада жира с образованием смолистых и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газообразных   веществ…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2C0792" w:rsidRDefault="00B5405C" w:rsidP="00B5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 xml:space="preserve">Соотнесите: </w:t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371"/>
      </w:tblGrid>
      <w:tr w:rsidR="00107C34" w:rsidRPr="0001665D" w:rsidTr="00B5405C">
        <w:tc>
          <w:tcPr>
            <w:tcW w:w="2410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тепловой обработки</w:t>
            </w:r>
          </w:p>
        </w:tc>
        <w:tc>
          <w:tcPr>
            <w:tcW w:w="7371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107C34" w:rsidRPr="0001665D" w:rsidTr="00B5405C">
        <w:tc>
          <w:tcPr>
            <w:tcW w:w="2410" w:type="dxa"/>
            <w:vAlign w:val="center"/>
          </w:tcPr>
          <w:p w:rsidR="00107C34" w:rsidRPr="00B5405C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бланширование</w:t>
            </w:r>
            <w:proofErr w:type="spellEnd"/>
          </w:p>
        </w:tc>
        <w:tc>
          <w:tcPr>
            <w:tcW w:w="7371" w:type="dxa"/>
          </w:tcPr>
          <w:p w:rsidR="00107C34" w:rsidRPr="00B5405C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а) сокращение времени жаренья, быстрое образование корочки, лучше сохраняется сочность продукта</w:t>
            </w:r>
          </w:p>
        </w:tc>
      </w:tr>
      <w:tr w:rsidR="00107C34" w:rsidRPr="0001665D" w:rsidTr="00B5405C">
        <w:tc>
          <w:tcPr>
            <w:tcW w:w="2410" w:type="dxa"/>
            <w:vAlign w:val="center"/>
          </w:tcPr>
          <w:p w:rsidR="00107C34" w:rsidRPr="00B5405C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2) тушение</w:t>
            </w:r>
          </w:p>
        </w:tc>
        <w:tc>
          <w:tcPr>
            <w:tcW w:w="7371" w:type="dxa"/>
          </w:tcPr>
          <w:p w:rsidR="00107C34" w:rsidRPr="00B5405C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б) предварительная, кратковременная варка, не доводящая продукт до состояния кулинарной готовности</w:t>
            </w:r>
          </w:p>
        </w:tc>
      </w:tr>
      <w:tr w:rsidR="00107C34" w:rsidRPr="0001665D" w:rsidTr="00B5405C">
        <w:tc>
          <w:tcPr>
            <w:tcW w:w="2410" w:type="dxa"/>
            <w:vAlign w:val="center"/>
          </w:tcPr>
          <w:p w:rsidR="00107C34" w:rsidRPr="00B5405C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3) жаренье в </w:t>
            </w:r>
            <w:proofErr w:type="gramStart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ИК-лучах</w:t>
            </w:r>
            <w:proofErr w:type="gramEnd"/>
          </w:p>
        </w:tc>
        <w:tc>
          <w:tcPr>
            <w:tcW w:w="7371" w:type="dxa"/>
          </w:tcPr>
          <w:p w:rsidR="00107C34" w:rsidRPr="00B5405C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 обжаренного или </w:t>
            </w:r>
            <w:proofErr w:type="spellStart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пассерованого</w:t>
            </w:r>
            <w:proofErr w:type="spellEnd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с добавлением специй, бульона или соуса</w:t>
            </w:r>
          </w:p>
        </w:tc>
      </w:tr>
      <w:tr w:rsidR="00107C34" w:rsidRPr="0001665D" w:rsidTr="00B5405C">
        <w:tc>
          <w:tcPr>
            <w:tcW w:w="2410" w:type="dxa"/>
            <w:vAlign w:val="center"/>
          </w:tcPr>
          <w:p w:rsidR="00107C34" w:rsidRPr="00B5405C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4) жаренье основным способом</w:t>
            </w:r>
          </w:p>
        </w:tc>
        <w:tc>
          <w:tcPr>
            <w:tcW w:w="7371" w:type="dxa"/>
          </w:tcPr>
          <w:p w:rsidR="00107C34" w:rsidRPr="00B5405C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г) нагревание продукта с жиром, а иногда и без него </w:t>
            </w:r>
          </w:p>
        </w:tc>
      </w:tr>
      <w:tr w:rsidR="00107C34" w:rsidRPr="0001665D" w:rsidTr="00B5405C">
        <w:tc>
          <w:tcPr>
            <w:tcW w:w="2410" w:type="dxa"/>
            <w:vAlign w:val="center"/>
          </w:tcPr>
          <w:p w:rsidR="00107C34" w:rsidRPr="00B5405C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брезирование</w:t>
            </w:r>
            <w:proofErr w:type="spellEnd"/>
          </w:p>
        </w:tc>
        <w:tc>
          <w:tcPr>
            <w:tcW w:w="7371" w:type="dxa"/>
          </w:tcPr>
          <w:p w:rsidR="00107C34" w:rsidRPr="00B5405C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B5405C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в жире с бульоном, а затем обжаривание в жарочном шкафу</w:t>
            </w:r>
          </w:p>
        </w:tc>
      </w:tr>
    </w:tbl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C34" w:rsidRPr="00B5405C" w:rsidRDefault="00B5405C" w:rsidP="00B54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>Соотнесите:</w:t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B5405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6840"/>
      </w:tblGrid>
      <w:tr w:rsidR="00107C34" w:rsidRPr="0001665D" w:rsidTr="00107C34">
        <w:tc>
          <w:tcPr>
            <w:tcW w:w="2679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</w:t>
            </w:r>
          </w:p>
        </w:tc>
        <w:tc>
          <w:tcPr>
            <w:tcW w:w="6840" w:type="dxa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107C34" w:rsidRPr="0001665D" w:rsidTr="00107C34">
        <w:tc>
          <w:tcPr>
            <w:tcW w:w="2679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карамелизация</w:t>
            </w:r>
            <w:proofErr w:type="spellEnd"/>
          </w:p>
        </w:tc>
        <w:tc>
          <w:tcPr>
            <w:tcW w:w="6840" w:type="dxa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а) образование студнеобразной массы при нагревании до температуры 100</w:t>
            </w:r>
            <w:proofErr w:type="gram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° С</w:t>
            </w:r>
            <w:proofErr w:type="gramEnd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7C34" w:rsidRPr="0001665D" w:rsidTr="00107C34">
        <w:tc>
          <w:tcPr>
            <w:tcW w:w="2679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2) коагуляция</w:t>
            </w:r>
          </w:p>
        </w:tc>
        <w:tc>
          <w:tcPr>
            <w:tcW w:w="6840" w:type="dxa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б) потери жира при жарении продуктов содержащих влагу;</w:t>
            </w:r>
          </w:p>
        </w:tc>
      </w:tr>
      <w:tr w:rsidR="00107C34" w:rsidRPr="0001665D" w:rsidTr="00107C34">
        <w:tc>
          <w:tcPr>
            <w:tcW w:w="2679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3) угар</w:t>
            </w:r>
          </w:p>
        </w:tc>
        <w:tc>
          <w:tcPr>
            <w:tcW w:w="6840" w:type="dxa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в) образование корочки на поверхности продукта свыше 110</w:t>
            </w:r>
            <w:proofErr w:type="gram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° С</w:t>
            </w:r>
            <w:proofErr w:type="gramEnd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7C34" w:rsidRPr="0001665D" w:rsidTr="00107C34">
        <w:tc>
          <w:tcPr>
            <w:tcW w:w="2679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декстринизация</w:t>
            </w:r>
            <w:proofErr w:type="spellEnd"/>
          </w:p>
        </w:tc>
        <w:tc>
          <w:tcPr>
            <w:tcW w:w="6840" w:type="dxa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г) распад сахаров при нагревании продукта свыше 140° </w:t>
            </w:r>
            <w:proofErr w:type="spell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темноокрашенных веществ;</w:t>
            </w:r>
          </w:p>
        </w:tc>
      </w:tr>
      <w:tr w:rsidR="00107C34" w:rsidRPr="0001665D" w:rsidTr="00107C34">
        <w:tc>
          <w:tcPr>
            <w:tcW w:w="2679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клейстеризация</w:t>
            </w:r>
            <w:proofErr w:type="spellEnd"/>
          </w:p>
        </w:tc>
        <w:tc>
          <w:tcPr>
            <w:tcW w:w="6840" w:type="dxa"/>
          </w:tcPr>
          <w:p w:rsidR="00107C34" w:rsidRPr="0001665D" w:rsidRDefault="00107C34" w:rsidP="001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д) свертывание белковых молекул при нагревании свыше 70° С.</w:t>
            </w:r>
          </w:p>
        </w:tc>
      </w:tr>
    </w:tbl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7C34" w:rsidRPr="0001665D" w:rsidRDefault="00B5405C" w:rsidP="00B540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27.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 xml:space="preserve">Дополните схему обработки репчатого лука </w:t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01665D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2C0792" w:rsidRDefault="00C3474D" w:rsidP="0010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2" editas="canvas" style="width:467.4pt;height:263.1pt;mso-position-horizontal-relative:char;mso-position-vertical-relative:line" coordorigin="2321,2829" coordsize="7182,40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321;top:2829;width:7182;height:4074" o:preferrelative="f">
              <v:fill o:detectmouseclick="t"/>
              <v:path o:extrusionok="t" o:connecttype="none"/>
              <o:lock v:ext="edit" text="t"/>
            </v:shape>
            <v:shape id="_x0000_s1044" type="#_x0000_t202" style="position:absolute;left:4817;top:2829;width:1577;height:417">
              <v:textbox style="mso-next-textbox:#_x0000_s1044">
                <w:txbxContent>
                  <w:p w:rsidR="00293069" w:rsidRPr="002C0792" w:rsidRDefault="00293069" w:rsidP="002C079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079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сортировка</w:t>
                    </w:r>
                  </w:p>
                </w:txbxContent>
              </v:textbox>
            </v:shape>
            <v:group id="_x0000_s1045" style="position:absolute;left:4730;top:3247;width:1664;height:3484" coordorigin="4730,3247" coordsize="1664,3484">
              <v:shape id="_x0000_s1046" type="#_x0000_t202" style="position:absolute;left:4817;top:3526;width:1577;height:418">
                <v:textbox style="mso-next-textbox:#_x0000_s1046">
                  <w:txbxContent>
                    <w:p w:rsidR="00293069" w:rsidRPr="002C0792" w:rsidRDefault="00293069" w:rsidP="00107C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C07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  <v:shape id="_x0000_s1047" type="#_x0000_t202" style="position:absolute;left:4773;top:4223;width:1576;height:416">
                <v:textbox style="mso-next-textbox:#_x0000_s1047">
                  <w:txbxContent>
                    <w:p w:rsidR="00293069" w:rsidRPr="002C0792" w:rsidRDefault="00293069" w:rsidP="00107C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C07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  <v:shape id="_x0000_s1048" type="#_x0000_t202" style="position:absolute;left:4773;top:4919;width:1575;height:417">
                <v:textbox style="mso-next-textbox:#_x0000_s1048">
                  <w:txbxContent>
                    <w:p w:rsidR="00293069" w:rsidRPr="002C0792" w:rsidRDefault="00293069" w:rsidP="00107C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07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очистка</w:t>
                      </w:r>
                    </w:p>
                  </w:txbxContent>
                </v:textbox>
              </v:shape>
              <v:shape id="_x0000_s1049" type="#_x0000_t202" style="position:absolute;left:4773;top:5616;width:1575;height:417">
                <v:textbox style="mso-next-textbox:#_x0000_s1049">
                  <w:txbxContent>
                    <w:p w:rsidR="00293069" w:rsidRPr="002C0792" w:rsidRDefault="00293069" w:rsidP="00107C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07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мытье</w:t>
                      </w:r>
                    </w:p>
                  </w:txbxContent>
                </v:textbox>
              </v:shape>
              <v:shape id="_x0000_s1050" type="#_x0000_t202" style="position:absolute;left:4730;top:6313;width:1575;height:418">
                <v:textbox style="mso-next-textbox:#_x0000_s1050">
                  <w:txbxContent>
                    <w:p w:rsidR="00293069" w:rsidRPr="002C0792" w:rsidRDefault="00293069" w:rsidP="00107C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07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нарезка</w:t>
                      </w:r>
                    </w:p>
                  </w:txbxContent>
                </v:textbox>
              </v:shape>
              <v:line id="_x0000_s1051" style="position:absolute" from="5518,3247" to="5518,3526">
                <v:stroke endarrow="block"/>
              </v:line>
              <v:line id="_x0000_s1052" style="position:absolute;flip:x" from="5562,3944" to="5563,4223">
                <v:stroke endarrow="block"/>
              </v:line>
              <v:line id="_x0000_s1053" style="position:absolute" from="5562,4641" to="5562,4919">
                <v:stroke endarrow="block"/>
              </v:line>
              <v:line id="_x0000_s1054" style="position:absolute" from="5562,5337" to="5562,5616">
                <v:stroke endarrow="block"/>
              </v:line>
              <v:line id="_x0000_s1055" style="position:absolute" from="5518,6034" to="5518,6313">
                <v:stroke endarrow="block"/>
              </v:line>
            </v:group>
            <w10:wrap type="none"/>
            <w10:anchorlock/>
          </v:group>
        </w:pict>
      </w:r>
    </w:p>
    <w:p w:rsidR="00107C34" w:rsidRPr="002C0792" w:rsidRDefault="002C0792" w:rsidP="002C0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 xml:space="preserve">Восстановить цепочку подготовки белокочанной капусты </w:t>
      </w:r>
      <w:proofErr w:type="gramStart"/>
      <w:r w:rsidR="00107C34" w:rsidRPr="002C079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</w:p>
    <w:p w:rsidR="00107C34" w:rsidRPr="0001665D" w:rsidRDefault="00107C34" w:rsidP="00806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665D">
        <w:rPr>
          <w:rFonts w:ascii="Times New Roman" w:hAnsi="Times New Roman" w:cs="Times New Roman"/>
          <w:b/>
          <w:sz w:val="28"/>
          <w:szCs w:val="28"/>
        </w:rPr>
        <w:t>фарширования</w:t>
      </w:r>
      <w:proofErr w:type="spellEnd"/>
      <w:r w:rsidRPr="000166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07C34" w:rsidRPr="0001665D" w:rsidRDefault="00107C34" w:rsidP="00806C2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1. Охлаждение</w:t>
      </w:r>
    </w:p>
    <w:p w:rsidR="00107C34" w:rsidRPr="0001665D" w:rsidRDefault="00107C34" w:rsidP="00806C2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2. Удаление кочерыжки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3. Очистка от верхних листьев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4. Мытье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5. Подсоленная вода 15-20 минут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6. Варка до полуготовности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7. Разделка на листья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8. Формование голубцов</w:t>
      </w:r>
    </w:p>
    <w:p w:rsidR="00107C34" w:rsidRPr="0001665D" w:rsidRDefault="00107C34" w:rsidP="00107C34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5D">
        <w:rPr>
          <w:rFonts w:ascii="Times New Roman" w:hAnsi="Times New Roman" w:cs="Times New Roman"/>
          <w:sz w:val="28"/>
          <w:szCs w:val="28"/>
        </w:rPr>
        <w:t>9. Отбивание утолщенной части листа</w:t>
      </w:r>
    </w:p>
    <w:p w:rsidR="00107C34" w:rsidRPr="002C0792" w:rsidRDefault="002C0792" w:rsidP="002C0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 xml:space="preserve">Установить соответствие между видами овощей и способами         </w:t>
      </w:r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D">
        <w:rPr>
          <w:rFonts w:ascii="Times New Roman" w:hAnsi="Times New Roman" w:cs="Times New Roman"/>
          <w:b/>
          <w:sz w:val="28"/>
          <w:szCs w:val="28"/>
        </w:rPr>
        <w:t xml:space="preserve">тепловой обработки, </w:t>
      </w:r>
      <w:proofErr w:type="gramStart"/>
      <w:r w:rsidRPr="0001665D">
        <w:rPr>
          <w:rFonts w:ascii="Times New Roman" w:hAnsi="Times New Roman" w:cs="Times New Roman"/>
          <w:b/>
          <w:sz w:val="28"/>
          <w:szCs w:val="28"/>
        </w:rPr>
        <w:t>применяемыми</w:t>
      </w:r>
      <w:proofErr w:type="gramEnd"/>
      <w:r w:rsidRPr="0001665D">
        <w:rPr>
          <w:rFonts w:ascii="Times New Roman" w:hAnsi="Times New Roman" w:cs="Times New Roman"/>
          <w:b/>
          <w:sz w:val="28"/>
          <w:szCs w:val="28"/>
        </w:rPr>
        <w:t xml:space="preserve"> при подготовке овощей к </w:t>
      </w:r>
      <w:proofErr w:type="spellStart"/>
      <w:r w:rsidRPr="0001665D">
        <w:rPr>
          <w:rFonts w:ascii="Times New Roman" w:hAnsi="Times New Roman" w:cs="Times New Roman"/>
          <w:b/>
          <w:sz w:val="28"/>
          <w:szCs w:val="28"/>
        </w:rPr>
        <w:t>фаршированию</w:t>
      </w:r>
      <w:proofErr w:type="spellEnd"/>
      <w:r w:rsidRPr="0001665D">
        <w:rPr>
          <w:rFonts w:ascii="Times New Roman" w:hAnsi="Times New Roman" w:cs="Times New Roman"/>
          <w:b/>
          <w:sz w:val="28"/>
          <w:szCs w:val="28"/>
        </w:rPr>
        <w:t>:</w:t>
      </w:r>
    </w:p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2679"/>
        <w:gridCol w:w="3591"/>
      </w:tblGrid>
      <w:tr w:rsidR="00107C34" w:rsidRPr="0001665D" w:rsidTr="00107C34">
        <w:tc>
          <w:tcPr>
            <w:tcW w:w="3300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679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591" w:type="dxa"/>
            <w:vAlign w:val="center"/>
          </w:tcPr>
          <w:p w:rsidR="00107C34" w:rsidRPr="0001665D" w:rsidRDefault="00107C3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Способ тепловой обработки</w:t>
            </w:r>
          </w:p>
        </w:tc>
      </w:tr>
      <w:tr w:rsidR="00107C34" w:rsidRPr="0001665D" w:rsidTr="00107C34">
        <w:tc>
          <w:tcPr>
            <w:tcW w:w="3300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баклажаны</w:t>
            </w:r>
          </w:p>
        </w:tc>
        <w:tc>
          <w:tcPr>
            <w:tcW w:w="2679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107C34" w:rsidRPr="0001665D" w:rsidRDefault="00107C34" w:rsidP="00107C34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</w:p>
          <w:p w:rsidR="00107C34" w:rsidRPr="0001665D" w:rsidRDefault="00107C34" w:rsidP="00107C34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2. Не требует тепловой обработки</w:t>
            </w:r>
          </w:p>
          <w:p w:rsidR="00107C34" w:rsidRPr="0001665D" w:rsidRDefault="00107C34" w:rsidP="00107C34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3. Варка на пару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4. Варка до полуготовности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Бланширование</w:t>
            </w:r>
            <w:proofErr w:type="spellEnd"/>
          </w:p>
        </w:tc>
      </w:tr>
    </w:tbl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C2F" w:rsidRDefault="00806C2F" w:rsidP="002C0792">
      <w:pPr>
        <w:pStyle w:val="a6"/>
        <w:spacing w:after="0" w:line="240" w:lineRule="auto"/>
        <w:ind w:left="943"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2C0792">
      <w:pPr>
        <w:pStyle w:val="a6"/>
        <w:spacing w:after="0" w:line="240" w:lineRule="auto"/>
        <w:ind w:left="943"/>
        <w:rPr>
          <w:rFonts w:ascii="Times New Roman" w:hAnsi="Times New Roman" w:cs="Times New Roman"/>
          <w:b/>
          <w:sz w:val="28"/>
          <w:szCs w:val="28"/>
        </w:rPr>
      </w:pPr>
    </w:p>
    <w:p w:rsidR="002C0792" w:rsidRDefault="002C0792" w:rsidP="002C07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C34" w:rsidRPr="002C0792" w:rsidRDefault="002C0792" w:rsidP="002C0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30.</w:t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>Установите соответствие:</w:t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  <w:r w:rsidR="00107C34" w:rsidRPr="002C079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539"/>
        <w:gridCol w:w="5529"/>
      </w:tblGrid>
      <w:tr w:rsidR="00107C34" w:rsidRPr="0001665D" w:rsidTr="00107C34">
        <w:tc>
          <w:tcPr>
            <w:tcW w:w="2331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Вид грибов</w:t>
            </w:r>
          </w:p>
        </w:tc>
        <w:tc>
          <w:tcPr>
            <w:tcW w:w="1539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5529" w:type="dxa"/>
          </w:tcPr>
          <w:p w:rsidR="00107C34" w:rsidRPr="0001665D" w:rsidRDefault="00107C34" w:rsidP="00107C3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  Операции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C34" w:rsidRPr="0001665D" w:rsidTr="00107C34">
        <w:trPr>
          <w:trHeight w:val="3523"/>
        </w:trPr>
        <w:tc>
          <w:tcPr>
            <w:tcW w:w="2331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подосиновики,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подберёзовики,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белые грибы,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шампиньоны</w:t>
            </w:r>
          </w:p>
        </w:tc>
        <w:tc>
          <w:tcPr>
            <w:tcW w:w="1539" w:type="dxa"/>
          </w:tcPr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07C34" w:rsidRPr="0001665D" w:rsidRDefault="00107C34" w:rsidP="00107C3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1.Удалить плёнку → зачистка корня→</w:t>
            </w:r>
          </w:p>
          <w:p w:rsidR="00107C34" w:rsidRPr="0001665D" w:rsidRDefault="00107C34" w:rsidP="00107C3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снятие кожицы со шляпки → мытьё </w:t>
            </w:r>
            <w:proofErr w:type="gramStart"/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добавлением лимонной кислоты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34" w:rsidRPr="0001665D" w:rsidRDefault="00107C34" w:rsidP="00107C34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2.Перебрать → срезать корешки →</w:t>
            </w:r>
          </w:p>
          <w:p w:rsidR="00107C34" w:rsidRPr="0001665D" w:rsidRDefault="00107C34" w:rsidP="00107C34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холодная вода на 30</w:t>
            </w:r>
            <w:r w:rsidRPr="0001665D"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־</w:t>
            </w: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40 минут → варка</w:t>
            </w:r>
            <w:r w:rsidRPr="0001665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1665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1665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>10–15 минут → промыть горячей водой</w:t>
            </w: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34" w:rsidRPr="0001665D" w:rsidRDefault="00107C34" w:rsidP="00107C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65D">
              <w:rPr>
                <w:rFonts w:ascii="Times New Roman" w:hAnsi="Times New Roman" w:cs="Times New Roman"/>
                <w:sz w:val="28"/>
                <w:szCs w:val="28"/>
              </w:rPr>
              <w:t xml:space="preserve">3.Очистка от листьев → удаление нижней части ножки, соскабливание загрязнённой кожицы → мытьё 3–4 раза </w:t>
            </w:r>
          </w:p>
        </w:tc>
      </w:tr>
    </w:tbl>
    <w:p w:rsidR="00107C34" w:rsidRPr="0001665D" w:rsidRDefault="00107C34" w:rsidP="00107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C34" w:rsidRDefault="00107C34" w:rsidP="00107C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7C34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1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5E1C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806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E6E94" w:rsidRPr="00C30422" w:rsidRDefault="00EE6E94" w:rsidP="00EE6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 ПО ПРАКТИКЕ</w:t>
      </w: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E6E94" w:rsidRPr="00C30422" w:rsidRDefault="00EE6E94" w:rsidP="00EE6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ФИО</w:t>
      </w: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) на _____ курсе по профессии НПО  _____________________</w:t>
      </w: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E6E94" w:rsidRPr="00C30422" w:rsidRDefault="00EE6E94" w:rsidP="00EE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код и наименование</w:t>
      </w:r>
    </w:p>
    <w:p w:rsidR="00EE6E94" w:rsidRPr="00C30422" w:rsidRDefault="00EE6E94" w:rsidP="00EE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успешно проше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ла) учебную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/производственную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практику по профессиональному модулю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EE6E94" w:rsidRPr="00C30422" w:rsidRDefault="00EE6E94" w:rsidP="00EE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наименование    профессионального модуля</w:t>
      </w: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объеме ______ часов  с «___»_____20__ г. по «___»_______20__ г.</w:t>
      </w: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организации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EE6E94" w:rsidRDefault="00EE6E94" w:rsidP="00EE6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юридический адрес</w:t>
      </w:r>
    </w:p>
    <w:p w:rsidR="00EE6E94" w:rsidRPr="00C30422" w:rsidRDefault="00EE6E94" w:rsidP="00EE6E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4902"/>
        <w:gridCol w:w="1691"/>
        <w:gridCol w:w="1311"/>
        <w:gridCol w:w="1305"/>
      </w:tblGrid>
      <w:tr w:rsidR="00EE6E94" w:rsidRPr="007C749D" w:rsidTr="00107C34">
        <w:tc>
          <w:tcPr>
            <w:tcW w:w="853" w:type="dxa"/>
          </w:tcPr>
          <w:p w:rsidR="00EE6E94" w:rsidRPr="007C749D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2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91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EE6E94" w:rsidRPr="007C749D" w:rsidTr="00107C34">
        <w:tc>
          <w:tcPr>
            <w:tcW w:w="853" w:type="dxa"/>
          </w:tcPr>
          <w:p w:rsidR="00EE6E94" w:rsidRPr="007C749D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</w:tcPr>
          <w:p w:rsidR="00EE6E94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Приготовление  </w:t>
            </w:r>
            <w:r w:rsidR="00D01F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блюд из овощей и грибов</w:t>
            </w:r>
          </w:p>
          <w:p w:rsidR="00EE6E94" w:rsidRPr="007C749D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1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E94" w:rsidRPr="007C749D" w:rsidTr="00107C34">
        <w:tc>
          <w:tcPr>
            <w:tcW w:w="853" w:type="dxa"/>
          </w:tcPr>
          <w:p w:rsidR="00EE6E94" w:rsidRPr="007C749D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EE6E94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E94" w:rsidRPr="007C749D" w:rsidTr="00107C34">
        <w:tc>
          <w:tcPr>
            <w:tcW w:w="853" w:type="dxa"/>
          </w:tcPr>
          <w:p w:rsidR="00EE6E94" w:rsidRPr="007C749D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EE6E94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EE6E94" w:rsidRPr="007C749D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E94" w:rsidRDefault="00EE6E94" w:rsidP="00EE6E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E94" w:rsidRDefault="00EE6E94" w:rsidP="00EE6E9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«___»_________________                              </w:t>
      </w:r>
    </w:p>
    <w:p w:rsidR="00EE6E94" w:rsidRDefault="00EE6E94" w:rsidP="00EE6E9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94" w:rsidRPr="00E528D8" w:rsidRDefault="00EE6E94" w:rsidP="00EE6E9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___________________________ </w:t>
      </w:r>
      <w:r w:rsidRPr="00E528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руководителя практики,</w:t>
      </w:r>
    </w:p>
    <w:p w:rsidR="00EE6E94" w:rsidRPr="00E528D8" w:rsidRDefault="00EE6E94" w:rsidP="00EE6E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hAnsi="Times New Roman" w:cs="Times New Roman"/>
          <w:sz w:val="28"/>
          <w:szCs w:val="28"/>
          <w:lang w:eastAsia="ru-RU"/>
        </w:rPr>
        <w:t>ответственного лица организации</w:t>
      </w:r>
    </w:p>
    <w:p w:rsidR="00EE6E94" w:rsidRDefault="00EE6E94" w:rsidP="00EE6E94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806C2F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</w:p>
    <w:p w:rsidR="00EE6E94" w:rsidRPr="007E6AFC" w:rsidRDefault="00EE6E94" w:rsidP="00EE6E94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Оценочная ведомость по профессиональному модулю</w:t>
      </w:r>
    </w:p>
    <w:p w:rsidR="00EE6E94" w:rsidRDefault="00EE6E94" w:rsidP="00EE6E94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E6E94" w:rsidRPr="000F7A71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</w:t>
      </w:r>
      <w:r w:rsidR="00D01FCF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EE6E94" w:rsidRDefault="00EE6E94" w:rsidP="00EE6E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наименованиепрофессионального модуля</w:t>
      </w:r>
    </w:p>
    <w:p w:rsidR="00EE6E94" w:rsidRPr="000F7A71" w:rsidRDefault="00EE6E94" w:rsidP="00EE6E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E6E94" w:rsidRPr="000F7A71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ФИО ___________________________________________________________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</w:p>
    <w:p w:rsidR="00EE6E94" w:rsidRDefault="00EE6E94" w:rsidP="00EE6E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E6E94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обучающийся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на _______ курсе по профессии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</w:t>
      </w:r>
    </w:p>
    <w:p w:rsidR="00EE6E94" w:rsidRDefault="00EE6E94" w:rsidP="00D01FC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</w:t>
      </w:r>
      <w:r w:rsidR="00D01FCF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</w:t>
      </w:r>
    </w:p>
    <w:p w:rsidR="00EE6E94" w:rsidRPr="000F7A71" w:rsidRDefault="00EE6E94" w:rsidP="00EE6E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E6E94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освои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л(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а) программу профессионального модуля________________________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</w:t>
      </w:r>
    </w:p>
    <w:p w:rsidR="00EE6E94" w:rsidRPr="000F7A71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</w:t>
      </w:r>
      <w:r w:rsidR="00D01FCF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</w:t>
      </w:r>
    </w:p>
    <w:p w:rsidR="00EE6E94" w:rsidRDefault="00EE6E94" w:rsidP="00EE6E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 профессионального модуля</w:t>
      </w:r>
    </w:p>
    <w:p w:rsidR="00EE6E94" w:rsidRPr="000F7A71" w:rsidRDefault="00EE6E94" w:rsidP="00EE6E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E6E94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в объеме ______ </w:t>
      </w:r>
      <w:proofErr w:type="spell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час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.с</w:t>
      </w:r>
      <w:proofErr w:type="spellEnd"/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«__»._____.20__ г. по «___»._______.20__ г.</w:t>
      </w:r>
    </w:p>
    <w:p w:rsidR="00EE6E94" w:rsidRPr="000F7A71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E6E94" w:rsidRDefault="00EE6E94" w:rsidP="00EE6E9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Итоги промежуточной аттестации:  </w:t>
      </w:r>
    </w:p>
    <w:p w:rsidR="00EE6E94" w:rsidRPr="000F7A71" w:rsidRDefault="00EE6E94" w:rsidP="00EE6E9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43"/>
      </w:tblGrid>
      <w:tr w:rsidR="00EE6E94" w:rsidRPr="000F7A71" w:rsidTr="00107C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модуля</w:t>
            </w:r>
          </w:p>
          <w:p w:rsidR="00EE6E94" w:rsidRPr="000F7A71" w:rsidRDefault="00EE6E94" w:rsidP="001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EE6E94" w:rsidRPr="000F7A71" w:rsidTr="00107C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01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  <w:p w:rsidR="00EE6E94" w:rsidRPr="000F7A71" w:rsidRDefault="00EE6E94" w:rsidP="001A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 блюд и</w:t>
            </w:r>
            <w:r w:rsidR="001A59AB">
              <w:rPr>
                <w:rFonts w:ascii="Times New Roman" w:eastAsia="Times New Roman" w:hAnsi="Times New Roman" w:cs="Times New Roman"/>
                <w:sz w:val="28"/>
                <w:szCs w:val="28"/>
              </w:rPr>
              <w:t>з овощей и грибов.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E94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E6E94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E6E94" w:rsidRPr="00EC48CA" w:rsidRDefault="00EE6E94" w:rsidP="00EE6E94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EC48C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Итоги квалификационного экзамена: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4"/>
        <w:gridCol w:w="1559"/>
      </w:tblGrid>
      <w:tr w:rsidR="00EE6E94" w:rsidRPr="000F7A71" w:rsidTr="00107C34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проверяемых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(да / нет)</w:t>
            </w:r>
          </w:p>
        </w:tc>
      </w:tr>
      <w:tr w:rsidR="00EE6E94" w:rsidRPr="000F7A71" w:rsidTr="00107C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</w:t>
            </w:r>
            <w:r w:rsidR="00D01FC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.1. </w:t>
            </w:r>
          </w:p>
          <w:p w:rsidR="00EE6E94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</w:t>
            </w:r>
            <w:r w:rsidR="00D01FCF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.2.</w:t>
            </w:r>
          </w:p>
          <w:p w:rsidR="00EE6E94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2</w:t>
            </w:r>
          </w:p>
          <w:p w:rsidR="00EE6E94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3</w:t>
            </w:r>
          </w:p>
          <w:p w:rsidR="00EE6E94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4</w:t>
            </w:r>
          </w:p>
          <w:p w:rsidR="00EE6E94" w:rsidRPr="000F7A71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7E6AFC" w:rsidRDefault="00EE6E94" w:rsidP="0010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EE6E94" w:rsidRPr="007E6AFC" w:rsidRDefault="00EE6E94" w:rsidP="0010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EE6E94" w:rsidRPr="007E6AFC" w:rsidRDefault="00EE6E94" w:rsidP="0010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EE6E94" w:rsidRPr="007E6AFC" w:rsidRDefault="00EE6E94" w:rsidP="0010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EE6E94" w:rsidRPr="007E6AFC" w:rsidRDefault="00EE6E94" w:rsidP="0010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EE6E94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, исходя из цели и способов ее достижения, определенных руководителем.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порядок работы.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результата.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Использование в работеполученные ранее знания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и умения.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распределение времени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полнении работ.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и коррекциярезультатов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принимать решения 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и нестандартных производственных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свойтруд.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 структу</w:t>
            </w: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рирование информации.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ин-</w:t>
            </w:r>
          </w:p>
          <w:p w:rsidR="00EE6E94" w:rsidRPr="00EC48CA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EE6E94" w:rsidRPr="000F7A71" w:rsidRDefault="00EE6E94" w:rsidP="0010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4" w:rsidRPr="000F7A71" w:rsidRDefault="00EE6E94" w:rsidP="0010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E94" w:rsidRPr="003A23D2" w:rsidRDefault="00EE6E94" w:rsidP="00EE6E9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3A23D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«___»_______________20  г</w:t>
      </w:r>
    </w:p>
    <w:p w:rsidR="00EE6E94" w:rsidRDefault="00EE6E94" w:rsidP="00EE6E9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Члены комиссии___________________________________________________</w:t>
      </w:r>
    </w:p>
    <w:p w:rsidR="00EE6E94" w:rsidRDefault="00EE6E94" w:rsidP="00EE6E9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EE6E94" w:rsidRDefault="00EE6E94" w:rsidP="00EE6E9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6E94" w:rsidRDefault="00EE6E94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CBA" w:rsidRDefault="00554CBA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1CBE" w:rsidRDefault="005E1CBE" w:rsidP="00EE6E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E1CBE" w:rsidRDefault="005E1CBE" w:rsidP="005E1C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806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bookmarkEnd w:id="13"/>
    <w:bookmarkEnd w:id="14"/>
    <w:p w:rsidR="002960C6" w:rsidRPr="002960C6" w:rsidRDefault="002960C6" w:rsidP="00296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 О Г О В О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профессионального училища с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/х предприятиями, организациями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</w:t>
      </w:r>
      <w:r w:rsidR="003A01B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 НПО «Профессиональное училище № 29» в лице директора Белоусова Анатолия Федоровича, именуемым в дальнейшем «училище» с одной стороны и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предприятие, организация______________________________________________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ице_________________________________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(указать должность, фамилию)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именуемые в дальнейшем «предприятие» с другой стороны заключили настоящий договор о нижеследующем: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Училище направляет на производственную практику учащихся следующих профессий в сроки_____________________________________________________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(указать профессии, количество учащихся, сроки проведения практики)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Училище обязуется: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обеспечить теоретическую и практическую подготовку учащимся необходимую для успешного прохождения ими производственной практики на рабочих местах, предусмотренных программой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обеспечить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работой учащихся и выполнение учащимися правил внутреннего трудового распорядка предприятия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 оказывать методическую помощь работникам предприятия в проведении ими производственного инструктажа практикантов.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Предприятие обязуется: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предоставить всем учащимся, прибывшим на практику рабочие места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(перечислить по каждой профессии рабочие места по программе)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условия для полного выполнения учащимися учебной программы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проведение инструктажа учащихся на рабочих местах по выполнению предстоящих работ по технике безопасности  и по правилам пожарной безопасности, а также наблюдение за качеством проведения работ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безопасные условия работ учащихся и установленного законодательством режима работы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учащихся необходимым оборудованием, инструментами, материалами и средствами защиты для обеспечения безопасности работы на каждом рабочем месте.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По окончании производственной практики на каждого учащегося выдать производственную характеристику с указанием качества его работы, выполнения норм выработки.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Настоящий договор составлен в двух экземплярах по одному для каждой стороны. Оба экземпляра имеют одинаковую силу.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действия договора устанавливается 20___г._________________20___г.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Подписи: 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ПРИЛОЖЕНИЕ </w:t>
      </w:r>
      <w:r w:rsidR="00806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2960C6" w:rsidRPr="002960C6" w:rsidRDefault="002960C6" w:rsidP="00296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Министерство   образования и науки  РФ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Г</w:t>
      </w:r>
      <w:r w:rsidR="003A01B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ОУ НПО   профессиональное    училище  № 29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4534AE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Д н е в н и к</w:t>
      </w:r>
    </w:p>
    <w:p w:rsidR="002960C6" w:rsidRPr="002960C6" w:rsidRDefault="002960C6" w:rsidP="002960C6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>учета  учебно-производственных  работ</w:t>
      </w:r>
    </w:p>
    <w:p w:rsidR="002960C6" w:rsidRPr="002960C6" w:rsidRDefault="002960C6" w:rsidP="002960C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 xml:space="preserve">                при обучении на производстве      </w:t>
      </w:r>
    </w:p>
    <w:p w:rsidR="002960C6" w:rsidRPr="002960C6" w:rsidRDefault="002960C6" w:rsidP="002960C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960C6" w:rsidRPr="002960C6" w:rsidRDefault="002960C6" w:rsidP="002960C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0C6" w:rsidRPr="002960C6" w:rsidRDefault="002960C6" w:rsidP="002960C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20___ - 20___ учебный год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0C6" w:rsidRPr="002960C6" w:rsidRDefault="002960C6" w:rsidP="004534AE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Глав  УО Курганской области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3A01B1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 профессиональное училище № 29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4534A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Д </w:t>
      </w:r>
      <w:proofErr w:type="spellStart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>н</w:t>
      </w:r>
      <w:proofErr w:type="spellEnd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е в н и к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учета учебно-производственных  работ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обучении  на  производстве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 имя,  отчество  учащегося)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(профессия)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имя, отчество мастера производственного обучения)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ИНСТРУКЦИЯ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О ПРОХОЖДЕНИИ ПРОИЗВОДСТВЕННОЙ ПРАКТИКИ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УЧАЩИХСЯ ПРОФЕССИОНАЛЬНОГО УЧИЛИЩА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Производственная  практика  является неотъемлемой частью учебного процесса: её цель – закрепить  знания учащихся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теоретическим </w:t>
      </w:r>
    </w:p>
    <w:p w:rsidR="002960C6" w:rsidRPr="002960C6" w:rsidRDefault="002960C6" w:rsidP="002960C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предметам и дать трудовые навыки по изучаемой профессии на производстве.</w:t>
      </w:r>
    </w:p>
    <w:p w:rsidR="002960C6" w:rsidRPr="002960C6" w:rsidRDefault="002960C6" w:rsidP="002960C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на производственную практику назначаются приказом директора  училища.</w:t>
      </w:r>
    </w:p>
    <w:p w:rsidR="002960C6" w:rsidRPr="002960C6" w:rsidRDefault="002960C6" w:rsidP="002960C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направлении учащегося на производственную практику ему вручается  соответствующая  документация: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типовой договор о прохождении  производственной  практики;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производственная характеристика;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график перемещения по рабочим местам;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три дня до квалификационной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 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пробной) работы выдается наряд на выполнение квалификационной (пробной) производственной работы;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дневник;</w:t>
      </w:r>
    </w:p>
    <w:p w:rsidR="002960C6" w:rsidRPr="002960C6" w:rsidRDefault="002960C6" w:rsidP="002960C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обязан: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соблюдать дисциплину и правила внутреннего распорядка предприятия;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активное, творческое  участие  в  трудовой и общественной деятельности предприятия;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 практически усвоить методы и приемы, технологию и организацию производства, начиная с цехо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отдельных участков) и заканчивая всем объемом работ пре5дприятия в соответствии с учебным планом  и программой;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выполнять правила по технике безопасности на производстве;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учиться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критически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оценивать процесс выполняемой работы с вою трудовую деятельность;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систематически вести дневник практики с заполнением всех граф формы.  Учитывать расход сырья, электроэнергии, ГСМ и.т.д.</w:t>
      </w:r>
    </w:p>
    <w:p w:rsidR="002960C6" w:rsidRPr="002960C6" w:rsidRDefault="002960C6" w:rsidP="002960C6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дать в дневнике отдельные технические рисунки, схемы, чертежи, подтверждённые  расчетами.</w:t>
      </w:r>
    </w:p>
    <w:p w:rsidR="002960C6" w:rsidRPr="002960C6" w:rsidRDefault="002960C6" w:rsidP="002960C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двухдневный срок после  окончания  производственной  практики учащийся  обязан сдать мастеру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 вышеуказанную документацию, заверенную руководителем производственной практики.</w:t>
      </w:r>
    </w:p>
    <w:p w:rsidR="002960C6" w:rsidRPr="002960C6" w:rsidRDefault="002960C6" w:rsidP="002960C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Роспись учащегося:  ______________________        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2960C6" w:rsidRPr="002960C6" w:rsidTr="00235A54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№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Инстру-ктаж</w:t>
            </w:r>
            <w:proofErr w:type="spellEnd"/>
            <w:proofErr w:type="gram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2960C6" w:rsidRPr="002960C6" w:rsidRDefault="00C3474D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60" style="position:absolute;z-index:251666432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61" style="position:absolute;z-index:251667456" from="42.85pt,2.85pt" to="42.85pt,38.85pt" strokeweight=".26mm">
                  <v:stroke joinstyle="miter"/>
                </v:line>
              </w:pict>
            </w:r>
            <w:r w:rsidR="002960C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2960C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2960C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60C6" w:rsidRPr="002960C6" w:rsidRDefault="002960C6" w:rsidP="002960C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2960C6" w:rsidRPr="002960C6" w:rsidTr="00235A54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2960C6" w:rsidRPr="002960C6" w:rsidRDefault="00C3474D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62" style="position:absolute;z-index:251668480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63" style="position:absolute;z-index:251669504" from="42.85pt,2.85pt" to="42.85pt,38.85pt" strokeweight=".26mm">
                  <v:stroke joinstyle="miter"/>
                </v:line>
              </w:pict>
            </w:r>
            <w:r w:rsidR="002960C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2960C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2960C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2960C6" w:rsidRPr="002960C6" w:rsidRDefault="002960C6" w:rsidP="00235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0C6" w:rsidRPr="002960C6" w:rsidTr="00235A54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C6" w:rsidRPr="002960C6" w:rsidRDefault="002960C6" w:rsidP="00235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60C6" w:rsidRDefault="002960C6" w:rsidP="002960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ПРИЛОЖЕНИЕ </w:t>
      </w:r>
      <w:r w:rsidR="00806C2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ПРОИЗВОДСТВЕННАЯ ХАРАКТЕРИСТИКА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учащегося ______________________________________________________</w:t>
      </w:r>
    </w:p>
    <w:p w:rsidR="002960C6" w:rsidRPr="002960C6" w:rsidRDefault="002960C6" w:rsidP="00453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 фамилия,  имя,  отчество)</w:t>
      </w:r>
    </w:p>
    <w:p w:rsidR="002960C6" w:rsidRPr="002960C6" w:rsidRDefault="002960C6" w:rsidP="002960C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3A01B1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bookmarkStart w:id="74" w:name="_GoBack"/>
      <w:bookmarkEnd w:id="74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Профессиональное училище № 29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Группа № ________ профессия 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 имя, отчество)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время прохождения производственного обучения (производственной практики)__________________________________________________________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предприятия, колхоза, совхоза)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проработал с_______________20___г. по________________20___г.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выполнял работы __________________________разряда (класса) на рабочих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(перечень работ и рабочих мест)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Качество выполнения работ__________________________________________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(оценка)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2.Выполнение норм за период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__________________по____________________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(производственные показатели)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3.Знание технологического процесса, обращения с инструментами и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ванием______________________________________________________________</w:t>
      </w:r>
    </w:p>
    <w:p w:rsidR="002960C6" w:rsidRPr="002960C6" w:rsidRDefault="002960C6" w:rsidP="002960C6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(подробный отзыв)</w:t>
      </w:r>
    </w:p>
    <w:p w:rsidR="002960C6" w:rsidRPr="002960C6" w:rsidRDefault="002960C6" w:rsidP="002960C6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4.Трудовая дисциплина_________________________________________________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Тов.____________________________заслуживает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присвоения тарифного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разряда (класса и т.п.) по специальности__________________________________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734CF" w:rsidRDefault="004734CF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Начальник цеха____________________________________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цех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бригадир)______________________________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производственного обучения__________________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Примечание: форма производственной характеристики является примерной и содержание ее можно изменять применительно к профессии.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«______»______________20___г.         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960C6" w:rsidRPr="002960C6" w:rsidRDefault="00806C2F" w:rsidP="004734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6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0C6" w:rsidRPr="002960C6" w:rsidRDefault="002960C6" w:rsidP="004534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2"/>
          <w:szCs w:val="24"/>
          <w:lang w:eastAsia="ar-SA"/>
        </w:rPr>
        <w:t>Хозяйство</w:t>
      </w:r>
      <w:r w:rsidRPr="002960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2960C6" w:rsidRPr="002960C6" w:rsidRDefault="002960C6" w:rsidP="002960C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Район___________________________________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 А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Я Д</w:t>
      </w:r>
    </w:p>
    <w:p w:rsidR="002960C6" w:rsidRPr="002960C6" w:rsidRDefault="002960C6" w:rsidP="00296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на выполнение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квалификационной</w:t>
      </w:r>
      <w:proofErr w:type="gramEnd"/>
    </w:p>
    <w:p w:rsidR="002960C6" w:rsidRPr="002960C6" w:rsidRDefault="002960C6" w:rsidP="00296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(пробной) производственной работы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Учащийся_____________курса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,  группы №_____________ ПУ-29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пос._____________________Ф.И.О._______________________________</w:t>
      </w:r>
      <w:r w:rsidR="004734CF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 w:rsidR="004734CF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обучающийся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профессии:_______________________________________________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 w:rsidR="004734CF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_________________________категории_____________</w:t>
      </w:r>
      <w:r w:rsidR="004734CF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 w:rsidR="004734CF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работы:______________________________________________________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 w:rsidR="004734CF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 w:rsidR="004734CF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 w:rsidR="004734CF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</w:t>
      </w:r>
      <w:r w:rsidR="004734C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 времени _________________час.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затрачено _________________час.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«_____» __________________20_____г.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М.П.  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1._____________________мастер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2._____________________представитель предприятия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3._____________________учащийся</w:t>
      </w: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60C6" w:rsidRPr="002960C6" w:rsidRDefault="002960C6" w:rsidP="0029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72A" w:rsidRPr="0094572A" w:rsidRDefault="0094572A" w:rsidP="00945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2A" w:rsidRPr="0094572A" w:rsidRDefault="0094572A" w:rsidP="00945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6FE" w:rsidRPr="00E566FE" w:rsidRDefault="00E566FE" w:rsidP="00D01F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5" w:name="_Toc307288334"/>
    </w:p>
    <w:p w:rsidR="00D76F50" w:rsidRDefault="00D76F50" w:rsidP="00E566F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75"/>
    <w:p w:rsidR="0094572A" w:rsidRPr="0094572A" w:rsidRDefault="0094572A" w:rsidP="0094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2A" w:rsidRPr="0094572A" w:rsidRDefault="0094572A" w:rsidP="0094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27" w:rsidRPr="0094572A" w:rsidRDefault="008C1327">
      <w:pPr>
        <w:rPr>
          <w:rFonts w:ascii="Times New Roman" w:hAnsi="Times New Roman" w:cs="Times New Roman"/>
        </w:rPr>
      </w:pPr>
    </w:p>
    <w:sectPr w:rsidR="008C1327" w:rsidRPr="0094572A" w:rsidSect="0094572A">
      <w:footerReference w:type="default" r:id="rId7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69" w:rsidRDefault="00293069" w:rsidP="003B06E3">
      <w:pPr>
        <w:spacing w:after="0" w:line="240" w:lineRule="auto"/>
      </w:pPr>
      <w:r>
        <w:separator/>
      </w:r>
    </w:p>
  </w:endnote>
  <w:endnote w:type="continuationSeparator" w:id="1">
    <w:p w:rsidR="00293069" w:rsidRDefault="00293069" w:rsidP="003B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69" w:rsidRDefault="00C3474D" w:rsidP="0094572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30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34AE">
      <w:rPr>
        <w:rStyle w:val="a9"/>
        <w:noProof/>
      </w:rPr>
      <w:t>37</w:t>
    </w:r>
    <w:r>
      <w:rPr>
        <w:rStyle w:val="a9"/>
      </w:rPr>
      <w:fldChar w:fldCharType="end"/>
    </w:r>
  </w:p>
  <w:p w:rsidR="00293069" w:rsidRDefault="00293069" w:rsidP="0094572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69" w:rsidRDefault="00293069" w:rsidP="003B06E3">
      <w:pPr>
        <w:spacing w:after="0" w:line="240" w:lineRule="auto"/>
      </w:pPr>
      <w:r>
        <w:separator/>
      </w:r>
    </w:p>
  </w:footnote>
  <w:footnote w:type="continuationSeparator" w:id="1">
    <w:p w:rsidR="00293069" w:rsidRDefault="00293069" w:rsidP="003B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E6CA9"/>
    <w:multiLevelType w:val="hybridMultilevel"/>
    <w:tmpl w:val="F04EA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60F55"/>
    <w:multiLevelType w:val="hybridMultilevel"/>
    <w:tmpl w:val="6000380A"/>
    <w:lvl w:ilvl="0" w:tplc="65B668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D4"/>
    <w:multiLevelType w:val="hybridMultilevel"/>
    <w:tmpl w:val="9C724BD4"/>
    <w:lvl w:ilvl="0" w:tplc="97EE27DC">
      <w:start w:val="10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5">
    <w:nsid w:val="08A84ED1"/>
    <w:multiLevelType w:val="hybridMultilevel"/>
    <w:tmpl w:val="F4BEAF30"/>
    <w:lvl w:ilvl="0" w:tplc="2332874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ED12B8D"/>
    <w:multiLevelType w:val="hybridMultilevel"/>
    <w:tmpl w:val="97482664"/>
    <w:lvl w:ilvl="0" w:tplc="63AC1E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70527E"/>
    <w:multiLevelType w:val="hybridMultilevel"/>
    <w:tmpl w:val="E4926FD6"/>
    <w:lvl w:ilvl="0" w:tplc="E9A037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FA7554"/>
    <w:multiLevelType w:val="hybridMultilevel"/>
    <w:tmpl w:val="5656852C"/>
    <w:lvl w:ilvl="0" w:tplc="FFAC00D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276EE"/>
    <w:multiLevelType w:val="hybridMultilevel"/>
    <w:tmpl w:val="7BA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71651"/>
    <w:multiLevelType w:val="hybridMultilevel"/>
    <w:tmpl w:val="A64E9F3C"/>
    <w:lvl w:ilvl="0" w:tplc="4BD240A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B5CD4"/>
    <w:multiLevelType w:val="hybridMultilevel"/>
    <w:tmpl w:val="C442BAC6"/>
    <w:lvl w:ilvl="0" w:tplc="DFCAC34C">
      <w:start w:val="30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7">
    <w:nsid w:val="63E51B2A"/>
    <w:multiLevelType w:val="hybridMultilevel"/>
    <w:tmpl w:val="B132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5279B"/>
    <w:multiLevelType w:val="hybridMultilevel"/>
    <w:tmpl w:val="4AC01DEC"/>
    <w:lvl w:ilvl="0" w:tplc="050ABC2A">
      <w:start w:val="24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D3103"/>
    <w:multiLevelType w:val="hybridMultilevel"/>
    <w:tmpl w:val="0B6EE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8"/>
  </w:num>
  <w:num w:numId="5">
    <w:abstractNumId w:val="21"/>
  </w:num>
  <w:num w:numId="6">
    <w:abstractNumId w:val="15"/>
  </w:num>
  <w:num w:numId="7">
    <w:abstractNumId w:val="7"/>
  </w:num>
  <w:num w:numId="8">
    <w:abstractNumId w:val="6"/>
  </w:num>
  <w:num w:numId="9">
    <w:abstractNumId w:val="17"/>
  </w:num>
  <w:num w:numId="10">
    <w:abstractNumId w:val="13"/>
  </w:num>
  <w:num w:numId="11">
    <w:abstractNumId w:val="4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3"/>
  </w:num>
  <w:num w:numId="19">
    <w:abstractNumId w:val="14"/>
  </w:num>
  <w:num w:numId="20">
    <w:abstractNumId w:val="19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91E"/>
    <w:rsid w:val="00013244"/>
    <w:rsid w:val="00014E49"/>
    <w:rsid w:val="000711E9"/>
    <w:rsid w:val="000A539E"/>
    <w:rsid w:val="000A6E4E"/>
    <w:rsid w:val="000F1623"/>
    <w:rsid w:val="00107C34"/>
    <w:rsid w:val="00161887"/>
    <w:rsid w:val="00197B44"/>
    <w:rsid w:val="001A59AB"/>
    <w:rsid w:val="001C55F4"/>
    <w:rsid w:val="0022091E"/>
    <w:rsid w:val="00235A54"/>
    <w:rsid w:val="00274054"/>
    <w:rsid w:val="00293069"/>
    <w:rsid w:val="002960C6"/>
    <w:rsid w:val="002A0C93"/>
    <w:rsid w:val="002C0792"/>
    <w:rsid w:val="002E5162"/>
    <w:rsid w:val="00304AA9"/>
    <w:rsid w:val="003305A4"/>
    <w:rsid w:val="00361AB9"/>
    <w:rsid w:val="00367859"/>
    <w:rsid w:val="00380009"/>
    <w:rsid w:val="003A01B1"/>
    <w:rsid w:val="003B06E3"/>
    <w:rsid w:val="003B7C8A"/>
    <w:rsid w:val="00452206"/>
    <w:rsid w:val="004534AE"/>
    <w:rsid w:val="004734CF"/>
    <w:rsid w:val="00520688"/>
    <w:rsid w:val="00554CBA"/>
    <w:rsid w:val="005E1CBE"/>
    <w:rsid w:val="0061061C"/>
    <w:rsid w:val="00661A94"/>
    <w:rsid w:val="006C04C1"/>
    <w:rsid w:val="00724AF4"/>
    <w:rsid w:val="00806C2F"/>
    <w:rsid w:val="00856E75"/>
    <w:rsid w:val="008959F5"/>
    <w:rsid w:val="008C1327"/>
    <w:rsid w:val="0094572A"/>
    <w:rsid w:val="00963261"/>
    <w:rsid w:val="00AB174D"/>
    <w:rsid w:val="00AC5979"/>
    <w:rsid w:val="00B5405C"/>
    <w:rsid w:val="00C3474D"/>
    <w:rsid w:val="00C76B95"/>
    <w:rsid w:val="00CA3233"/>
    <w:rsid w:val="00CD7568"/>
    <w:rsid w:val="00CF14BE"/>
    <w:rsid w:val="00D01FCF"/>
    <w:rsid w:val="00D11CDB"/>
    <w:rsid w:val="00D36427"/>
    <w:rsid w:val="00D422AC"/>
    <w:rsid w:val="00D76F50"/>
    <w:rsid w:val="00E566FE"/>
    <w:rsid w:val="00E60FF6"/>
    <w:rsid w:val="00EC50ED"/>
    <w:rsid w:val="00EE6E94"/>
    <w:rsid w:val="00F2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405C"/>
  </w:style>
  <w:style w:type="paragraph" w:styleId="1">
    <w:name w:val="heading 1"/>
    <w:basedOn w:val="a"/>
    <w:next w:val="a"/>
    <w:link w:val="10"/>
    <w:uiPriority w:val="99"/>
    <w:qFormat/>
    <w:rsid w:val="009457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7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57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7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7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72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72A"/>
  </w:style>
  <w:style w:type="paragraph" w:styleId="a3">
    <w:name w:val="footnote text"/>
    <w:basedOn w:val="a"/>
    <w:link w:val="a4"/>
    <w:uiPriority w:val="99"/>
    <w:semiHidden/>
    <w:rsid w:val="0094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4572A"/>
    <w:rPr>
      <w:vertAlign w:val="superscript"/>
    </w:rPr>
  </w:style>
  <w:style w:type="paragraph" w:styleId="a6">
    <w:name w:val="List Paragraph"/>
    <w:basedOn w:val="a"/>
    <w:uiPriority w:val="34"/>
    <w:qFormat/>
    <w:rsid w:val="0094572A"/>
    <w:pPr>
      <w:ind w:left="720"/>
    </w:pPr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9457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45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4572A"/>
  </w:style>
  <w:style w:type="character" w:customStyle="1" w:styleId="aa">
    <w:name w:val="Текст концевой сноски Знак"/>
    <w:basedOn w:val="a0"/>
    <w:link w:val="ab"/>
    <w:uiPriority w:val="99"/>
    <w:semiHidden/>
    <w:rsid w:val="0094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rsid w:val="0094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94572A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4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94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94572A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45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94572A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94572A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4572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9457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4572A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99"/>
    <w:semiHidden/>
    <w:rsid w:val="0094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94572A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94572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94572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uiPriority w:val="99"/>
    <w:rsid w:val="0094572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94572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TOC Heading"/>
    <w:basedOn w:val="1"/>
    <w:next w:val="a"/>
    <w:uiPriority w:val="99"/>
    <w:qFormat/>
    <w:rsid w:val="0094572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4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17"/>
    <w:rsid w:val="009457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uiPriority w:val="99"/>
    <w:semiHidden/>
    <w:rsid w:val="0094572A"/>
  </w:style>
  <w:style w:type="character" w:customStyle="1" w:styleId="17">
    <w:name w:val="Основной текст Знак1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f4"/>
    <w:rsid w:val="0094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rsid w:val="0094572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8">
    <w:name w:val="Абзац списка1"/>
    <w:basedOn w:val="a"/>
    <w:rsid w:val="0094572A"/>
    <w:pPr>
      <w:ind w:left="720"/>
    </w:pPr>
    <w:rPr>
      <w:rFonts w:ascii="Calibri" w:eastAsia="Times New Roman" w:hAnsi="Calibri" w:cs="Calibri"/>
    </w:rPr>
  </w:style>
  <w:style w:type="paragraph" w:customStyle="1" w:styleId="19">
    <w:name w:val="Без интервала1"/>
    <w:rsid w:val="0094572A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basedOn w:val="a0"/>
    <w:uiPriority w:val="99"/>
    <w:qFormat/>
    <w:rsid w:val="0094572A"/>
    <w:rPr>
      <w:rFonts w:cs="Times New Roman"/>
      <w:b/>
      <w:bCs/>
    </w:rPr>
  </w:style>
  <w:style w:type="table" w:styleId="af8">
    <w:name w:val="Table Grid"/>
    <w:basedOn w:val="a1"/>
    <w:uiPriority w:val="99"/>
    <w:rsid w:val="0094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D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57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7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57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7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7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72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72A"/>
  </w:style>
  <w:style w:type="paragraph" w:styleId="a3">
    <w:name w:val="footnote text"/>
    <w:basedOn w:val="a"/>
    <w:link w:val="a4"/>
    <w:uiPriority w:val="99"/>
    <w:semiHidden/>
    <w:rsid w:val="0094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4572A"/>
    <w:rPr>
      <w:vertAlign w:val="superscript"/>
    </w:rPr>
  </w:style>
  <w:style w:type="paragraph" w:styleId="a6">
    <w:name w:val="List Paragraph"/>
    <w:basedOn w:val="a"/>
    <w:uiPriority w:val="99"/>
    <w:qFormat/>
    <w:rsid w:val="0094572A"/>
    <w:pPr>
      <w:ind w:left="720"/>
    </w:pPr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9457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45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4572A"/>
  </w:style>
  <w:style w:type="character" w:customStyle="1" w:styleId="aa">
    <w:name w:val="Текст концевой сноски Знак"/>
    <w:basedOn w:val="a0"/>
    <w:link w:val="ab"/>
    <w:uiPriority w:val="99"/>
    <w:semiHidden/>
    <w:rsid w:val="0094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rsid w:val="0094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94572A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4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94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94572A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45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94572A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94572A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4572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9457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4572A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99"/>
    <w:semiHidden/>
    <w:rsid w:val="0094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94572A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94572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94572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uiPriority w:val="99"/>
    <w:rsid w:val="0094572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94572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TOC Heading"/>
    <w:basedOn w:val="1"/>
    <w:next w:val="a"/>
    <w:uiPriority w:val="99"/>
    <w:qFormat/>
    <w:rsid w:val="0094572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4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17"/>
    <w:rsid w:val="009457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uiPriority w:val="99"/>
    <w:semiHidden/>
    <w:rsid w:val="0094572A"/>
  </w:style>
  <w:style w:type="character" w:customStyle="1" w:styleId="17">
    <w:name w:val="Основной текст Знак1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f4"/>
    <w:rsid w:val="0094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rsid w:val="0094572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8">
    <w:name w:val="Абзац списка1"/>
    <w:basedOn w:val="a"/>
    <w:rsid w:val="0094572A"/>
    <w:pPr>
      <w:ind w:left="720"/>
    </w:pPr>
    <w:rPr>
      <w:rFonts w:ascii="Calibri" w:eastAsia="Times New Roman" w:hAnsi="Calibri" w:cs="Calibri"/>
    </w:rPr>
  </w:style>
  <w:style w:type="paragraph" w:customStyle="1" w:styleId="19">
    <w:name w:val="Без интервала1"/>
    <w:rsid w:val="0094572A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basedOn w:val="a0"/>
    <w:uiPriority w:val="99"/>
    <w:qFormat/>
    <w:rsid w:val="0094572A"/>
    <w:rPr>
      <w:rFonts w:cs="Times New Roman"/>
      <w:b/>
      <w:bCs/>
    </w:rPr>
  </w:style>
  <w:style w:type="table" w:styleId="af8">
    <w:name w:val="Table Grid"/>
    <w:basedOn w:val="a1"/>
    <w:uiPriority w:val="99"/>
    <w:rsid w:val="0094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37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Admin</cp:lastModifiedBy>
  <cp:revision>22</cp:revision>
  <cp:lastPrinted>2012-06-29T07:24:00Z</cp:lastPrinted>
  <dcterms:created xsi:type="dcterms:W3CDTF">2012-01-16T11:44:00Z</dcterms:created>
  <dcterms:modified xsi:type="dcterms:W3CDTF">2012-06-29T07:28:00Z</dcterms:modified>
</cp:coreProperties>
</file>