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A" w:rsidRDefault="0024194A" w:rsidP="0024194A">
      <w:pPr>
        <w:pStyle w:val="a3"/>
        <w:jc w:val="center"/>
        <w:rPr>
          <w:b/>
        </w:rPr>
      </w:pPr>
      <w:r>
        <w:rPr>
          <w:b/>
        </w:rPr>
        <w:t>МДОУ г Кургана «Детский сад комбинированного вида №138»</w:t>
      </w:r>
    </w:p>
    <w:p w:rsidR="0024194A" w:rsidRDefault="0024194A" w:rsidP="0024194A">
      <w:pPr>
        <w:pStyle w:val="a3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>»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1E7949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1E7949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1E7949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1E7949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1E7949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1E7949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1E7949" w:rsidRDefault="0024194A" w:rsidP="0024194A">
      <w:pPr>
        <w:spacing w:line="360" w:lineRule="auto"/>
        <w:jc w:val="center"/>
        <w:rPr>
          <w:b/>
          <w:sz w:val="36"/>
          <w:szCs w:val="36"/>
        </w:rPr>
      </w:pPr>
      <w:r w:rsidRPr="001E7949">
        <w:rPr>
          <w:b/>
          <w:sz w:val="36"/>
          <w:szCs w:val="36"/>
        </w:rPr>
        <w:t>Консультация для родителей</w:t>
      </w:r>
    </w:p>
    <w:p w:rsidR="0024194A" w:rsidRPr="001E7949" w:rsidRDefault="0024194A" w:rsidP="0024194A">
      <w:pPr>
        <w:spacing w:line="360" w:lineRule="auto"/>
        <w:jc w:val="center"/>
        <w:rPr>
          <w:b/>
          <w:sz w:val="36"/>
          <w:szCs w:val="36"/>
        </w:rPr>
      </w:pPr>
      <w:r w:rsidRPr="001E7949">
        <w:rPr>
          <w:b/>
          <w:sz w:val="36"/>
          <w:szCs w:val="36"/>
        </w:rPr>
        <w:t>на тему: «Спортивный уголок дома»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Default="0024194A" w:rsidP="0024194A">
      <w:pPr>
        <w:jc w:val="right"/>
        <w:rPr>
          <w:b/>
          <w:sz w:val="28"/>
        </w:rPr>
      </w:pPr>
      <w:r>
        <w:rPr>
          <w:b/>
          <w:sz w:val="28"/>
        </w:rPr>
        <w:t>воспитатель по ФИЗО</w:t>
      </w:r>
    </w:p>
    <w:p w:rsidR="0024194A" w:rsidRDefault="0024194A" w:rsidP="0024194A">
      <w:pPr>
        <w:jc w:val="right"/>
        <w:rPr>
          <w:b/>
          <w:sz w:val="28"/>
          <w:szCs w:val="22"/>
        </w:rPr>
      </w:pPr>
      <w:r>
        <w:rPr>
          <w:b/>
          <w:sz w:val="28"/>
        </w:rPr>
        <w:t xml:space="preserve">                                                                     Ступина Е.А.</w:t>
      </w:r>
    </w:p>
    <w:p w:rsidR="00D85EF9" w:rsidRDefault="00D85EF9" w:rsidP="00D85EF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высшая категория</w:t>
      </w:r>
    </w:p>
    <w:p w:rsidR="0024194A" w:rsidRPr="00D85EF9" w:rsidRDefault="0024194A" w:rsidP="0024194A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D85EF9">
        <w:rPr>
          <w:b/>
          <w:sz w:val="28"/>
        </w:rPr>
        <w:t xml:space="preserve">                               </w:t>
      </w:r>
    </w:p>
    <w:p w:rsidR="0024194A" w:rsidRDefault="0024194A" w:rsidP="0024194A">
      <w:pPr>
        <w:spacing w:line="360" w:lineRule="auto"/>
        <w:jc w:val="center"/>
        <w:rPr>
          <w:sz w:val="28"/>
          <w:szCs w:val="28"/>
        </w:rPr>
      </w:pP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942BEC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942BEC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942BEC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942BEC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942BEC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942BEC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942BEC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942BEC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Default="0024194A" w:rsidP="0024194A">
      <w:pPr>
        <w:jc w:val="center"/>
        <w:rPr>
          <w:b/>
        </w:rPr>
      </w:pPr>
      <w:r>
        <w:rPr>
          <w:b/>
        </w:rPr>
        <w:t>г. Курган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организовывать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Большой интерес у детей вызывает ящик (со сторонами 50×50) и высотой 15 см, в который дети неоднократно залезают и вылезают. Повернув его вверх дном, можно применять ящик для прыжков – спрыгивать с него. Края ящика должны быть гладкими. 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подпрыгивания вверх, можно подвесить к потолку или в дверном проеме на шнуре большой мяч в сетке.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Дома желательно иметь так называемое надувное бревно, длиной 1,5 – 2 м (можно использовать матрац, одеяло). Ребенок может через него переползать, перешагивать. По доске (длиной 1,5 – 2 м, шириной 30-2- см) ребенок ходит, упражняясь в сохранении равновесия, ползает по ней на четвереньках (коленях и ладонях).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Усложнить освоенное движение  можно, приподняв конец доски сначала на 10-15 см, затем всю доску можно приподнять на 10-15 см. На такую дорожку можно нашить круглые пуговицы, при ходьбе по ней упражняются мышцы стопы. (Доска обшивается с начало тканью, затем пришивают пуговицы).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Более сложно в домашних условиях иметь стремянку или вертикальную лесенку, прикрепленную к стене. Но это, пожалуй, одно из самых увлекательных упражнений, поэтому пособие такое необходимо.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Оно оказывает общеукрепляющее воздействие на организм ребенка.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Лесенка – стремянка состоит из двух пролетов, соединенных друг с другом зубчатой планкой, допускающей установку стремянки наклонно под разным углом. Ширина каждого пролета 45 см, высота 100-150 см, расстояние между перекладинами 12-15 см, диаметр их 2,5-3 см. Высота вертикальной лесенки </w:t>
      </w:r>
      <w:r>
        <w:rPr>
          <w:sz w:val="28"/>
          <w:szCs w:val="28"/>
        </w:rPr>
        <w:lastRenderedPageBreak/>
        <w:t>150-200 см. На нее можно прикрепить  скат с бортиками, оснастив его зацепами, по которому ребенок катит мяч, корзину для забрасывания мяча, мишень для метания.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24194A" w:rsidRDefault="0024194A" w:rsidP="0024194A">
      <w:pPr>
        <w:spacing w:line="360" w:lineRule="auto"/>
        <w:jc w:val="both"/>
        <w:rPr>
          <w:sz w:val="28"/>
          <w:szCs w:val="28"/>
        </w:rPr>
      </w:pPr>
    </w:p>
    <w:p w:rsidR="0024194A" w:rsidRPr="001E7949" w:rsidRDefault="0024194A" w:rsidP="0024194A">
      <w:pPr>
        <w:rPr>
          <w:sz w:val="28"/>
        </w:rPr>
      </w:pPr>
    </w:p>
    <w:p w:rsidR="00897E6D" w:rsidRDefault="00897E6D"/>
    <w:sectPr w:rsidR="00897E6D" w:rsidSect="002419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94A"/>
    <w:rsid w:val="0024194A"/>
    <w:rsid w:val="00897E6D"/>
    <w:rsid w:val="009C11CC"/>
    <w:rsid w:val="00D8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3</cp:revision>
  <dcterms:created xsi:type="dcterms:W3CDTF">2011-09-24T12:15:00Z</dcterms:created>
  <dcterms:modified xsi:type="dcterms:W3CDTF">2015-04-04T13:52:00Z</dcterms:modified>
</cp:coreProperties>
</file>